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charts/chart9.xml" ContentType="application/vnd.openxmlformats-officedocument.drawingml.chart+xml"/>
  <Override PartName="/word/theme/themeOverride8.xml" ContentType="application/vnd.openxmlformats-officedocument.themeOverride+xml"/>
  <Override PartName="/word/charts/chart10.xml" ContentType="application/vnd.openxmlformats-officedocument.drawingml.chart+xml"/>
  <Override PartName="/word/theme/themeOverride9.xml" ContentType="application/vnd.openxmlformats-officedocument.themeOverride+xml"/>
  <Override PartName="/word/charts/chart11.xml" ContentType="application/vnd.openxmlformats-officedocument.drawingml.chart+xml"/>
  <Override PartName="/word/theme/themeOverride10.xml" ContentType="application/vnd.openxmlformats-officedocument.themeOverride+xml"/>
  <Override PartName="/word/charts/chart12.xml" ContentType="application/vnd.openxmlformats-officedocument.drawingml.chart+xml"/>
  <Override PartName="/word/theme/themeOverride11.xml" ContentType="application/vnd.openxmlformats-officedocument.themeOverride+xml"/>
  <Override PartName="/word/charts/chart13.xml" ContentType="application/vnd.openxmlformats-officedocument.drawingml.chart+xml"/>
  <Override PartName="/word/theme/themeOverride12.xml" ContentType="application/vnd.openxmlformats-officedocument.themeOverride+xml"/>
  <Override PartName="/word/charts/chart14.xml" ContentType="application/vnd.openxmlformats-officedocument.drawingml.chart+xml"/>
  <Override PartName="/word/theme/themeOverride13.xml" ContentType="application/vnd.openxmlformats-officedocument.themeOverride+xml"/>
  <Override PartName="/word/charts/chart15.xml" ContentType="application/vnd.openxmlformats-officedocument.drawingml.chart+xml"/>
  <Override PartName="/word/theme/themeOverride14.xml" ContentType="application/vnd.openxmlformats-officedocument.themeOverride+xml"/>
  <Override PartName="/word/charts/chart16.xml" ContentType="application/vnd.openxmlformats-officedocument.drawingml.chart+xml"/>
  <Override PartName="/word/theme/themeOverride15.xml" ContentType="application/vnd.openxmlformats-officedocument.themeOverride+xml"/>
  <Override PartName="/word/charts/chart17.xml" ContentType="application/vnd.openxmlformats-officedocument.drawingml.chart+xml"/>
  <Override PartName="/word/theme/themeOverride16.xml" ContentType="application/vnd.openxmlformats-officedocument.themeOverride+xml"/>
  <Override PartName="/word/charts/chart18.xml" ContentType="application/vnd.openxmlformats-officedocument.drawingml.chart+xml"/>
  <Override PartName="/word/theme/themeOverride17.xml" ContentType="application/vnd.openxmlformats-officedocument.themeOverride+xml"/>
  <Override PartName="/word/charts/chart19.xml" ContentType="application/vnd.openxmlformats-officedocument.drawingml.chart+xml"/>
  <Override PartName="/word/charts/chart20.xml" ContentType="application/vnd.openxmlformats-officedocument.drawingml.chart+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CC6" w:rsidRDefault="005F0CC6" w:rsidP="00E63E5A">
      <w:pPr>
        <w:tabs>
          <w:tab w:val="left" w:pos="7058"/>
        </w:tabs>
        <w:spacing w:line="360" w:lineRule="auto"/>
        <w:jc w:val="center"/>
        <w:rPr>
          <w:rFonts w:ascii="Times New Roman" w:hAnsi="Times New Roman" w:cs="Times New Roman"/>
          <w:b/>
          <w:bCs/>
          <w:sz w:val="28"/>
          <w:szCs w:val="24"/>
        </w:rPr>
      </w:pPr>
    </w:p>
    <w:p w:rsidR="00693104" w:rsidRDefault="00693104" w:rsidP="00E63E5A">
      <w:pPr>
        <w:tabs>
          <w:tab w:val="left" w:pos="7058"/>
        </w:tabs>
        <w:spacing w:line="360" w:lineRule="auto"/>
        <w:jc w:val="center"/>
        <w:rPr>
          <w:rFonts w:ascii="Times New Roman" w:hAnsi="Times New Roman" w:cs="Times New Roman"/>
          <w:b/>
          <w:bCs/>
          <w:sz w:val="28"/>
          <w:szCs w:val="24"/>
        </w:rPr>
      </w:pPr>
    </w:p>
    <w:p w:rsidR="005F0CC6" w:rsidRDefault="005F0CC6" w:rsidP="00E63E5A">
      <w:pPr>
        <w:tabs>
          <w:tab w:val="left" w:pos="7058"/>
        </w:tabs>
        <w:spacing w:line="360" w:lineRule="auto"/>
        <w:jc w:val="center"/>
        <w:rPr>
          <w:rFonts w:ascii="Times New Roman" w:hAnsi="Times New Roman" w:cs="Times New Roman"/>
          <w:b/>
          <w:bCs/>
          <w:sz w:val="28"/>
          <w:szCs w:val="24"/>
        </w:rPr>
      </w:pPr>
    </w:p>
    <w:p w:rsidR="005F0CC6" w:rsidRDefault="005F0CC6" w:rsidP="00E63E5A">
      <w:pPr>
        <w:tabs>
          <w:tab w:val="left" w:pos="7058"/>
        </w:tabs>
        <w:spacing w:line="360" w:lineRule="auto"/>
        <w:jc w:val="center"/>
        <w:rPr>
          <w:rFonts w:ascii="Times New Roman" w:hAnsi="Times New Roman" w:cs="Times New Roman"/>
          <w:b/>
          <w:bCs/>
          <w:sz w:val="28"/>
          <w:szCs w:val="24"/>
        </w:rPr>
      </w:pPr>
    </w:p>
    <w:p w:rsidR="005F0CC6" w:rsidRDefault="005F0CC6" w:rsidP="00E63E5A">
      <w:pPr>
        <w:tabs>
          <w:tab w:val="left" w:pos="7058"/>
        </w:tabs>
        <w:spacing w:line="360" w:lineRule="auto"/>
        <w:jc w:val="center"/>
        <w:rPr>
          <w:rFonts w:ascii="Times New Roman" w:hAnsi="Times New Roman" w:cs="Times New Roman"/>
          <w:b/>
          <w:bCs/>
          <w:sz w:val="28"/>
          <w:szCs w:val="24"/>
        </w:rPr>
      </w:pPr>
    </w:p>
    <w:p w:rsidR="005F0CC6" w:rsidRDefault="005F0CC6" w:rsidP="00E63E5A">
      <w:pPr>
        <w:tabs>
          <w:tab w:val="left" w:pos="7058"/>
        </w:tabs>
        <w:spacing w:line="360" w:lineRule="auto"/>
        <w:jc w:val="center"/>
        <w:rPr>
          <w:rFonts w:ascii="Times New Roman" w:hAnsi="Times New Roman" w:cs="Times New Roman"/>
          <w:b/>
          <w:bCs/>
          <w:sz w:val="28"/>
          <w:szCs w:val="24"/>
        </w:rPr>
      </w:pPr>
    </w:p>
    <w:p w:rsidR="005F0CC6" w:rsidRPr="005F0CC6" w:rsidRDefault="005F0CC6" w:rsidP="00E63E5A">
      <w:pPr>
        <w:tabs>
          <w:tab w:val="left" w:pos="7058"/>
        </w:tabs>
        <w:spacing w:line="360" w:lineRule="auto"/>
        <w:jc w:val="center"/>
        <w:rPr>
          <w:rFonts w:ascii="Times New Roman" w:hAnsi="Times New Roman" w:cs="Times New Roman"/>
          <w:b/>
          <w:bCs/>
          <w:sz w:val="32"/>
          <w:szCs w:val="24"/>
        </w:rPr>
      </w:pPr>
      <w:r w:rsidRPr="005F0CC6">
        <w:rPr>
          <w:rFonts w:ascii="Times New Roman" w:hAnsi="Times New Roman" w:cs="Times New Roman"/>
          <w:b/>
          <w:bCs/>
          <w:sz w:val="32"/>
          <w:szCs w:val="24"/>
        </w:rPr>
        <w:t>CHAPTER-1</w:t>
      </w:r>
    </w:p>
    <w:p w:rsidR="005F0CC6" w:rsidRPr="005F0CC6" w:rsidRDefault="005F0CC6" w:rsidP="00E63E5A">
      <w:pPr>
        <w:tabs>
          <w:tab w:val="left" w:pos="7058"/>
        </w:tabs>
        <w:spacing w:line="360" w:lineRule="auto"/>
        <w:jc w:val="center"/>
        <w:rPr>
          <w:rFonts w:ascii="Times New Roman" w:hAnsi="Times New Roman" w:cs="Times New Roman"/>
          <w:b/>
          <w:bCs/>
          <w:sz w:val="32"/>
          <w:szCs w:val="24"/>
        </w:rPr>
      </w:pPr>
      <w:r w:rsidRPr="005F0CC6">
        <w:rPr>
          <w:rFonts w:ascii="Times New Roman" w:hAnsi="Times New Roman" w:cs="Times New Roman"/>
          <w:b/>
          <w:bCs/>
          <w:sz w:val="32"/>
          <w:szCs w:val="24"/>
        </w:rPr>
        <w:t xml:space="preserve">INTRODUCTION </w:t>
      </w:r>
    </w:p>
    <w:p w:rsidR="005F0CC6" w:rsidRPr="005F0CC6" w:rsidRDefault="005F0CC6" w:rsidP="00E63E5A">
      <w:pPr>
        <w:tabs>
          <w:tab w:val="left" w:pos="7058"/>
        </w:tabs>
        <w:spacing w:line="360" w:lineRule="auto"/>
        <w:jc w:val="center"/>
        <w:rPr>
          <w:rFonts w:ascii="Times New Roman" w:hAnsi="Times New Roman" w:cs="Times New Roman"/>
          <w:b/>
          <w:bCs/>
          <w:sz w:val="32"/>
          <w:szCs w:val="24"/>
        </w:rPr>
      </w:pPr>
    </w:p>
    <w:p w:rsidR="005F0CC6" w:rsidRDefault="005F0CC6" w:rsidP="00E63E5A">
      <w:pPr>
        <w:tabs>
          <w:tab w:val="left" w:pos="7058"/>
        </w:tabs>
        <w:spacing w:line="360" w:lineRule="auto"/>
        <w:jc w:val="center"/>
        <w:rPr>
          <w:rFonts w:ascii="Times New Roman" w:hAnsi="Times New Roman" w:cs="Times New Roman"/>
          <w:b/>
          <w:bCs/>
          <w:sz w:val="28"/>
          <w:szCs w:val="24"/>
        </w:rPr>
      </w:pPr>
    </w:p>
    <w:p w:rsidR="005F0CC6" w:rsidRDefault="005F0CC6" w:rsidP="00E63E5A">
      <w:pPr>
        <w:tabs>
          <w:tab w:val="left" w:pos="7058"/>
        </w:tabs>
        <w:spacing w:line="360" w:lineRule="auto"/>
        <w:jc w:val="center"/>
        <w:rPr>
          <w:rFonts w:ascii="Times New Roman" w:hAnsi="Times New Roman" w:cs="Times New Roman"/>
          <w:b/>
          <w:bCs/>
          <w:sz w:val="28"/>
          <w:szCs w:val="24"/>
        </w:rPr>
      </w:pPr>
    </w:p>
    <w:p w:rsidR="005F0CC6" w:rsidRDefault="005F0CC6" w:rsidP="00E63E5A">
      <w:pPr>
        <w:tabs>
          <w:tab w:val="left" w:pos="7058"/>
        </w:tabs>
        <w:spacing w:line="360" w:lineRule="auto"/>
        <w:jc w:val="center"/>
        <w:rPr>
          <w:rFonts w:ascii="Times New Roman" w:hAnsi="Times New Roman" w:cs="Times New Roman"/>
          <w:b/>
          <w:bCs/>
          <w:sz w:val="28"/>
          <w:szCs w:val="24"/>
        </w:rPr>
      </w:pPr>
    </w:p>
    <w:p w:rsidR="005F0CC6" w:rsidRDefault="005F0CC6" w:rsidP="00E63E5A">
      <w:pPr>
        <w:tabs>
          <w:tab w:val="left" w:pos="7058"/>
        </w:tabs>
        <w:spacing w:line="360" w:lineRule="auto"/>
        <w:jc w:val="center"/>
        <w:rPr>
          <w:rFonts w:ascii="Times New Roman" w:hAnsi="Times New Roman" w:cs="Times New Roman"/>
          <w:b/>
          <w:bCs/>
          <w:sz w:val="28"/>
          <w:szCs w:val="24"/>
        </w:rPr>
      </w:pPr>
    </w:p>
    <w:p w:rsidR="005F0CC6" w:rsidRDefault="005F0CC6" w:rsidP="00E63E5A">
      <w:pPr>
        <w:tabs>
          <w:tab w:val="left" w:pos="7058"/>
        </w:tabs>
        <w:spacing w:line="360" w:lineRule="auto"/>
        <w:jc w:val="center"/>
        <w:rPr>
          <w:rFonts w:ascii="Times New Roman" w:hAnsi="Times New Roman" w:cs="Times New Roman"/>
          <w:b/>
          <w:bCs/>
          <w:sz w:val="28"/>
          <w:szCs w:val="24"/>
        </w:rPr>
      </w:pPr>
    </w:p>
    <w:p w:rsidR="005F0CC6" w:rsidRDefault="005F0CC6" w:rsidP="00E63E5A">
      <w:pPr>
        <w:tabs>
          <w:tab w:val="left" w:pos="7058"/>
        </w:tabs>
        <w:spacing w:line="360" w:lineRule="auto"/>
        <w:jc w:val="center"/>
        <w:rPr>
          <w:rFonts w:ascii="Times New Roman" w:hAnsi="Times New Roman" w:cs="Times New Roman"/>
          <w:b/>
          <w:bCs/>
          <w:sz w:val="28"/>
          <w:szCs w:val="24"/>
        </w:rPr>
      </w:pPr>
    </w:p>
    <w:p w:rsidR="005F0CC6" w:rsidRDefault="005F0CC6" w:rsidP="00E63E5A">
      <w:pPr>
        <w:tabs>
          <w:tab w:val="left" w:pos="7058"/>
        </w:tabs>
        <w:spacing w:line="360" w:lineRule="auto"/>
        <w:jc w:val="center"/>
        <w:rPr>
          <w:rFonts w:ascii="Times New Roman" w:hAnsi="Times New Roman" w:cs="Times New Roman"/>
          <w:b/>
          <w:bCs/>
          <w:sz w:val="28"/>
          <w:szCs w:val="24"/>
        </w:rPr>
      </w:pPr>
    </w:p>
    <w:p w:rsidR="005F0CC6" w:rsidRDefault="005F0CC6" w:rsidP="00E63E5A">
      <w:pPr>
        <w:tabs>
          <w:tab w:val="left" w:pos="7058"/>
        </w:tabs>
        <w:spacing w:line="360" w:lineRule="auto"/>
        <w:jc w:val="center"/>
        <w:rPr>
          <w:rFonts w:ascii="Times New Roman" w:hAnsi="Times New Roman" w:cs="Times New Roman"/>
          <w:b/>
          <w:bCs/>
          <w:sz w:val="28"/>
          <w:szCs w:val="24"/>
        </w:rPr>
      </w:pPr>
    </w:p>
    <w:p w:rsidR="005F0CC6" w:rsidRDefault="005F0CC6" w:rsidP="00E63E5A">
      <w:pPr>
        <w:tabs>
          <w:tab w:val="left" w:pos="7058"/>
        </w:tabs>
        <w:spacing w:line="360" w:lineRule="auto"/>
        <w:jc w:val="center"/>
        <w:rPr>
          <w:rFonts w:ascii="Times New Roman" w:hAnsi="Times New Roman" w:cs="Times New Roman"/>
          <w:b/>
          <w:bCs/>
          <w:sz w:val="28"/>
          <w:szCs w:val="24"/>
        </w:rPr>
      </w:pPr>
    </w:p>
    <w:p w:rsidR="005F0CC6" w:rsidRDefault="005F0CC6" w:rsidP="00E63E5A">
      <w:pPr>
        <w:tabs>
          <w:tab w:val="left" w:pos="7058"/>
        </w:tabs>
        <w:spacing w:line="360" w:lineRule="auto"/>
        <w:jc w:val="center"/>
        <w:rPr>
          <w:rFonts w:ascii="Times New Roman" w:hAnsi="Times New Roman" w:cs="Times New Roman"/>
          <w:b/>
          <w:bCs/>
          <w:sz w:val="28"/>
          <w:szCs w:val="24"/>
        </w:rPr>
      </w:pPr>
    </w:p>
    <w:p w:rsidR="00245F89" w:rsidRPr="00924B0D" w:rsidRDefault="009A1C95" w:rsidP="00520E8D">
      <w:pPr>
        <w:tabs>
          <w:tab w:val="left" w:pos="7058"/>
        </w:tabs>
        <w:spacing w:line="360" w:lineRule="auto"/>
        <w:rPr>
          <w:rFonts w:ascii="Times New Roman" w:hAnsi="Times New Roman" w:cs="Times New Roman"/>
          <w:sz w:val="28"/>
          <w:szCs w:val="24"/>
        </w:rPr>
      </w:pPr>
      <w:r w:rsidRPr="00924B0D">
        <w:rPr>
          <w:rFonts w:ascii="Times New Roman" w:hAnsi="Times New Roman" w:cs="Times New Roman"/>
          <w:b/>
          <w:bCs/>
          <w:sz w:val="28"/>
          <w:szCs w:val="24"/>
        </w:rPr>
        <w:lastRenderedPageBreak/>
        <w:t>1.1 INTRODUCTION</w:t>
      </w:r>
    </w:p>
    <w:p w:rsidR="003C1896" w:rsidRPr="00924B0D" w:rsidRDefault="003C1896" w:rsidP="003C1896">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This research aims at examining automobile sales promotion strategies of Toyota. Furthermore, it explores consumers or car owners’ attitudes towards sales promotion program and their buying decision, and analyzes the effectiveness of strategies employed by the two brands. Audiences will benefit from knowledge about underlying effect of advertising and be able to distinguish information needed for making buying decision from sales promotion strategies. </w:t>
      </w:r>
      <w:r w:rsidRPr="00924B0D">
        <w:rPr>
          <w:rFonts w:ascii="Times New Roman" w:hAnsi="Times New Roman" w:cs="Times New Roman"/>
          <w:sz w:val="24"/>
          <w:szCs w:val="24"/>
        </w:rPr>
        <w:cr/>
        <w:t xml:space="preserve"> Automobile industry is a big industry that has an impact on the country’s economy. The automobile market is fiercely competitive. Sales promotion strategies play a significant role in marketing and help increase sales. In Thailand, more and more automobiles are sold as a result of sales promotion strategies including advertising. However, additional reasons and motivations to buy automobiles apart from advertising should also be investigated. This study consolidates consumers’ or car buyers’ attitude towards Toyota and Honda brands and their sales promotion strategies and also examines the level of attractiveness of advertising as perceived by them. The findings will benefit advertisers in terms of crafting the sale promotion plan that best responds to consumers need. For consumers as an audience of advertisers, they will be able to analyze sales promotion strategies and advertising effectively.</w:t>
      </w:r>
    </w:p>
    <w:p w:rsidR="003C1896" w:rsidRPr="00924B0D" w:rsidRDefault="003C1896" w:rsidP="003C1896">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Promotion is the major component of a company's total marketing mix along with product planning, pricing and distribution. When planning the total promotional program in a company, management must ordinarily make use of the campaign concept. "A campaign is a co-ordinate series of promotional efforts built around a single theme or idea and designed to reach a predetermined goal". The term "campaign" is often in connection with advertising and it seems more appropriate to apply the concept of a campaign first to the entire promotional program. Then the total promotional campaign can be subdivided into its advertising, personal selling and sales promotion components.</w:t>
      </w:r>
    </w:p>
    <w:p w:rsidR="003C1896" w:rsidRPr="00924B0D" w:rsidRDefault="003C1896" w:rsidP="003C1896">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In developing a promotional campaign company should establish the campaign goal as to aim at consumer of their product, segmenting the market according to their </w:t>
      </w:r>
      <w:r w:rsidRPr="00924B0D">
        <w:rPr>
          <w:rFonts w:ascii="Times New Roman" w:hAnsi="Times New Roman" w:cs="Times New Roman"/>
          <w:sz w:val="24"/>
          <w:szCs w:val="24"/>
        </w:rPr>
        <w:lastRenderedPageBreak/>
        <w:t>product or services. Geographically a company has local regional and national campaign depending upon the availability of funds and objectives. The factor which should influence the promotional mix are the amount of money available for promotion, nature of the market, nature of the product and the stages of the product's life cycle.</w:t>
      </w:r>
    </w:p>
    <w:p w:rsidR="00FE29A7" w:rsidRPr="00924B0D" w:rsidRDefault="00224209" w:rsidP="00D53AD9">
      <w:pPr>
        <w:pStyle w:val="ListParagraph"/>
        <w:numPr>
          <w:ilvl w:val="1"/>
          <w:numId w:val="8"/>
        </w:numPr>
        <w:spacing w:line="360" w:lineRule="auto"/>
        <w:rPr>
          <w:rFonts w:ascii="Times New Roman" w:hAnsi="Times New Roman" w:cs="Times New Roman"/>
          <w:b/>
          <w:bCs/>
          <w:iCs/>
          <w:sz w:val="28"/>
          <w:szCs w:val="24"/>
        </w:rPr>
      </w:pPr>
      <w:r w:rsidRPr="00924B0D">
        <w:rPr>
          <w:rFonts w:ascii="Times New Roman" w:hAnsi="Times New Roman" w:cs="Times New Roman"/>
          <w:b/>
          <w:bCs/>
          <w:iCs/>
          <w:sz w:val="28"/>
          <w:szCs w:val="24"/>
        </w:rPr>
        <w:t>RESEARCH PROBLEM</w:t>
      </w:r>
    </w:p>
    <w:p w:rsidR="00613B3E" w:rsidRPr="00924B0D" w:rsidRDefault="00224209" w:rsidP="00613B3E">
      <w:pPr>
        <w:pStyle w:val="NormalWeb"/>
        <w:spacing w:after="240" w:afterAutospacing="0" w:line="360" w:lineRule="auto"/>
        <w:jc w:val="both"/>
        <w:rPr>
          <w:color w:val="000000" w:themeColor="text1"/>
        </w:rPr>
      </w:pPr>
      <w:r w:rsidRPr="00924B0D">
        <w:rPr>
          <w:color w:val="000000" w:themeColor="text1"/>
        </w:rPr>
        <w:t xml:space="preserve">Sales promotions targeted at the consumer are called consumer sales promotions. Sales promotion targeted at retailers and wholesale are called trade sales promotion. Sales promotion includes several communication activities that attempt to provide added value or incentives to consumers, wholesalers, retailers or other organizational customers to stimulate immediate sales. These effects can attempt to stimulate product interest, trail or purchase. </w:t>
      </w:r>
      <w:r w:rsidR="00613B3E" w:rsidRPr="00924B0D">
        <w:rPr>
          <w:bCs/>
          <w:color w:val="000000" w:themeColor="text1"/>
        </w:rPr>
        <w:t xml:space="preserve">This study investigated sales promotion strategies of two leading Indian automobile brands; Toyota. The instrument is questionnaire designed to find out various factors affecting buying decisions and respondents’ attitude towards a particular brand. </w:t>
      </w:r>
      <w:r w:rsidR="00613B3E" w:rsidRPr="00924B0D">
        <w:rPr>
          <w:color w:val="000000" w:themeColor="text1"/>
        </w:rPr>
        <w:t>Sales promotion a key ingredient in marketing campaigns consists of a collection of incentives tools, mostly short term, designed to stimulate quicker or greater purchase of particular product or service by consumer or the trade whereas advertising offers a reason to buy, sales promotion offers an incentive to buy. Sales promotion includes consumer promotion, trade promotion, business and sales-force promotion.</w:t>
      </w:r>
    </w:p>
    <w:p w:rsidR="00224209" w:rsidRPr="00924B0D" w:rsidRDefault="00224209" w:rsidP="00D53AD9">
      <w:pPr>
        <w:pStyle w:val="ListParagraph"/>
        <w:widowControl w:val="0"/>
        <w:numPr>
          <w:ilvl w:val="1"/>
          <w:numId w:val="8"/>
        </w:numPr>
        <w:autoSpaceDE w:val="0"/>
        <w:autoSpaceDN w:val="0"/>
        <w:adjustRightInd w:val="0"/>
        <w:spacing w:line="360" w:lineRule="auto"/>
        <w:jc w:val="both"/>
        <w:rPr>
          <w:rFonts w:ascii="Times New Roman" w:hAnsi="Times New Roman" w:cs="Times New Roman"/>
          <w:b/>
          <w:color w:val="000000" w:themeColor="text1"/>
          <w:sz w:val="28"/>
          <w:szCs w:val="24"/>
        </w:rPr>
      </w:pPr>
      <w:r w:rsidRPr="00924B0D">
        <w:rPr>
          <w:rFonts w:ascii="Times New Roman" w:hAnsi="Times New Roman" w:cs="Times New Roman"/>
          <w:b/>
          <w:color w:val="000000" w:themeColor="text1"/>
          <w:sz w:val="28"/>
          <w:szCs w:val="24"/>
        </w:rPr>
        <w:t>OBJECTIVES OF THE STUDY</w:t>
      </w:r>
    </w:p>
    <w:p w:rsidR="00613B3E" w:rsidRPr="00924B0D" w:rsidRDefault="00613B3E" w:rsidP="00D53AD9">
      <w:pPr>
        <w:pStyle w:val="NormalWeb"/>
        <w:numPr>
          <w:ilvl w:val="0"/>
          <w:numId w:val="12"/>
        </w:numPr>
        <w:spacing w:after="240" w:afterAutospacing="0" w:line="360" w:lineRule="auto"/>
        <w:jc w:val="both"/>
        <w:rPr>
          <w:color w:val="000000" w:themeColor="text1"/>
        </w:rPr>
      </w:pPr>
      <w:r w:rsidRPr="00924B0D">
        <w:rPr>
          <w:color w:val="000000" w:themeColor="text1"/>
        </w:rPr>
        <w:t>To study the effectiveness of sales promotional activities of Amana Toyota,</w:t>
      </w:r>
      <w:r w:rsidR="00924B0D" w:rsidRPr="00924B0D">
        <w:rPr>
          <w:color w:val="000000" w:themeColor="text1"/>
        </w:rPr>
        <w:t xml:space="preserve"> </w:t>
      </w:r>
      <w:r w:rsidRPr="00924B0D">
        <w:rPr>
          <w:color w:val="000000" w:themeColor="text1"/>
        </w:rPr>
        <w:t>Thottada, Kannur</w:t>
      </w:r>
    </w:p>
    <w:p w:rsidR="00613B3E" w:rsidRPr="00924B0D" w:rsidRDefault="00613B3E" w:rsidP="00D53AD9">
      <w:pPr>
        <w:pStyle w:val="NormalWeb"/>
        <w:numPr>
          <w:ilvl w:val="0"/>
          <w:numId w:val="12"/>
        </w:numPr>
        <w:spacing w:after="240" w:afterAutospacing="0" w:line="360" w:lineRule="auto"/>
        <w:jc w:val="both"/>
        <w:rPr>
          <w:color w:val="000000" w:themeColor="text1"/>
        </w:rPr>
      </w:pPr>
      <w:r w:rsidRPr="00924B0D">
        <w:rPr>
          <w:color w:val="000000" w:themeColor="text1"/>
        </w:rPr>
        <w:t>To analyzing dealers perception in sales promotional activities of Toyota</w:t>
      </w:r>
    </w:p>
    <w:p w:rsidR="00613B3E" w:rsidRPr="00924B0D" w:rsidRDefault="00613B3E" w:rsidP="00D53AD9">
      <w:pPr>
        <w:pStyle w:val="ListParagraph"/>
        <w:numPr>
          <w:ilvl w:val="0"/>
          <w:numId w:val="12"/>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To study about influence of sales promotion strategies including persuasive messages and presenters used in advertising on consumer buying decision.</w:t>
      </w:r>
    </w:p>
    <w:p w:rsidR="00613B3E" w:rsidRPr="00924B0D" w:rsidRDefault="00613B3E" w:rsidP="00D53AD9">
      <w:pPr>
        <w:pStyle w:val="ListParagraph"/>
        <w:numPr>
          <w:ilvl w:val="0"/>
          <w:numId w:val="12"/>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lastRenderedPageBreak/>
        <w:t xml:space="preserve">To </w:t>
      </w:r>
      <w:r w:rsidR="003F2D38" w:rsidRPr="00924B0D">
        <w:rPr>
          <w:rFonts w:ascii="Times New Roman" w:hAnsi="Times New Roman" w:cs="Times New Roman"/>
          <w:sz w:val="24"/>
          <w:szCs w:val="24"/>
        </w:rPr>
        <w:t>investigate</w:t>
      </w:r>
      <w:r w:rsidRPr="00924B0D">
        <w:rPr>
          <w:rFonts w:ascii="Times New Roman" w:hAnsi="Times New Roman" w:cs="Times New Roman"/>
          <w:sz w:val="24"/>
          <w:szCs w:val="24"/>
        </w:rPr>
        <w:t xml:space="preserve"> consumers or potential buyers’ attitude towards sales promotion strategies. </w:t>
      </w:r>
    </w:p>
    <w:p w:rsidR="00613B3E" w:rsidRPr="00924B0D" w:rsidRDefault="00613B3E" w:rsidP="00D53AD9">
      <w:pPr>
        <w:pStyle w:val="ListParagraph"/>
        <w:numPr>
          <w:ilvl w:val="0"/>
          <w:numId w:val="12"/>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The problems faced by the customers of” TOYOTA MOTORS”.</w:t>
      </w:r>
    </w:p>
    <w:p w:rsidR="00613B3E" w:rsidRPr="00924B0D" w:rsidRDefault="00613B3E" w:rsidP="00D53AD9">
      <w:pPr>
        <w:pStyle w:val="ListParagraph"/>
        <w:numPr>
          <w:ilvl w:val="0"/>
          <w:numId w:val="12"/>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To study the satisfaction level of existing customers of “TOYOTA MOTORS”. </w:t>
      </w:r>
    </w:p>
    <w:p w:rsidR="00613B3E" w:rsidRPr="00924B0D" w:rsidRDefault="00613B3E" w:rsidP="00D53AD9">
      <w:pPr>
        <w:pStyle w:val="ListParagraph"/>
        <w:numPr>
          <w:ilvl w:val="0"/>
          <w:numId w:val="12"/>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To study the role of brand image in the purchasing decision of Toyota Motors.</w:t>
      </w:r>
    </w:p>
    <w:p w:rsidR="00613B3E" w:rsidRPr="00924B0D" w:rsidRDefault="00613B3E" w:rsidP="00613B3E">
      <w:pPr>
        <w:pStyle w:val="ListParagraph"/>
        <w:autoSpaceDE w:val="0"/>
        <w:autoSpaceDN w:val="0"/>
        <w:adjustRightInd w:val="0"/>
        <w:spacing w:after="0" w:line="360" w:lineRule="auto"/>
        <w:ind w:left="405"/>
        <w:rPr>
          <w:rFonts w:ascii="Times New Roman" w:hAnsi="Times New Roman" w:cs="Times New Roman"/>
          <w:b/>
          <w:bCs/>
          <w:sz w:val="24"/>
          <w:szCs w:val="24"/>
        </w:rPr>
      </w:pPr>
    </w:p>
    <w:p w:rsidR="000832E4" w:rsidRPr="00924B0D" w:rsidRDefault="00613B3E" w:rsidP="00D53AD9">
      <w:pPr>
        <w:pStyle w:val="ListParagraph"/>
        <w:numPr>
          <w:ilvl w:val="1"/>
          <w:numId w:val="8"/>
        </w:numPr>
        <w:autoSpaceDE w:val="0"/>
        <w:autoSpaceDN w:val="0"/>
        <w:adjustRightInd w:val="0"/>
        <w:spacing w:after="0" w:line="360" w:lineRule="auto"/>
        <w:rPr>
          <w:rFonts w:ascii="Times New Roman" w:hAnsi="Times New Roman" w:cs="Times New Roman"/>
          <w:b/>
          <w:bCs/>
          <w:sz w:val="28"/>
          <w:szCs w:val="24"/>
        </w:rPr>
      </w:pPr>
      <w:r w:rsidRPr="00924B0D">
        <w:rPr>
          <w:rFonts w:ascii="Times New Roman" w:hAnsi="Times New Roman" w:cs="Times New Roman"/>
          <w:b/>
          <w:bCs/>
          <w:sz w:val="28"/>
          <w:szCs w:val="24"/>
        </w:rPr>
        <w:t xml:space="preserve"> </w:t>
      </w:r>
      <w:r w:rsidR="00224209" w:rsidRPr="00924B0D">
        <w:rPr>
          <w:rFonts w:ascii="Times New Roman" w:hAnsi="Times New Roman" w:cs="Times New Roman"/>
          <w:b/>
          <w:bCs/>
          <w:sz w:val="28"/>
          <w:szCs w:val="24"/>
        </w:rPr>
        <w:t>SCOPE OF THE STUDY</w:t>
      </w:r>
    </w:p>
    <w:p w:rsidR="00224209" w:rsidRPr="00924B0D" w:rsidRDefault="00613B3E" w:rsidP="00613B3E">
      <w:pPr>
        <w:autoSpaceDE w:val="0"/>
        <w:autoSpaceDN w:val="0"/>
        <w:adjustRightInd w:val="0"/>
        <w:spacing w:after="0" w:line="360" w:lineRule="auto"/>
        <w:jc w:val="both"/>
        <w:rPr>
          <w:rFonts w:ascii="Times New Roman" w:hAnsi="Times New Roman" w:cs="Times New Roman"/>
          <w:bCs/>
          <w:sz w:val="24"/>
          <w:szCs w:val="24"/>
        </w:rPr>
      </w:pPr>
      <w:r w:rsidRPr="00924B0D">
        <w:rPr>
          <w:rFonts w:ascii="Times New Roman" w:hAnsi="Times New Roman" w:cs="Times New Roman"/>
          <w:bCs/>
          <w:sz w:val="24"/>
          <w:szCs w:val="24"/>
        </w:rPr>
        <w:t>The research is the outcome of the study carried on the topic</w:t>
      </w:r>
      <w:r w:rsidRPr="00924B0D">
        <w:rPr>
          <w:rFonts w:ascii="Times New Roman" w:hAnsi="Times New Roman" w:cs="Times New Roman"/>
          <w:bCs/>
          <w:color w:val="000000" w:themeColor="text1"/>
          <w:sz w:val="24"/>
          <w:szCs w:val="24"/>
        </w:rPr>
        <w:t xml:space="preserve"> </w:t>
      </w:r>
      <w:r w:rsidRPr="00924B0D">
        <w:rPr>
          <w:rFonts w:ascii="Times New Roman" w:hAnsi="Times New Roman" w:cs="Times New Roman"/>
          <w:bCs/>
          <w:sz w:val="24"/>
          <w:szCs w:val="24"/>
        </w:rPr>
        <w:t>A study on effectiveness of Sales promotion Amana Toyota,</w:t>
      </w:r>
      <w:r w:rsidR="00924B0D" w:rsidRPr="00924B0D">
        <w:rPr>
          <w:rFonts w:ascii="Times New Roman" w:hAnsi="Times New Roman" w:cs="Times New Roman"/>
          <w:bCs/>
          <w:sz w:val="24"/>
          <w:szCs w:val="24"/>
        </w:rPr>
        <w:t xml:space="preserve"> </w:t>
      </w:r>
      <w:r w:rsidRPr="00924B0D">
        <w:rPr>
          <w:rFonts w:ascii="Times New Roman" w:hAnsi="Times New Roman" w:cs="Times New Roman"/>
          <w:bCs/>
          <w:sz w:val="24"/>
          <w:szCs w:val="24"/>
        </w:rPr>
        <w:t>Thottada, Kannur</w:t>
      </w:r>
      <w:r w:rsidR="00224209" w:rsidRPr="00924B0D">
        <w:rPr>
          <w:rFonts w:ascii="Times New Roman" w:hAnsi="Times New Roman" w:cs="Times New Roman"/>
          <w:bCs/>
          <w:sz w:val="24"/>
          <w:szCs w:val="24"/>
        </w:rPr>
        <w:t>. Sales promotion strategies is a variety of short-term incentives to encourage trial or purchase of a product or service involving advertising, price, place, product and promotion mix. An automobile refers to a passenger car only.</w:t>
      </w:r>
    </w:p>
    <w:p w:rsidR="00224209" w:rsidRPr="00924B0D" w:rsidRDefault="00224209" w:rsidP="00224209">
      <w:pPr>
        <w:autoSpaceDE w:val="0"/>
        <w:autoSpaceDN w:val="0"/>
        <w:adjustRightInd w:val="0"/>
        <w:spacing w:after="0" w:line="360" w:lineRule="auto"/>
        <w:rPr>
          <w:rFonts w:ascii="Times New Roman" w:hAnsi="Times New Roman" w:cs="Times New Roman"/>
          <w:b/>
          <w:bCs/>
          <w:sz w:val="24"/>
          <w:szCs w:val="24"/>
        </w:rPr>
      </w:pPr>
    </w:p>
    <w:p w:rsidR="00AD064B" w:rsidRPr="00924B0D" w:rsidRDefault="00AD064B" w:rsidP="00520E8D">
      <w:pPr>
        <w:spacing w:line="360" w:lineRule="auto"/>
        <w:rPr>
          <w:rFonts w:ascii="Times New Roman" w:hAnsi="Times New Roman" w:cs="Times New Roman"/>
          <w:b/>
          <w:sz w:val="28"/>
          <w:szCs w:val="24"/>
        </w:rPr>
      </w:pPr>
      <w:r w:rsidRPr="00924B0D">
        <w:rPr>
          <w:rFonts w:ascii="Times New Roman" w:hAnsi="Times New Roman" w:cs="Times New Roman"/>
          <w:b/>
          <w:sz w:val="28"/>
          <w:szCs w:val="24"/>
        </w:rPr>
        <w:t>1.</w:t>
      </w:r>
      <w:r w:rsidR="00823C4E" w:rsidRPr="00924B0D">
        <w:rPr>
          <w:rFonts w:ascii="Times New Roman" w:hAnsi="Times New Roman" w:cs="Times New Roman"/>
          <w:b/>
          <w:sz w:val="28"/>
          <w:szCs w:val="24"/>
        </w:rPr>
        <w:t>5</w:t>
      </w:r>
      <w:r w:rsidRPr="00924B0D">
        <w:rPr>
          <w:rFonts w:ascii="Times New Roman" w:hAnsi="Times New Roman" w:cs="Times New Roman"/>
          <w:b/>
          <w:sz w:val="28"/>
          <w:szCs w:val="24"/>
        </w:rPr>
        <w:t xml:space="preserve"> </w:t>
      </w:r>
      <w:r w:rsidR="004836AE" w:rsidRPr="00924B0D">
        <w:rPr>
          <w:rFonts w:ascii="Times New Roman" w:hAnsi="Times New Roman" w:cs="Times New Roman"/>
          <w:b/>
          <w:sz w:val="28"/>
          <w:szCs w:val="24"/>
        </w:rPr>
        <w:t>RESEARCH METHODOLOGY</w:t>
      </w:r>
    </w:p>
    <w:p w:rsidR="00AD064B" w:rsidRPr="00924B0D" w:rsidRDefault="00AD064B"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Research methodology is away to systematically solve the research problem. It may be understood as a science of studying how research is done scientifically. It means that the way one researcher select him sample size, methods of data collection, various tools used for studying the problem with certain objectives.</w:t>
      </w:r>
    </w:p>
    <w:p w:rsidR="00AD064B" w:rsidRPr="00924B0D" w:rsidRDefault="00613B3E" w:rsidP="00520E8D">
      <w:p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 xml:space="preserve">1.5.1 </w:t>
      </w:r>
      <w:r w:rsidR="00AD064B" w:rsidRPr="00924B0D">
        <w:rPr>
          <w:rFonts w:ascii="Times New Roman" w:hAnsi="Times New Roman" w:cs="Times New Roman"/>
          <w:b/>
          <w:sz w:val="24"/>
          <w:szCs w:val="24"/>
        </w:rPr>
        <w:t>Research Design</w:t>
      </w:r>
    </w:p>
    <w:p w:rsidR="00AD064B" w:rsidRPr="00924B0D" w:rsidRDefault="00AD064B"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Research design is a comprehensive plan of the series of operation that research intends to carry out to accomplish the research objectives.</w:t>
      </w:r>
    </w:p>
    <w:p w:rsidR="00AD064B" w:rsidRPr="00924B0D" w:rsidRDefault="00613B3E" w:rsidP="00520E8D">
      <w:p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 xml:space="preserve">1.5.2 </w:t>
      </w:r>
      <w:r w:rsidR="00AD064B" w:rsidRPr="00924B0D">
        <w:rPr>
          <w:rFonts w:ascii="Times New Roman" w:hAnsi="Times New Roman" w:cs="Times New Roman"/>
          <w:b/>
          <w:sz w:val="24"/>
          <w:szCs w:val="24"/>
        </w:rPr>
        <w:t>Source of data</w:t>
      </w:r>
    </w:p>
    <w:p w:rsidR="00C60115" w:rsidRPr="00924B0D" w:rsidRDefault="00AD064B"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Main source of data are</w:t>
      </w:r>
    </w:p>
    <w:p w:rsidR="00C60115" w:rsidRPr="00924B0D" w:rsidRDefault="00C60115" w:rsidP="00D53AD9">
      <w:pPr>
        <w:pStyle w:val="ListParagraph"/>
        <w:numPr>
          <w:ilvl w:val="0"/>
          <w:numId w:val="4"/>
        </w:numPr>
        <w:spacing w:line="360" w:lineRule="auto"/>
        <w:rPr>
          <w:rFonts w:ascii="Times New Roman" w:hAnsi="Times New Roman" w:cs="Times New Roman"/>
          <w:sz w:val="24"/>
          <w:szCs w:val="24"/>
        </w:rPr>
      </w:pPr>
      <w:r w:rsidRPr="00924B0D">
        <w:rPr>
          <w:rFonts w:ascii="Times New Roman" w:hAnsi="Times New Roman" w:cs="Times New Roman"/>
          <w:sz w:val="24"/>
          <w:szCs w:val="24"/>
        </w:rPr>
        <w:t>P</w:t>
      </w:r>
      <w:r w:rsidR="00520E8D" w:rsidRPr="00924B0D">
        <w:rPr>
          <w:rFonts w:ascii="Times New Roman" w:hAnsi="Times New Roman" w:cs="Times New Roman"/>
          <w:sz w:val="24"/>
          <w:szCs w:val="24"/>
        </w:rPr>
        <w:t xml:space="preserve">rimary data </w:t>
      </w:r>
    </w:p>
    <w:p w:rsidR="00AD064B" w:rsidRPr="00924B0D" w:rsidRDefault="00C60115" w:rsidP="00D53AD9">
      <w:pPr>
        <w:pStyle w:val="ListParagraph"/>
        <w:numPr>
          <w:ilvl w:val="0"/>
          <w:numId w:val="4"/>
        </w:numPr>
        <w:spacing w:line="360" w:lineRule="auto"/>
        <w:rPr>
          <w:rFonts w:ascii="Times New Roman" w:hAnsi="Times New Roman" w:cs="Times New Roman"/>
          <w:sz w:val="24"/>
          <w:szCs w:val="24"/>
        </w:rPr>
      </w:pPr>
      <w:r w:rsidRPr="00924B0D">
        <w:rPr>
          <w:rFonts w:ascii="Times New Roman" w:hAnsi="Times New Roman" w:cs="Times New Roman"/>
          <w:sz w:val="24"/>
          <w:szCs w:val="24"/>
        </w:rPr>
        <w:t>Secondary data</w:t>
      </w:r>
    </w:p>
    <w:p w:rsidR="00AD064B" w:rsidRPr="00924B0D" w:rsidRDefault="00AD064B" w:rsidP="00520E8D">
      <w:p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Primary Source</w:t>
      </w:r>
    </w:p>
    <w:p w:rsidR="00AD064B" w:rsidRPr="00924B0D" w:rsidRDefault="00C60115" w:rsidP="00520E8D">
      <w:pPr>
        <w:spacing w:line="360" w:lineRule="auto"/>
        <w:jc w:val="both"/>
        <w:rPr>
          <w:rFonts w:ascii="Times New Roman" w:hAnsi="Times New Roman" w:cs="Times New Roman"/>
          <w:i/>
          <w:sz w:val="24"/>
          <w:szCs w:val="24"/>
        </w:rPr>
      </w:pPr>
      <w:r w:rsidRPr="00924B0D">
        <w:rPr>
          <w:rFonts w:ascii="Times New Roman" w:hAnsi="Times New Roman" w:cs="Times New Roman"/>
          <w:sz w:val="24"/>
          <w:szCs w:val="24"/>
        </w:rPr>
        <w:lastRenderedPageBreak/>
        <w:t>Primary data are those which are collected a fresh and for the first time and thus happen to be original in character. Under primary method of data collection several methods are available. For my project study questionnaire method, discussion with employees &amp; superiors is done.</w:t>
      </w:r>
      <w:r w:rsidRPr="00924B0D">
        <w:rPr>
          <w:rFonts w:ascii="Times New Roman" w:hAnsi="Times New Roman" w:cs="Times New Roman"/>
          <w:i/>
          <w:sz w:val="24"/>
          <w:szCs w:val="24"/>
        </w:rPr>
        <w:t xml:space="preserve"> </w:t>
      </w:r>
    </w:p>
    <w:p w:rsidR="00AD064B" w:rsidRPr="00924B0D" w:rsidRDefault="00AD064B" w:rsidP="00520E8D">
      <w:p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 xml:space="preserve">Secondary Source </w:t>
      </w:r>
    </w:p>
    <w:p w:rsidR="00C103AD" w:rsidRPr="00924B0D" w:rsidRDefault="00C103A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The secondary data are those which have already been collected by someone else and which have already been passed through statistical process. Secondary data may be published or unpublished data. Secondary data collection method consist of </w:t>
      </w:r>
    </w:p>
    <w:p w:rsidR="00C103AD" w:rsidRPr="00924B0D" w:rsidRDefault="00C103AD" w:rsidP="00D53AD9">
      <w:pPr>
        <w:pStyle w:val="ListParagraph"/>
        <w:numPr>
          <w:ilvl w:val="0"/>
          <w:numId w:val="5"/>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Various publication of central ,state or local government </w:t>
      </w:r>
    </w:p>
    <w:p w:rsidR="00C103AD" w:rsidRPr="00924B0D" w:rsidRDefault="00C103AD" w:rsidP="00D53AD9">
      <w:pPr>
        <w:pStyle w:val="ListParagraph"/>
        <w:numPr>
          <w:ilvl w:val="0"/>
          <w:numId w:val="5"/>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Various publications of foreign government or of international bodies and their subsidiary organization.</w:t>
      </w:r>
    </w:p>
    <w:p w:rsidR="00C103AD" w:rsidRPr="00924B0D" w:rsidRDefault="00C103AD" w:rsidP="00D53AD9">
      <w:pPr>
        <w:pStyle w:val="ListParagraph"/>
        <w:numPr>
          <w:ilvl w:val="0"/>
          <w:numId w:val="5"/>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Books, magazines and reports</w:t>
      </w:r>
    </w:p>
    <w:p w:rsidR="003E40D3" w:rsidRPr="00924B0D" w:rsidRDefault="00C103AD" w:rsidP="00D53AD9">
      <w:pPr>
        <w:pStyle w:val="ListParagraph"/>
        <w:numPr>
          <w:ilvl w:val="0"/>
          <w:numId w:val="5"/>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Reports and publications of various associations connected with business and </w:t>
      </w:r>
    </w:p>
    <w:p w:rsidR="00613B3E" w:rsidRPr="00924B0D" w:rsidRDefault="00613B3E" w:rsidP="00613B3E">
      <w:pPr>
        <w:widowControl w:val="0"/>
        <w:autoSpaceDE w:val="0"/>
        <w:autoSpaceDN w:val="0"/>
        <w:adjustRightInd w:val="0"/>
        <w:spacing w:after="0" w:line="360" w:lineRule="auto"/>
        <w:jc w:val="both"/>
        <w:rPr>
          <w:rFonts w:ascii="Times New Roman" w:hAnsi="Times New Roman" w:cs="Times New Roman"/>
          <w:b/>
          <w:bCs/>
          <w:color w:val="000000" w:themeColor="text1"/>
          <w:sz w:val="24"/>
          <w:szCs w:val="24"/>
        </w:rPr>
      </w:pPr>
      <w:r w:rsidRPr="00924B0D">
        <w:rPr>
          <w:rFonts w:ascii="Times New Roman" w:hAnsi="Times New Roman" w:cs="Times New Roman"/>
          <w:b/>
          <w:bCs/>
          <w:color w:val="000000" w:themeColor="text1"/>
          <w:sz w:val="24"/>
          <w:szCs w:val="24"/>
        </w:rPr>
        <w:t xml:space="preserve">1.5.3 Sampling </w:t>
      </w:r>
    </w:p>
    <w:p w:rsidR="00613B3E" w:rsidRPr="00924B0D" w:rsidRDefault="00613B3E" w:rsidP="00613B3E">
      <w:pPr>
        <w:widowControl w:val="0"/>
        <w:autoSpaceDE w:val="0"/>
        <w:autoSpaceDN w:val="0"/>
        <w:adjustRightInd w:val="0"/>
        <w:spacing w:after="0" w:line="360" w:lineRule="auto"/>
        <w:jc w:val="both"/>
        <w:rPr>
          <w:rFonts w:ascii="Times New Roman" w:hAnsi="Times New Roman" w:cs="Times New Roman"/>
          <w:b/>
          <w:bCs/>
          <w:color w:val="000000" w:themeColor="text1"/>
          <w:sz w:val="24"/>
          <w:szCs w:val="24"/>
        </w:rPr>
      </w:pPr>
      <w:r w:rsidRPr="00924B0D">
        <w:rPr>
          <w:rFonts w:ascii="Times New Roman" w:hAnsi="Times New Roman" w:cs="Times New Roman"/>
          <w:b/>
          <w:bCs/>
          <w:color w:val="000000" w:themeColor="text1"/>
          <w:sz w:val="24"/>
          <w:szCs w:val="24"/>
        </w:rPr>
        <w:t>Sampling method</w:t>
      </w:r>
    </w:p>
    <w:p w:rsidR="00613B3E" w:rsidRPr="00924B0D" w:rsidRDefault="00613B3E" w:rsidP="003F2D38">
      <w:pPr>
        <w:widowControl w:val="0"/>
        <w:autoSpaceDE w:val="0"/>
        <w:autoSpaceDN w:val="0"/>
        <w:adjustRightInd w:val="0"/>
        <w:spacing w:after="0" w:line="360" w:lineRule="auto"/>
        <w:ind w:left="540"/>
        <w:jc w:val="both"/>
        <w:rPr>
          <w:rFonts w:ascii="Times New Roman" w:hAnsi="Times New Roman" w:cs="Times New Roman"/>
          <w:bCs/>
          <w:color w:val="000000" w:themeColor="text1"/>
          <w:sz w:val="24"/>
          <w:szCs w:val="24"/>
        </w:rPr>
      </w:pPr>
      <w:r w:rsidRPr="00924B0D">
        <w:rPr>
          <w:rFonts w:ascii="Times New Roman" w:hAnsi="Times New Roman" w:cs="Times New Roman"/>
          <w:bCs/>
          <w:color w:val="000000" w:themeColor="text1"/>
          <w:sz w:val="24"/>
          <w:szCs w:val="24"/>
        </w:rPr>
        <w:t xml:space="preserve">Simple random sampling method is used in this research. </w:t>
      </w:r>
    </w:p>
    <w:p w:rsidR="00613B3E" w:rsidRPr="00924B0D" w:rsidRDefault="00613B3E" w:rsidP="003F2D38">
      <w:pPr>
        <w:widowControl w:val="0"/>
        <w:autoSpaceDE w:val="0"/>
        <w:autoSpaceDN w:val="0"/>
        <w:adjustRightInd w:val="0"/>
        <w:spacing w:after="0" w:line="360" w:lineRule="auto"/>
        <w:jc w:val="both"/>
        <w:rPr>
          <w:rFonts w:ascii="Times New Roman" w:hAnsi="Times New Roman" w:cs="Times New Roman"/>
          <w:b/>
          <w:bCs/>
          <w:color w:val="000000" w:themeColor="text1"/>
          <w:sz w:val="24"/>
          <w:szCs w:val="24"/>
        </w:rPr>
      </w:pPr>
      <w:r w:rsidRPr="00924B0D">
        <w:rPr>
          <w:rFonts w:ascii="Times New Roman" w:hAnsi="Times New Roman" w:cs="Times New Roman"/>
          <w:b/>
          <w:bCs/>
          <w:color w:val="000000" w:themeColor="text1"/>
          <w:sz w:val="24"/>
          <w:szCs w:val="24"/>
        </w:rPr>
        <w:t xml:space="preserve">Sample Size </w:t>
      </w:r>
    </w:p>
    <w:p w:rsidR="00613B3E" w:rsidRPr="00924B0D" w:rsidRDefault="00613B3E" w:rsidP="003F2D38">
      <w:pPr>
        <w:tabs>
          <w:tab w:val="left" w:pos="810"/>
          <w:tab w:val="left" w:pos="8100"/>
        </w:tabs>
        <w:spacing w:after="0" w:line="360" w:lineRule="auto"/>
        <w:ind w:left="540"/>
        <w:jc w:val="both"/>
        <w:rPr>
          <w:rFonts w:ascii="Times New Roman" w:hAnsi="Times New Roman" w:cs="Times New Roman"/>
          <w:bCs/>
          <w:color w:val="000000" w:themeColor="text1"/>
          <w:sz w:val="24"/>
          <w:szCs w:val="24"/>
        </w:rPr>
      </w:pPr>
      <w:r w:rsidRPr="00924B0D">
        <w:rPr>
          <w:rFonts w:ascii="Times New Roman" w:hAnsi="Times New Roman" w:cs="Times New Roman"/>
          <w:bCs/>
          <w:color w:val="000000" w:themeColor="text1"/>
          <w:sz w:val="24"/>
          <w:szCs w:val="24"/>
        </w:rPr>
        <w:t xml:space="preserve">The sample size used for the study is </w:t>
      </w:r>
      <w:r w:rsidR="005F0CC6">
        <w:rPr>
          <w:rFonts w:ascii="Times New Roman" w:hAnsi="Times New Roman" w:cs="Times New Roman"/>
          <w:bCs/>
          <w:color w:val="000000" w:themeColor="text1"/>
          <w:sz w:val="24"/>
          <w:szCs w:val="24"/>
        </w:rPr>
        <w:t xml:space="preserve">125 </w:t>
      </w:r>
      <w:r w:rsidRPr="00924B0D">
        <w:rPr>
          <w:rFonts w:ascii="Times New Roman" w:hAnsi="Times New Roman" w:cs="Times New Roman"/>
          <w:bCs/>
          <w:color w:val="000000" w:themeColor="text1"/>
          <w:sz w:val="24"/>
          <w:szCs w:val="24"/>
        </w:rPr>
        <w:t>respondents from the customers. The respondents were from Kannur area.</w:t>
      </w:r>
    </w:p>
    <w:p w:rsidR="00BA3B80" w:rsidRPr="00924B0D" w:rsidRDefault="00613B3E" w:rsidP="00BA3B80">
      <w:pPr>
        <w:spacing w:line="360" w:lineRule="auto"/>
        <w:jc w:val="both"/>
        <w:rPr>
          <w:rFonts w:ascii="Times New Roman" w:hAnsi="Times New Roman" w:cs="Times New Roman"/>
          <w:b/>
          <w:bCs/>
          <w:sz w:val="24"/>
          <w:szCs w:val="24"/>
        </w:rPr>
      </w:pPr>
      <w:r w:rsidRPr="00924B0D">
        <w:rPr>
          <w:rFonts w:ascii="Times New Roman" w:hAnsi="Times New Roman" w:cs="Times New Roman"/>
          <w:b/>
          <w:bCs/>
          <w:sz w:val="24"/>
          <w:szCs w:val="24"/>
        </w:rPr>
        <w:t>1.5.4 Tools and techniques</w:t>
      </w:r>
    </w:p>
    <w:p w:rsidR="00BA3B80" w:rsidRPr="00924B0D" w:rsidRDefault="00BA3B80" w:rsidP="00D53AD9">
      <w:pPr>
        <w:pStyle w:val="ListParagraph"/>
        <w:numPr>
          <w:ilvl w:val="0"/>
          <w:numId w:val="3"/>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 The various tools used for collecting the data are as follows: </w:t>
      </w:r>
    </w:p>
    <w:p w:rsidR="00BA3B80" w:rsidRPr="00924B0D" w:rsidRDefault="00BA3B80" w:rsidP="00613B3E">
      <w:pPr>
        <w:spacing w:line="360" w:lineRule="auto"/>
        <w:jc w:val="both"/>
        <w:rPr>
          <w:rFonts w:ascii="Times New Roman" w:hAnsi="Times New Roman" w:cs="Times New Roman"/>
          <w:b/>
          <w:bCs/>
          <w:sz w:val="24"/>
          <w:szCs w:val="24"/>
        </w:rPr>
      </w:pPr>
      <w:r w:rsidRPr="00924B0D">
        <w:rPr>
          <w:rFonts w:ascii="Times New Roman" w:hAnsi="Times New Roman" w:cs="Times New Roman"/>
          <w:b/>
          <w:bCs/>
          <w:sz w:val="24"/>
          <w:szCs w:val="24"/>
        </w:rPr>
        <w:t>Questionnaire</w:t>
      </w:r>
    </w:p>
    <w:p w:rsidR="00BA3B80" w:rsidRPr="00924B0D" w:rsidRDefault="00BA3B80" w:rsidP="00D53AD9">
      <w:pPr>
        <w:pStyle w:val="ListParagraph"/>
        <w:numPr>
          <w:ilvl w:val="0"/>
          <w:numId w:val="3"/>
        </w:numPr>
        <w:spacing w:line="360" w:lineRule="auto"/>
        <w:jc w:val="both"/>
        <w:rPr>
          <w:rFonts w:ascii="Times New Roman" w:hAnsi="Times New Roman" w:cs="Times New Roman"/>
          <w:b/>
          <w:bCs/>
          <w:sz w:val="24"/>
          <w:szCs w:val="24"/>
        </w:rPr>
      </w:pPr>
      <w:r w:rsidRPr="00924B0D">
        <w:rPr>
          <w:rFonts w:ascii="Times New Roman" w:hAnsi="Times New Roman" w:cs="Times New Roman"/>
          <w:sz w:val="24"/>
          <w:szCs w:val="24"/>
        </w:rPr>
        <w:t>Questionnaires refer to forms filled in by respondents alone. Questionnaires were handed to the respondents in field and asked them to fill it. This method can be adopted for the entire population or sampled sectors.</w:t>
      </w:r>
    </w:p>
    <w:p w:rsidR="00BA3B80" w:rsidRPr="00924B0D" w:rsidRDefault="00BA3B80" w:rsidP="00613B3E">
      <w:pPr>
        <w:spacing w:line="360" w:lineRule="auto"/>
        <w:jc w:val="both"/>
        <w:rPr>
          <w:rFonts w:ascii="Times New Roman" w:hAnsi="Times New Roman" w:cs="Times New Roman"/>
          <w:b/>
          <w:bCs/>
          <w:sz w:val="24"/>
          <w:szCs w:val="24"/>
        </w:rPr>
      </w:pPr>
      <w:r w:rsidRPr="00924B0D">
        <w:rPr>
          <w:rFonts w:ascii="Times New Roman" w:hAnsi="Times New Roman" w:cs="Times New Roman"/>
          <w:b/>
          <w:bCs/>
          <w:sz w:val="24"/>
          <w:szCs w:val="24"/>
        </w:rPr>
        <w:t>Interviews</w:t>
      </w:r>
    </w:p>
    <w:p w:rsidR="00BA3B80" w:rsidRPr="00924B0D" w:rsidRDefault="00BA3B80" w:rsidP="00D53AD9">
      <w:pPr>
        <w:pStyle w:val="ListParagraph"/>
        <w:numPr>
          <w:ilvl w:val="0"/>
          <w:numId w:val="3"/>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lastRenderedPageBreak/>
        <w:t xml:space="preserve">In interviews information is obtained through inquiry and recorded by enumerators. Structured interviews are performed by using survey forms. The interviewer in one-to-one conversation collects detailed personal information from individuals using oral questions. </w:t>
      </w:r>
    </w:p>
    <w:p w:rsidR="005F0CC6" w:rsidRPr="00B02A1E" w:rsidRDefault="005F0CC6" w:rsidP="005F0CC6">
      <w:pPr>
        <w:spacing w:line="360" w:lineRule="auto"/>
        <w:jc w:val="both"/>
        <w:rPr>
          <w:rFonts w:ascii="Times New Roman" w:hAnsi="Times New Roman" w:cs="Times New Roman"/>
          <w:b/>
          <w:sz w:val="28"/>
          <w:szCs w:val="24"/>
        </w:rPr>
      </w:pPr>
      <w:r>
        <w:rPr>
          <w:rFonts w:ascii="Times New Roman" w:hAnsi="Times New Roman" w:cs="Times New Roman"/>
          <w:b/>
          <w:sz w:val="28"/>
          <w:szCs w:val="24"/>
        </w:rPr>
        <w:t>1.6</w:t>
      </w:r>
      <w:r w:rsidRPr="00B02A1E">
        <w:rPr>
          <w:rFonts w:ascii="Times New Roman" w:hAnsi="Times New Roman" w:cs="Times New Roman"/>
          <w:b/>
          <w:sz w:val="28"/>
          <w:szCs w:val="24"/>
        </w:rPr>
        <w:t xml:space="preserve"> CHAPTER SCHEME</w:t>
      </w:r>
    </w:p>
    <w:p w:rsidR="005F0CC6" w:rsidRPr="00924B0D" w:rsidRDefault="005F0CC6" w:rsidP="005F0CC6">
      <w:pPr>
        <w:pStyle w:val="ListParagraph"/>
        <w:numPr>
          <w:ilvl w:val="0"/>
          <w:numId w:val="17"/>
        </w:numPr>
        <w:spacing w:line="360" w:lineRule="auto"/>
        <w:rPr>
          <w:rFonts w:ascii="Times New Roman" w:hAnsi="Times New Roman" w:cs="Times New Roman"/>
          <w:sz w:val="24"/>
          <w:szCs w:val="24"/>
        </w:rPr>
      </w:pPr>
      <w:r w:rsidRPr="00924B0D">
        <w:rPr>
          <w:rFonts w:ascii="Times New Roman" w:hAnsi="Times New Roman" w:cs="Times New Roman"/>
          <w:sz w:val="24"/>
          <w:szCs w:val="24"/>
        </w:rPr>
        <w:t>This project report consists of five chapters;</w:t>
      </w:r>
    </w:p>
    <w:p w:rsidR="005F0CC6" w:rsidRPr="00924B0D" w:rsidRDefault="005F0CC6" w:rsidP="005F0CC6">
      <w:pPr>
        <w:pStyle w:val="ListParagraph"/>
        <w:numPr>
          <w:ilvl w:val="0"/>
          <w:numId w:val="17"/>
        </w:numPr>
        <w:spacing w:after="0" w:line="360" w:lineRule="auto"/>
        <w:rPr>
          <w:rFonts w:ascii="Times New Roman" w:hAnsi="Times New Roman" w:cs="Times New Roman"/>
          <w:sz w:val="24"/>
          <w:szCs w:val="24"/>
        </w:rPr>
      </w:pPr>
      <w:r w:rsidRPr="00924B0D">
        <w:rPr>
          <w:rFonts w:ascii="Times New Roman" w:hAnsi="Times New Roman" w:cs="Times New Roman"/>
          <w:sz w:val="24"/>
          <w:szCs w:val="24"/>
        </w:rPr>
        <w:t>The</w:t>
      </w:r>
      <w:r w:rsidRPr="00924B0D">
        <w:rPr>
          <w:rFonts w:ascii="Times New Roman" w:hAnsi="Times New Roman" w:cs="Times New Roman"/>
          <w:b/>
          <w:sz w:val="24"/>
          <w:szCs w:val="24"/>
        </w:rPr>
        <w:t xml:space="preserve"> first chapter </w:t>
      </w:r>
      <w:r w:rsidRPr="00924B0D">
        <w:rPr>
          <w:rFonts w:ascii="Times New Roman" w:hAnsi="Times New Roman" w:cs="Times New Roman"/>
          <w:sz w:val="24"/>
          <w:szCs w:val="24"/>
        </w:rPr>
        <w:t>is the Introduction and design of the study, which includes introduction , significance of the study, scope of the study, objectives of the study, methodology, tools of analysis, limitation of the study and chapter scheme.</w:t>
      </w:r>
    </w:p>
    <w:p w:rsidR="005F0CC6" w:rsidRPr="00924B0D" w:rsidRDefault="005F0CC6" w:rsidP="005F0CC6">
      <w:pPr>
        <w:pStyle w:val="ListParagraph"/>
        <w:numPr>
          <w:ilvl w:val="0"/>
          <w:numId w:val="17"/>
        </w:numPr>
        <w:spacing w:after="0" w:line="360" w:lineRule="auto"/>
        <w:rPr>
          <w:rFonts w:ascii="Times New Roman" w:hAnsi="Times New Roman" w:cs="Times New Roman"/>
          <w:sz w:val="24"/>
          <w:szCs w:val="24"/>
        </w:rPr>
      </w:pPr>
      <w:r w:rsidRPr="00924B0D">
        <w:rPr>
          <w:rFonts w:ascii="Times New Roman" w:hAnsi="Times New Roman" w:cs="Times New Roman"/>
          <w:sz w:val="24"/>
          <w:szCs w:val="24"/>
        </w:rPr>
        <w:t>The</w:t>
      </w:r>
      <w:r w:rsidRPr="00924B0D">
        <w:rPr>
          <w:rFonts w:ascii="Times New Roman" w:hAnsi="Times New Roman" w:cs="Times New Roman"/>
          <w:b/>
          <w:sz w:val="24"/>
          <w:szCs w:val="24"/>
        </w:rPr>
        <w:t xml:space="preserve"> second chapter </w:t>
      </w:r>
      <w:r w:rsidRPr="00924B0D">
        <w:rPr>
          <w:rFonts w:ascii="Times New Roman" w:hAnsi="Times New Roman" w:cs="Times New Roman"/>
          <w:sz w:val="24"/>
          <w:szCs w:val="24"/>
        </w:rPr>
        <w:t>consists of review of literature.</w:t>
      </w:r>
    </w:p>
    <w:p w:rsidR="005F0CC6" w:rsidRDefault="005F0CC6" w:rsidP="005F0CC6">
      <w:pPr>
        <w:pStyle w:val="ListParagraph"/>
        <w:numPr>
          <w:ilvl w:val="0"/>
          <w:numId w:val="17"/>
        </w:numPr>
        <w:spacing w:after="0" w:line="360" w:lineRule="auto"/>
        <w:rPr>
          <w:rFonts w:ascii="Times New Roman" w:hAnsi="Times New Roman" w:cs="Times New Roman"/>
          <w:sz w:val="24"/>
          <w:szCs w:val="24"/>
        </w:rPr>
      </w:pPr>
      <w:r w:rsidRPr="005F0CC6">
        <w:rPr>
          <w:rFonts w:ascii="Times New Roman" w:hAnsi="Times New Roman" w:cs="Times New Roman"/>
          <w:sz w:val="24"/>
          <w:szCs w:val="24"/>
        </w:rPr>
        <w:t>The</w:t>
      </w:r>
      <w:r w:rsidRPr="005F0CC6">
        <w:rPr>
          <w:rFonts w:ascii="Times New Roman" w:hAnsi="Times New Roman" w:cs="Times New Roman"/>
          <w:b/>
          <w:sz w:val="24"/>
          <w:szCs w:val="24"/>
        </w:rPr>
        <w:t xml:space="preserve"> third chapter </w:t>
      </w:r>
      <w:r w:rsidRPr="005F0CC6">
        <w:rPr>
          <w:rFonts w:ascii="Times New Roman" w:hAnsi="Times New Roman" w:cs="Times New Roman"/>
          <w:sz w:val="24"/>
          <w:szCs w:val="24"/>
        </w:rPr>
        <w:t xml:space="preserve">includes the profile of the study </w:t>
      </w:r>
    </w:p>
    <w:p w:rsidR="005F0CC6" w:rsidRPr="00924B0D" w:rsidRDefault="005F0CC6" w:rsidP="005F0CC6">
      <w:pPr>
        <w:pStyle w:val="ListParagraph"/>
        <w:numPr>
          <w:ilvl w:val="0"/>
          <w:numId w:val="17"/>
        </w:numPr>
        <w:spacing w:after="0" w:line="360" w:lineRule="auto"/>
        <w:rPr>
          <w:rFonts w:ascii="Times New Roman" w:hAnsi="Times New Roman" w:cs="Times New Roman"/>
          <w:sz w:val="24"/>
          <w:szCs w:val="24"/>
        </w:rPr>
      </w:pPr>
      <w:r w:rsidRPr="00924B0D">
        <w:rPr>
          <w:rFonts w:ascii="Times New Roman" w:hAnsi="Times New Roman" w:cs="Times New Roman"/>
          <w:sz w:val="24"/>
          <w:szCs w:val="24"/>
        </w:rPr>
        <w:t xml:space="preserve">The </w:t>
      </w:r>
      <w:r w:rsidRPr="005F0CC6">
        <w:rPr>
          <w:rFonts w:ascii="Times New Roman" w:hAnsi="Times New Roman" w:cs="Times New Roman"/>
          <w:b/>
          <w:sz w:val="24"/>
          <w:szCs w:val="24"/>
        </w:rPr>
        <w:t>fourth chapter</w:t>
      </w:r>
      <w:r w:rsidRPr="00924B0D">
        <w:rPr>
          <w:rFonts w:ascii="Times New Roman" w:hAnsi="Times New Roman" w:cs="Times New Roman"/>
          <w:sz w:val="24"/>
          <w:szCs w:val="24"/>
        </w:rPr>
        <w:t xml:space="preserve"> data analysis and interpretation</w:t>
      </w:r>
    </w:p>
    <w:p w:rsidR="005F0CC6" w:rsidRPr="00924B0D" w:rsidRDefault="005F0CC6" w:rsidP="005F0CC6">
      <w:pPr>
        <w:pStyle w:val="ListParagraph"/>
        <w:numPr>
          <w:ilvl w:val="0"/>
          <w:numId w:val="17"/>
        </w:numPr>
        <w:spacing w:after="0" w:line="360" w:lineRule="auto"/>
        <w:rPr>
          <w:rFonts w:ascii="Times New Roman" w:hAnsi="Times New Roman" w:cs="Times New Roman"/>
          <w:sz w:val="24"/>
          <w:szCs w:val="24"/>
        </w:rPr>
      </w:pPr>
      <w:r w:rsidRPr="00924B0D">
        <w:rPr>
          <w:rFonts w:ascii="Times New Roman" w:hAnsi="Times New Roman" w:cs="Times New Roman"/>
          <w:sz w:val="24"/>
          <w:szCs w:val="24"/>
        </w:rPr>
        <w:t>The</w:t>
      </w:r>
      <w:r>
        <w:rPr>
          <w:rFonts w:ascii="Times New Roman" w:hAnsi="Times New Roman" w:cs="Times New Roman"/>
          <w:sz w:val="24"/>
          <w:szCs w:val="24"/>
        </w:rPr>
        <w:t xml:space="preserve"> </w:t>
      </w:r>
      <w:r>
        <w:rPr>
          <w:rFonts w:ascii="Times New Roman" w:hAnsi="Times New Roman" w:cs="Times New Roman"/>
          <w:b/>
          <w:sz w:val="24"/>
          <w:szCs w:val="24"/>
        </w:rPr>
        <w:t xml:space="preserve">fifth </w:t>
      </w:r>
      <w:r w:rsidRPr="00924B0D">
        <w:rPr>
          <w:rFonts w:ascii="Times New Roman" w:hAnsi="Times New Roman" w:cs="Times New Roman"/>
          <w:b/>
          <w:sz w:val="24"/>
          <w:szCs w:val="24"/>
        </w:rPr>
        <w:t xml:space="preserve"> chapter </w:t>
      </w:r>
      <w:r w:rsidRPr="00924B0D">
        <w:rPr>
          <w:rFonts w:ascii="Times New Roman" w:hAnsi="Times New Roman" w:cs="Times New Roman"/>
          <w:sz w:val="24"/>
          <w:szCs w:val="24"/>
        </w:rPr>
        <w:t xml:space="preserve">consists of findings, </w:t>
      </w:r>
      <w:r>
        <w:rPr>
          <w:rFonts w:ascii="Times New Roman" w:hAnsi="Times New Roman" w:cs="Times New Roman"/>
          <w:sz w:val="24"/>
          <w:szCs w:val="24"/>
        </w:rPr>
        <w:t>recommendation</w:t>
      </w:r>
      <w:r w:rsidRPr="00924B0D">
        <w:rPr>
          <w:rFonts w:ascii="Times New Roman" w:hAnsi="Times New Roman" w:cs="Times New Roman"/>
          <w:sz w:val="24"/>
          <w:szCs w:val="24"/>
        </w:rPr>
        <w:t xml:space="preserve"> &amp;conclusion for further improvement</w:t>
      </w:r>
    </w:p>
    <w:p w:rsidR="00AD064B" w:rsidRPr="00924B0D" w:rsidRDefault="00B02A1E" w:rsidP="004836AE">
      <w:pPr>
        <w:spacing w:line="360" w:lineRule="auto"/>
        <w:rPr>
          <w:rFonts w:ascii="Times New Roman" w:hAnsi="Times New Roman" w:cs="Times New Roman"/>
          <w:b/>
          <w:sz w:val="28"/>
          <w:szCs w:val="24"/>
        </w:rPr>
      </w:pPr>
      <w:r w:rsidRPr="00924B0D">
        <w:rPr>
          <w:rFonts w:ascii="Times New Roman" w:hAnsi="Times New Roman" w:cs="Times New Roman"/>
          <w:b/>
          <w:sz w:val="28"/>
          <w:szCs w:val="24"/>
        </w:rPr>
        <w:t>1.</w:t>
      </w:r>
      <w:r w:rsidR="005F0CC6">
        <w:rPr>
          <w:rFonts w:ascii="Times New Roman" w:hAnsi="Times New Roman" w:cs="Times New Roman"/>
          <w:b/>
          <w:sz w:val="28"/>
          <w:szCs w:val="24"/>
        </w:rPr>
        <w:t>7</w:t>
      </w:r>
      <w:r w:rsidRPr="00924B0D">
        <w:rPr>
          <w:rFonts w:ascii="Times New Roman" w:hAnsi="Times New Roman" w:cs="Times New Roman"/>
          <w:b/>
          <w:sz w:val="28"/>
          <w:szCs w:val="24"/>
        </w:rPr>
        <w:t xml:space="preserve"> LIMITATION</w:t>
      </w:r>
      <w:r w:rsidR="004836AE" w:rsidRPr="00924B0D">
        <w:rPr>
          <w:rFonts w:ascii="Times New Roman" w:hAnsi="Times New Roman" w:cs="Times New Roman"/>
          <w:b/>
          <w:sz w:val="28"/>
          <w:szCs w:val="24"/>
        </w:rPr>
        <w:t xml:space="preserve"> OF THE STUDY</w:t>
      </w:r>
    </w:p>
    <w:p w:rsidR="009F1523" w:rsidRPr="00924B0D" w:rsidRDefault="009F1523" w:rsidP="00D53AD9">
      <w:pPr>
        <w:pStyle w:val="ListParagraph"/>
        <w:numPr>
          <w:ilvl w:val="0"/>
          <w:numId w:val="13"/>
        </w:numPr>
        <w:spacing w:line="360" w:lineRule="auto"/>
        <w:rPr>
          <w:rFonts w:ascii="Times New Roman" w:hAnsi="Times New Roman" w:cs="Times New Roman"/>
          <w:color w:val="000000" w:themeColor="text1"/>
          <w:sz w:val="24"/>
          <w:szCs w:val="24"/>
        </w:rPr>
      </w:pPr>
      <w:r w:rsidRPr="00924B0D">
        <w:rPr>
          <w:rFonts w:ascii="Times New Roman" w:hAnsi="Times New Roman" w:cs="Times New Roman"/>
          <w:color w:val="000000" w:themeColor="text1"/>
          <w:sz w:val="24"/>
          <w:szCs w:val="24"/>
        </w:rPr>
        <w:t>The study was confined within Kannur district.</w:t>
      </w:r>
    </w:p>
    <w:p w:rsidR="009F1523" w:rsidRPr="00924B0D" w:rsidRDefault="009F1523" w:rsidP="00D53AD9">
      <w:pPr>
        <w:pStyle w:val="ListParagraph"/>
        <w:numPr>
          <w:ilvl w:val="0"/>
          <w:numId w:val="13"/>
        </w:numPr>
        <w:spacing w:line="360" w:lineRule="auto"/>
        <w:rPr>
          <w:rFonts w:ascii="Times New Roman" w:hAnsi="Times New Roman" w:cs="Times New Roman"/>
          <w:color w:val="000000" w:themeColor="text1"/>
          <w:sz w:val="24"/>
          <w:szCs w:val="24"/>
        </w:rPr>
      </w:pPr>
      <w:r w:rsidRPr="00924B0D">
        <w:rPr>
          <w:rFonts w:ascii="Times New Roman" w:hAnsi="Times New Roman" w:cs="Times New Roman"/>
          <w:color w:val="000000" w:themeColor="text1"/>
          <w:sz w:val="24"/>
          <w:szCs w:val="24"/>
        </w:rPr>
        <w:t>The respondent answer may be biased.</w:t>
      </w:r>
    </w:p>
    <w:p w:rsidR="009F1523" w:rsidRPr="00924B0D" w:rsidRDefault="009F1523" w:rsidP="00D53AD9">
      <w:pPr>
        <w:pStyle w:val="ListParagraph"/>
        <w:numPr>
          <w:ilvl w:val="0"/>
          <w:numId w:val="13"/>
        </w:numPr>
        <w:spacing w:line="360" w:lineRule="auto"/>
        <w:rPr>
          <w:rFonts w:ascii="Times New Roman" w:hAnsi="Times New Roman" w:cs="Times New Roman"/>
          <w:color w:val="000000" w:themeColor="text1"/>
          <w:sz w:val="24"/>
          <w:szCs w:val="24"/>
        </w:rPr>
      </w:pPr>
      <w:r w:rsidRPr="00924B0D">
        <w:rPr>
          <w:rFonts w:ascii="Times New Roman" w:hAnsi="Times New Roman" w:cs="Times New Roman"/>
          <w:color w:val="000000" w:themeColor="text1"/>
          <w:sz w:val="24"/>
          <w:szCs w:val="24"/>
        </w:rPr>
        <w:t>Time was the main constraint of the study.</w:t>
      </w:r>
    </w:p>
    <w:p w:rsidR="009F1523" w:rsidRPr="00924B0D" w:rsidRDefault="009F1523" w:rsidP="00D53AD9">
      <w:pPr>
        <w:pStyle w:val="ListParagraph"/>
        <w:numPr>
          <w:ilvl w:val="0"/>
          <w:numId w:val="13"/>
        </w:numPr>
        <w:spacing w:line="360" w:lineRule="auto"/>
        <w:rPr>
          <w:rFonts w:ascii="Times New Roman" w:hAnsi="Times New Roman" w:cs="Times New Roman"/>
          <w:color w:val="000000" w:themeColor="text1"/>
          <w:sz w:val="24"/>
          <w:szCs w:val="24"/>
        </w:rPr>
      </w:pPr>
      <w:r w:rsidRPr="00924B0D">
        <w:rPr>
          <w:rFonts w:ascii="Times New Roman" w:hAnsi="Times New Roman" w:cs="Times New Roman"/>
          <w:color w:val="000000" w:themeColor="text1"/>
          <w:sz w:val="24"/>
          <w:szCs w:val="24"/>
        </w:rPr>
        <w:t>The number of respondents is limited to hundred. it may not be universally acceptable.</w:t>
      </w:r>
    </w:p>
    <w:p w:rsidR="00E844C9" w:rsidRPr="00924B0D" w:rsidRDefault="00E844C9" w:rsidP="00520E8D">
      <w:pPr>
        <w:pStyle w:val="ListParagraph"/>
        <w:spacing w:line="360" w:lineRule="auto"/>
        <w:rPr>
          <w:rFonts w:ascii="Times New Roman" w:hAnsi="Times New Roman" w:cs="Times New Roman"/>
          <w:sz w:val="24"/>
          <w:szCs w:val="24"/>
        </w:rPr>
      </w:pPr>
    </w:p>
    <w:p w:rsidR="004836AE" w:rsidRPr="00924B0D" w:rsidRDefault="004836AE" w:rsidP="004836AE">
      <w:pPr>
        <w:spacing w:line="360" w:lineRule="auto"/>
        <w:jc w:val="center"/>
        <w:rPr>
          <w:rFonts w:ascii="Times New Roman" w:hAnsi="Times New Roman" w:cs="Times New Roman"/>
          <w:b/>
          <w:sz w:val="24"/>
          <w:szCs w:val="24"/>
        </w:rPr>
      </w:pPr>
    </w:p>
    <w:p w:rsidR="00CD22B9" w:rsidRPr="00924B0D" w:rsidRDefault="00CD22B9" w:rsidP="00520E8D">
      <w:pPr>
        <w:pStyle w:val="ListParagraph"/>
        <w:spacing w:line="360" w:lineRule="auto"/>
        <w:rPr>
          <w:rFonts w:ascii="Times New Roman" w:hAnsi="Times New Roman" w:cs="Times New Roman"/>
          <w:sz w:val="24"/>
          <w:szCs w:val="24"/>
        </w:rPr>
      </w:pPr>
    </w:p>
    <w:p w:rsidR="00924B0D" w:rsidRPr="00924B0D" w:rsidRDefault="00924B0D" w:rsidP="00520E8D">
      <w:pPr>
        <w:pStyle w:val="ListParagraph"/>
        <w:spacing w:line="360" w:lineRule="auto"/>
        <w:rPr>
          <w:rFonts w:ascii="Times New Roman" w:hAnsi="Times New Roman" w:cs="Times New Roman"/>
          <w:sz w:val="24"/>
          <w:szCs w:val="24"/>
        </w:rPr>
      </w:pPr>
    </w:p>
    <w:p w:rsidR="00924B0D" w:rsidRPr="00924B0D" w:rsidRDefault="00924B0D" w:rsidP="00520E8D">
      <w:pPr>
        <w:pStyle w:val="ListParagraph"/>
        <w:spacing w:line="360" w:lineRule="auto"/>
        <w:rPr>
          <w:rFonts w:ascii="Times New Roman" w:hAnsi="Times New Roman" w:cs="Times New Roman"/>
          <w:sz w:val="24"/>
          <w:szCs w:val="24"/>
        </w:rPr>
      </w:pPr>
    </w:p>
    <w:p w:rsidR="00924B0D" w:rsidRPr="00924B0D" w:rsidRDefault="00924B0D" w:rsidP="00520E8D">
      <w:pPr>
        <w:pStyle w:val="ListParagraph"/>
        <w:spacing w:line="360" w:lineRule="auto"/>
        <w:rPr>
          <w:rFonts w:ascii="Times New Roman" w:hAnsi="Times New Roman" w:cs="Times New Roman"/>
          <w:sz w:val="24"/>
          <w:szCs w:val="24"/>
        </w:rPr>
      </w:pPr>
    </w:p>
    <w:p w:rsidR="00924B0D" w:rsidRDefault="00924B0D"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Pr="005F0CC6" w:rsidRDefault="005F0CC6" w:rsidP="005F0CC6">
      <w:pPr>
        <w:pStyle w:val="ListParagraph"/>
        <w:spacing w:line="360" w:lineRule="auto"/>
        <w:jc w:val="center"/>
        <w:rPr>
          <w:rFonts w:ascii="Times New Roman" w:hAnsi="Times New Roman" w:cs="Times New Roman"/>
          <w:b/>
          <w:sz w:val="32"/>
          <w:szCs w:val="24"/>
        </w:rPr>
      </w:pPr>
    </w:p>
    <w:p w:rsidR="005F0CC6" w:rsidRPr="005F0CC6" w:rsidRDefault="005F0CC6" w:rsidP="005F0CC6">
      <w:pPr>
        <w:pStyle w:val="ListParagraph"/>
        <w:spacing w:line="360" w:lineRule="auto"/>
        <w:jc w:val="center"/>
        <w:rPr>
          <w:rFonts w:ascii="Times New Roman" w:hAnsi="Times New Roman" w:cs="Times New Roman"/>
          <w:b/>
          <w:sz w:val="32"/>
          <w:szCs w:val="24"/>
        </w:rPr>
      </w:pPr>
      <w:r w:rsidRPr="005F0CC6">
        <w:rPr>
          <w:rFonts w:ascii="Times New Roman" w:hAnsi="Times New Roman" w:cs="Times New Roman"/>
          <w:b/>
          <w:sz w:val="32"/>
          <w:szCs w:val="24"/>
        </w:rPr>
        <w:t>CHAPTER-2</w:t>
      </w:r>
    </w:p>
    <w:p w:rsidR="005F0CC6" w:rsidRPr="005F0CC6" w:rsidRDefault="005F0CC6" w:rsidP="005F0CC6">
      <w:pPr>
        <w:pStyle w:val="ListParagraph"/>
        <w:spacing w:line="360" w:lineRule="auto"/>
        <w:jc w:val="center"/>
        <w:rPr>
          <w:rFonts w:ascii="Times New Roman" w:hAnsi="Times New Roman" w:cs="Times New Roman"/>
          <w:b/>
          <w:sz w:val="32"/>
          <w:szCs w:val="24"/>
        </w:rPr>
      </w:pPr>
      <w:r w:rsidRPr="005F0CC6">
        <w:rPr>
          <w:rFonts w:ascii="Times New Roman" w:hAnsi="Times New Roman" w:cs="Times New Roman"/>
          <w:b/>
          <w:sz w:val="32"/>
          <w:szCs w:val="24"/>
        </w:rPr>
        <w:t>REVIEW OF LITERATURE</w:t>
      </w:r>
    </w:p>
    <w:p w:rsidR="005F0CC6" w:rsidRPr="005F0CC6" w:rsidRDefault="005F0CC6" w:rsidP="005F0CC6">
      <w:pPr>
        <w:pStyle w:val="ListParagraph"/>
        <w:spacing w:line="360" w:lineRule="auto"/>
        <w:jc w:val="center"/>
        <w:rPr>
          <w:rFonts w:ascii="Times New Roman" w:hAnsi="Times New Roman" w:cs="Times New Roman"/>
          <w:b/>
          <w:sz w:val="32"/>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Pr="00924B0D" w:rsidRDefault="005F0CC6" w:rsidP="00520E8D">
      <w:pPr>
        <w:pStyle w:val="ListParagraph"/>
        <w:spacing w:line="360" w:lineRule="auto"/>
        <w:rPr>
          <w:rFonts w:ascii="Times New Roman" w:hAnsi="Times New Roman" w:cs="Times New Roman"/>
          <w:sz w:val="24"/>
          <w:szCs w:val="24"/>
        </w:rPr>
      </w:pPr>
    </w:p>
    <w:p w:rsidR="00924B0D" w:rsidRPr="00924B0D" w:rsidRDefault="00924B0D" w:rsidP="00520E8D">
      <w:pPr>
        <w:pStyle w:val="ListParagraph"/>
        <w:spacing w:line="360" w:lineRule="auto"/>
        <w:rPr>
          <w:rFonts w:ascii="Times New Roman" w:hAnsi="Times New Roman" w:cs="Times New Roman"/>
          <w:sz w:val="24"/>
          <w:szCs w:val="24"/>
        </w:rPr>
      </w:pPr>
    </w:p>
    <w:p w:rsidR="00924B0D" w:rsidRDefault="00924B0D"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Default="005F0CC6" w:rsidP="00520E8D">
      <w:pPr>
        <w:pStyle w:val="ListParagraph"/>
        <w:spacing w:line="360" w:lineRule="auto"/>
        <w:rPr>
          <w:rFonts w:ascii="Times New Roman" w:hAnsi="Times New Roman" w:cs="Times New Roman"/>
          <w:sz w:val="24"/>
          <w:szCs w:val="24"/>
        </w:rPr>
      </w:pPr>
    </w:p>
    <w:p w:rsidR="005F0CC6" w:rsidRPr="00924B0D" w:rsidRDefault="005F0CC6" w:rsidP="00520E8D">
      <w:pPr>
        <w:pStyle w:val="ListParagraph"/>
        <w:spacing w:line="360" w:lineRule="auto"/>
        <w:rPr>
          <w:rFonts w:ascii="Times New Roman" w:hAnsi="Times New Roman" w:cs="Times New Roman"/>
          <w:sz w:val="24"/>
          <w:szCs w:val="24"/>
        </w:rPr>
      </w:pPr>
    </w:p>
    <w:p w:rsidR="00EE1AC5" w:rsidRPr="00924B0D" w:rsidRDefault="005F0CC6" w:rsidP="005F0CC6">
      <w:pPr>
        <w:autoSpaceDE w:val="0"/>
        <w:autoSpaceDN w:val="0"/>
        <w:adjustRightInd w:val="0"/>
        <w:spacing w:after="0" w:line="360" w:lineRule="auto"/>
        <w:rPr>
          <w:rFonts w:ascii="Times New Roman" w:hAnsi="Times New Roman" w:cs="Times New Roman"/>
          <w:b/>
          <w:bCs/>
          <w:sz w:val="28"/>
          <w:szCs w:val="24"/>
          <w:lang w:bidi="ml-IN"/>
        </w:rPr>
      </w:pPr>
      <w:r>
        <w:rPr>
          <w:rFonts w:ascii="Times New Roman" w:hAnsi="Times New Roman" w:cs="Times New Roman"/>
          <w:b/>
          <w:bCs/>
          <w:sz w:val="28"/>
          <w:szCs w:val="24"/>
          <w:lang w:bidi="ml-IN"/>
        </w:rPr>
        <w:t xml:space="preserve">2.1 </w:t>
      </w:r>
      <w:r w:rsidR="00EE1AC5" w:rsidRPr="00924B0D">
        <w:rPr>
          <w:rFonts w:ascii="Times New Roman" w:hAnsi="Times New Roman" w:cs="Times New Roman"/>
          <w:b/>
          <w:bCs/>
          <w:sz w:val="28"/>
          <w:szCs w:val="24"/>
          <w:lang w:bidi="ml-IN"/>
        </w:rPr>
        <w:t>REVIEW OF LITERATURE</w:t>
      </w:r>
    </w:p>
    <w:p w:rsidR="00AA6688" w:rsidRPr="00924B0D" w:rsidRDefault="00AA6688"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r w:rsidRPr="00924B0D">
        <w:rPr>
          <w:rFonts w:ascii="Times New Roman" w:eastAsia="Times New Roman" w:hAnsi="Times New Roman" w:cs="Times New Roman"/>
          <w:bCs/>
          <w:kern w:val="36"/>
          <w:sz w:val="24"/>
          <w:szCs w:val="24"/>
        </w:rPr>
        <w:lastRenderedPageBreak/>
        <w:t>Sales promotion has become an integral part of the promotion schemes of both manufacturers and retailers of durable as well as non-durable consumer goods. It consumes a very significant portion of the promotional expenses of marketers. In some of the developed countries allocation of promotion budget to sales promotion has far exceeded spending on advertisement. Brand managers are now relying heavily on sales promotion because its impact on sales is more direct, immediate, and quantifiable as compared to advertisement. Marketers use both price and non-price promotions either independently or in association with each other. Price promotions allow buyers to make some savings of money where as non-price promotions like premium add value to the offer. Point-of-Purchase promotions like feature advertisements and displays lead to impulse buying. The dynamic nature of sales promotion has inspired many researchers to turn their attention to study the various issues related to this element of promotion mix. Many studies have been conducted on the planning, implementation and evaluation aspect of sales promotion worldwide. These studies are reviewed and presented briefly under suitable heads like Studies on Consumer Promotion, Studies on Sales Force Promotion, Studies on Trade Promotion and Other Studies on Promotion.</w:t>
      </w:r>
    </w:p>
    <w:p w:rsidR="00AA6688" w:rsidRPr="00924B0D" w:rsidRDefault="00AA6688"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r w:rsidRPr="00924B0D">
        <w:rPr>
          <w:rFonts w:ascii="Times New Roman" w:eastAsia="Times New Roman" w:hAnsi="Times New Roman" w:cs="Times New Roman"/>
          <w:b/>
          <w:bCs/>
          <w:kern w:val="36"/>
          <w:sz w:val="24"/>
          <w:szCs w:val="24"/>
        </w:rPr>
        <w:t>Vecchio, Del, Devon et.al. (2006) '</w:t>
      </w:r>
      <w:r w:rsidRPr="00924B0D">
        <w:rPr>
          <w:rFonts w:ascii="Times New Roman" w:eastAsia="Times New Roman" w:hAnsi="Times New Roman" w:cs="Times New Roman"/>
          <w:bCs/>
          <w:kern w:val="36"/>
          <w:sz w:val="24"/>
          <w:szCs w:val="24"/>
        </w:rPr>
        <w:t xml:space="preserve"> report the results of the study, which examined the effect of sales promotion on brand preference through </w:t>
      </w:r>
      <w:r w:rsidR="004C3DDA" w:rsidRPr="00924B0D">
        <w:rPr>
          <w:rFonts w:ascii="Times New Roman" w:eastAsia="Times New Roman" w:hAnsi="Times New Roman" w:cs="Times New Roman"/>
          <w:bCs/>
          <w:kern w:val="36"/>
          <w:sz w:val="24"/>
          <w:szCs w:val="24"/>
        </w:rPr>
        <w:t>Meta-analysis</w:t>
      </w:r>
      <w:r w:rsidRPr="00924B0D">
        <w:rPr>
          <w:rFonts w:ascii="Times New Roman" w:eastAsia="Times New Roman" w:hAnsi="Times New Roman" w:cs="Times New Roman"/>
          <w:bCs/>
          <w:kern w:val="36"/>
          <w:sz w:val="24"/>
          <w:szCs w:val="24"/>
        </w:rPr>
        <w:t>. Results of 51 studies had been integrated. As per the study sales promotions do not affect post promotion brand preferences in general.</w:t>
      </w:r>
    </w:p>
    <w:p w:rsidR="00AA6688" w:rsidRPr="00924B0D" w:rsidRDefault="00AA6688"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r w:rsidRPr="00924B0D">
        <w:rPr>
          <w:rFonts w:ascii="Times New Roman" w:eastAsia="Times New Roman" w:hAnsi="Times New Roman" w:cs="Times New Roman"/>
          <w:bCs/>
          <w:kern w:val="36"/>
          <w:sz w:val="24"/>
          <w:szCs w:val="24"/>
        </w:rPr>
        <w:t xml:space="preserve">But depending upon characteristics of sales promotion and the promoted product, promotion can either increase or decrease preference for a brand. </w:t>
      </w:r>
    </w:p>
    <w:p w:rsidR="00AA6688" w:rsidRPr="00924B0D" w:rsidRDefault="00AA6688"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r w:rsidRPr="00924B0D">
        <w:rPr>
          <w:rFonts w:ascii="Times New Roman" w:eastAsia="Times New Roman" w:hAnsi="Times New Roman" w:cs="Times New Roman"/>
          <w:b/>
          <w:bCs/>
          <w:kern w:val="36"/>
          <w:sz w:val="24"/>
          <w:szCs w:val="24"/>
        </w:rPr>
        <w:t>Ndubisi, Oly, Nelson and Moi, Tung, Chiew (2005)</w:t>
      </w:r>
      <w:r w:rsidRPr="00924B0D">
        <w:rPr>
          <w:rFonts w:ascii="Times New Roman" w:eastAsia="Times New Roman" w:hAnsi="Times New Roman" w:cs="Times New Roman"/>
          <w:bCs/>
          <w:kern w:val="36"/>
          <w:sz w:val="24"/>
          <w:szCs w:val="24"/>
        </w:rPr>
        <w:t xml:space="preserve"> in their study evaluated the impact of sales promotional tools, namely coupon, price discount, free sample, bonus pack, and in-store display, on product trial and repurchase behaviour of consumers. The moderation role of fear of losing face on the relationship between the sales promotional tools and product trial was also examined. The results of study show that price discounts, fiee samples, bonus packs, and in-store display are associated with </w:t>
      </w:r>
      <w:r w:rsidRPr="00924B0D">
        <w:rPr>
          <w:rFonts w:ascii="Times New Roman" w:eastAsia="Times New Roman" w:hAnsi="Times New Roman" w:cs="Times New Roman"/>
          <w:bCs/>
          <w:kern w:val="36"/>
          <w:sz w:val="24"/>
          <w:szCs w:val="24"/>
        </w:rPr>
        <w:lastRenderedPageBreak/>
        <w:t>product trial.Coupon does not have any significant effect on product trial. Trial determines repurchase behaviour and also mediates in the relationship between sales promotions and repurchase. Fear of losing face significantly moderates the relationship between in-store display and product trial.</w:t>
      </w:r>
    </w:p>
    <w:p w:rsidR="00AA6688" w:rsidRPr="00924B0D" w:rsidRDefault="00AA6688"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r w:rsidRPr="00924B0D">
        <w:rPr>
          <w:rFonts w:ascii="Times New Roman" w:eastAsia="Times New Roman" w:hAnsi="Times New Roman" w:cs="Times New Roman"/>
          <w:b/>
          <w:bCs/>
          <w:kern w:val="36"/>
          <w:sz w:val="24"/>
          <w:szCs w:val="24"/>
        </w:rPr>
        <w:t>Kumar, V. and Swaminathan, Srinivasan (2005)</w:t>
      </w:r>
      <w:r w:rsidRPr="00924B0D">
        <w:rPr>
          <w:rFonts w:ascii="Times New Roman" w:eastAsia="Times New Roman" w:hAnsi="Times New Roman" w:cs="Times New Roman"/>
          <w:bCs/>
          <w:kern w:val="36"/>
          <w:sz w:val="24"/>
          <w:szCs w:val="24"/>
        </w:rPr>
        <w:t xml:space="preserve"> ' studied the impact of coupons on brand sale and how that impact decays over the life of the coupon. The authors use an econometric model to demonstrate the coupon effect in terms of equivalent price reduction, account for coupon effect over time, allow inference of coupon effects when retailers decide to double or triple the coupon value and provide both self-coupon and cross-coupon elasticities at different levels of aggregation. Results indicate that the effect of doubling the face value of coupon result in more than a proportionate increase in elasticity and both self and cross- coupon elasticities are much smaller in magnitude than the average self-cross price elasticity.</w:t>
      </w:r>
    </w:p>
    <w:p w:rsidR="00AA6688" w:rsidRPr="00924B0D" w:rsidRDefault="00AA6688"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r w:rsidRPr="00924B0D">
        <w:rPr>
          <w:rFonts w:ascii="Times New Roman" w:eastAsia="Times New Roman" w:hAnsi="Times New Roman" w:cs="Times New Roman"/>
          <w:b/>
          <w:bCs/>
          <w:kern w:val="36"/>
          <w:sz w:val="24"/>
          <w:szCs w:val="24"/>
        </w:rPr>
        <w:t>Laroche, Michel et.al. (2005)</w:t>
      </w:r>
      <w:r w:rsidRPr="00924B0D">
        <w:rPr>
          <w:rFonts w:ascii="Times New Roman" w:eastAsia="Times New Roman" w:hAnsi="Times New Roman" w:cs="Times New Roman"/>
          <w:bCs/>
          <w:kern w:val="36"/>
          <w:sz w:val="24"/>
          <w:szCs w:val="24"/>
        </w:rPr>
        <w:t xml:space="preserve"> ' studied the effect of coupons on consumer's brand categorisation and choice process using fast-food restaurants in China. Results suggest that there are both direct and crossadvertising effects i.e., the presence of a coupon for a focal brand has an impact on consumer's attitudes and intentions towards that brand.</w:t>
      </w:r>
    </w:p>
    <w:p w:rsidR="00AA6688" w:rsidRPr="00924B0D" w:rsidRDefault="00AA6688"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r w:rsidRPr="00924B0D">
        <w:rPr>
          <w:rFonts w:ascii="Times New Roman" w:eastAsia="Times New Roman" w:hAnsi="Times New Roman" w:cs="Times New Roman"/>
          <w:b/>
          <w:bCs/>
          <w:kern w:val="36"/>
          <w:sz w:val="24"/>
          <w:szCs w:val="24"/>
        </w:rPr>
        <w:t>Lewis, Michel (2004</w:t>
      </w:r>
      <w:r w:rsidRPr="00924B0D">
        <w:rPr>
          <w:rFonts w:ascii="Times New Roman" w:eastAsia="Times New Roman" w:hAnsi="Times New Roman" w:cs="Times New Roman"/>
          <w:bCs/>
          <w:kern w:val="36"/>
          <w:sz w:val="24"/>
          <w:szCs w:val="24"/>
        </w:rPr>
        <w:t xml:space="preserve">) developed an approach for simultaneous measurement of the influence of a dynamic loyalty programme and more traditional short- term promotions. They argue that the loyalty programmes under examination successfblly alter behavior and increase retention rates. Email based coupons, shipping fee and general price levels all significantly affect customers purchase decisions. </w:t>
      </w:r>
      <w:r w:rsidRPr="00924B0D">
        <w:rPr>
          <w:rFonts w:ascii="Times New Roman" w:eastAsia="Times New Roman" w:hAnsi="Times New Roman" w:cs="Times New Roman"/>
          <w:bCs/>
          <w:kern w:val="36"/>
          <w:sz w:val="24"/>
          <w:szCs w:val="24"/>
        </w:rPr>
        <w:cr/>
      </w:r>
      <w:r w:rsidRPr="00924B0D">
        <w:rPr>
          <w:rFonts w:ascii="Times New Roman" w:hAnsi="Times New Roman" w:cs="Times New Roman"/>
          <w:sz w:val="24"/>
          <w:szCs w:val="24"/>
        </w:rPr>
        <w:t xml:space="preserve"> </w:t>
      </w:r>
      <w:r w:rsidRPr="00924B0D">
        <w:rPr>
          <w:rFonts w:ascii="Times New Roman" w:eastAsia="Times New Roman" w:hAnsi="Times New Roman" w:cs="Times New Roman"/>
          <w:bCs/>
          <w:kern w:val="36"/>
          <w:sz w:val="24"/>
          <w:szCs w:val="24"/>
        </w:rPr>
        <w:t>Anderson, T. Eric and Simester LDuncan (2004) investigated how the depth of a current price promotion affect future purchasing of first time and established customers based on three large scale field experiments on durable goods sold through a direct male catalogue. The findings reveal different effect for first-time and established customers. Deeper price discounts in the current period increased future purchases by the first time customers (a  positive long-run effect) but reduced future purchases by established customers (a negative long- run effect)</w:t>
      </w:r>
    </w:p>
    <w:p w:rsidR="00AA6688" w:rsidRPr="00924B0D" w:rsidRDefault="00AA6688"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r w:rsidRPr="00924B0D">
        <w:rPr>
          <w:rFonts w:ascii="Times New Roman" w:eastAsia="Times New Roman" w:hAnsi="Times New Roman" w:cs="Times New Roman"/>
          <w:b/>
          <w:bCs/>
          <w:kern w:val="36"/>
          <w:sz w:val="24"/>
          <w:szCs w:val="24"/>
        </w:rPr>
        <w:lastRenderedPageBreak/>
        <w:t>Dawes, John (2004)</w:t>
      </w:r>
      <w:r w:rsidRPr="00924B0D">
        <w:rPr>
          <w:rFonts w:ascii="Times New Roman" w:eastAsia="Times New Roman" w:hAnsi="Times New Roman" w:cs="Times New Roman"/>
          <w:bCs/>
          <w:kern w:val="36"/>
          <w:sz w:val="24"/>
          <w:szCs w:val="24"/>
        </w:rPr>
        <w:t xml:space="preserve"> ' reported the result of his study on the effect of a massively successfbl price promotion in a consumer goods category. Specifically, he sought to determine if this large price promotion had any long-term impact on brand value; short-term impact on total category volume for the retailer; short-term effect on competing retailers; and long-term effect on category sales for the retailer who runs the promotion. Results of the study showed that a very successfbl promotion did not have any longer-term effect on the brand (positive or negative), but it did expand the total category for the retailer, though temporarily. Sales dropped slightly for one competing retailer at the time of promotion out of the three units studied. It was observed that the</w:t>
      </w:r>
      <w:r w:rsidR="00F43535" w:rsidRPr="00924B0D">
        <w:rPr>
          <w:rFonts w:ascii="Times New Roman" w:eastAsia="Times New Roman" w:hAnsi="Times New Roman" w:cs="Times New Roman"/>
          <w:bCs/>
          <w:kern w:val="36"/>
          <w:sz w:val="24"/>
          <w:szCs w:val="24"/>
        </w:rPr>
        <w:t xml:space="preserve"> </w:t>
      </w:r>
      <w:r w:rsidRPr="00924B0D">
        <w:rPr>
          <w:rFonts w:ascii="Times New Roman" w:eastAsia="Times New Roman" w:hAnsi="Times New Roman" w:cs="Times New Roman"/>
          <w:bCs/>
          <w:kern w:val="36"/>
          <w:sz w:val="24"/>
          <w:szCs w:val="24"/>
        </w:rPr>
        <w:t>promotion was followed by a decline in the total category volume for the</w:t>
      </w:r>
      <w:r w:rsidR="00F43535" w:rsidRPr="00924B0D">
        <w:rPr>
          <w:rFonts w:ascii="Times New Roman" w:eastAsia="Times New Roman" w:hAnsi="Times New Roman" w:cs="Times New Roman"/>
          <w:bCs/>
          <w:kern w:val="36"/>
          <w:sz w:val="24"/>
          <w:szCs w:val="24"/>
        </w:rPr>
        <w:t xml:space="preserve"> </w:t>
      </w:r>
      <w:r w:rsidRPr="00924B0D">
        <w:rPr>
          <w:rFonts w:ascii="Times New Roman" w:eastAsia="Times New Roman" w:hAnsi="Times New Roman" w:cs="Times New Roman"/>
          <w:bCs/>
          <w:kern w:val="36"/>
          <w:sz w:val="24"/>
          <w:szCs w:val="24"/>
        </w:rPr>
        <w:t>retailer, suggesting some degree of purchase acceleration or stockpiling by</w:t>
      </w:r>
      <w:r w:rsidR="00F43535" w:rsidRPr="00924B0D">
        <w:rPr>
          <w:rFonts w:ascii="Times New Roman" w:eastAsia="Times New Roman" w:hAnsi="Times New Roman" w:cs="Times New Roman"/>
          <w:bCs/>
          <w:kern w:val="36"/>
          <w:sz w:val="24"/>
          <w:szCs w:val="24"/>
        </w:rPr>
        <w:t xml:space="preserve"> </w:t>
      </w:r>
      <w:r w:rsidRPr="00924B0D">
        <w:rPr>
          <w:rFonts w:ascii="Times New Roman" w:eastAsia="Times New Roman" w:hAnsi="Times New Roman" w:cs="Times New Roman"/>
          <w:bCs/>
          <w:kern w:val="36"/>
          <w:sz w:val="24"/>
          <w:szCs w:val="24"/>
        </w:rPr>
        <w:t>consumers, Longer-term negative effect on category cancelled out</w:t>
      </w:r>
      <w:r w:rsidR="00F43535" w:rsidRPr="00924B0D">
        <w:rPr>
          <w:rFonts w:ascii="Times New Roman" w:eastAsia="Times New Roman" w:hAnsi="Times New Roman" w:cs="Times New Roman"/>
          <w:bCs/>
          <w:kern w:val="36"/>
          <w:sz w:val="24"/>
          <w:szCs w:val="24"/>
        </w:rPr>
        <w:t xml:space="preserve"> </w:t>
      </w:r>
      <w:r w:rsidRPr="00924B0D">
        <w:rPr>
          <w:rFonts w:ascii="Times New Roman" w:eastAsia="Times New Roman" w:hAnsi="Times New Roman" w:cs="Times New Roman"/>
          <w:bCs/>
          <w:kern w:val="36"/>
          <w:sz w:val="24"/>
          <w:szCs w:val="24"/>
        </w:rPr>
        <w:t>approximately two third of the gain of the price promotion to the retailer.</w:t>
      </w:r>
    </w:p>
    <w:p w:rsidR="00457A13" w:rsidRPr="00457A13" w:rsidRDefault="00457A13" w:rsidP="00457A13">
      <w:pPr>
        <w:spacing w:line="360" w:lineRule="auto"/>
        <w:jc w:val="both"/>
        <w:rPr>
          <w:rFonts w:ascii="Times New Roman" w:hAnsi="Times New Roman" w:cs="Times New Roman"/>
          <w:b/>
          <w:sz w:val="24"/>
          <w:szCs w:val="24"/>
        </w:rPr>
      </w:pPr>
      <w:r w:rsidRPr="00457A13">
        <w:rPr>
          <w:rFonts w:ascii="Times New Roman" w:hAnsi="Times New Roman" w:cs="Times New Roman"/>
          <w:b/>
          <w:sz w:val="24"/>
          <w:szCs w:val="24"/>
        </w:rPr>
        <w:t>MARKETING</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Marketing deals with identifying and meeting human and social needs. Simply marketing means `meeting needs profitably'. Marketing management is the art and science of choosing target market and getting keeping and growing customers through creating, delivering and communicating the value of goods and services.</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Swinyard (1997) is of the view that US retailers have been more responsive to market shifts now which resulted in mergers and consolidation, franchise options, joint ventures, vertical integration, increase in financial power, information technology explosion etc. The results highlight that the reason for retail market shift is the law of natural selection- adapt to the environment or die. Retailers that continually understand and meet the expectations of shoppers will succeed.</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b/>
          <w:sz w:val="24"/>
          <w:szCs w:val="24"/>
        </w:rPr>
        <w:t>According to Levy et al (2004),</w:t>
      </w:r>
      <w:r w:rsidRPr="00457A13">
        <w:rPr>
          <w:rFonts w:ascii="Times New Roman" w:hAnsi="Times New Roman" w:cs="Times New Roman"/>
          <w:sz w:val="24"/>
          <w:szCs w:val="24"/>
        </w:rPr>
        <w:t xml:space="preserve"> pricing optimization is currently one of the hottest topics in the retail industry. This study explores how retailers typically make pricing decisions using time-honoured heuristics and attempt to infer the optimal decision. The study also provides examples of the more sophisticated competitive pricing techniques that are currently being tested and the affect of advertising, competition, and substitute </w:t>
      </w:r>
      <w:r w:rsidRPr="00457A13">
        <w:rPr>
          <w:rFonts w:ascii="Times New Roman" w:hAnsi="Times New Roman" w:cs="Times New Roman"/>
          <w:sz w:val="24"/>
          <w:szCs w:val="24"/>
        </w:rPr>
        <w:lastRenderedPageBreak/>
        <w:t>products on price. Brennan and Lundsten (2000) analysed the impact of large discount stores on US towns, reason for shopping and retailer strategy, and found that customers shop at discounters for low prices and large variety and specialty stores for the unique items they cannot find elsewhere.</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Consumers prefer to shop more from new discounters than the existing stores. According to Goldman (2001), the retailing strategies of international formats have been transferred to the developing countries now experiencing a surge in modern retail formats. Retailers have pursued different format transfer policies. Some retailers transfer their total format unchanged while others introduce extensive changes as different segments of consumers' demand differently due to changing lifestyles. According to Gopal (2006), the consumer shopping behaviour during leisure is largely driven by the recreational infrastructure as a competitive strategy of retailers. This also helps in developing store loyalty, innovative concern and perceived customer values whereby individuals experience enjoyment from shopping. According to India retail report (2009), healthy investment climate, retail</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Customer segments, growing shopping centres', malls, supermarkets and departmental stores are the major factors that have earned India the top spot among the favoured retail destinations.</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 xml:space="preserve">These developments indicate that this is just the right time to think of retail. The study by Mirtal et al (2008) helps retailers to determine the most important drivers of retail store choice. the finding suggest that the retailers marketing strategy will have to take into account two sets of attributes; (1) loyalty drivers and (2) shopping experience enhancers. For apparel shopping the loyalty drivers are attractive merchandise mix, sales promotions, price, and recommendation/relationship whereas the shopping experience enhancers are store reputation/advertisements, temperature (air conditioning), return guarantee, and ambient conditions. According to Kaur and Singh (2007), youth constitutes an important consuming class. The important dimensions of motivation for the youth are pressures of dual career families and high disposable incomes. Markets can hence tap this important target segment by framing the </w:t>
      </w:r>
      <w:r w:rsidRPr="00457A13">
        <w:rPr>
          <w:rFonts w:ascii="Times New Roman" w:hAnsi="Times New Roman" w:cs="Times New Roman"/>
          <w:sz w:val="24"/>
          <w:szCs w:val="24"/>
        </w:rPr>
        <w:lastRenderedPageBreak/>
        <w:t>promotion strategies appropriately. The study by Dalwad (2010) emphasizes that the product range, store layout, shopping convenience, promotional schemes, competitive pricing, customer service, employee behaviour, and store ambience significantly influence the customers.</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Urbonavicius et al (2005) evaluates the image attributes importance for customers. The researchers illustrate that buyers indicated a number of image attributes of multiple retailers, which are important for them and make impact on store selection. Three latent factors that integrate multiple retailers' image attributes and explain interrelationships are, (i) additional value and image, (ii) store image, and (iii) product. These factors assist in comparing positions of the chain stores. The study by Tender and Crispen (2009) investigates the influence of in-store shopping environment on impulsive buying among consumers.</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The study by Fametal (2010) highlighted strategies aspects of in-store marketing, by focusing on two key components of in-store marketing, namely in-store promotions and price markdowns. These seem to be the two most important aspects of in-store marketing. The results indicate that a discount marketing strategy, environmental uncertainty and emphasis on price promotions are key to explaining retailer's perceptions and use of marketing in-store activities.</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The empirical study by Koca and Bohlmann (2008) reveals wide variety of pricing strategies among retailers. The researcher presents theoretical and empirical analyses that address these varied pricing strategies.</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A retailer's strategy to discount deeply or frequently is driven by the ratio of the size of switcher segments for which the retailer competes to its loyal segment size. Malls, supermarkets and hypermarkets are growing rapidly adopting aggressive strategies to attract customers. These strategies in turn affect the existing small players.</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 xml:space="preserve">Service and technology up-gradation are the major strategies adopted by small players to retain customers, Kokatnur (2009). According to Gupta et al (2009) and Reichheld and Schefter (2000) retention of existing customers is five times more profitable than adding new ones. The results indicates that customer's perceived value is an important </w:t>
      </w:r>
      <w:r w:rsidRPr="00457A13">
        <w:rPr>
          <w:rFonts w:ascii="Times New Roman" w:hAnsi="Times New Roman" w:cs="Times New Roman"/>
          <w:sz w:val="24"/>
          <w:szCs w:val="24"/>
        </w:rPr>
        <w:lastRenderedPageBreak/>
        <w:t>indicator of customer's continued intention, and so are the loyalty incentives provided by the store. Customers value convenience more than enjoyment. Organized retailers can increase customer relation by focusing their strategies in making customer experience more valuable and convenient. The study by Shih (2010) explores marketing strategies and consumer attitudes towards manufacturers' and retailers' store brands chosen from Taiwan retailing outlets. Low prices, promotion activities, brand endorsed strategies, and increasing store image, positively support the brand equity and consumer purchase intentions of retailers store brand. Retailers should improve the store image, enhance the product's perceived quality, and establish brand equity and brand loyalty among consumers. Grewal et al (2009) focuses on the role of macro factors in the retail environment and how they can shape customer experiences and behaviours. Several ways (e.g., promotion, price, merchandise, private label brand, supply chain and location) to deliver a superior customer experience are identified which should result in higher customer satisfaction, more frequent shopping visits, larger wallet shares and higher profits.</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Ghosh and Tripathi (2010) recommend the various strategies for retailers in designing their outlets that would meet the expectations of shoppers and thus motivate them towards store patronage decisions. The results of the study reveal that cross-merchandise, private-label braids, fun and entertainment, effective sales personnel and technology adoption are the strategies recommended for retailers. According to Grewel et al (2011) innovations inpricing and promotion provide consideration opportunities to target customers effectively both offline and online.</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This study synthesizes recent advances in pricing and promotions findings as they pertain to enhanced targeting, new price and promotion models, and improved effectiveness. Price promotions are a key marketing instrument used by on-and offline retailers to generate sales and increase their market share.</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Based up on the above literature review, twenty retail marketing strategies have been taken up for further analysis.</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lastRenderedPageBreak/>
        <w:t>The strategies along with the researchers supporting these are listed below: Now days, consumers are the critical component for success especially for retailers. It is not easy to satisfy the consumers as they want high quality merchandise at low price. So it is important for retailers to understand the needs of the customers and meet their requirements,</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The marketing concept originated in the western developed countries after the industrial revolution. Over a period of many decades the concept of marketing has changed, evolved and passed through two distinct stages, production and sales orientation. At the end of the 194-0s, production efficiencies were regarded as essential for achieving and maintaining a successful and prosperous business activity but in the 1950s researchers began to argue that: marketers should pay more attention to the customers' needs and wants (Svensson, 2001). This fundamental principle is often referred to as the 'marketing concept', which replaces the product (emphasising product quality), production (emphasising product availability), and selling (emphasising sales volume) oriented philosophies.</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 xml:space="preserve">McKitterick (1957) asserted that the marketing concept is a business philosophy that challenges the previous concepts. According to him, marketing concept is a customer oriented, integrated and profit oriented philosophy of business. Consistent with McKitterick (1957) other authors identified three aspects of the marketing concept: (1) the customer as a focal point of business activities, (2) the necessity of integrating marketing activities across functions, and (3) the need for a profit orientation (Barksdale and Darden, 1971; McNamara, 1972). According to McNamara (1972), marketing concept is a philosophy of business management; based upon a company-wide acceptance of the need for customer orientation, profit orientation, and recognition of the important role of marketing in communicating the needs of the market to all major corporate departments. Kotler (1998) also supported the work of Barksdale and Darden (1971) and McNamara (1972) stating that, the key to achieving organisational goals consists in determining the needs and wants of target markets and delivering the desired satisfactions more effectively and efficiently than competitors. According to Kotler (1998), marketing concept rests on four pillars: (1) target market, </w:t>
      </w:r>
      <w:r w:rsidRPr="00457A13">
        <w:rPr>
          <w:rFonts w:ascii="Times New Roman" w:hAnsi="Times New Roman" w:cs="Times New Roman"/>
          <w:sz w:val="24"/>
          <w:szCs w:val="24"/>
        </w:rPr>
        <w:lastRenderedPageBreak/>
        <w:t>(2) customer needs, (3) integrated marketing, and (4) profit through customer satisfaction. In this connection, Walker et al. (1992) also asserted that the marketing concept is the most effective means of attaining and sustaining a competitive advantage and of accomplishing company objectives, that initiate the planning and coordinating all activities for satisfying customer needs and wants. That is under marketing concept a company should place a major emphasis on the analysis of target market's needs and wants and deliver the desired satisfactions more efficiently and effectively than competitors in order to maximise its current profit.</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Considering the above discussion, marketing concept can be defined as a consumer orientation represented by the ability to recognise targeted customers' generic wants, needs, and preferences and satisfy them by continuously creating and delivering superior value backed by an organisation-wide integrated effort of all functional areas within the organisation in order to achieve long-term corporate goals and objectives.</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Competitive advantage is an organization's ability to perform in one or more ways that competitors will not and cannot match (Kotler, 2000) and is realized by the organization's marketing strategy, the implementation of this strategy and the context in which competition unfolds. The target consumers will be the core and centre of the organization'smarketing strategy.</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In the 1950s, framework such as the marketing mix was developed to make the most of market demand. The 4 Ps, product, price, place and promotion were use to describe the levers that if used appropriately could lead to an increase in company's profitability.</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The strategy to strengthen the relationship between the needs and wants of the user and the products and services offered by the organization is better known as the marketing mix. This mix incorporates four elements, namely, products, price, place and promotion. To put in another way, a typical marketing mix consists of product or service offering at a price, targeting a customer segment in certain place and a set of modalities to reach the target customer and promotion to tell the potential customer about the availability of the offering(McCarthy, 1978).</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lastRenderedPageBreak/>
        <w:t>The 4 Ps represent the sellers' view of the marketing mix variables available to influence buyers perspective, each marketing tool is designed to deliver customer benefits.</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Lauterborn (1990) suggested that the sellers 4 Ps corresponds to the customers 4Cs product corresponds with customer needs and wants, price responds with cost to the customer, place responds with convenience and promotion corresponds with communication.</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The insurance and the economic growth of the country mutually influence each other. As the economy grows, the standard of living of people improves and demand for insurance products emerges. A well-developed insurance market promotes economic growth by encouraging risk taking.</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Pfeffer (1965) in this study makes an effort to measure the profit potential of the new life insurance companies. The five types of strategies available to new companies are: grandfather strategy; hit and run; captive; brokerage; and traditional strategy. Although the evaluation of profit potential in case of new companies is practically impossible due to various reasons such as paucity of useful published data about the actual performance, it is concluded that out of many entrants, only a few are capable of doing business in the long run.</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Peterson et al (1972) study the effect of marketing innovations in life insurance sector. The results show that flow of innovation is a two-step flow i.e. it flows from innovator firms to large firms in the industry and then to others. The relative advantage of innovating firms is short lived when the offering in unprotectable. Therefore future research on diffusion of competitive innovation among sellers must consider industry characteristics such as "ability to protect innovations."</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 xml:space="preserve">Median (1982) presents different marketing strategies for insurers, suggesting that the selection of an appropriate strategy should be based on the internal conditions and external forces facing the firm. The two broad categories of insurance marketing strategies exist: growth strategies; and competitive marketing strategies. Due attention </w:t>
      </w:r>
      <w:r w:rsidRPr="00457A13">
        <w:rPr>
          <w:rFonts w:ascii="Times New Roman" w:hAnsi="Times New Roman" w:cs="Times New Roman"/>
          <w:sz w:val="24"/>
          <w:szCs w:val="24"/>
        </w:rPr>
        <w:lastRenderedPageBreak/>
        <w:t>should be given to the marketing organisational structure and its departmental responsibilities.</w:t>
      </w:r>
    </w:p>
    <w:p w:rsidR="00457A13" w:rsidRPr="00457A13" w:rsidRDefault="00457A13" w:rsidP="00457A13">
      <w:pPr>
        <w:spacing w:line="360" w:lineRule="auto"/>
        <w:jc w:val="both"/>
        <w:rPr>
          <w:rFonts w:ascii="Times New Roman" w:hAnsi="Times New Roman" w:cs="Times New Roman"/>
          <w:sz w:val="24"/>
          <w:szCs w:val="24"/>
        </w:rPr>
      </w:pPr>
      <w:r w:rsidRPr="00457A13">
        <w:rPr>
          <w:rFonts w:ascii="Times New Roman" w:hAnsi="Times New Roman" w:cs="Times New Roman"/>
          <w:sz w:val="24"/>
          <w:szCs w:val="24"/>
        </w:rPr>
        <w:t>Browne and Kim (1993) identify the factors that lead to the variations in life insurance demand across nations. Important factors found to be dependency ratio, national income, social security provided by government, inflation, education level, average life expectancy, price of insurance and religion. The findings that life insurance is positively correlated with national income and negatively correlated with inflationary expectations, suggests that economic development and economic stability greatly increase life insurance consumption. Osterville (1996) presents some empirical tests of the relationship between financial development and the development of the life insurance sector and provides empirical evidence of the negative effects of a monopolistic market on life insurance growth. Skilled human capital is a source of competitive advantage because industries in developing countries suffer from a major handicap of shortage of skilled personnel.</w:t>
      </w:r>
      <w:r w:rsidRPr="00457A13">
        <w:rPr>
          <w:rFonts w:ascii="Times New Roman" w:hAnsi="Times New Roman" w:cs="Times New Roman"/>
          <w:sz w:val="24"/>
          <w:szCs w:val="24"/>
        </w:rPr>
        <w:cr/>
        <w:t>Zimmerman (1999) in this study concentrates on the insurance industry and on insurance that there firm,' actions designed to cope with barriers to international trade. They find out that there are 26 barriers to insurance trade, which are discriminatory against foreign insurers. Respondents feel that barriers can become a critical factor if they create prohibitive costs or difficulties for the firm's entry. A new market entry decision model has been proposed based on the findings.. Nowadays many insurance companies are trying hard to woo the female population. The study finds that women feel that their lives are not as valuable as their husbands, they perceive insurance as a tool for risk coverage and not as atax saving device, there is also lack of knowledge about suitable insurance plans.</w:t>
      </w:r>
    </w:p>
    <w:p w:rsidR="00457A13" w:rsidRPr="00457A13" w:rsidRDefault="00457A13" w:rsidP="00457A13">
      <w:pPr>
        <w:spacing w:line="360" w:lineRule="auto"/>
        <w:jc w:val="both"/>
        <w:rPr>
          <w:rFonts w:ascii="Times New Roman" w:hAnsi="Times New Roman" w:cs="Times New Roman"/>
          <w:b/>
          <w:bCs/>
          <w:sz w:val="24"/>
          <w:szCs w:val="24"/>
        </w:rPr>
      </w:pPr>
      <w:r w:rsidRPr="00457A13">
        <w:rPr>
          <w:rFonts w:ascii="Times New Roman" w:hAnsi="Times New Roman" w:cs="Times New Roman"/>
          <w:b/>
          <w:bCs/>
          <w:sz w:val="24"/>
          <w:szCs w:val="24"/>
        </w:rPr>
        <w:t xml:space="preserve">PROMOTION </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cstheme="minorHAnsi"/>
            <w:sz w:val="24"/>
            <w:szCs w:val="24"/>
          </w:rPr>
          <w:id w:val="-56012951"/>
          <w:citation/>
        </w:sdtPr>
        <w:sdtEndPr>
          <w:rPr>
            <w:rFonts w:ascii="Times New Roman" w:hAnsi="Times New Roman" w:cs="Times New Roman"/>
          </w:rPr>
        </w:sdtEndPr>
        <w:sdtContent>
          <w:r w:rsidR="00457A13" w:rsidRPr="00457A13">
            <w:rPr>
              <w:rFonts w:ascii="Times New Roman" w:hAnsi="Times New Roman" w:cs="Times New Roman"/>
              <w:sz w:val="24"/>
              <w:szCs w:val="24"/>
            </w:rPr>
            <w:fldChar w:fldCharType="begin"/>
          </w:r>
          <w:r w:rsidR="00457A13" w:rsidRPr="00457A13">
            <w:rPr>
              <w:rFonts w:ascii="Times New Roman" w:hAnsi="Times New Roman" w:cs="Times New Roman"/>
              <w:sz w:val="24"/>
              <w:szCs w:val="24"/>
            </w:rPr>
            <w:instrText xml:space="preserve"> CITATION Yin14 \l 1033 </w:instrText>
          </w:r>
          <w:r w:rsidR="00457A13" w:rsidRPr="00457A13">
            <w:rPr>
              <w:rFonts w:ascii="Times New Roman" w:hAnsi="Times New Roman" w:cs="Times New Roman"/>
              <w:sz w:val="24"/>
              <w:szCs w:val="24"/>
            </w:rPr>
            <w:fldChar w:fldCharType="separate"/>
          </w:r>
          <w:r w:rsidR="00457A13" w:rsidRPr="00457A13">
            <w:rPr>
              <w:rFonts w:ascii="Times New Roman" w:hAnsi="Times New Roman" w:cs="Times New Roman"/>
              <w:b/>
              <w:bCs/>
              <w:noProof/>
              <w:sz w:val="24"/>
              <w:szCs w:val="24"/>
            </w:rPr>
            <w:t>(Tang, 2014</w:t>
          </w:r>
          <w:r w:rsidR="00457A13" w:rsidRPr="00457A13">
            <w:rPr>
              <w:rFonts w:ascii="Times New Roman" w:hAnsi="Times New Roman" w:cs="Times New Roman"/>
              <w:noProof/>
              <w:sz w:val="24"/>
              <w:szCs w:val="24"/>
            </w:rPr>
            <w:t>)</w:t>
          </w:r>
          <w:r w:rsidR="00457A13" w:rsidRPr="00457A13">
            <w:rPr>
              <w:rFonts w:ascii="Times New Roman" w:hAnsi="Times New Roman" w:cs="Times New Roman"/>
              <w:sz w:val="24"/>
              <w:szCs w:val="24"/>
            </w:rPr>
            <w:fldChar w:fldCharType="end"/>
          </w:r>
        </w:sdtContent>
      </w:sdt>
      <w:r w:rsidR="00457A13" w:rsidRPr="00457A13">
        <w:rPr>
          <w:rFonts w:ascii="Times New Roman" w:hAnsi="Times New Roman" w:cs="Times New Roman"/>
          <w:spacing w:val="5"/>
          <w:sz w:val="24"/>
          <w:szCs w:val="24"/>
          <w:shd w:val="clear" w:color="auto" w:fill="FFFFFF"/>
        </w:rPr>
        <w:t>The aim of this paper is to investigate an optimal </w:t>
      </w:r>
      <w:r w:rsidR="00457A13" w:rsidRPr="00457A13">
        <w:rPr>
          <w:sz w:val="24"/>
          <w:szCs w:val="24"/>
          <w:shd w:val="clear" w:color="auto" w:fill="FFFFFF"/>
        </w:rPr>
        <w:t>promotional</w:t>
      </w:r>
      <w:r w:rsidR="00457A13" w:rsidRPr="00457A13">
        <w:rPr>
          <w:rFonts w:ascii="Times New Roman" w:hAnsi="Times New Roman" w:cs="Times New Roman"/>
          <w:spacing w:val="5"/>
          <w:sz w:val="24"/>
          <w:szCs w:val="24"/>
          <w:shd w:val="clear" w:color="auto" w:fill="FFFFFF"/>
        </w:rPr>
        <w:t> </w:t>
      </w:r>
      <w:r w:rsidR="00457A13" w:rsidRPr="00457A13">
        <w:rPr>
          <w:sz w:val="24"/>
          <w:szCs w:val="24"/>
          <w:shd w:val="clear" w:color="auto" w:fill="FFFFFF"/>
        </w:rPr>
        <w:t>strategy</w:t>
      </w:r>
      <w:r w:rsidR="00457A13" w:rsidRPr="00457A13">
        <w:rPr>
          <w:rFonts w:ascii="Times New Roman" w:hAnsi="Times New Roman" w:cs="Times New Roman"/>
          <w:spacing w:val="5"/>
          <w:sz w:val="24"/>
          <w:szCs w:val="24"/>
          <w:shd w:val="clear" w:color="auto" w:fill="FFFFFF"/>
        </w:rPr>
        <w:t> of intra-category cross-selling on culinary products for the fiercely competitive, fast-moving consumer goods (FMCG) industry.</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z w:val="24"/>
            <w:szCs w:val="24"/>
          </w:rPr>
          <w:id w:val="826555930"/>
          <w:citation/>
        </w:sdtPr>
        <w:sdtEndPr/>
        <w:sdtContent>
          <w:r w:rsidR="00457A13" w:rsidRPr="00457A13">
            <w:rPr>
              <w:rFonts w:ascii="Times New Roman" w:hAnsi="Times New Roman" w:cs="Times New Roman"/>
              <w:sz w:val="24"/>
              <w:szCs w:val="24"/>
            </w:rPr>
            <w:fldChar w:fldCharType="begin"/>
          </w:r>
          <w:r w:rsidR="00457A13" w:rsidRPr="00457A13">
            <w:rPr>
              <w:rFonts w:ascii="Times New Roman" w:hAnsi="Times New Roman" w:cs="Times New Roman"/>
              <w:spacing w:val="5"/>
              <w:sz w:val="24"/>
              <w:szCs w:val="24"/>
              <w:shd w:val="clear" w:color="auto" w:fill="FFFFFF"/>
            </w:rPr>
            <w:instrText xml:space="preserve"> CITATION Min03 \l 1033 </w:instrText>
          </w:r>
          <w:r w:rsidR="00457A13" w:rsidRPr="00457A13">
            <w:rPr>
              <w:rFonts w:ascii="Times New Roman" w:hAnsi="Times New Roman" w:cs="Times New Roman"/>
              <w:sz w:val="24"/>
              <w:szCs w:val="24"/>
            </w:rPr>
            <w:fldChar w:fldCharType="separate"/>
          </w:r>
          <w:r w:rsidR="00457A13" w:rsidRPr="00457A13">
            <w:rPr>
              <w:rFonts w:ascii="Times New Roman" w:hAnsi="Times New Roman" w:cs="Times New Roman"/>
              <w:noProof/>
              <w:spacing w:val="5"/>
              <w:sz w:val="24"/>
              <w:szCs w:val="24"/>
              <w:shd w:val="clear" w:color="auto" w:fill="FFFFFF"/>
            </w:rPr>
            <w:t>(Trivedi, 2003)</w:t>
          </w:r>
          <w:r w:rsidR="00457A13" w:rsidRPr="00457A13">
            <w:rPr>
              <w:rFonts w:ascii="Times New Roman" w:hAnsi="Times New Roman" w:cs="Times New Roman"/>
              <w:sz w:val="24"/>
              <w:szCs w:val="24"/>
            </w:rPr>
            <w:fldChar w:fldCharType="end"/>
          </w:r>
        </w:sdtContent>
      </w:sdt>
      <w:r w:rsidR="00457A13" w:rsidRPr="00457A13">
        <w:rPr>
          <w:rFonts w:ascii="Times New Roman" w:hAnsi="Times New Roman" w:cs="Times New Roman"/>
          <w:spacing w:val="5"/>
          <w:sz w:val="24"/>
          <w:szCs w:val="24"/>
          <w:shd w:val="clear" w:color="auto" w:fill="FFFFFF"/>
        </w:rPr>
        <w:t>Research conducted over the last decade, on the influence of brand inertia or variety seeking on </w:t>
      </w:r>
      <w:r w:rsidR="00457A13" w:rsidRPr="00457A13">
        <w:rPr>
          <w:sz w:val="24"/>
          <w:szCs w:val="24"/>
          <w:shd w:val="clear" w:color="auto" w:fill="FFFFFF"/>
        </w:rPr>
        <w:t>pr</w:t>
      </w:r>
      <w:r w:rsidR="00457A13" w:rsidRPr="00457A13">
        <w:rPr>
          <w:rFonts w:ascii="Times New Roman" w:hAnsi="Times New Roman" w:cs="Times New Roman"/>
          <w:spacing w:val="5"/>
          <w:sz w:val="24"/>
          <w:szCs w:val="24"/>
          <w:shd w:val="clear" w:color="auto" w:fill="FFFFFF"/>
        </w:rPr>
        <w:t>omotional response, has yielded mixed results. Variety seekers have been found to be more price sensitive by one set of researchers, while another stream of work finds them to be less sensitive.</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pacing w:val="5"/>
            <w:sz w:val="24"/>
            <w:szCs w:val="24"/>
            <w:shd w:val="clear" w:color="auto" w:fill="FFFFFF"/>
          </w:rPr>
          <w:id w:val="-1898976710"/>
          <w:citation/>
        </w:sdtPr>
        <w:sdtEndPr/>
        <w:sdtContent>
          <w:r w:rsidR="00457A13" w:rsidRPr="00457A13">
            <w:rPr>
              <w:rFonts w:ascii="Times New Roman" w:hAnsi="Times New Roman" w:cs="Times New Roman"/>
              <w:spacing w:val="5"/>
              <w:sz w:val="24"/>
              <w:szCs w:val="24"/>
              <w:shd w:val="clear" w:color="auto" w:fill="FFFFFF"/>
            </w:rPr>
            <w:fldChar w:fldCharType="begin"/>
          </w:r>
          <w:r w:rsidR="00457A13" w:rsidRPr="00457A13">
            <w:rPr>
              <w:rFonts w:ascii="Times New Roman" w:hAnsi="Times New Roman" w:cs="Times New Roman"/>
              <w:spacing w:val="5"/>
              <w:sz w:val="24"/>
              <w:szCs w:val="24"/>
              <w:shd w:val="clear" w:color="auto" w:fill="FFFFFF"/>
            </w:rPr>
            <w:instrText xml:space="preserve"> CITATION JoA95 \l 1033 </w:instrText>
          </w:r>
          <w:r w:rsidR="00457A13" w:rsidRPr="00457A13">
            <w:rPr>
              <w:rFonts w:ascii="Times New Roman" w:hAnsi="Times New Roman" w:cs="Times New Roman"/>
              <w:spacing w:val="5"/>
              <w:sz w:val="24"/>
              <w:szCs w:val="24"/>
              <w:shd w:val="clear" w:color="auto" w:fill="FFFFFF"/>
            </w:rPr>
            <w:fldChar w:fldCharType="separate"/>
          </w:r>
          <w:r w:rsidR="00457A13" w:rsidRPr="00457A13">
            <w:rPr>
              <w:rFonts w:ascii="Times New Roman" w:hAnsi="Times New Roman" w:cs="Times New Roman"/>
              <w:b/>
              <w:bCs/>
              <w:spacing w:val="5"/>
              <w:sz w:val="24"/>
              <w:szCs w:val="24"/>
              <w:shd w:val="clear" w:color="auto" w:fill="FFFFFF"/>
            </w:rPr>
            <w:t>(Hopper, 1995</w:t>
          </w:r>
          <w:r w:rsidR="00457A13" w:rsidRPr="00457A13">
            <w:rPr>
              <w:rFonts w:ascii="Times New Roman" w:hAnsi="Times New Roman" w:cs="Times New Roman"/>
              <w:spacing w:val="5"/>
              <w:sz w:val="24"/>
              <w:szCs w:val="24"/>
              <w:shd w:val="clear" w:color="auto" w:fill="FFFFFF"/>
            </w:rPr>
            <w:t>)</w:t>
          </w:r>
          <w:r w:rsidR="00457A13" w:rsidRPr="00457A13">
            <w:rPr>
              <w:rFonts w:ascii="Times New Roman" w:hAnsi="Times New Roman" w:cs="Times New Roman"/>
              <w:spacing w:val="5"/>
              <w:sz w:val="24"/>
              <w:szCs w:val="24"/>
              <w:shd w:val="clear" w:color="auto" w:fill="FFFFFF"/>
            </w:rPr>
            <w:fldChar w:fldCharType="end"/>
          </w:r>
        </w:sdtContent>
      </w:sdt>
      <w:r w:rsidR="00457A13" w:rsidRPr="00457A13">
        <w:rPr>
          <w:rFonts w:ascii="Times New Roman" w:hAnsi="Times New Roman" w:cs="Times New Roman"/>
          <w:spacing w:val="5"/>
          <w:sz w:val="24"/>
          <w:szCs w:val="24"/>
          <w:shd w:val="clear" w:color="auto" w:fill="FFFFFF"/>
        </w:rPr>
        <w:t>Investigates family financial service choice behavior including insurance, investments, and banking services.Indicates that, for the majority of the couples surveyed, both spouses participate in financial decision making.</w:t>
      </w:r>
      <w:sdt>
        <w:sdtPr>
          <w:rPr>
            <w:rFonts w:ascii="Times New Roman" w:hAnsi="Times New Roman" w:cs="Times New Roman"/>
            <w:spacing w:val="5"/>
            <w:sz w:val="24"/>
            <w:szCs w:val="24"/>
            <w:shd w:val="clear" w:color="auto" w:fill="FFFFFF"/>
          </w:rPr>
          <w:id w:val="1108857018"/>
          <w:citation/>
        </w:sdtPr>
        <w:sdtEndPr/>
        <w:sdtContent>
          <w:r w:rsidR="00457A13" w:rsidRPr="00457A13">
            <w:rPr>
              <w:rFonts w:ascii="Times New Roman" w:hAnsi="Times New Roman" w:cs="Times New Roman"/>
              <w:spacing w:val="5"/>
              <w:sz w:val="24"/>
              <w:szCs w:val="24"/>
              <w:shd w:val="clear" w:color="auto" w:fill="FFFFFF"/>
            </w:rPr>
            <w:fldChar w:fldCharType="begin"/>
          </w:r>
          <w:r w:rsidR="00457A13" w:rsidRPr="00457A13">
            <w:rPr>
              <w:rFonts w:ascii="Times New Roman" w:hAnsi="Times New Roman" w:cs="Times New Roman"/>
              <w:spacing w:val="5"/>
              <w:sz w:val="24"/>
              <w:szCs w:val="24"/>
              <w:shd w:val="clear" w:color="auto" w:fill="FFFFFF"/>
            </w:rPr>
            <w:instrText xml:space="preserve"> CITATION mad18 \l 1033 </w:instrText>
          </w:r>
          <w:r w:rsidR="00457A13" w:rsidRPr="00457A13">
            <w:rPr>
              <w:rFonts w:ascii="Times New Roman" w:hAnsi="Times New Roman" w:cs="Times New Roman"/>
              <w:spacing w:val="5"/>
              <w:sz w:val="24"/>
              <w:szCs w:val="24"/>
              <w:shd w:val="clear" w:color="auto" w:fill="FFFFFF"/>
            </w:rPr>
            <w:fldChar w:fldCharType="separate"/>
          </w:r>
          <w:r w:rsidR="00457A13" w:rsidRPr="00457A13">
            <w:rPr>
              <w:rFonts w:ascii="Times New Roman" w:hAnsi="Times New Roman" w:cs="Times New Roman"/>
              <w:spacing w:val="5"/>
              <w:sz w:val="24"/>
              <w:szCs w:val="24"/>
              <w:shd w:val="clear" w:color="auto" w:fill="FFFFFF"/>
            </w:rPr>
            <w:t>(Nanda, 2018)</w:t>
          </w:r>
          <w:r w:rsidR="00457A13" w:rsidRPr="00457A13">
            <w:rPr>
              <w:rFonts w:ascii="Times New Roman" w:hAnsi="Times New Roman" w:cs="Times New Roman"/>
              <w:spacing w:val="5"/>
              <w:sz w:val="24"/>
              <w:szCs w:val="24"/>
              <w:shd w:val="clear" w:color="auto" w:fill="FFFFFF"/>
            </w:rPr>
            <w:fldChar w:fldCharType="end"/>
          </w:r>
        </w:sdtContent>
      </w:sdt>
      <w:r w:rsidR="00457A13" w:rsidRPr="00457A13">
        <w:rPr>
          <w:rFonts w:ascii="Times New Roman" w:hAnsi="Times New Roman" w:cs="Times New Roman"/>
          <w:spacing w:val="5"/>
          <w:sz w:val="24"/>
          <w:szCs w:val="24"/>
          <w:shd w:val="clear" w:color="auto" w:fill="FFFFFF"/>
        </w:rPr>
        <w:t>The purpose of this paper is to examine how movie studios develop an integrated social media </w:t>
      </w:r>
      <w:r w:rsidR="00457A13" w:rsidRPr="00457A13">
        <w:rPr>
          <w:sz w:val="24"/>
          <w:szCs w:val="24"/>
          <w:shd w:val="clear" w:color="auto" w:fill="FFFFFF"/>
        </w:rPr>
        <w:t>strategy</w:t>
      </w:r>
      <w:r w:rsidR="00457A13" w:rsidRPr="00457A13">
        <w:rPr>
          <w:rFonts w:ascii="Times New Roman" w:hAnsi="Times New Roman" w:cs="Times New Roman"/>
          <w:spacing w:val="5"/>
          <w:sz w:val="24"/>
          <w:szCs w:val="24"/>
          <w:shd w:val="clear" w:color="auto" w:fill="FFFFFF"/>
        </w:rPr>
        <w:t> to achieve box office success. Departing from prior studies which focus on single social media platforms, this study examines the role of integrated social media promotion </w:t>
      </w:r>
      <w:r w:rsidR="00457A13" w:rsidRPr="00457A13">
        <w:rPr>
          <w:rStyle w:val="singlehighlightclass"/>
          <w:rFonts w:ascii="Times New Roman" w:hAnsi="Times New Roman" w:cs="Times New Roman"/>
          <w:spacing w:val="5"/>
          <w:sz w:val="24"/>
          <w:szCs w:val="24"/>
          <w:shd w:val="clear" w:color="auto" w:fill="DEDEDE"/>
        </w:rPr>
        <w:t>strategy</w:t>
      </w:r>
      <w:r w:rsidR="00457A13" w:rsidRPr="00457A13">
        <w:rPr>
          <w:rFonts w:ascii="Times New Roman" w:hAnsi="Times New Roman" w:cs="Times New Roman"/>
          <w:spacing w:val="5"/>
          <w:sz w:val="24"/>
          <w:szCs w:val="24"/>
          <w:shd w:val="clear" w:color="auto" w:fill="FFFFFF"/>
        </w:rPr>
        <w:t> using multiple social media platforms on movie success in the Bollywood movie industry.</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z w:val="24"/>
            <w:szCs w:val="24"/>
          </w:rPr>
          <w:id w:val="491222935"/>
          <w:citation/>
        </w:sdtPr>
        <w:sdtEndPr/>
        <w:sdtContent>
          <w:r w:rsidR="00457A13" w:rsidRPr="00457A13">
            <w:rPr>
              <w:rFonts w:ascii="Times New Roman" w:hAnsi="Times New Roman" w:cs="Times New Roman"/>
              <w:sz w:val="24"/>
              <w:szCs w:val="24"/>
            </w:rPr>
            <w:fldChar w:fldCharType="begin"/>
          </w:r>
          <w:r w:rsidR="00457A13" w:rsidRPr="00457A13">
            <w:rPr>
              <w:rFonts w:ascii="Times New Roman" w:hAnsi="Times New Roman" w:cs="Times New Roman"/>
              <w:spacing w:val="5"/>
              <w:sz w:val="24"/>
              <w:szCs w:val="24"/>
              <w:shd w:val="clear" w:color="auto" w:fill="FFFFFF"/>
            </w:rPr>
            <w:instrText xml:space="preserve"> CITATION Tim95 \l 1033 </w:instrText>
          </w:r>
          <w:r w:rsidR="00457A13" w:rsidRPr="00457A13">
            <w:rPr>
              <w:rFonts w:ascii="Times New Roman" w:hAnsi="Times New Roman" w:cs="Times New Roman"/>
              <w:sz w:val="24"/>
              <w:szCs w:val="24"/>
            </w:rPr>
            <w:fldChar w:fldCharType="separate"/>
          </w:r>
          <w:r w:rsidR="00457A13" w:rsidRPr="00457A13">
            <w:rPr>
              <w:rFonts w:ascii="Times New Roman" w:hAnsi="Times New Roman" w:cs="Times New Roman"/>
              <w:b/>
              <w:bCs/>
              <w:noProof/>
              <w:spacing w:val="5"/>
              <w:sz w:val="24"/>
              <w:szCs w:val="24"/>
              <w:shd w:val="clear" w:color="auto" w:fill="FFFFFF"/>
            </w:rPr>
            <w:t>(R.Graeff, 1995</w:t>
          </w:r>
          <w:r w:rsidR="00457A13" w:rsidRPr="00457A13">
            <w:rPr>
              <w:rFonts w:ascii="Times New Roman" w:hAnsi="Times New Roman" w:cs="Times New Roman"/>
              <w:noProof/>
              <w:spacing w:val="5"/>
              <w:sz w:val="24"/>
              <w:szCs w:val="24"/>
              <w:shd w:val="clear" w:color="auto" w:fill="FFFFFF"/>
            </w:rPr>
            <w:t>)</w:t>
          </w:r>
          <w:r w:rsidR="00457A13" w:rsidRPr="00457A13">
            <w:rPr>
              <w:rFonts w:ascii="Times New Roman" w:hAnsi="Times New Roman" w:cs="Times New Roman"/>
              <w:sz w:val="24"/>
              <w:szCs w:val="24"/>
            </w:rPr>
            <w:fldChar w:fldCharType="end"/>
          </w:r>
        </w:sdtContent>
      </w:sdt>
      <w:r w:rsidR="00457A13" w:rsidRPr="00457A13">
        <w:rPr>
          <w:rFonts w:ascii="Times New Roman" w:hAnsi="Times New Roman" w:cs="Times New Roman"/>
          <w:spacing w:val="5"/>
          <w:sz w:val="24"/>
          <w:szCs w:val="24"/>
          <w:shd w:val="clear" w:color="auto" w:fill="FFFFFF"/>
        </w:rPr>
        <w:t>Reviews and critiques literal views of product comprehension which rely on recall of key product claims to measure “correct” comprehension. Presents a constructive view of comprehension where product comprehension is seen as the process of forming personal interpretations of a product′s self</w:t>
      </w:r>
      <w:r w:rsidR="00457A13" w:rsidRPr="00457A13">
        <w:rPr>
          <w:rFonts w:cs="Times New Roman"/>
          <w:spacing w:val="5"/>
          <w:sz w:val="24"/>
          <w:szCs w:val="24"/>
          <w:shd w:val="clear" w:color="auto" w:fill="FFFFFF"/>
        </w:rPr>
        <w:t>‐</w:t>
      </w:r>
      <w:r w:rsidR="00457A13" w:rsidRPr="00457A13">
        <w:rPr>
          <w:rFonts w:ascii="Times New Roman" w:hAnsi="Times New Roman" w:cs="Times New Roman"/>
          <w:spacing w:val="5"/>
          <w:sz w:val="24"/>
          <w:szCs w:val="24"/>
          <w:shd w:val="clear" w:color="auto" w:fill="FFFFFF"/>
        </w:rPr>
        <w:t>relevance.</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z w:val="24"/>
            <w:szCs w:val="24"/>
          </w:rPr>
          <w:id w:val="1323008448"/>
          <w:citation/>
        </w:sdtPr>
        <w:sdtEndPr/>
        <w:sdtContent>
          <w:r w:rsidR="00457A13" w:rsidRPr="00457A13">
            <w:rPr>
              <w:rFonts w:ascii="Times New Roman" w:hAnsi="Times New Roman" w:cs="Times New Roman"/>
              <w:sz w:val="24"/>
              <w:szCs w:val="24"/>
            </w:rPr>
            <w:fldChar w:fldCharType="begin"/>
          </w:r>
          <w:r w:rsidR="00457A13" w:rsidRPr="00457A13">
            <w:rPr>
              <w:rFonts w:ascii="Times New Roman" w:hAnsi="Times New Roman" w:cs="Times New Roman"/>
              <w:spacing w:val="5"/>
              <w:sz w:val="24"/>
              <w:szCs w:val="24"/>
              <w:shd w:val="clear" w:color="auto" w:fill="FFFFFF"/>
            </w:rPr>
            <w:instrText xml:space="preserve"> CITATION Bri86 \l 1033 </w:instrText>
          </w:r>
          <w:r w:rsidR="00457A13" w:rsidRPr="00457A13">
            <w:rPr>
              <w:rFonts w:ascii="Times New Roman" w:hAnsi="Times New Roman" w:cs="Times New Roman"/>
              <w:sz w:val="24"/>
              <w:szCs w:val="24"/>
            </w:rPr>
            <w:fldChar w:fldCharType="separate"/>
          </w:r>
          <w:r w:rsidR="00457A13" w:rsidRPr="00457A13">
            <w:rPr>
              <w:rFonts w:ascii="Times New Roman" w:hAnsi="Times New Roman" w:cs="Times New Roman"/>
              <w:b/>
              <w:bCs/>
              <w:noProof/>
              <w:spacing w:val="5"/>
              <w:sz w:val="24"/>
              <w:szCs w:val="24"/>
              <w:shd w:val="clear" w:color="auto" w:fill="FFFFFF"/>
            </w:rPr>
            <w:t>(Mathews, 1986</w:t>
          </w:r>
          <w:r w:rsidR="00457A13" w:rsidRPr="00457A13">
            <w:rPr>
              <w:rFonts w:ascii="Times New Roman" w:hAnsi="Times New Roman" w:cs="Times New Roman"/>
              <w:noProof/>
              <w:spacing w:val="5"/>
              <w:sz w:val="24"/>
              <w:szCs w:val="24"/>
              <w:shd w:val="clear" w:color="auto" w:fill="FFFFFF"/>
            </w:rPr>
            <w:t>)</w:t>
          </w:r>
          <w:r w:rsidR="00457A13" w:rsidRPr="00457A13">
            <w:rPr>
              <w:rFonts w:ascii="Times New Roman" w:hAnsi="Times New Roman" w:cs="Times New Roman"/>
              <w:sz w:val="24"/>
              <w:szCs w:val="24"/>
            </w:rPr>
            <w:fldChar w:fldCharType="end"/>
          </w:r>
        </w:sdtContent>
      </w:sdt>
      <w:r w:rsidR="00457A13" w:rsidRPr="00457A13">
        <w:rPr>
          <w:rFonts w:ascii="Times New Roman" w:hAnsi="Times New Roman" w:cs="Times New Roman"/>
          <w:spacing w:val="5"/>
          <w:sz w:val="24"/>
          <w:szCs w:val="24"/>
          <w:shd w:val="clear" w:color="auto" w:fill="FFFFFF"/>
        </w:rPr>
        <w:t>Since convenience is one of the most crucial items in the decision to choose a particular bank, the smallest market share by the British National Girobank (BNG) seems something of an anomaly. A questionnaire survey administered by students using a quota sample showed that general awareness of Girobank is high but detailed awareness of services offered is much lower. Clearly the current </w:t>
      </w:r>
      <w:r w:rsidR="00457A13" w:rsidRPr="00457A13">
        <w:rPr>
          <w:sz w:val="24"/>
          <w:szCs w:val="24"/>
          <w:shd w:val="clear" w:color="auto" w:fill="FFFFFF"/>
        </w:rPr>
        <w:t>promotional</w:t>
      </w:r>
      <w:r w:rsidR="00457A13" w:rsidRPr="00457A13">
        <w:rPr>
          <w:rFonts w:ascii="Times New Roman" w:hAnsi="Times New Roman" w:cs="Times New Roman"/>
          <w:spacing w:val="5"/>
          <w:sz w:val="24"/>
          <w:szCs w:val="24"/>
          <w:shd w:val="clear" w:color="auto" w:fill="FFFFFF"/>
        </w:rPr>
        <w:t> </w:t>
      </w:r>
      <w:r w:rsidR="00457A13" w:rsidRPr="00457A13">
        <w:rPr>
          <w:sz w:val="24"/>
          <w:szCs w:val="24"/>
          <w:shd w:val="clear" w:color="auto" w:fill="FFFFFF"/>
        </w:rPr>
        <w:t>strategy</w:t>
      </w:r>
      <w:r w:rsidR="00457A13" w:rsidRPr="00457A13">
        <w:rPr>
          <w:rFonts w:ascii="Times New Roman" w:hAnsi="Times New Roman" w:cs="Times New Roman"/>
          <w:spacing w:val="5"/>
          <w:sz w:val="24"/>
          <w:szCs w:val="24"/>
          <w:shd w:val="clear" w:color="auto" w:fill="FFFFFF"/>
        </w:rPr>
        <w:t> used is not effective. </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b/>
            <w:bCs/>
            <w:sz w:val="24"/>
            <w:szCs w:val="24"/>
          </w:rPr>
          <w:id w:val="-1995406056"/>
          <w:citation/>
        </w:sdtPr>
        <w:sdtEndPr/>
        <w:sdtContent>
          <w:r w:rsidR="00457A13" w:rsidRPr="00457A13">
            <w:rPr>
              <w:rFonts w:ascii="Times New Roman" w:hAnsi="Times New Roman" w:cs="Times New Roman"/>
              <w:b/>
              <w:bCs/>
              <w:sz w:val="24"/>
              <w:szCs w:val="24"/>
            </w:rPr>
            <w:fldChar w:fldCharType="begin"/>
          </w:r>
          <w:r w:rsidR="00457A13" w:rsidRPr="00457A13">
            <w:rPr>
              <w:rFonts w:ascii="Times New Roman" w:hAnsi="Times New Roman" w:cs="Times New Roman"/>
              <w:b/>
              <w:bCs/>
              <w:spacing w:val="5"/>
              <w:sz w:val="24"/>
              <w:szCs w:val="24"/>
              <w:shd w:val="clear" w:color="auto" w:fill="FFFFFF"/>
            </w:rPr>
            <w:instrText xml:space="preserve"> CITATION Dav94 \l 1033 </w:instrText>
          </w:r>
          <w:r w:rsidR="00457A13" w:rsidRPr="00457A13">
            <w:rPr>
              <w:rFonts w:ascii="Times New Roman" w:hAnsi="Times New Roman" w:cs="Times New Roman"/>
              <w:b/>
              <w:bCs/>
              <w:sz w:val="24"/>
              <w:szCs w:val="24"/>
            </w:rPr>
            <w:fldChar w:fldCharType="separate"/>
          </w:r>
          <w:r w:rsidR="00457A13" w:rsidRPr="00457A13">
            <w:rPr>
              <w:rFonts w:ascii="Times New Roman" w:hAnsi="Times New Roman" w:cs="Times New Roman"/>
              <w:b/>
              <w:bCs/>
              <w:noProof/>
              <w:spacing w:val="5"/>
              <w:sz w:val="24"/>
              <w:szCs w:val="24"/>
              <w:shd w:val="clear" w:color="auto" w:fill="FFFFFF"/>
            </w:rPr>
            <w:t>(B.Jones, 1994)</w:t>
          </w:r>
          <w:r w:rsidR="00457A13" w:rsidRPr="00457A13">
            <w:rPr>
              <w:rFonts w:ascii="Times New Roman" w:hAnsi="Times New Roman" w:cs="Times New Roman"/>
              <w:b/>
              <w:bCs/>
              <w:sz w:val="24"/>
              <w:szCs w:val="24"/>
            </w:rPr>
            <w:fldChar w:fldCharType="end"/>
          </w:r>
        </w:sdtContent>
      </w:sdt>
      <w:r w:rsidR="00457A13" w:rsidRPr="00457A13">
        <w:rPr>
          <w:rFonts w:ascii="Times New Roman" w:hAnsi="Times New Roman" w:cs="Times New Roman"/>
          <w:spacing w:val="5"/>
          <w:sz w:val="24"/>
          <w:szCs w:val="24"/>
          <w:shd w:val="clear" w:color="auto" w:fill="FFFFFF"/>
        </w:rPr>
        <w:t>Presents a communications relationship model for setting </w:t>
      </w:r>
      <w:r w:rsidR="00457A13" w:rsidRPr="00457A13">
        <w:rPr>
          <w:sz w:val="24"/>
          <w:szCs w:val="24"/>
          <w:shd w:val="clear" w:color="auto" w:fill="FFFFFF"/>
        </w:rPr>
        <w:t>promotional</w:t>
      </w:r>
      <w:r w:rsidR="00457A13" w:rsidRPr="00457A13">
        <w:rPr>
          <w:rFonts w:ascii="Times New Roman" w:hAnsi="Times New Roman" w:cs="Times New Roman"/>
          <w:spacing w:val="5"/>
          <w:sz w:val="24"/>
          <w:szCs w:val="24"/>
          <w:shd w:val="clear" w:color="auto" w:fill="FFFFFF"/>
        </w:rPr>
        <w:t> goals. The model divides </w:t>
      </w:r>
      <w:r w:rsidR="00457A13" w:rsidRPr="00457A13">
        <w:rPr>
          <w:sz w:val="24"/>
          <w:szCs w:val="24"/>
          <w:shd w:val="clear" w:color="auto" w:fill="FFFFFF"/>
        </w:rPr>
        <w:t>promotional</w:t>
      </w:r>
      <w:r w:rsidR="00457A13" w:rsidRPr="00457A13">
        <w:rPr>
          <w:rFonts w:ascii="Times New Roman" w:hAnsi="Times New Roman" w:cs="Times New Roman"/>
          <w:spacing w:val="5"/>
          <w:sz w:val="24"/>
          <w:szCs w:val="24"/>
          <w:shd w:val="clear" w:color="auto" w:fill="FFFFFF"/>
        </w:rPr>
        <w:t> objectives into short, mid‐ and long‐range goals and helps present advertising and related </w:t>
      </w:r>
      <w:r w:rsidR="00457A13" w:rsidRPr="00457A13">
        <w:rPr>
          <w:sz w:val="24"/>
          <w:szCs w:val="24"/>
          <w:shd w:val="clear" w:color="auto" w:fill="FFFFFF"/>
        </w:rPr>
        <w:t>promotional</w:t>
      </w:r>
      <w:r w:rsidR="00457A13" w:rsidRPr="00457A13">
        <w:rPr>
          <w:rFonts w:ascii="Times New Roman" w:hAnsi="Times New Roman" w:cs="Times New Roman"/>
          <w:spacing w:val="5"/>
          <w:sz w:val="24"/>
          <w:szCs w:val="24"/>
          <w:shd w:val="clear" w:color="auto" w:fill="FFFFFF"/>
        </w:rPr>
        <w:t> tools as an ongoing process. Its focus is primarily on how advertising and related communications engineer situations and the importance of gearing advertisements that maximize subsequent advertisements′ effectiveness.</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z w:val="24"/>
            <w:szCs w:val="24"/>
          </w:rPr>
          <w:id w:val="-189371807"/>
          <w:citation/>
        </w:sdtPr>
        <w:sdtEndPr/>
        <w:sdtContent>
          <w:r w:rsidR="00457A13" w:rsidRPr="00457A13">
            <w:rPr>
              <w:rFonts w:ascii="Times New Roman" w:hAnsi="Times New Roman" w:cs="Times New Roman"/>
              <w:sz w:val="24"/>
              <w:szCs w:val="24"/>
            </w:rPr>
            <w:fldChar w:fldCharType="begin"/>
          </w:r>
          <w:r w:rsidR="00457A13" w:rsidRPr="00457A13">
            <w:rPr>
              <w:rFonts w:ascii="Times New Roman" w:hAnsi="Times New Roman" w:cs="Times New Roman"/>
              <w:spacing w:val="5"/>
              <w:sz w:val="24"/>
              <w:szCs w:val="24"/>
              <w:shd w:val="clear" w:color="auto" w:fill="FFFFFF"/>
            </w:rPr>
            <w:instrText xml:space="preserve"> CITATION Agn06 \l 1033 </w:instrText>
          </w:r>
          <w:r w:rsidR="00457A13" w:rsidRPr="00457A13">
            <w:rPr>
              <w:rFonts w:ascii="Times New Roman" w:hAnsi="Times New Roman" w:cs="Times New Roman"/>
              <w:sz w:val="24"/>
              <w:szCs w:val="24"/>
            </w:rPr>
            <w:fldChar w:fldCharType="separate"/>
          </w:r>
          <w:r w:rsidR="00457A13" w:rsidRPr="00457A13">
            <w:rPr>
              <w:rFonts w:ascii="Times New Roman" w:hAnsi="Times New Roman" w:cs="Times New Roman"/>
              <w:b/>
              <w:bCs/>
              <w:noProof/>
              <w:spacing w:val="5"/>
              <w:sz w:val="24"/>
              <w:szCs w:val="24"/>
              <w:shd w:val="clear" w:color="auto" w:fill="FFFFFF"/>
            </w:rPr>
            <w:t>(Murray, 2006</w:t>
          </w:r>
          <w:r w:rsidR="00457A13" w:rsidRPr="00457A13">
            <w:rPr>
              <w:rFonts w:ascii="Times New Roman" w:hAnsi="Times New Roman" w:cs="Times New Roman"/>
              <w:noProof/>
              <w:spacing w:val="5"/>
              <w:sz w:val="24"/>
              <w:szCs w:val="24"/>
              <w:shd w:val="clear" w:color="auto" w:fill="FFFFFF"/>
            </w:rPr>
            <w:t>)</w:t>
          </w:r>
          <w:r w:rsidR="00457A13" w:rsidRPr="00457A13">
            <w:rPr>
              <w:rFonts w:ascii="Times New Roman" w:hAnsi="Times New Roman" w:cs="Times New Roman"/>
              <w:sz w:val="24"/>
              <w:szCs w:val="24"/>
            </w:rPr>
            <w:fldChar w:fldCharType="end"/>
          </w:r>
        </w:sdtContent>
      </w:sdt>
      <w:r w:rsidR="00457A13" w:rsidRPr="00457A13">
        <w:rPr>
          <w:rFonts w:ascii="Times New Roman" w:hAnsi="Times New Roman" w:cs="Times New Roman"/>
          <w:spacing w:val="5"/>
          <w:sz w:val="24"/>
          <w:szCs w:val="24"/>
          <w:shd w:val="clear" w:color="auto" w:fill="FFFFFF"/>
        </w:rPr>
        <w:t>The purpose of this paper is to investigate how new wines are introduced to and adopted by the consumer within the grocery retail sector in Ireland.</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z w:val="24"/>
            <w:szCs w:val="24"/>
          </w:rPr>
          <w:id w:val="648253406"/>
          <w:citation/>
        </w:sdtPr>
        <w:sdtEndPr/>
        <w:sdtContent>
          <w:r w:rsidR="00457A13" w:rsidRPr="00457A13">
            <w:rPr>
              <w:rFonts w:ascii="Times New Roman" w:hAnsi="Times New Roman" w:cs="Times New Roman"/>
              <w:sz w:val="24"/>
              <w:szCs w:val="24"/>
            </w:rPr>
            <w:fldChar w:fldCharType="begin"/>
          </w:r>
          <w:r w:rsidR="00457A13" w:rsidRPr="00457A13">
            <w:rPr>
              <w:rFonts w:ascii="Times New Roman" w:hAnsi="Times New Roman" w:cs="Times New Roman"/>
              <w:spacing w:val="5"/>
              <w:sz w:val="24"/>
              <w:szCs w:val="24"/>
              <w:shd w:val="clear" w:color="auto" w:fill="FFFFFF"/>
            </w:rPr>
            <w:instrText xml:space="preserve"> CITATION Meg08 \l 1033 </w:instrText>
          </w:r>
          <w:r w:rsidR="00457A13" w:rsidRPr="00457A13">
            <w:rPr>
              <w:rFonts w:ascii="Times New Roman" w:hAnsi="Times New Roman" w:cs="Times New Roman"/>
              <w:sz w:val="24"/>
              <w:szCs w:val="24"/>
            </w:rPr>
            <w:fldChar w:fldCharType="separate"/>
          </w:r>
          <w:r w:rsidR="00457A13" w:rsidRPr="00457A13">
            <w:rPr>
              <w:rFonts w:ascii="Times New Roman" w:hAnsi="Times New Roman" w:cs="Times New Roman"/>
              <w:noProof/>
              <w:spacing w:val="5"/>
              <w:sz w:val="24"/>
              <w:szCs w:val="24"/>
              <w:shd w:val="clear" w:color="auto" w:fill="FFFFFF"/>
            </w:rPr>
            <w:t>(Houghton, 2008)</w:t>
          </w:r>
          <w:r w:rsidR="00457A13" w:rsidRPr="00457A13">
            <w:rPr>
              <w:rFonts w:ascii="Times New Roman" w:hAnsi="Times New Roman" w:cs="Times New Roman"/>
              <w:sz w:val="24"/>
              <w:szCs w:val="24"/>
            </w:rPr>
            <w:fldChar w:fldCharType="end"/>
          </w:r>
        </w:sdtContent>
      </w:sdt>
      <w:r w:rsidR="00457A13" w:rsidRPr="00457A13">
        <w:rPr>
          <w:rStyle w:val="nlmx"/>
          <w:rFonts w:ascii="Times New Roman" w:hAnsi="Times New Roman" w:cs="Times New Roman"/>
          <w:spacing w:val="5"/>
          <w:sz w:val="24"/>
          <w:szCs w:val="24"/>
          <w:shd w:val="clear" w:color="auto" w:fill="FFFFFF"/>
        </w:rPr>
        <w:t> </w:t>
      </w:r>
      <w:r w:rsidR="00457A13" w:rsidRPr="00457A13">
        <w:rPr>
          <w:rFonts w:ascii="Times New Roman" w:hAnsi="Times New Roman" w:cs="Times New Roman"/>
          <w:spacing w:val="5"/>
          <w:sz w:val="24"/>
          <w:szCs w:val="24"/>
          <w:shd w:val="clear" w:color="auto" w:fill="FFFFFF"/>
        </w:rPr>
        <w:t>To provide a better understanding of the relationship between wine festivals, winery visitation and wineries in order to determine whether wine festivals are an effective </w:t>
      </w:r>
      <w:r w:rsidR="00457A13" w:rsidRPr="00457A13">
        <w:rPr>
          <w:sz w:val="24"/>
          <w:szCs w:val="24"/>
          <w:shd w:val="clear" w:color="auto" w:fill="FFFFFF"/>
        </w:rPr>
        <w:t>promotional</w:t>
      </w:r>
      <w:r w:rsidR="00457A13" w:rsidRPr="00457A13">
        <w:rPr>
          <w:rFonts w:ascii="Times New Roman" w:hAnsi="Times New Roman" w:cs="Times New Roman"/>
          <w:spacing w:val="5"/>
          <w:sz w:val="24"/>
          <w:szCs w:val="24"/>
          <w:shd w:val="clear" w:color="auto" w:fill="FFFFFF"/>
        </w:rPr>
        <w:t> tool.</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z w:val="24"/>
            <w:szCs w:val="24"/>
          </w:rPr>
          <w:id w:val="-1843765235"/>
          <w:citation/>
        </w:sdtPr>
        <w:sdtEndPr/>
        <w:sdtContent>
          <w:r w:rsidR="00457A13" w:rsidRPr="00457A13">
            <w:rPr>
              <w:rFonts w:ascii="Times New Roman" w:hAnsi="Times New Roman" w:cs="Times New Roman"/>
              <w:sz w:val="24"/>
              <w:szCs w:val="24"/>
            </w:rPr>
            <w:fldChar w:fldCharType="begin"/>
          </w:r>
          <w:r w:rsidR="00457A13" w:rsidRPr="00457A13">
            <w:rPr>
              <w:rFonts w:ascii="Times New Roman" w:hAnsi="Times New Roman" w:cs="Times New Roman"/>
              <w:spacing w:val="5"/>
              <w:sz w:val="24"/>
              <w:szCs w:val="24"/>
              <w:shd w:val="clear" w:color="auto" w:fill="FFFFFF"/>
            </w:rPr>
            <w:instrText xml:space="preserve"> CITATION Kon11 \l 1033 </w:instrText>
          </w:r>
          <w:r w:rsidR="00457A13" w:rsidRPr="00457A13">
            <w:rPr>
              <w:rFonts w:ascii="Times New Roman" w:hAnsi="Times New Roman" w:cs="Times New Roman"/>
              <w:sz w:val="24"/>
              <w:szCs w:val="24"/>
            </w:rPr>
            <w:fldChar w:fldCharType="separate"/>
          </w:r>
          <w:r w:rsidR="00457A13" w:rsidRPr="00457A13">
            <w:rPr>
              <w:rFonts w:ascii="Times New Roman" w:hAnsi="Times New Roman" w:cs="Times New Roman"/>
              <w:b/>
              <w:bCs/>
              <w:noProof/>
              <w:spacing w:val="5"/>
              <w:sz w:val="24"/>
              <w:szCs w:val="24"/>
              <w:shd w:val="clear" w:color="auto" w:fill="FFFFFF"/>
            </w:rPr>
            <w:t>(Poulis, 201</w:t>
          </w:r>
          <w:r w:rsidR="00457A13" w:rsidRPr="00457A13">
            <w:rPr>
              <w:rFonts w:ascii="Times New Roman" w:hAnsi="Times New Roman" w:cs="Times New Roman"/>
              <w:noProof/>
              <w:spacing w:val="5"/>
              <w:sz w:val="24"/>
              <w:szCs w:val="24"/>
              <w:shd w:val="clear" w:color="auto" w:fill="FFFFFF"/>
            </w:rPr>
            <w:t>1)</w:t>
          </w:r>
          <w:r w:rsidR="00457A13" w:rsidRPr="00457A13">
            <w:rPr>
              <w:rFonts w:ascii="Times New Roman" w:hAnsi="Times New Roman" w:cs="Times New Roman"/>
              <w:sz w:val="24"/>
              <w:szCs w:val="24"/>
            </w:rPr>
            <w:fldChar w:fldCharType="end"/>
          </w:r>
        </w:sdtContent>
      </w:sdt>
      <w:r w:rsidR="00457A13" w:rsidRPr="00457A13">
        <w:rPr>
          <w:rFonts w:ascii="Times New Roman" w:hAnsi="Times New Roman" w:cs="Times New Roman"/>
          <w:spacing w:val="5"/>
          <w:sz w:val="24"/>
          <w:szCs w:val="24"/>
          <w:shd w:val="clear" w:color="auto" w:fill="FFFFFF"/>
        </w:rPr>
        <w:t>The purpose of this paper is to shed more light on the influence of a tourism‐oriented environment on the </w:t>
      </w:r>
      <w:r w:rsidR="00457A13" w:rsidRPr="00457A13">
        <w:rPr>
          <w:sz w:val="24"/>
          <w:szCs w:val="24"/>
          <w:shd w:val="clear" w:color="auto" w:fill="FFFFFF"/>
        </w:rPr>
        <w:t>promotional</w:t>
      </w:r>
      <w:r w:rsidR="00457A13" w:rsidRPr="00457A13">
        <w:rPr>
          <w:rFonts w:ascii="Times New Roman" w:hAnsi="Times New Roman" w:cs="Times New Roman"/>
          <w:spacing w:val="5"/>
          <w:sz w:val="24"/>
          <w:szCs w:val="24"/>
          <w:shd w:val="clear" w:color="auto" w:fill="FFFFFF"/>
        </w:rPr>
        <w:t> channel </w:t>
      </w:r>
      <w:r w:rsidR="00457A13" w:rsidRPr="00457A13">
        <w:rPr>
          <w:sz w:val="24"/>
          <w:szCs w:val="24"/>
          <w:shd w:val="clear" w:color="auto" w:fill="FFFFFF"/>
        </w:rPr>
        <w:t>strategies</w:t>
      </w:r>
      <w:r w:rsidR="00457A13" w:rsidRPr="00457A13">
        <w:rPr>
          <w:rFonts w:ascii="Times New Roman" w:hAnsi="Times New Roman" w:cs="Times New Roman"/>
          <w:spacing w:val="5"/>
          <w:sz w:val="24"/>
          <w:szCs w:val="24"/>
          <w:shd w:val="clear" w:color="auto" w:fill="FFFFFF"/>
        </w:rPr>
        <w:t> of fast‐moving consumer goods (FMCG) firms.</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z w:val="24"/>
            <w:szCs w:val="24"/>
          </w:rPr>
          <w:id w:val="1897935675"/>
          <w:citation/>
        </w:sdtPr>
        <w:sdtEndPr/>
        <w:sdtContent>
          <w:r w:rsidR="00457A13" w:rsidRPr="00457A13">
            <w:rPr>
              <w:rFonts w:ascii="Times New Roman" w:hAnsi="Times New Roman" w:cs="Times New Roman"/>
              <w:sz w:val="24"/>
              <w:szCs w:val="24"/>
            </w:rPr>
            <w:fldChar w:fldCharType="begin"/>
          </w:r>
          <w:r w:rsidR="00457A13" w:rsidRPr="00457A13">
            <w:rPr>
              <w:rFonts w:ascii="Times New Roman" w:hAnsi="Times New Roman" w:cs="Times New Roman"/>
              <w:spacing w:val="5"/>
              <w:sz w:val="24"/>
              <w:szCs w:val="24"/>
              <w:shd w:val="clear" w:color="auto" w:fill="FFFFFF"/>
            </w:rPr>
            <w:instrText xml:space="preserve"> CITATION Hea04 \l 1033 </w:instrText>
          </w:r>
          <w:r w:rsidR="00457A13" w:rsidRPr="00457A13">
            <w:rPr>
              <w:rFonts w:ascii="Times New Roman" w:hAnsi="Times New Roman" w:cs="Times New Roman"/>
              <w:sz w:val="24"/>
              <w:szCs w:val="24"/>
            </w:rPr>
            <w:fldChar w:fldCharType="separate"/>
          </w:r>
          <w:r w:rsidR="00457A13" w:rsidRPr="00457A13">
            <w:rPr>
              <w:rFonts w:ascii="Times New Roman" w:hAnsi="Times New Roman" w:cs="Times New Roman"/>
              <w:b/>
              <w:bCs/>
              <w:noProof/>
              <w:spacing w:val="5"/>
              <w:sz w:val="24"/>
              <w:szCs w:val="24"/>
              <w:shd w:val="clear" w:color="auto" w:fill="FFFFFF"/>
            </w:rPr>
            <w:t>(park, 2004</w:t>
          </w:r>
          <w:r w:rsidR="00457A13" w:rsidRPr="00457A13">
            <w:rPr>
              <w:rFonts w:ascii="Times New Roman" w:hAnsi="Times New Roman" w:cs="Times New Roman"/>
              <w:noProof/>
              <w:spacing w:val="5"/>
              <w:sz w:val="24"/>
              <w:szCs w:val="24"/>
              <w:shd w:val="clear" w:color="auto" w:fill="FFFFFF"/>
            </w:rPr>
            <w:t>)</w:t>
          </w:r>
          <w:r w:rsidR="00457A13" w:rsidRPr="00457A13">
            <w:rPr>
              <w:rFonts w:ascii="Times New Roman" w:hAnsi="Times New Roman" w:cs="Times New Roman"/>
              <w:sz w:val="24"/>
              <w:szCs w:val="24"/>
            </w:rPr>
            <w:fldChar w:fldCharType="end"/>
          </w:r>
        </w:sdtContent>
      </w:sdt>
      <w:r w:rsidR="00457A13" w:rsidRPr="00457A13">
        <w:rPr>
          <w:rStyle w:val="searchnone"/>
          <w:rFonts w:ascii="Times New Roman" w:hAnsi="Times New Roman" w:cs="Times New Roman"/>
          <w:spacing w:val="5"/>
          <w:sz w:val="24"/>
          <w:szCs w:val="24"/>
          <w:shd w:val="clear" w:color="auto" w:fill="FFFFFF"/>
        </w:rPr>
        <w:t>Promotional</w:t>
      </w:r>
      <w:r w:rsidR="00457A13" w:rsidRPr="00457A13">
        <w:rPr>
          <w:rFonts w:ascii="Times New Roman" w:hAnsi="Times New Roman" w:cs="Times New Roman"/>
          <w:spacing w:val="5"/>
          <w:sz w:val="24"/>
          <w:szCs w:val="24"/>
          <w:shd w:val="clear" w:color="auto" w:fill="FFFFFF"/>
        </w:rPr>
        <w:t> support, as a push </w:t>
      </w:r>
      <w:r w:rsidR="00457A13" w:rsidRPr="00457A13">
        <w:rPr>
          <w:rStyle w:val="searchnone"/>
          <w:rFonts w:ascii="Times New Roman" w:hAnsi="Times New Roman" w:cs="Times New Roman"/>
          <w:spacing w:val="5"/>
          <w:sz w:val="24"/>
          <w:szCs w:val="24"/>
          <w:shd w:val="clear" w:color="auto" w:fill="FFFFFF"/>
        </w:rPr>
        <w:t>strategy</w:t>
      </w:r>
      <w:r w:rsidR="00457A13" w:rsidRPr="00457A13">
        <w:rPr>
          <w:rFonts w:ascii="Times New Roman" w:hAnsi="Times New Roman" w:cs="Times New Roman"/>
          <w:spacing w:val="5"/>
          <w:sz w:val="24"/>
          <w:szCs w:val="24"/>
          <w:shd w:val="clear" w:color="auto" w:fill="FFFFFF"/>
        </w:rPr>
        <w:t>, that manufacturers use to encourage retailers to carry their products needs retailers' cooperation. This study investigates the effects of retailers' fashion and price orientations on manufacturers' offerings of and retailers' cooperation with </w:t>
      </w:r>
      <w:r w:rsidR="00457A13" w:rsidRPr="00457A13">
        <w:rPr>
          <w:rStyle w:val="searchnone"/>
          <w:rFonts w:ascii="Times New Roman" w:hAnsi="Times New Roman" w:cs="Times New Roman"/>
          <w:spacing w:val="5"/>
          <w:sz w:val="24"/>
          <w:szCs w:val="24"/>
          <w:shd w:val="clear" w:color="auto" w:fill="FFFFFF"/>
        </w:rPr>
        <w:t>promotional</w:t>
      </w:r>
      <w:r w:rsidR="00457A13" w:rsidRPr="00457A13">
        <w:rPr>
          <w:rFonts w:ascii="Times New Roman" w:hAnsi="Times New Roman" w:cs="Times New Roman"/>
          <w:spacing w:val="5"/>
          <w:sz w:val="24"/>
          <w:szCs w:val="24"/>
          <w:shd w:val="clear" w:color="auto" w:fill="FFFFFF"/>
        </w:rPr>
        <w:t> support. Twenty</w:t>
      </w:r>
      <w:r w:rsidR="00457A13" w:rsidRPr="00457A13">
        <w:rPr>
          <w:rFonts w:cs="Times New Roman"/>
          <w:spacing w:val="5"/>
          <w:sz w:val="24"/>
          <w:szCs w:val="24"/>
          <w:shd w:val="clear" w:color="auto" w:fill="FFFFFF"/>
        </w:rPr>
        <w:t>‐</w:t>
      </w:r>
      <w:r w:rsidR="00457A13" w:rsidRPr="00457A13">
        <w:rPr>
          <w:rFonts w:ascii="Times New Roman" w:hAnsi="Times New Roman" w:cs="Times New Roman"/>
          <w:spacing w:val="5"/>
          <w:sz w:val="24"/>
          <w:szCs w:val="24"/>
          <w:shd w:val="clear" w:color="auto" w:fill="FFFFFF"/>
        </w:rPr>
        <w:t>one </w:t>
      </w:r>
      <w:r w:rsidR="00457A13" w:rsidRPr="00457A13">
        <w:rPr>
          <w:rStyle w:val="searchnone"/>
          <w:rFonts w:ascii="Times New Roman" w:hAnsi="Times New Roman" w:cs="Times New Roman"/>
          <w:spacing w:val="5"/>
          <w:sz w:val="24"/>
          <w:szCs w:val="24"/>
          <w:shd w:val="clear" w:color="auto" w:fill="FFFFFF"/>
        </w:rPr>
        <w:t>promotional</w:t>
      </w:r>
      <w:r w:rsidR="00457A13" w:rsidRPr="00457A13">
        <w:rPr>
          <w:rFonts w:ascii="Times New Roman" w:hAnsi="Times New Roman" w:cs="Times New Roman"/>
          <w:spacing w:val="5"/>
          <w:sz w:val="24"/>
          <w:szCs w:val="24"/>
          <w:shd w:val="clear" w:color="auto" w:fill="FFFFFF"/>
        </w:rPr>
        <w:t> support items applicable to the apparel retailing were studied. Questionnaires completed by 137 US apparel retail buyers via a modified national mail survey were analyzed. </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pacing w:val="5"/>
            <w:sz w:val="24"/>
            <w:szCs w:val="24"/>
            <w:shd w:val="clear" w:color="auto" w:fill="FFFFFF"/>
          </w:rPr>
          <w:id w:val="-399441303"/>
          <w:citation/>
        </w:sdtPr>
        <w:sdtEndPr/>
        <w:sdtContent>
          <w:r w:rsidR="00457A13" w:rsidRPr="00457A13">
            <w:rPr>
              <w:rFonts w:ascii="Times New Roman" w:hAnsi="Times New Roman" w:cs="Times New Roman"/>
              <w:spacing w:val="5"/>
              <w:sz w:val="24"/>
              <w:szCs w:val="24"/>
              <w:shd w:val="clear" w:color="auto" w:fill="FFFFFF"/>
            </w:rPr>
            <w:fldChar w:fldCharType="begin"/>
          </w:r>
          <w:r w:rsidR="00457A13" w:rsidRPr="00457A13">
            <w:rPr>
              <w:rFonts w:ascii="Times New Roman" w:hAnsi="Times New Roman" w:cs="Times New Roman"/>
              <w:spacing w:val="5"/>
              <w:sz w:val="24"/>
              <w:szCs w:val="24"/>
              <w:shd w:val="clear" w:color="auto" w:fill="FFFFFF"/>
            </w:rPr>
            <w:instrText xml:space="preserve"> CITATION Lyn98 \l 1033 </w:instrText>
          </w:r>
          <w:r w:rsidR="00457A13" w:rsidRPr="00457A13">
            <w:rPr>
              <w:rFonts w:ascii="Times New Roman" w:hAnsi="Times New Roman" w:cs="Times New Roman"/>
              <w:spacing w:val="5"/>
              <w:sz w:val="24"/>
              <w:szCs w:val="24"/>
              <w:shd w:val="clear" w:color="auto" w:fill="FFFFFF"/>
            </w:rPr>
            <w:fldChar w:fldCharType="separate"/>
          </w:r>
          <w:r w:rsidR="00457A13" w:rsidRPr="00457A13">
            <w:rPr>
              <w:rFonts w:ascii="Times New Roman" w:hAnsi="Times New Roman" w:cs="Times New Roman"/>
              <w:spacing w:val="5"/>
              <w:sz w:val="24"/>
              <w:szCs w:val="24"/>
              <w:shd w:val="clear" w:color="auto" w:fill="FFFFFF"/>
            </w:rPr>
            <w:t>(Mathur, 1998)</w:t>
          </w:r>
          <w:r w:rsidR="00457A13" w:rsidRPr="00457A13">
            <w:rPr>
              <w:rFonts w:ascii="Times New Roman" w:hAnsi="Times New Roman" w:cs="Times New Roman"/>
              <w:spacing w:val="5"/>
              <w:sz w:val="24"/>
              <w:szCs w:val="24"/>
              <w:shd w:val="clear" w:color="auto" w:fill="FFFFFF"/>
            </w:rPr>
            <w:fldChar w:fldCharType="end"/>
          </w:r>
        </w:sdtContent>
      </w:sdt>
      <w:r w:rsidR="00457A13" w:rsidRPr="00457A13">
        <w:rPr>
          <w:rFonts w:ascii="Times New Roman" w:hAnsi="Times New Roman" w:cs="Times New Roman"/>
          <w:spacing w:val="5"/>
          <w:sz w:val="24"/>
          <w:szCs w:val="24"/>
          <w:shd w:val="clear" w:color="auto" w:fill="FFFFFF"/>
        </w:rPr>
        <w:t>The stock price reactions to announcements of advertising services and providing services on the Internet are examined in this paper. The overall results suggest that Internet‐related activities are generally desirable. </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pacing w:val="5"/>
            <w:sz w:val="24"/>
            <w:szCs w:val="24"/>
            <w:shd w:val="clear" w:color="auto" w:fill="FFFFFF"/>
          </w:rPr>
          <w:id w:val="808061706"/>
          <w:citation/>
        </w:sdtPr>
        <w:sdtEndPr/>
        <w:sdtContent>
          <w:r w:rsidR="00457A13" w:rsidRPr="00457A13">
            <w:rPr>
              <w:rFonts w:ascii="Times New Roman" w:hAnsi="Times New Roman" w:cs="Times New Roman"/>
              <w:spacing w:val="5"/>
              <w:sz w:val="24"/>
              <w:szCs w:val="24"/>
              <w:shd w:val="clear" w:color="auto" w:fill="FFFFFF"/>
            </w:rPr>
            <w:fldChar w:fldCharType="begin"/>
          </w:r>
          <w:r w:rsidR="00457A13" w:rsidRPr="00457A13">
            <w:rPr>
              <w:rFonts w:ascii="Times New Roman" w:hAnsi="Times New Roman" w:cs="Times New Roman"/>
              <w:spacing w:val="5"/>
              <w:sz w:val="24"/>
              <w:szCs w:val="24"/>
              <w:shd w:val="clear" w:color="auto" w:fill="FFFFFF"/>
            </w:rPr>
            <w:instrText xml:space="preserve"> CITATION Jos171 \l 1033 </w:instrText>
          </w:r>
          <w:r w:rsidR="00457A13" w:rsidRPr="00457A13">
            <w:rPr>
              <w:rFonts w:ascii="Times New Roman" w:hAnsi="Times New Roman" w:cs="Times New Roman"/>
              <w:spacing w:val="5"/>
              <w:sz w:val="24"/>
              <w:szCs w:val="24"/>
              <w:shd w:val="clear" w:color="auto" w:fill="FFFFFF"/>
            </w:rPr>
            <w:fldChar w:fldCharType="separate"/>
          </w:r>
          <w:r w:rsidR="00457A13" w:rsidRPr="00457A13">
            <w:rPr>
              <w:rFonts w:ascii="Times New Roman" w:hAnsi="Times New Roman" w:cs="Times New Roman"/>
              <w:spacing w:val="5"/>
              <w:sz w:val="24"/>
              <w:szCs w:val="24"/>
              <w:shd w:val="clear" w:color="auto" w:fill="FFFFFF"/>
            </w:rPr>
            <w:t>(Soares, 2017)</w:t>
          </w:r>
          <w:r w:rsidR="00457A13" w:rsidRPr="00457A13">
            <w:rPr>
              <w:rFonts w:ascii="Times New Roman" w:hAnsi="Times New Roman" w:cs="Times New Roman"/>
              <w:spacing w:val="5"/>
              <w:sz w:val="24"/>
              <w:szCs w:val="24"/>
              <w:shd w:val="clear" w:color="auto" w:fill="FFFFFF"/>
            </w:rPr>
            <w:fldChar w:fldCharType="end"/>
          </w:r>
        </w:sdtContent>
      </w:sdt>
      <w:r w:rsidR="00457A13" w:rsidRPr="00457A13">
        <w:rPr>
          <w:rFonts w:ascii="Times New Roman" w:hAnsi="Times New Roman" w:cs="Times New Roman"/>
          <w:spacing w:val="5"/>
          <w:sz w:val="24"/>
          <w:szCs w:val="24"/>
          <w:shd w:val="clear" w:color="auto" w:fill="FFFFFF"/>
        </w:rPr>
        <w:t>Marketing strategies can be used to leverage business in the service sector, specifically in veterinary medicine; among other benefits, it can make a difference in satisfaction and consequent customer loyalty. </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pacing w:val="5"/>
            <w:sz w:val="24"/>
            <w:szCs w:val="24"/>
            <w:shd w:val="clear" w:color="auto" w:fill="FFFFFF"/>
          </w:rPr>
          <w:id w:val="196516394"/>
          <w:citation/>
        </w:sdtPr>
        <w:sdtEndPr/>
        <w:sdtContent>
          <w:r w:rsidR="00457A13" w:rsidRPr="00457A13">
            <w:rPr>
              <w:rFonts w:ascii="Times New Roman" w:hAnsi="Times New Roman" w:cs="Times New Roman"/>
              <w:spacing w:val="5"/>
              <w:sz w:val="24"/>
              <w:szCs w:val="24"/>
              <w:shd w:val="clear" w:color="auto" w:fill="FFFFFF"/>
            </w:rPr>
            <w:fldChar w:fldCharType="begin"/>
          </w:r>
          <w:r w:rsidR="00457A13" w:rsidRPr="00457A13">
            <w:rPr>
              <w:rFonts w:ascii="Times New Roman" w:hAnsi="Times New Roman" w:cs="Times New Roman"/>
              <w:spacing w:val="5"/>
              <w:sz w:val="24"/>
              <w:szCs w:val="24"/>
              <w:shd w:val="clear" w:color="auto" w:fill="FFFFFF"/>
            </w:rPr>
            <w:instrText xml:space="preserve"> CITATION Mar09 \l 1033 </w:instrText>
          </w:r>
          <w:r w:rsidR="00457A13" w:rsidRPr="00457A13">
            <w:rPr>
              <w:rFonts w:ascii="Times New Roman" w:hAnsi="Times New Roman" w:cs="Times New Roman"/>
              <w:spacing w:val="5"/>
              <w:sz w:val="24"/>
              <w:szCs w:val="24"/>
              <w:shd w:val="clear" w:color="auto" w:fill="FFFFFF"/>
            </w:rPr>
            <w:fldChar w:fldCharType="separate"/>
          </w:r>
          <w:r w:rsidR="00457A13" w:rsidRPr="00457A13">
            <w:rPr>
              <w:rFonts w:ascii="Times New Roman" w:hAnsi="Times New Roman" w:cs="Times New Roman"/>
              <w:spacing w:val="5"/>
              <w:sz w:val="24"/>
              <w:szCs w:val="24"/>
              <w:shd w:val="clear" w:color="auto" w:fill="FFFFFF"/>
            </w:rPr>
            <w:t>(palazon, 2009)</w:t>
          </w:r>
          <w:r w:rsidR="00457A13" w:rsidRPr="00457A13">
            <w:rPr>
              <w:rFonts w:ascii="Times New Roman" w:hAnsi="Times New Roman" w:cs="Times New Roman"/>
              <w:spacing w:val="5"/>
              <w:sz w:val="24"/>
              <w:szCs w:val="24"/>
              <w:shd w:val="clear" w:color="auto" w:fill="FFFFFF"/>
            </w:rPr>
            <w:fldChar w:fldCharType="end"/>
          </w:r>
        </w:sdtContent>
      </w:sdt>
      <w:r w:rsidR="00457A13" w:rsidRPr="00457A13">
        <w:rPr>
          <w:rFonts w:ascii="Times New Roman" w:hAnsi="Times New Roman" w:cs="Times New Roman"/>
          <w:spacing w:val="5"/>
          <w:sz w:val="24"/>
          <w:szCs w:val="24"/>
          <w:shd w:val="clear" w:color="auto" w:fill="FFFFFF"/>
        </w:rPr>
        <w:t>This study aims to integrate price consciousness into the </w:t>
      </w:r>
      <w:r w:rsidR="00457A13" w:rsidRPr="00457A13">
        <w:rPr>
          <w:shd w:val="clear" w:color="auto" w:fill="FFFFFF"/>
        </w:rPr>
        <w:t>promotional</w:t>
      </w:r>
      <w:r w:rsidR="00457A13" w:rsidRPr="00457A13">
        <w:rPr>
          <w:rFonts w:ascii="Times New Roman" w:hAnsi="Times New Roman" w:cs="Times New Roman"/>
          <w:spacing w:val="5"/>
          <w:sz w:val="24"/>
          <w:szCs w:val="24"/>
          <w:shd w:val="clear" w:color="auto" w:fill="FFFFFF"/>
        </w:rPr>
        <w:t> effectiveness framework. Specifically, it aims to analyse whether price consciousness affects the evaluation of price discounts and premiums at two different benefit levels (moderate vs high).</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pacing w:val="5"/>
            <w:sz w:val="24"/>
            <w:szCs w:val="24"/>
            <w:shd w:val="clear" w:color="auto" w:fill="FFFFFF"/>
          </w:rPr>
          <w:id w:val="-1053224721"/>
          <w:citation/>
        </w:sdtPr>
        <w:sdtEndPr/>
        <w:sdtContent>
          <w:r w:rsidR="00457A13" w:rsidRPr="00457A13">
            <w:rPr>
              <w:rFonts w:ascii="Times New Roman" w:hAnsi="Times New Roman" w:cs="Times New Roman"/>
              <w:spacing w:val="5"/>
              <w:sz w:val="24"/>
              <w:szCs w:val="24"/>
              <w:shd w:val="clear" w:color="auto" w:fill="FFFFFF"/>
            </w:rPr>
            <w:fldChar w:fldCharType="begin"/>
          </w:r>
          <w:r w:rsidR="00457A13" w:rsidRPr="00457A13">
            <w:rPr>
              <w:rFonts w:ascii="Times New Roman" w:hAnsi="Times New Roman" w:cs="Times New Roman"/>
              <w:spacing w:val="5"/>
              <w:sz w:val="24"/>
              <w:szCs w:val="24"/>
              <w:shd w:val="clear" w:color="auto" w:fill="FFFFFF"/>
            </w:rPr>
            <w:instrText xml:space="preserve"> CITATION beg08 \l 1033 </w:instrText>
          </w:r>
          <w:r w:rsidR="00457A13" w:rsidRPr="00457A13">
            <w:rPr>
              <w:rFonts w:ascii="Times New Roman" w:hAnsi="Times New Roman" w:cs="Times New Roman"/>
              <w:spacing w:val="5"/>
              <w:sz w:val="24"/>
              <w:szCs w:val="24"/>
              <w:shd w:val="clear" w:color="auto" w:fill="FFFFFF"/>
            </w:rPr>
            <w:fldChar w:fldCharType="separate"/>
          </w:r>
          <w:r w:rsidR="00457A13" w:rsidRPr="00457A13">
            <w:rPr>
              <w:rFonts w:ascii="Times New Roman" w:hAnsi="Times New Roman" w:cs="Times New Roman"/>
              <w:spacing w:val="5"/>
              <w:sz w:val="24"/>
              <w:szCs w:val="24"/>
              <w:shd w:val="clear" w:color="auto" w:fill="FFFFFF"/>
            </w:rPr>
            <w:t>(Alvarez, 2008)</w:t>
          </w:r>
          <w:r w:rsidR="00457A13" w:rsidRPr="00457A13">
            <w:rPr>
              <w:rFonts w:ascii="Times New Roman" w:hAnsi="Times New Roman" w:cs="Times New Roman"/>
              <w:spacing w:val="5"/>
              <w:sz w:val="24"/>
              <w:szCs w:val="24"/>
              <w:shd w:val="clear" w:color="auto" w:fill="FFFFFF"/>
            </w:rPr>
            <w:fldChar w:fldCharType="end"/>
          </w:r>
        </w:sdtContent>
      </w:sdt>
      <w:r w:rsidR="00457A13" w:rsidRPr="00457A13">
        <w:rPr>
          <w:rFonts w:ascii="Times New Roman" w:hAnsi="Times New Roman" w:cs="Times New Roman"/>
          <w:spacing w:val="5"/>
          <w:sz w:val="24"/>
          <w:szCs w:val="24"/>
          <w:shd w:val="clear" w:color="auto" w:fill="FFFFFF"/>
        </w:rPr>
        <w:t>The purpose of this present paper is to analyse the influence prices have on consumers' purchase decisions. Specifically, three aspects related to this variable are considered: formation of reference prices, effects of price variances on the buying behaviour and the influence of price promotions on the purchasing process.</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pacing w:val="5"/>
            <w:sz w:val="24"/>
            <w:szCs w:val="24"/>
            <w:shd w:val="clear" w:color="auto" w:fill="FFFFFF"/>
          </w:rPr>
          <w:id w:val="1779752755"/>
          <w:citation/>
        </w:sdtPr>
        <w:sdtEndPr/>
        <w:sdtContent>
          <w:r w:rsidR="00457A13" w:rsidRPr="00457A13">
            <w:rPr>
              <w:rFonts w:ascii="Times New Roman" w:hAnsi="Times New Roman" w:cs="Times New Roman"/>
              <w:spacing w:val="5"/>
              <w:sz w:val="24"/>
              <w:szCs w:val="24"/>
              <w:shd w:val="clear" w:color="auto" w:fill="FFFFFF"/>
            </w:rPr>
            <w:fldChar w:fldCharType="begin"/>
          </w:r>
          <w:r w:rsidR="00457A13" w:rsidRPr="00457A13">
            <w:rPr>
              <w:rFonts w:ascii="Times New Roman" w:hAnsi="Times New Roman" w:cs="Times New Roman"/>
              <w:spacing w:val="5"/>
              <w:sz w:val="24"/>
              <w:szCs w:val="24"/>
              <w:shd w:val="clear" w:color="auto" w:fill="FFFFFF"/>
            </w:rPr>
            <w:instrText xml:space="preserve"> CITATION Har17 \l 1033 </w:instrText>
          </w:r>
          <w:r w:rsidR="00457A13" w:rsidRPr="00457A13">
            <w:rPr>
              <w:rFonts w:ascii="Times New Roman" w:hAnsi="Times New Roman" w:cs="Times New Roman"/>
              <w:spacing w:val="5"/>
              <w:sz w:val="24"/>
              <w:szCs w:val="24"/>
              <w:shd w:val="clear" w:color="auto" w:fill="FFFFFF"/>
            </w:rPr>
            <w:fldChar w:fldCharType="separate"/>
          </w:r>
          <w:r w:rsidR="00457A13" w:rsidRPr="00457A13">
            <w:rPr>
              <w:rFonts w:ascii="Times New Roman" w:hAnsi="Times New Roman" w:cs="Times New Roman"/>
              <w:spacing w:val="5"/>
              <w:sz w:val="24"/>
              <w:szCs w:val="24"/>
              <w:shd w:val="clear" w:color="auto" w:fill="FFFFFF"/>
            </w:rPr>
            <w:t>(R.M, 2017)</w:t>
          </w:r>
          <w:r w:rsidR="00457A13" w:rsidRPr="00457A13">
            <w:rPr>
              <w:rFonts w:ascii="Times New Roman" w:hAnsi="Times New Roman" w:cs="Times New Roman"/>
              <w:spacing w:val="5"/>
              <w:sz w:val="24"/>
              <w:szCs w:val="24"/>
              <w:shd w:val="clear" w:color="auto" w:fill="FFFFFF"/>
            </w:rPr>
            <w:fldChar w:fldCharType="end"/>
          </w:r>
        </w:sdtContent>
      </w:sdt>
      <w:r w:rsidR="00457A13" w:rsidRPr="00457A13">
        <w:rPr>
          <w:rFonts w:ascii="Times New Roman" w:hAnsi="Times New Roman" w:cs="Times New Roman"/>
          <w:spacing w:val="5"/>
          <w:sz w:val="24"/>
          <w:szCs w:val="24"/>
          <w:shd w:val="clear" w:color="auto" w:fill="FFFFFF"/>
        </w:rPr>
        <w:t>In pharmaceutical marketing, salespeople require </w:t>
      </w:r>
      <w:r w:rsidR="00457A13" w:rsidRPr="00457A13">
        <w:rPr>
          <w:shd w:val="clear" w:color="auto" w:fill="FFFFFF"/>
        </w:rPr>
        <w:t>promotional</w:t>
      </w:r>
      <w:r w:rsidR="00457A13" w:rsidRPr="00457A13">
        <w:rPr>
          <w:rFonts w:ascii="Times New Roman" w:hAnsi="Times New Roman" w:cs="Times New Roman"/>
          <w:spacing w:val="5"/>
          <w:sz w:val="24"/>
          <w:szCs w:val="24"/>
          <w:shd w:val="clear" w:color="auto" w:fill="FFFFFF"/>
        </w:rPr>
        <w:t> instruments to satisfy and retain their customers (physicians), but companies ignore the need because of the costs involved. It appears that the importance of </w:t>
      </w:r>
      <w:r w:rsidR="00457A13" w:rsidRPr="00457A13">
        <w:rPr>
          <w:shd w:val="clear" w:color="auto" w:fill="FFFFFF"/>
        </w:rPr>
        <w:t>promotional</w:t>
      </w:r>
      <w:r w:rsidR="00457A13" w:rsidRPr="00457A13">
        <w:rPr>
          <w:rFonts w:ascii="Times New Roman" w:hAnsi="Times New Roman" w:cs="Times New Roman"/>
          <w:spacing w:val="5"/>
          <w:sz w:val="24"/>
          <w:szCs w:val="24"/>
          <w:shd w:val="clear" w:color="auto" w:fill="FFFFFF"/>
        </w:rPr>
        <w:t> support is understood differently by managers and sales representatives. </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pacing w:val="5"/>
            <w:sz w:val="24"/>
            <w:szCs w:val="24"/>
            <w:shd w:val="clear" w:color="auto" w:fill="FFFFFF"/>
          </w:rPr>
          <w:id w:val="1475103394"/>
          <w:citation/>
        </w:sdtPr>
        <w:sdtEndPr/>
        <w:sdtContent>
          <w:r w:rsidR="00457A13" w:rsidRPr="00457A13">
            <w:rPr>
              <w:rFonts w:ascii="Times New Roman" w:hAnsi="Times New Roman" w:cs="Times New Roman"/>
              <w:spacing w:val="5"/>
              <w:sz w:val="24"/>
              <w:szCs w:val="24"/>
              <w:shd w:val="clear" w:color="auto" w:fill="FFFFFF"/>
            </w:rPr>
            <w:fldChar w:fldCharType="begin"/>
          </w:r>
          <w:r w:rsidR="00457A13" w:rsidRPr="00457A13">
            <w:rPr>
              <w:rFonts w:ascii="Times New Roman" w:hAnsi="Times New Roman" w:cs="Times New Roman"/>
              <w:spacing w:val="5"/>
              <w:sz w:val="24"/>
              <w:szCs w:val="24"/>
              <w:shd w:val="clear" w:color="auto" w:fill="FFFFFF"/>
            </w:rPr>
            <w:instrText xml:space="preserve"> CITATION DrB00 \l 1033 </w:instrText>
          </w:r>
          <w:r w:rsidR="00457A13" w:rsidRPr="00457A13">
            <w:rPr>
              <w:rFonts w:ascii="Times New Roman" w:hAnsi="Times New Roman" w:cs="Times New Roman"/>
              <w:spacing w:val="5"/>
              <w:sz w:val="24"/>
              <w:szCs w:val="24"/>
              <w:shd w:val="clear" w:color="auto" w:fill="FFFFFF"/>
            </w:rPr>
            <w:fldChar w:fldCharType="separate"/>
          </w:r>
          <w:r w:rsidR="00457A13" w:rsidRPr="00457A13">
            <w:rPr>
              <w:rFonts w:ascii="Times New Roman" w:hAnsi="Times New Roman" w:cs="Times New Roman"/>
              <w:spacing w:val="5"/>
              <w:sz w:val="24"/>
              <w:szCs w:val="24"/>
              <w:shd w:val="clear" w:color="auto" w:fill="FFFFFF"/>
            </w:rPr>
            <w:t>(Young, 2000)</w:t>
          </w:r>
          <w:r w:rsidR="00457A13" w:rsidRPr="00457A13">
            <w:rPr>
              <w:rFonts w:ascii="Times New Roman" w:hAnsi="Times New Roman" w:cs="Times New Roman"/>
              <w:spacing w:val="5"/>
              <w:sz w:val="24"/>
              <w:szCs w:val="24"/>
              <w:shd w:val="clear" w:color="auto" w:fill="FFFFFF"/>
            </w:rPr>
            <w:fldChar w:fldCharType="end"/>
          </w:r>
        </w:sdtContent>
      </w:sdt>
      <w:r w:rsidR="00457A13" w:rsidRPr="00457A13">
        <w:rPr>
          <w:rFonts w:ascii="Times New Roman" w:hAnsi="Times New Roman" w:cs="Times New Roman"/>
          <w:spacing w:val="5"/>
          <w:sz w:val="24"/>
          <w:szCs w:val="24"/>
          <w:shd w:val="clear" w:color="auto" w:fill="FFFFFF"/>
        </w:rPr>
        <w:t>Although there is an extensive literature on the child's understanding of the intent behind advertising, children's understanding of the promotional nature of advertising and marketing has been neglected. Promotional is defined as making positive claims about the product. Children aged from 4 to 9 years of age were presented with television commercials with different endings and asked which ending should be used when the ad is shown on TV. Results show that 4–5‐year‐olds chose the fun option that shows the product in a bad light but by 5–6 years of age children are rejecting this option in favour of the promotional ending and by 7–8 years less than 10% chose the fun option. </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pacing w:val="5"/>
            <w:sz w:val="24"/>
            <w:szCs w:val="24"/>
            <w:shd w:val="clear" w:color="auto" w:fill="FFFFFF"/>
          </w:rPr>
          <w:id w:val="-1006515923"/>
          <w:citation/>
        </w:sdtPr>
        <w:sdtEndPr/>
        <w:sdtContent>
          <w:r w:rsidR="00457A13" w:rsidRPr="00457A13">
            <w:rPr>
              <w:rFonts w:ascii="Times New Roman" w:hAnsi="Times New Roman" w:cs="Times New Roman"/>
              <w:spacing w:val="5"/>
              <w:sz w:val="24"/>
              <w:szCs w:val="24"/>
              <w:shd w:val="clear" w:color="auto" w:fill="FFFFFF"/>
            </w:rPr>
            <w:fldChar w:fldCharType="begin"/>
          </w:r>
          <w:r w:rsidR="00457A13" w:rsidRPr="00457A13">
            <w:rPr>
              <w:rFonts w:ascii="Times New Roman" w:hAnsi="Times New Roman" w:cs="Times New Roman"/>
              <w:spacing w:val="5"/>
              <w:sz w:val="24"/>
              <w:szCs w:val="24"/>
              <w:shd w:val="clear" w:color="auto" w:fill="FFFFFF"/>
            </w:rPr>
            <w:instrText xml:space="preserve"> CITATION Ran07 \l 1033 </w:instrText>
          </w:r>
          <w:r w:rsidR="00457A13" w:rsidRPr="00457A13">
            <w:rPr>
              <w:rFonts w:ascii="Times New Roman" w:hAnsi="Times New Roman" w:cs="Times New Roman"/>
              <w:spacing w:val="5"/>
              <w:sz w:val="24"/>
              <w:szCs w:val="24"/>
              <w:shd w:val="clear" w:color="auto" w:fill="FFFFFF"/>
            </w:rPr>
            <w:fldChar w:fldCharType="separate"/>
          </w:r>
          <w:r w:rsidR="00457A13" w:rsidRPr="00457A13">
            <w:rPr>
              <w:rFonts w:ascii="Times New Roman" w:hAnsi="Times New Roman" w:cs="Times New Roman"/>
              <w:spacing w:val="5"/>
              <w:sz w:val="24"/>
              <w:szCs w:val="24"/>
              <w:shd w:val="clear" w:color="auto" w:fill="FFFFFF"/>
            </w:rPr>
            <w:t>(M.page, 2007)</w:t>
          </w:r>
          <w:r w:rsidR="00457A13" w:rsidRPr="00457A13">
            <w:rPr>
              <w:rFonts w:ascii="Times New Roman" w:hAnsi="Times New Roman" w:cs="Times New Roman"/>
              <w:spacing w:val="5"/>
              <w:sz w:val="24"/>
              <w:szCs w:val="24"/>
              <w:shd w:val="clear" w:color="auto" w:fill="FFFFFF"/>
            </w:rPr>
            <w:fldChar w:fldCharType="end"/>
          </w:r>
        </w:sdtContent>
      </w:sdt>
      <w:r w:rsidR="00457A13" w:rsidRPr="00457A13">
        <w:rPr>
          <w:rFonts w:ascii="Times New Roman" w:hAnsi="Times New Roman" w:cs="Times New Roman"/>
          <w:spacing w:val="5"/>
          <w:sz w:val="24"/>
          <w:szCs w:val="24"/>
          <w:shd w:val="clear" w:color="auto" w:fill="FFFFFF"/>
        </w:rPr>
        <w:t>The purpose of the current study is to identify the extent to which promotional strategiesand attention elements appear in a sample of children's food commercials.</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pacing w:val="5"/>
            <w:sz w:val="24"/>
            <w:szCs w:val="24"/>
            <w:shd w:val="clear" w:color="auto" w:fill="FFFFFF"/>
          </w:rPr>
          <w:id w:val="1029995470"/>
          <w:citation/>
        </w:sdtPr>
        <w:sdtEndPr/>
        <w:sdtContent>
          <w:r w:rsidR="00457A13" w:rsidRPr="00457A13">
            <w:rPr>
              <w:rFonts w:ascii="Times New Roman" w:hAnsi="Times New Roman" w:cs="Times New Roman"/>
              <w:spacing w:val="5"/>
              <w:sz w:val="24"/>
              <w:szCs w:val="24"/>
              <w:shd w:val="clear" w:color="auto" w:fill="FFFFFF"/>
            </w:rPr>
            <w:fldChar w:fldCharType="begin"/>
          </w:r>
          <w:r w:rsidR="00457A13" w:rsidRPr="00457A13">
            <w:rPr>
              <w:rFonts w:ascii="Times New Roman" w:hAnsi="Times New Roman" w:cs="Times New Roman"/>
              <w:spacing w:val="5"/>
              <w:sz w:val="24"/>
              <w:szCs w:val="24"/>
              <w:shd w:val="clear" w:color="auto" w:fill="FFFFFF"/>
            </w:rPr>
            <w:instrText xml:space="preserve"> CITATION Placeholder1 \l 1033  </w:instrText>
          </w:r>
          <w:r w:rsidR="00457A13" w:rsidRPr="00457A13">
            <w:rPr>
              <w:rFonts w:ascii="Times New Roman" w:hAnsi="Times New Roman" w:cs="Times New Roman"/>
              <w:spacing w:val="5"/>
              <w:sz w:val="24"/>
              <w:szCs w:val="24"/>
              <w:shd w:val="clear" w:color="auto" w:fill="FFFFFF"/>
            </w:rPr>
            <w:fldChar w:fldCharType="separate"/>
          </w:r>
          <w:r w:rsidR="00457A13" w:rsidRPr="00457A13">
            <w:rPr>
              <w:rFonts w:ascii="Times New Roman" w:hAnsi="Times New Roman" w:cs="Times New Roman"/>
              <w:spacing w:val="5"/>
              <w:sz w:val="24"/>
              <w:szCs w:val="24"/>
              <w:shd w:val="clear" w:color="auto" w:fill="FFFFFF"/>
            </w:rPr>
            <w:t>(Ndubisi, Awareness and usage of promotional tools by Malaysian consumers: the case of low involvement products, 2006)</w:t>
          </w:r>
          <w:r w:rsidR="00457A13" w:rsidRPr="00457A13">
            <w:rPr>
              <w:rFonts w:ascii="Times New Roman" w:hAnsi="Times New Roman" w:cs="Times New Roman"/>
              <w:spacing w:val="5"/>
              <w:sz w:val="24"/>
              <w:szCs w:val="24"/>
              <w:shd w:val="clear" w:color="auto" w:fill="FFFFFF"/>
            </w:rPr>
            <w:fldChar w:fldCharType="end"/>
          </w:r>
        </w:sdtContent>
      </w:sdt>
      <w:r w:rsidR="00457A13" w:rsidRPr="00457A13">
        <w:rPr>
          <w:rFonts w:ascii="Times New Roman" w:hAnsi="Times New Roman" w:cs="Times New Roman"/>
          <w:spacing w:val="5"/>
          <w:sz w:val="24"/>
          <w:szCs w:val="24"/>
          <w:shd w:val="clear" w:color="auto" w:fill="FFFFFF"/>
        </w:rPr>
        <w:t>To evaluate the awareness and behaviours of Malaysian consumers towards sales </w:t>
      </w:r>
      <w:r w:rsidR="00457A13" w:rsidRPr="00457A13">
        <w:rPr>
          <w:shd w:val="clear" w:color="auto" w:fill="FFFFFF"/>
        </w:rPr>
        <w:t>promotional</w:t>
      </w:r>
      <w:r w:rsidR="00457A13" w:rsidRPr="00457A13">
        <w:rPr>
          <w:rFonts w:ascii="Times New Roman" w:hAnsi="Times New Roman" w:cs="Times New Roman"/>
          <w:spacing w:val="5"/>
          <w:sz w:val="24"/>
          <w:szCs w:val="24"/>
          <w:shd w:val="clear" w:color="auto" w:fill="FFFFFF"/>
        </w:rPr>
        <w:t> tools such as, coupons, price discount, free samples, bonus packs, and in‐store display in the purchase of low involvement products.</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pacing w:val="5"/>
            <w:sz w:val="24"/>
            <w:szCs w:val="24"/>
            <w:shd w:val="clear" w:color="auto" w:fill="FFFFFF"/>
          </w:rPr>
          <w:id w:val="2039237189"/>
          <w:citation/>
        </w:sdtPr>
        <w:sdtEndPr/>
        <w:sdtContent>
          <w:r w:rsidR="00457A13" w:rsidRPr="00457A13">
            <w:rPr>
              <w:rFonts w:ascii="Times New Roman" w:hAnsi="Times New Roman" w:cs="Times New Roman"/>
              <w:spacing w:val="5"/>
              <w:sz w:val="24"/>
              <w:szCs w:val="24"/>
              <w:shd w:val="clear" w:color="auto" w:fill="FFFFFF"/>
            </w:rPr>
            <w:fldChar w:fldCharType="begin"/>
          </w:r>
          <w:r w:rsidR="00457A13" w:rsidRPr="00457A13">
            <w:rPr>
              <w:rFonts w:ascii="Times New Roman" w:hAnsi="Times New Roman" w:cs="Times New Roman"/>
              <w:spacing w:val="5"/>
              <w:sz w:val="24"/>
              <w:szCs w:val="24"/>
              <w:shd w:val="clear" w:color="auto" w:fill="FFFFFF"/>
            </w:rPr>
            <w:instrText xml:space="preserve"> CITATION Adi05 \l 1033 </w:instrText>
          </w:r>
          <w:r w:rsidR="00457A13" w:rsidRPr="00457A13">
            <w:rPr>
              <w:rFonts w:ascii="Times New Roman" w:hAnsi="Times New Roman" w:cs="Times New Roman"/>
              <w:spacing w:val="5"/>
              <w:sz w:val="24"/>
              <w:szCs w:val="24"/>
              <w:shd w:val="clear" w:color="auto" w:fill="FFFFFF"/>
            </w:rPr>
            <w:fldChar w:fldCharType="separate"/>
          </w:r>
          <w:r w:rsidR="00457A13" w:rsidRPr="00457A13">
            <w:rPr>
              <w:rFonts w:ascii="Times New Roman" w:hAnsi="Times New Roman" w:cs="Times New Roman"/>
              <w:spacing w:val="5"/>
              <w:sz w:val="24"/>
              <w:szCs w:val="24"/>
              <w:shd w:val="clear" w:color="auto" w:fill="FFFFFF"/>
            </w:rPr>
            <w:t>(Borges, 2005)</w:t>
          </w:r>
          <w:r w:rsidR="00457A13" w:rsidRPr="00457A13">
            <w:rPr>
              <w:rFonts w:ascii="Times New Roman" w:hAnsi="Times New Roman" w:cs="Times New Roman"/>
              <w:spacing w:val="5"/>
              <w:sz w:val="24"/>
              <w:szCs w:val="24"/>
              <w:shd w:val="clear" w:color="auto" w:fill="FFFFFF"/>
            </w:rPr>
            <w:fldChar w:fldCharType="end"/>
          </w:r>
        </w:sdtContent>
      </w:sdt>
      <w:r w:rsidR="00457A13" w:rsidRPr="00457A13">
        <w:rPr>
          <w:rFonts w:ascii="Times New Roman" w:hAnsi="Times New Roman" w:cs="Times New Roman"/>
          <w:spacing w:val="5"/>
          <w:sz w:val="24"/>
          <w:szCs w:val="24"/>
          <w:shd w:val="clear" w:color="auto" w:fill="FFFFFF"/>
        </w:rPr>
        <w:t>ven if a sales promotion attracts consumers to the store, the hi‐lo performance will be uncertain if these consumers buy only promoted categories. Retailers need to pay attention to avoid promoting categories that are frequently bought together in the same </w:t>
      </w:r>
      <w:r w:rsidR="00457A13" w:rsidRPr="00457A13">
        <w:rPr>
          <w:shd w:val="clear" w:color="auto" w:fill="FFFFFF"/>
        </w:rPr>
        <w:t>promotional</w:t>
      </w:r>
      <w:r w:rsidR="00457A13" w:rsidRPr="00457A13">
        <w:rPr>
          <w:rFonts w:ascii="Times New Roman" w:hAnsi="Times New Roman" w:cs="Times New Roman"/>
          <w:spacing w:val="5"/>
          <w:sz w:val="24"/>
          <w:szCs w:val="24"/>
          <w:shd w:val="clear" w:color="auto" w:fill="FFFFFF"/>
        </w:rPr>
        <w:t>action, or be faced with a strong redundancy effect</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pacing w:val="5"/>
            <w:sz w:val="24"/>
            <w:szCs w:val="24"/>
            <w:shd w:val="clear" w:color="auto" w:fill="FFFFFF"/>
          </w:rPr>
          <w:id w:val="-2085295425"/>
          <w:citation/>
        </w:sdtPr>
        <w:sdtEndPr/>
        <w:sdtContent>
          <w:r w:rsidR="00457A13" w:rsidRPr="00457A13">
            <w:rPr>
              <w:rFonts w:ascii="Times New Roman" w:hAnsi="Times New Roman" w:cs="Times New Roman"/>
              <w:spacing w:val="5"/>
              <w:sz w:val="24"/>
              <w:szCs w:val="24"/>
              <w:shd w:val="clear" w:color="auto" w:fill="FFFFFF"/>
            </w:rPr>
            <w:fldChar w:fldCharType="begin"/>
          </w:r>
          <w:r w:rsidR="00457A13" w:rsidRPr="00457A13">
            <w:rPr>
              <w:rFonts w:ascii="Times New Roman" w:hAnsi="Times New Roman" w:cs="Times New Roman"/>
              <w:spacing w:val="5"/>
              <w:sz w:val="24"/>
              <w:szCs w:val="24"/>
              <w:shd w:val="clear" w:color="auto" w:fill="FFFFFF"/>
            </w:rPr>
            <w:instrText xml:space="preserve"> CITATION Ala02 \l 1033 </w:instrText>
          </w:r>
          <w:r w:rsidR="00457A13" w:rsidRPr="00457A13">
            <w:rPr>
              <w:rFonts w:ascii="Times New Roman" w:hAnsi="Times New Roman" w:cs="Times New Roman"/>
              <w:spacing w:val="5"/>
              <w:sz w:val="24"/>
              <w:szCs w:val="24"/>
              <w:shd w:val="clear" w:color="auto" w:fill="FFFFFF"/>
            </w:rPr>
            <w:fldChar w:fldCharType="separate"/>
          </w:r>
          <w:r w:rsidR="00457A13" w:rsidRPr="00457A13">
            <w:rPr>
              <w:rFonts w:ascii="Times New Roman" w:hAnsi="Times New Roman" w:cs="Times New Roman"/>
              <w:spacing w:val="5"/>
              <w:sz w:val="24"/>
              <w:szCs w:val="24"/>
              <w:shd w:val="clear" w:color="auto" w:fill="FFFFFF"/>
            </w:rPr>
            <w:t>(D'Astous, 2002)</w:t>
          </w:r>
          <w:r w:rsidR="00457A13" w:rsidRPr="00457A13">
            <w:rPr>
              <w:rFonts w:ascii="Times New Roman" w:hAnsi="Times New Roman" w:cs="Times New Roman"/>
              <w:spacing w:val="5"/>
              <w:sz w:val="24"/>
              <w:szCs w:val="24"/>
              <w:shd w:val="clear" w:color="auto" w:fill="FFFFFF"/>
            </w:rPr>
            <w:fldChar w:fldCharType="end"/>
          </w:r>
        </w:sdtContent>
      </w:sdt>
      <w:r w:rsidR="00457A13" w:rsidRPr="00457A13">
        <w:rPr>
          <w:rFonts w:ascii="Times New Roman" w:hAnsi="Times New Roman" w:cs="Times New Roman"/>
          <w:spacing w:val="5"/>
          <w:sz w:val="24"/>
          <w:szCs w:val="24"/>
          <w:shd w:val="clear" w:color="auto" w:fill="FFFFFF"/>
        </w:rPr>
        <w:t>Reports the results of a three‐study research program whose purpose is to gain a better understanding of consumer reactions to premium‐based </w:t>
      </w:r>
      <w:r w:rsidR="00457A13" w:rsidRPr="00457A13">
        <w:rPr>
          <w:shd w:val="clear" w:color="auto" w:fill="FFFFFF"/>
        </w:rPr>
        <w:t>promotional</w:t>
      </w:r>
      <w:r w:rsidR="00457A13" w:rsidRPr="00457A13">
        <w:rPr>
          <w:rFonts w:ascii="Times New Roman" w:hAnsi="Times New Roman" w:cs="Times New Roman"/>
          <w:spacing w:val="5"/>
          <w:sz w:val="24"/>
          <w:szCs w:val="24"/>
          <w:shd w:val="clear" w:color="auto" w:fill="FFFFFF"/>
        </w:rPr>
        <w:t> offers. In the first study, elaborates and evaluates a comprehensive typology of premium‐based </w:t>
      </w:r>
      <w:r w:rsidR="00457A13" w:rsidRPr="00457A13">
        <w:rPr>
          <w:shd w:val="clear" w:color="auto" w:fill="FFFFFF"/>
        </w:rPr>
        <w:t>promotional</w:t>
      </w:r>
      <w:r w:rsidR="00457A13" w:rsidRPr="00457A13">
        <w:rPr>
          <w:rFonts w:ascii="Times New Roman" w:hAnsi="Times New Roman" w:cs="Times New Roman"/>
          <w:spacing w:val="5"/>
          <w:sz w:val="24"/>
          <w:szCs w:val="24"/>
          <w:shd w:val="clear" w:color="auto" w:fill="FFFFFF"/>
        </w:rPr>
        <w:t> offers with respect to its content and predictive validity. </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pacing w:val="5"/>
            <w:sz w:val="24"/>
            <w:szCs w:val="24"/>
            <w:shd w:val="clear" w:color="auto" w:fill="FFFFFF"/>
          </w:rPr>
          <w:id w:val="654804613"/>
          <w:citation/>
        </w:sdtPr>
        <w:sdtEndPr/>
        <w:sdtContent>
          <w:r w:rsidR="00457A13" w:rsidRPr="00457A13">
            <w:rPr>
              <w:rFonts w:ascii="Times New Roman" w:hAnsi="Times New Roman" w:cs="Times New Roman"/>
              <w:spacing w:val="5"/>
              <w:sz w:val="24"/>
              <w:szCs w:val="24"/>
              <w:shd w:val="clear" w:color="auto" w:fill="FFFFFF"/>
            </w:rPr>
            <w:fldChar w:fldCharType="begin"/>
          </w:r>
          <w:r w:rsidR="00457A13" w:rsidRPr="00457A13">
            <w:rPr>
              <w:rFonts w:ascii="Times New Roman" w:hAnsi="Times New Roman" w:cs="Times New Roman"/>
              <w:spacing w:val="5"/>
              <w:sz w:val="24"/>
              <w:szCs w:val="24"/>
              <w:shd w:val="clear" w:color="auto" w:fill="FFFFFF"/>
            </w:rPr>
            <w:instrText xml:space="preserve"> CITATION Sub09 \l 1033 </w:instrText>
          </w:r>
          <w:r w:rsidR="00457A13" w:rsidRPr="00457A13">
            <w:rPr>
              <w:rFonts w:ascii="Times New Roman" w:hAnsi="Times New Roman" w:cs="Times New Roman"/>
              <w:spacing w:val="5"/>
              <w:sz w:val="24"/>
              <w:szCs w:val="24"/>
              <w:shd w:val="clear" w:color="auto" w:fill="FFFFFF"/>
            </w:rPr>
            <w:fldChar w:fldCharType="separate"/>
          </w:r>
          <w:r w:rsidR="00457A13" w:rsidRPr="00457A13">
            <w:rPr>
              <w:rFonts w:ascii="Times New Roman" w:hAnsi="Times New Roman" w:cs="Times New Roman"/>
              <w:spacing w:val="5"/>
              <w:sz w:val="24"/>
              <w:szCs w:val="24"/>
              <w:shd w:val="clear" w:color="auto" w:fill="FFFFFF"/>
            </w:rPr>
            <w:t>(Banerjee, 2009)</w:t>
          </w:r>
          <w:r w:rsidR="00457A13" w:rsidRPr="00457A13">
            <w:rPr>
              <w:rFonts w:ascii="Times New Roman" w:hAnsi="Times New Roman" w:cs="Times New Roman"/>
              <w:spacing w:val="5"/>
              <w:sz w:val="24"/>
              <w:szCs w:val="24"/>
              <w:shd w:val="clear" w:color="auto" w:fill="FFFFFF"/>
            </w:rPr>
            <w:fldChar w:fldCharType="end"/>
          </w:r>
        </w:sdtContent>
      </w:sdt>
      <w:r w:rsidR="00457A13" w:rsidRPr="00457A13">
        <w:rPr>
          <w:rFonts w:ascii="Times New Roman" w:hAnsi="Times New Roman" w:cs="Times New Roman"/>
          <w:spacing w:val="5"/>
          <w:sz w:val="24"/>
          <w:szCs w:val="24"/>
          <w:shd w:val="clear" w:color="auto" w:fill="FFFFFF"/>
        </w:rPr>
        <w:t>Marketers have been using discounts and freebies for sales promotion </w:t>
      </w:r>
      <w:r w:rsidR="00457A13" w:rsidRPr="00457A13">
        <w:rPr>
          <w:shd w:val="clear" w:color="auto" w:fill="FFFFFF"/>
        </w:rPr>
        <w:t>strategy</w:t>
      </w:r>
      <w:r w:rsidR="00457A13" w:rsidRPr="00457A13">
        <w:rPr>
          <w:rFonts w:ascii="Times New Roman" w:hAnsi="Times New Roman" w:cs="Times New Roman"/>
          <w:spacing w:val="5"/>
          <w:sz w:val="24"/>
          <w:szCs w:val="24"/>
          <w:shd w:val="clear" w:color="auto" w:fill="FFFFFF"/>
        </w:rPr>
        <w:t> for a long time, yet a dilemma concerning better promotion remains.</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pacing w:val="5"/>
            <w:sz w:val="24"/>
            <w:szCs w:val="24"/>
            <w:shd w:val="clear" w:color="auto" w:fill="FFFFFF"/>
          </w:rPr>
          <w:id w:val="1257017465"/>
          <w:citation/>
        </w:sdtPr>
        <w:sdtEndPr/>
        <w:sdtContent>
          <w:r w:rsidR="00457A13" w:rsidRPr="00457A13">
            <w:rPr>
              <w:rFonts w:ascii="Times New Roman" w:hAnsi="Times New Roman" w:cs="Times New Roman"/>
              <w:spacing w:val="5"/>
              <w:sz w:val="24"/>
              <w:szCs w:val="24"/>
              <w:shd w:val="clear" w:color="auto" w:fill="FFFFFF"/>
            </w:rPr>
            <w:fldChar w:fldCharType="begin"/>
          </w:r>
          <w:r w:rsidR="00457A13" w:rsidRPr="00457A13">
            <w:rPr>
              <w:rFonts w:ascii="Times New Roman" w:hAnsi="Times New Roman" w:cs="Times New Roman"/>
              <w:spacing w:val="5"/>
              <w:sz w:val="24"/>
              <w:szCs w:val="24"/>
              <w:shd w:val="clear" w:color="auto" w:fill="FFFFFF"/>
            </w:rPr>
            <w:instrText xml:space="preserve"> CITATION Joh01 \l 1033 </w:instrText>
          </w:r>
          <w:r w:rsidR="00457A13" w:rsidRPr="00457A13">
            <w:rPr>
              <w:rFonts w:ascii="Times New Roman" w:hAnsi="Times New Roman" w:cs="Times New Roman"/>
              <w:spacing w:val="5"/>
              <w:sz w:val="24"/>
              <w:szCs w:val="24"/>
              <w:shd w:val="clear" w:color="auto" w:fill="FFFFFF"/>
            </w:rPr>
            <w:fldChar w:fldCharType="separate"/>
          </w:r>
          <w:r w:rsidR="00457A13" w:rsidRPr="00457A13">
            <w:rPr>
              <w:rFonts w:ascii="Times New Roman" w:hAnsi="Times New Roman" w:cs="Times New Roman"/>
              <w:spacing w:val="5"/>
              <w:sz w:val="24"/>
              <w:szCs w:val="24"/>
              <w:shd w:val="clear" w:color="auto" w:fill="FFFFFF"/>
            </w:rPr>
            <w:t xml:space="preserve"> (Tripodi, 2001)</w:t>
          </w:r>
          <w:r w:rsidR="00457A13" w:rsidRPr="00457A13">
            <w:rPr>
              <w:rFonts w:ascii="Times New Roman" w:hAnsi="Times New Roman" w:cs="Times New Roman"/>
              <w:spacing w:val="5"/>
              <w:sz w:val="24"/>
              <w:szCs w:val="24"/>
              <w:shd w:val="clear" w:color="auto" w:fill="FFFFFF"/>
            </w:rPr>
            <w:fldChar w:fldCharType="end"/>
          </w:r>
        </w:sdtContent>
      </w:sdt>
      <w:r w:rsidR="00457A13" w:rsidRPr="00457A13">
        <w:rPr>
          <w:rFonts w:ascii="Times New Roman" w:hAnsi="Times New Roman" w:cs="Times New Roman"/>
          <w:spacing w:val="5"/>
          <w:sz w:val="24"/>
          <w:szCs w:val="24"/>
          <w:shd w:val="clear" w:color="auto" w:fill="FFFFFF"/>
        </w:rPr>
        <w:t>Sponsorship's ability to help a company achieve its corporate and marketing objectives has enabled the communication tool to climb to the top of a marketer's </w:t>
      </w:r>
      <w:r w:rsidR="00457A13" w:rsidRPr="00457A13">
        <w:rPr>
          <w:shd w:val="clear" w:color="auto" w:fill="FFFFFF"/>
        </w:rPr>
        <w:t>promotional</w:t>
      </w:r>
      <w:r w:rsidR="00457A13" w:rsidRPr="00457A13">
        <w:rPr>
          <w:rFonts w:ascii="Times New Roman" w:hAnsi="Times New Roman" w:cs="Times New Roman"/>
          <w:spacing w:val="5"/>
          <w:sz w:val="24"/>
          <w:szCs w:val="24"/>
          <w:shd w:val="clear" w:color="auto" w:fill="FFFFFF"/>
        </w:rPr>
        <w:t>consideration set. This paper sets out to review the industry's current understanding of sponsorship as a </w:t>
      </w:r>
      <w:r w:rsidR="00457A13" w:rsidRPr="00457A13">
        <w:rPr>
          <w:shd w:val="clear" w:color="auto" w:fill="FFFFFF"/>
        </w:rPr>
        <w:t>promotional</w:t>
      </w:r>
      <w:r w:rsidR="00457A13" w:rsidRPr="00457A13">
        <w:rPr>
          <w:rFonts w:ascii="Times New Roman" w:hAnsi="Times New Roman" w:cs="Times New Roman"/>
          <w:spacing w:val="5"/>
          <w:sz w:val="24"/>
          <w:szCs w:val="24"/>
          <w:shd w:val="clear" w:color="auto" w:fill="FFFFFF"/>
        </w:rPr>
        <w:t> mechanism.</w:t>
      </w:r>
    </w:p>
    <w:p w:rsidR="00457A13" w:rsidRPr="00457A13" w:rsidRDefault="00EE6AF1" w:rsidP="00457A13">
      <w:pPr>
        <w:spacing w:line="360" w:lineRule="auto"/>
        <w:jc w:val="both"/>
        <w:rPr>
          <w:rFonts w:ascii="Times New Roman" w:hAnsi="Times New Roman" w:cs="Times New Roman"/>
          <w:spacing w:val="5"/>
          <w:sz w:val="24"/>
          <w:szCs w:val="24"/>
          <w:shd w:val="clear" w:color="auto" w:fill="FFFFFF"/>
        </w:rPr>
      </w:pPr>
      <w:sdt>
        <w:sdtPr>
          <w:rPr>
            <w:rFonts w:ascii="Times New Roman" w:hAnsi="Times New Roman" w:cs="Times New Roman"/>
            <w:spacing w:val="5"/>
            <w:sz w:val="24"/>
            <w:szCs w:val="24"/>
            <w:shd w:val="clear" w:color="auto" w:fill="FFFFFF"/>
          </w:rPr>
          <w:id w:val="1143850906"/>
          <w:citation/>
        </w:sdtPr>
        <w:sdtEndPr/>
        <w:sdtContent>
          <w:r w:rsidR="00457A13" w:rsidRPr="00457A13">
            <w:rPr>
              <w:rFonts w:ascii="Times New Roman" w:hAnsi="Times New Roman" w:cs="Times New Roman"/>
              <w:spacing w:val="5"/>
              <w:sz w:val="24"/>
              <w:szCs w:val="24"/>
              <w:shd w:val="clear" w:color="auto" w:fill="FFFFFF"/>
            </w:rPr>
            <w:fldChar w:fldCharType="begin"/>
          </w:r>
          <w:r w:rsidR="00457A13" w:rsidRPr="00457A13">
            <w:rPr>
              <w:rFonts w:ascii="Times New Roman" w:hAnsi="Times New Roman" w:cs="Times New Roman"/>
              <w:spacing w:val="5"/>
              <w:sz w:val="24"/>
              <w:szCs w:val="24"/>
              <w:shd w:val="clear" w:color="auto" w:fill="FFFFFF"/>
            </w:rPr>
            <w:instrText xml:space="preserve"> CITATION Phi96 \l 1033 </w:instrText>
          </w:r>
          <w:r w:rsidR="00457A13" w:rsidRPr="00457A13">
            <w:rPr>
              <w:rFonts w:ascii="Times New Roman" w:hAnsi="Times New Roman" w:cs="Times New Roman"/>
              <w:spacing w:val="5"/>
              <w:sz w:val="24"/>
              <w:szCs w:val="24"/>
              <w:shd w:val="clear" w:color="auto" w:fill="FFFFFF"/>
            </w:rPr>
            <w:fldChar w:fldCharType="separate"/>
          </w:r>
          <w:r w:rsidR="00457A13" w:rsidRPr="00457A13">
            <w:rPr>
              <w:rFonts w:ascii="Times New Roman" w:hAnsi="Times New Roman" w:cs="Times New Roman"/>
              <w:spacing w:val="5"/>
              <w:sz w:val="24"/>
              <w:szCs w:val="24"/>
              <w:shd w:val="clear" w:color="auto" w:fill="FFFFFF"/>
            </w:rPr>
            <w:t>(kitchen, 1996)</w:t>
          </w:r>
          <w:r w:rsidR="00457A13" w:rsidRPr="00457A13">
            <w:rPr>
              <w:rFonts w:ascii="Times New Roman" w:hAnsi="Times New Roman" w:cs="Times New Roman"/>
              <w:spacing w:val="5"/>
              <w:sz w:val="24"/>
              <w:szCs w:val="24"/>
              <w:shd w:val="clear" w:color="auto" w:fill="FFFFFF"/>
            </w:rPr>
            <w:fldChar w:fldCharType="end"/>
          </w:r>
        </w:sdtContent>
      </w:sdt>
      <w:r w:rsidR="00457A13" w:rsidRPr="00457A13">
        <w:rPr>
          <w:rFonts w:ascii="Times New Roman" w:hAnsi="Times New Roman" w:cs="Times New Roman"/>
          <w:spacing w:val="5"/>
          <w:sz w:val="24"/>
          <w:szCs w:val="24"/>
          <w:shd w:val="clear" w:color="auto" w:fill="FFFFFF"/>
        </w:rPr>
        <w:t>Suggests that significant changes are taking place within the </w:t>
      </w:r>
      <w:r w:rsidR="00457A13" w:rsidRPr="00457A13">
        <w:rPr>
          <w:shd w:val="clear" w:color="auto" w:fill="FFFFFF"/>
        </w:rPr>
        <w:t>promotional</w:t>
      </w:r>
      <w:r w:rsidR="00457A13" w:rsidRPr="00457A13">
        <w:rPr>
          <w:rFonts w:ascii="Times New Roman" w:hAnsi="Times New Roman" w:cs="Times New Roman"/>
          <w:spacing w:val="5"/>
          <w:sz w:val="24"/>
          <w:szCs w:val="24"/>
          <w:shd w:val="clear" w:color="auto" w:fill="FFFFFF"/>
        </w:rPr>
        <w:t> mix in UK FMCG firms. In particular points to the emergence of public relations as a dynamic tool within the </w:t>
      </w:r>
      <w:r w:rsidR="00457A13" w:rsidRPr="00457A13">
        <w:rPr>
          <w:shd w:val="clear" w:color="auto" w:fill="FFFFFF"/>
        </w:rPr>
        <w:t>promotional</w:t>
      </w:r>
      <w:r w:rsidR="00457A13" w:rsidRPr="00457A13">
        <w:rPr>
          <w:rFonts w:ascii="Times New Roman" w:hAnsi="Times New Roman" w:cs="Times New Roman"/>
          <w:spacing w:val="5"/>
          <w:sz w:val="24"/>
          <w:szCs w:val="24"/>
          <w:shd w:val="clear" w:color="auto" w:fill="FFFFFF"/>
        </w:rPr>
        <w:t> mix, indicating why this tool may have emerged in relation to the more well known promotion tools.</w:t>
      </w:r>
    </w:p>
    <w:p w:rsidR="00457A13" w:rsidRPr="00457A13" w:rsidRDefault="00457A13" w:rsidP="00457A13">
      <w:pPr>
        <w:spacing w:line="360" w:lineRule="auto"/>
        <w:jc w:val="both"/>
        <w:rPr>
          <w:rFonts w:ascii="Times New Roman" w:hAnsi="Times New Roman" w:cs="Times New Roman"/>
          <w:spacing w:val="5"/>
          <w:sz w:val="24"/>
          <w:szCs w:val="24"/>
          <w:shd w:val="clear" w:color="auto" w:fill="FFFFFF"/>
        </w:rPr>
      </w:pPr>
    </w:p>
    <w:p w:rsidR="00F43535" w:rsidRPr="00457A13" w:rsidRDefault="00F43535" w:rsidP="00457A13">
      <w:pPr>
        <w:spacing w:line="360" w:lineRule="auto"/>
        <w:jc w:val="both"/>
        <w:rPr>
          <w:rFonts w:ascii="Times New Roman" w:hAnsi="Times New Roman" w:cs="Times New Roman"/>
          <w:spacing w:val="5"/>
          <w:sz w:val="24"/>
          <w:szCs w:val="24"/>
          <w:shd w:val="clear" w:color="auto" w:fill="FFFFFF"/>
        </w:rPr>
      </w:pPr>
    </w:p>
    <w:p w:rsidR="00040616" w:rsidRPr="00924B0D" w:rsidRDefault="0004061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040616" w:rsidRPr="00924B0D" w:rsidRDefault="0004061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040616" w:rsidRPr="00924B0D" w:rsidRDefault="0004061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040616" w:rsidRPr="00924B0D" w:rsidRDefault="0004061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040616" w:rsidRPr="00924B0D" w:rsidRDefault="0004061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040616" w:rsidRPr="00924B0D" w:rsidRDefault="0004061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040616" w:rsidRPr="00924B0D" w:rsidRDefault="0004061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924B0D" w:rsidRPr="00924B0D" w:rsidRDefault="00924B0D"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924B0D" w:rsidRPr="00924B0D" w:rsidRDefault="00924B0D"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924B0D" w:rsidRDefault="00924B0D"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21588E" w:rsidRPr="00924B0D" w:rsidRDefault="0021588E"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040616" w:rsidRDefault="0004061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5F0CC6" w:rsidRDefault="005F0CC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5F0CC6" w:rsidRDefault="005F0CC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5F0CC6" w:rsidRDefault="005F0CC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5F0CC6" w:rsidRDefault="005F0CC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457A13" w:rsidRDefault="00457A13"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457A13" w:rsidRDefault="00457A13"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457A13" w:rsidRDefault="00457A13"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457A13" w:rsidRDefault="00457A13"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457A13" w:rsidRDefault="00457A13"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5F0CC6" w:rsidRDefault="005F0CC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5F0CC6" w:rsidRPr="005F0CC6" w:rsidRDefault="005F0CC6" w:rsidP="005F0CC6">
      <w:pPr>
        <w:spacing w:before="100" w:beforeAutospacing="1" w:after="100" w:afterAutospacing="1" w:line="360" w:lineRule="auto"/>
        <w:jc w:val="center"/>
        <w:outlineLvl w:val="0"/>
        <w:rPr>
          <w:rFonts w:ascii="Times New Roman" w:eastAsia="Times New Roman" w:hAnsi="Times New Roman" w:cs="Times New Roman"/>
          <w:b/>
          <w:bCs/>
          <w:kern w:val="36"/>
          <w:sz w:val="32"/>
          <w:szCs w:val="24"/>
        </w:rPr>
      </w:pPr>
      <w:r w:rsidRPr="005F0CC6">
        <w:rPr>
          <w:rFonts w:ascii="Times New Roman" w:eastAsia="Times New Roman" w:hAnsi="Times New Roman" w:cs="Times New Roman"/>
          <w:b/>
          <w:bCs/>
          <w:kern w:val="36"/>
          <w:sz w:val="32"/>
          <w:szCs w:val="24"/>
        </w:rPr>
        <w:lastRenderedPageBreak/>
        <w:t>CHAPTER-3</w:t>
      </w:r>
    </w:p>
    <w:p w:rsidR="005F0CC6" w:rsidRPr="005F0CC6" w:rsidRDefault="005F0CC6" w:rsidP="005F0CC6">
      <w:pPr>
        <w:spacing w:before="100" w:beforeAutospacing="1" w:after="100" w:afterAutospacing="1" w:line="360" w:lineRule="auto"/>
        <w:jc w:val="center"/>
        <w:outlineLvl w:val="0"/>
        <w:rPr>
          <w:rFonts w:ascii="Times New Roman" w:eastAsia="Times New Roman" w:hAnsi="Times New Roman" w:cs="Times New Roman"/>
          <w:b/>
          <w:bCs/>
          <w:kern w:val="36"/>
          <w:sz w:val="32"/>
          <w:szCs w:val="24"/>
        </w:rPr>
      </w:pPr>
      <w:r w:rsidRPr="005F0CC6">
        <w:rPr>
          <w:rFonts w:ascii="Times New Roman" w:eastAsia="Times New Roman" w:hAnsi="Times New Roman" w:cs="Times New Roman"/>
          <w:b/>
          <w:bCs/>
          <w:kern w:val="36"/>
          <w:sz w:val="32"/>
          <w:szCs w:val="24"/>
        </w:rPr>
        <w:t>PROFILE OF THE STUDY</w:t>
      </w:r>
    </w:p>
    <w:p w:rsidR="005F0CC6" w:rsidRPr="005F0CC6" w:rsidRDefault="005F0CC6" w:rsidP="005F0CC6">
      <w:pPr>
        <w:spacing w:before="100" w:beforeAutospacing="1" w:after="100" w:afterAutospacing="1" w:line="360" w:lineRule="auto"/>
        <w:jc w:val="center"/>
        <w:outlineLvl w:val="0"/>
        <w:rPr>
          <w:rFonts w:ascii="Times New Roman" w:eastAsia="Times New Roman" w:hAnsi="Times New Roman" w:cs="Times New Roman"/>
          <w:b/>
          <w:bCs/>
          <w:kern w:val="36"/>
          <w:sz w:val="32"/>
          <w:szCs w:val="24"/>
        </w:rPr>
      </w:pPr>
    </w:p>
    <w:p w:rsidR="005F0CC6" w:rsidRDefault="005F0CC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5F0CC6" w:rsidRDefault="005F0CC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5F0CC6" w:rsidRDefault="005F0CC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5F0CC6" w:rsidRDefault="005F0CC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457A13" w:rsidRDefault="00457A13"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457A13" w:rsidRDefault="00457A13"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5F0CC6" w:rsidRDefault="005F0CC6" w:rsidP="00AA6688">
      <w:pPr>
        <w:spacing w:before="100" w:beforeAutospacing="1" w:after="100" w:afterAutospacing="1" w:line="360" w:lineRule="auto"/>
        <w:jc w:val="both"/>
        <w:outlineLvl w:val="0"/>
        <w:rPr>
          <w:rFonts w:ascii="Times New Roman" w:eastAsia="Times New Roman" w:hAnsi="Times New Roman" w:cs="Times New Roman"/>
          <w:bCs/>
          <w:kern w:val="36"/>
          <w:sz w:val="24"/>
          <w:szCs w:val="24"/>
        </w:rPr>
      </w:pPr>
    </w:p>
    <w:p w:rsidR="001B713D" w:rsidRPr="00924B0D" w:rsidRDefault="005F0CC6" w:rsidP="005F0CC6">
      <w:pPr>
        <w:spacing w:before="100" w:beforeAutospacing="1" w:after="100" w:afterAutospacing="1" w:line="360" w:lineRule="auto"/>
        <w:outlineLvl w:val="0"/>
        <w:rPr>
          <w:rFonts w:ascii="Times New Roman" w:eastAsia="Times New Roman" w:hAnsi="Times New Roman" w:cs="Times New Roman"/>
          <w:b/>
          <w:bCs/>
          <w:kern w:val="36"/>
          <w:sz w:val="28"/>
          <w:szCs w:val="24"/>
        </w:rPr>
      </w:pPr>
      <w:r>
        <w:rPr>
          <w:rFonts w:ascii="Times New Roman" w:eastAsia="Times New Roman" w:hAnsi="Times New Roman" w:cs="Times New Roman"/>
          <w:b/>
          <w:bCs/>
          <w:kern w:val="36"/>
          <w:sz w:val="28"/>
          <w:szCs w:val="24"/>
        </w:rPr>
        <w:t xml:space="preserve">3.1 </w:t>
      </w:r>
      <w:r w:rsidR="001B713D" w:rsidRPr="00924B0D">
        <w:rPr>
          <w:rFonts w:ascii="Times New Roman" w:eastAsia="Times New Roman" w:hAnsi="Times New Roman" w:cs="Times New Roman"/>
          <w:b/>
          <w:bCs/>
          <w:kern w:val="36"/>
          <w:sz w:val="28"/>
          <w:szCs w:val="24"/>
        </w:rPr>
        <w:t>INDUSTRY PROFILE</w:t>
      </w:r>
    </w:p>
    <w:p w:rsidR="00040616" w:rsidRPr="00924B0D" w:rsidRDefault="00040616" w:rsidP="005F0CC6">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With the invention of the wheel in 4000 BC, man’s journey on the Road of mechanized transport had begun. Since then he continually Sought to devise an automated, labor saving machine to replace The horse. Innumerable attempts reached conclusion in the early 1760s with the building of the first steam driven tractor by a French Captain, Nicolas Jacob Cugnot. It was however left to Karl Benz and Gottlieb Damlier to produce the first vehicles powered by the internal combustion engine in 1885. It was then that the petrol engine was introduced, which made the car a practical and safe proposition. The cars in this period were more like the cars on our roads today, with cars came the era of speed. </w:t>
      </w:r>
    </w:p>
    <w:p w:rsidR="00040616" w:rsidRPr="00924B0D" w:rsidRDefault="00040616" w:rsidP="005F0CC6">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The first ever land-speed record was established about a 100 years back, in 1898. Count Gaston de Chasseloup-Laubat of France drove an electric car (in Archers near </w:t>
      </w:r>
      <w:r w:rsidRPr="00924B0D">
        <w:rPr>
          <w:rFonts w:ascii="Times New Roman" w:hAnsi="Times New Roman" w:cs="Times New Roman"/>
          <w:sz w:val="24"/>
          <w:szCs w:val="24"/>
        </w:rPr>
        <w:lastRenderedPageBreak/>
        <w:t xml:space="preserve">Paris) at a speed of 39.24 miles per hour. This flagged off the era of ‘wheels racing’, which lasted till 1964, after which jet and rocket -propelled vehicles were allowed. Then onwards, it has been one big journey...on the roads. From the singsong rhythm of the bullock cart to the jet-age, India has also traveled a long way. An average Indian’s dream car may not be the design-savvy Honda or the stately limousine, but he sure can dream, and afford, the Maruti now. </w:t>
      </w:r>
    </w:p>
    <w:p w:rsidR="00040616" w:rsidRPr="00924B0D" w:rsidRDefault="00040616" w:rsidP="00040616">
      <w:pPr>
        <w:spacing w:line="360" w:lineRule="auto"/>
        <w:jc w:val="both"/>
        <w:rPr>
          <w:rFonts w:ascii="Times New Roman" w:hAnsi="Times New Roman" w:cs="Times New Roman"/>
          <w:color w:val="000000"/>
          <w:sz w:val="24"/>
          <w:szCs w:val="24"/>
        </w:rPr>
      </w:pPr>
      <w:r w:rsidRPr="00924B0D">
        <w:rPr>
          <w:rFonts w:ascii="Times New Roman" w:hAnsi="Times New Roman" w:cs="Times New Roman"/>
          <w:b/>
          <w:bCs/>
          <w:iCs/>
          <w:color w:val="000000"/>
          <w:sz w:val="24"/>
          <w:szCs w:val="24"/>
        </w:rPr>
        <w:t>During the 1920s, cars exhibited design refinements such as balloon tires, pressed-steel wheels, and four-wheel brakes</w:t>
      </w:r>
      <w:r w:rsidRPr="00924B0D">
        <w:rPr>
          <w:rFonts w:ascii="Times New Roman" w:hAnsi="Times New Roman" w:cs="Times New Roman"/>
          <w:bCs/>
          <w:iCs/>
          <w:color w:val="000000"/>
          <w:sz w:val="24"/>
          <w:szCs w:val="24"/>
        </w:rPr>
        <w:t>.</w:t>
      </w:r>
    </w:p>
    <w:p w:rsidR="00040616" w:rsidRPr="00924B0D" w:rsidRDefault="00040616" w:rsidP="005F0CC6">
      <w:pPr>
        <w:spacing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The origin of automobile is not certain. In this section of automobile history, we will only discuss about the phases of automobile in the development and modernization process since the first car was shipped to India. We will start automotive history from this point of time.</w:t>
      </w:r>
    </w:p>
    <w:p w:rsidR="00040616" w:rsidRPr="00924B0D" w:rsidRDefault="00040616" w:rsidP="005F0CC6">
      <w:pPr>
        <w:spacing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The automobile industry has changed the way people live and work. The earliest of modern cars was manufactured in the year 1895. Shortly the first appearance of the car followed in India. As the century turned, three cars were imported in Mumbai (India). Within decade there were were total of 1025 cars in the city.The dawn of automobile actually goes back to 4000 years when the first wheel was used for transportation in India. In the begining of 15th century Portuguese arrived in China and the interaction of the two cultures led to a variety of new technologies, including the creation of a wheel that turned under its own power.By.1600s small steam-powered engine models was developed, but it took another century before a full-sized engine-powered vehicle was created.</w:t>
      </w:r>
    </w:p>
    <w:p w:rsidR="00040616" w:rsidRPr="00924B0D" w:rsidRDefault="00040616" w:rsidP="005F0CC6">
      <w:pPr>
        <w:spacing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The actual horseless carriage was introduced in the year 1893 by brothers Charles and Frank Duryea. It was the first internal-combustion motor car of America, and it was followed by Henry Ford's first experimental car that same year.</w:t>
      </w:r>
      <w:r w:rsidRPr="00924B0D">
        <w:rPr>
          <w:rStyle w:val="apple-converted-space"/>
          <w:rFonts w:ascii="Times New Roman" w:hAnsi="Times New Roman" w:cs="Times New Roman"/>
          <w:color w:val="000000"/>
          <w:sz w:val="24"/>
          <w:szCs w:val="24"/>
        </w:rPr>
        <w:t> </w:t>
      </w:r>
    </w:p>
    <w:p w:rsidR="00040616" w:rsidRPr="00924B0D" w:rsidRDefault="00040616" w:rsidP="005F0CC6">
      <w:pPr>
        <w:spacing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One of the highest-rated early luxury automobiles was the 1909 Rolls-Royce Silver Ghost that featured a quiet 6-cylinder engine, leather interior, folding windscreens and hood, and an aluminum body. It was usually driven by chauffeurs and emphasis was on comfort and style rather than speed.</w:t>
      </w:r>
    </w:p>
    <w:p w:rsidR="00040616" w:rsidRPr="00924B0D" w:rsidRDefault="00040616" w:rsidP="005F0CC6">
      <w:pPr>
        <w:spacing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lastRenderedPageBreak/>
        <w:t>During the 1920s, the cars exhibited design refinements such as balloon tires, pressed-steel wheels, and four-wheel brakes. Graham Paige DC Phaeton of 1929 featured an 8-cylinder engine and an aluminium body.</w:t>
      </w:r>
    </w:p>
    <w:p w:rsidR="00040616" w:rsidRPr="00924B0D" w:rsidRDefault="00040616" w:rsidP="00040616">
      <w:pPr>
        <w:spacing w:line="360" w:lineRule="auto"/>
        <w:ind w:firstLine="720"/>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The 1937 Pontiac De Luxe sedan had roomy interior and rear-hinged back door that suited more to the needs of families. In 1930s, vehicles were less boxy and more streamlined than their predecessors. The 1940s saw features like automatic transmission, sealed-beam headlights, and tubeless tires.</w:t>
      </w:r>
    </w:p>
    <w:p w:rsidR="00040616" w:rsidRPr="00924B0D" w:rsidRDefault="00040616" w:rsidP="00040616">
      <w:pPr>
        <w:spacing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The year 1957 brought powerful high-performance cars such as Mercedes-Benz 300SL. It was built in compact and stylized lines, and was capable of 230 kmh (144 mph).</w:t>
      </w:r>
      <w:r w:rsidRPr="00924B0D">
        <w:rPr>
          <w:rFonts w:ascii="Times New Roman" w:hAnsi="Times New Roman" w:cs="Times New Roman"/>
          <w:color w:val="000000"/>
          <w:sz w:val="24"/>
          <w:szCs w:val="24"/>
        </w:rPr>
        <w:br/>
        <w:t>This was the Indian automobile history, and today modern cars are generally light, aerodynamically shaped, and compact.</w:t>
      </w:r>
    </w:p>
    <w:p w:rsidR="00040616" w:rsidRPr="00924B0D" w:rsidRDefault="00040616" w:rsidP="00040616">
      <w:pPr>
        <w:spacing w:line="360" w:lineRule="auto"/>
        <w:jc w:val="both"/>
        <w:rPr>
          <w:rFonts w:ascii="Times New Roman" w:hAnsi="Times New Roman" w:cs="Times New Roman"/>
          <w:b/>
          <w:color w:val="000000"/>
          <w:sz w:val="24"/>
          <w:szCs w:val="24"/>
        </w:rPr>
      </w:pPr>
      <w:r w:rsidRPr="00924B0D">
        <w:rPr>
          <w:rFonts w:ascii="Times New Roman" w:hAnsi="Times New Roman" w:cs="Times New Roman"/>
          <w:b/>
          <w:color w:val="000000"/>
          <w:sz w:val="24"/>
          <w:szCs w:val="24"/>
        </w:rPr>
        <w:t>ABOUT INDIAN AUTOMOBILE INDUSTRY (HISTORY)</w:t>
      </w:r>
    </w:p>
    <w:p w:rsidR="00040616" w:rsidRPr="00924B0D" w:rsidRDefault="00040616" w:rsidP="00040616">
      <w:pPr>
        <w:spacing w:line="360" w:lineRule="auto"/>
        <w:ind w:firstLine="720"/>
        <w:jc w:val="both"/>
        <w:rPr>
          <w:rFonts w:ascii="Times New Roman" w:hAnsi="Times New Roman" w:cs="Times New Roman"/>
          <w:sz w:val="24"/>
          <w:szCs w:val="24"/>
        </w:rPr>
      </w:pPr>
      <w:r w:rsidRPr="00924B0D">
        <w:rPr>
          <w:rFonts w:ascii="Times New Roman" w:hAnsi="Times New Roman" w:cs="Times New Roman"/>
          <w:sz w:val="24"/>
          <w:szCs w:val="24"/>
        </w:rPr>
        <w:t xml:space="preserve">From the policy standpoint, the Indian automobile industry can be viewed in terms of the pre-1991 (before liberalization) and post-1991 (after liberalization) phase. 4-4-1) Pre-1991, Before Liberalization 1880's &amp; early 1900's: About hundred years ago the first motorcar was imported and Import duty on vehicles was introduced. Indian Great Royal Road (Predecessor of the Grand Trunk Road) was conceived. First car brought in India by a princely ruler in 1898. Simpson &amp; Co established in 1840. They were the first to build a steam car and a steam bus, to attempt motorcar manufacture, to build and operate petrol driven passenger service and to import American Chassis in India. Railways first came to India in 1850's. In 1865 Col. Rookes Crompton introduced public transport wagons strapped to and pulled by imported steam road rollers called streamers. The maximum speed of these buses was 33 kms/hr. From 1888 Motors Spirit attracted a substantial import duty. In 1919 at the end of the war, a large number of military vehicles came on the roads. In 1928 assembly of CKD Trucks and Cars was started by the wholly owned Indian subsidiary of American General Motors in Bombay and in 1930-31 by Canadian Ford Motors in Madras, Bombay and Calcutta. In 1935 the proposals of Sir M Visvesvaraya to set up an </w:t>
      </w:r>
      <w:r w:rsidRPr="00924B0D">
        <w:rPr>
          <w:rFonts w:ascii="Times New Roman" w:hAnsi="Times New Roman" w:cs="Times New Roman"/>
          <w:sz w:val="24"/>
          <w:szCs w:val="24"/>
        </w:rPr>
        <w:lastRenderedPageBreak/>
        <w:t xml:space="preserve">Automobile Industry was disallowed.1942 Hindustan Motors Ltd incorporated and their first vehicle was made in 1950.In 1944 Premier Automobiles Ltd incorporated and in 1947 their first vehicle was produced. In 1947 the Government of Bombay accepted a scheme of Bajaj Auto to replace the cycle rickshaw by the auto and assembly started in a couple of years under a license from Piaggio.Manufacturing Program for the auto and scooter was submitted in1953 to the Tariff Commission and approved by the Government in1959.In 1953 the Government decreed that only firms having manufacturing program should be allowed to operate and mere assemblers of imported CKD units be asked to terminate operations in three years. Only seven firms namely Hindustan Motors Limited, Automobile Products of India Limited, Ashok Leyland Limited, Standard Motors Products of India Limited, Premier Automobiles Limited, Mahindra &amp; Mahindra and TELCO received approval. M&amp;M was manufacturing jeeps. Few more companies came up later. Government continued with its protectionism policies towards the industry. Automobile Products of India (API) and Enfield India had already commenced the manufacture of scooters, motorcycles, mopeds and autos from 1955. In 1956, Bajaj Tempo Ltd entered the Indian market with a program of manufacturing Commercial Vehicles, and Simpson for making engines. AIA&amp;AIA (association of the component manufacturers) came into being in 1959 and Government approved Bajaj Auto Ltd's plans for domestic manufacture of Vespa scooters and granted permission to produce 6000 units annually.   </w:t>
      </w:r>
    </w:p>
    <w:p w:rsidR="00040616" w:rsidRPr="00924B0D" w:rsidRDefault="00040616" w:rsidP="00040616">
      <w:pPr>
        <w:spacing w:line="360" w:lineRule="auto"/>
        <w:jc w:val="both"/>
        <w:rPr>
          <w:rFonts w:ascii="Times New Roman" w:hAnsi="Times New Roman" w:cs="Times New Roman"/>
          <w:b/>
          <w:color w:val="000000"/>
          <w:sz w:val="24"/>
          <w:szCs w:val="24"/>
        </w:rPr>
      </w:pPr>
      <w:r w:rsidRPr="00924B0D">
        <w:rPr>
          <w:rFonts w:ascii="Times New Roman" w:hAnsi="Times New Roman" w:cs="Times New Roman"/>
          <w:b/>
          <w:color w:val="000000"/>
          <w:sz w:val="24"/>
          <w:szCs w:val="24"/>
        </w:rPr>
        <w:t>AUTOMOBILE INDUSTRY IN INDIA</w:t>
      </w:r>
    </w:p>
    <w:p w:rsidR="00040616" w:rsidRPr="00924B0D" w:rsidRDefault="00040616" w:rsidP="00040616">
      <w:pPr>
        <w:pStyle w:val="NormalWeb"/>
        <w:shd w:val="clear" w:color="auto" w:fill="FFFFFF"/>
        <w:spacing w:before="96" w:beforeAutospacing="0" w:after="120" w:afterAutospacing="0" w:line="360" w:lineRule="auto"/>
        <w:ind w:firstLine="720"/>
        <w:jc w:val="both"/>
        <w:rPr>
          <w:color w:val="000000"/>
        </w:rPr>
      </w:pPr>
      <w:r w:rsidRPr="00924B0D">
        <w:rPr>
          <w:color w:val="000000"/>
        </w:rPr>
        <w:t>The</w:t>
      </w:r>
      <w:r w:rsidRPr="00924B0D">
        <w:rPr>
          <w:rStyle w:val="apple-converted-space"/>
          <w:color w:val="000000"/>
        </w:rPr>
        <w:t> </w:t>
      </w:r>
      <w:r w:rsidRPr="00924B0D">
        <w:rPr>
          <w:bCs/>
          <w:color w:val="000000"/>
        </w:rPr>
        <w:t>automotive industry in India</w:t>
      </w:r>
      <w:r w:rsidRPr="00924B0D">
        <w:rPr>
          <w:rStyle w:val="apple-converted-space"/>
          <w:color w:val="000000"/>
        </w:rPr>
        <w:t> </w:t>
      </w:r>
      <w:r w:rsidRPr="00924B0D">
        <w:rPr>
          <w:color w:val="000000"/>
        </w:rPr>
        <w:t>is one of the larger markets in the world. It had previously been one of the fastest growing globally, but is currently experiencing flat or negative growth rates.</w:t>
      </w:r>
      <w:r w:rsidRPr="00924B0D">
        <w:rPr>
          <w:rStyle w:val="apple-converted-space"/>
          <w:color w:val="000000"/>
        </w:rPr>
        <w:t> </w:t>
      </w:r>
      <w:r w:rsidRPr="00924B0D">
        <w:rPr>
          <w:color w:val="000000"/>
        </w:rPr>
        <w:t>India's passenger car and commercial vehicle manufacturing industry is the sixth largest in the world, with an annual production of more than 3.9 million units in 2011.According to recent reports, India overtook Brazil and became the sixth</w:t>
      </w:r>
      <w:r w:rsidRPr="00924B0D">
        <w:rPr>
          <w:rStyle w:val="apple-converted-space"/>
          <w:color w:val="000000"/>
        </w:rPr>
        <w:t> </w:t>
      </w:r>
      <w:r w:rsidRPr="00924B0D">
        <w:rPr>
          <w:color w:val="000000"/>
        </w:rPr>
        <w:t>largest passenger vehicle producer in the world</w:t>
      </w:r>
      <w:r w:rsidRPr="00924B0D">
        <w:rPr>
          <w:rStyle w:val="apple-converted-space"/>
          <w:color w:val="000000"/>
        </w:rPr>
        <w:t> </w:t>
      </w:r>
      <w:r w:rsidRPr="00924B0D">
        <w:rPr>
          <w:color w:val="000000"/>
        </w:rPr>
        <w:t xml:space="preserve">(beating such old and new auto makers as Belgium, United Kingdom, Italy, Canada, Mexico, Russia, Spain, France, Brazil), grew 16 to 18 per cent to sell around three million units in the course of 2011-12.In 2009, India emerged as Asia's fourth largest exporter </w:t>
      </w:r>
      <w:r w:rsidRPr="00924B0D">
        <w:rPr>
          <w:color w:val="000000"/>
        </w:rPr>
        <w:lastRenderedPageBreak/>
        <w:t>of</w:t>
      </w:r>
      <w:r w:rsidRPr="00924B0D">
        <w:rPr>
          <w:rStyle w:val="apple-converted-space"/>
          <w:color w:val="000000"/>
        </w:rPr>
        <w:t> </w:t>
      </w:r>
      <w:r w:rsidRPr="00924B0D">
        <w:rPr>
          <w:color w:val="000000"/>
        </w:rPr>
        <w:t>passenger cars, behind Japan, South Korea, and Thailand.</w:t>
      </w:r>
      <w:r w:rsidRPr="00924B0D">
        <w:rPr>
          <w:rStyle w:val="apple-converted-space"/>
          <w:color w:val="000000"/>
        </w:rPr>
        <w:t> </w:t>
      </w:r>
      <w:r w:rsidRPr="00924B0D">
        <w:rPr>
          <w:color w:val="000000"/>
        </w:rPr>
        <w:t>In 2010, India beat Thailand to become Asia's third largest exporter of passenger cars.</w:t>
      </w:r>
    </w:p>
    <w:p w:rsidR="00040616" w:rsidRPr="00924B0D" w:rsidRDefault="00040616" w:rsidP="00040616">
      <w:pPr>
        <w:pStyle w:val="NormalWeb"/>
        <w:shd w:val="clear" w:color="auto" w:fill="FFFFFF"/>
        <w:spacing w:before="96" w:beforeAutospacing="0" w:after="120" w:afterAutospacing="0" w:line="360" w:lineRule="auto"/>
        <w:ind w:firstLine="720"/>
        <w:jc w:val="both"/>
        <w:rPr>
          <w:color w:val="000000"/>
        </w:rPr>
      </w:pPr>
      <w:r w:rsidRPr="00924B0D">
        <w:rPr>
          <w:color w:val="000000"/>
        </w:rPr>
        <w:t>As of 2010, India is home to 40 million passenger vehicles. More than 3.7 million automotive vehicles were produced in India in 2010 (an increase of 33.9%), making the country the second (after China) fastest growing automobile market in the world in that year. According to the Society of Indian Automobile Manufacturers, annual vehicle sales are projected to increase to 4 million by 2015, no longer 5 million as previously projected.</w:t>
      </w:r>
    </w:p>
    <w:p w:rsidR="00040616" w:rsidRPr="00924B0D" w:rsidRDefault="00040616" w:rsidP="00040616">
      <w:pPr>
        <w:pStyle w:val="NormalWeb"/>
        <w:shd w:val="clear" w:color="auto" w:fill="FFFFFF"/>
        <w:spacing w:before="96" w:beforeAutospacing="0" w:after="120" w:afterAutospacing="0" w:line="360" w:lineRule="auto"/>
        <w:jc w:val="both"/>
        <w:rPr>
          <w:color w:val="000000"/>
        </w:rPr>
      </w:pPr>
      <w:r w:rsidRPr="00924B0D">
        <w:rPr>
          <w:color w:val="000000"/>
        </w:rPr>
        <w:t>The majority of India's car manufacturing industry is based around three clusters in the south, west and north. The southern cluster consisting of</w:t>
      </w:r>
      <w:r w:rsidRPr="00924B0D">
        <w:rPr>
          <w:rStyle w:val="apple-converted-space"/>
          <w:color w:val="000000"/>
        </w:rPr>
        <w:t> </w:t>
      </w:r>
      <w:r w:rsidRPr="00924B0D">
        <w:rPr>
          <w:color w:val="000000"/>
        </w:rPr>
        <w:t>Chennai</w:t>
      </w:r>
      <w:r w:rsidRPr="00924B0D">
        <w:rPr>
          <w:rStyle w:val="apple-converted-space"/>
          <w:color w:val="000000"/>
        </w:rPr>
        <w:t> </w:t>
      </w:r>
      <w:r w:rsidRPr="00924B0D">
        <w:rPr>
          <w:color w:val="000000"/>
        </w:rPr>
        <w:t>is the biggest with 35% of the revenue share.</w:t>
      </w:r>
    </w:p>
    <w:p w:rsidR="00040616" w:rsidRPr="00924B0D" w:rsidRDefault="00040616" w:rsidP="00040616">
      <w:pPr>
        <w:pStyle w:val="NormalWeb"/>
        <w:shd w:val="clear" w:color="auto" w:fill="FFFFFF"/>
        <w:spacing w:before="96" w:beforeAutospacing="0" w:after="120" w:afterAutospacing="0" w:line="360" w:lineRule="auto"/>
        <w:jc w:val="both"/>
        <w:rPr>
          <w:color w:val="000000"/>
        </w:rPr>
      </w:pPr>
      <w:r w:rsidRPr="00924B0D">
        <w:rPr>
          <w:color w:val="000000"/>
        </w:rPr>
        <w:t xml:space="preserve"> The western hub near</w:t>
      </w:r>
      <w:r w:rsidRPr="00924B0D">
        <w:rPr>
          <w:rStyle w:val="apple-converted-space"/>
          <w:color w:val="000000"/>
        </w:rPr>
        <w:t> </w:t>
      </w:r>
      <w:r w:rsidRPr="00924B0D">
        <w:rPr>
          <w:color w:val="000000"/>
        </w:rPr>
        <w:t>Mumbai</w:t>
      </w:r>
      <w:r w:rsidRPr="00924B0D">
        <w:rPr>
          <w:rStyle w:val="apple-converted-space"/>
          <w:color w:val="000000"/>
        </w:rPr>
        <w:t> </w:t>
      </w:r>
      <w:r w:rsidRPr="00924B0D">
        <w:rPr>
          <w:color w:val="000000"/>
        </w:rPr>
        <w:t>and</w:t>
      </w:r>
      <w:r w:rsidRPr="00924B0D">
        <w:rPr>
          <w:rStyle w:val="apple-converted-space"/>
          <w:color w:val="000000"/>
        </w:rPr>
        <w:t> </w:t>
      </w:r>
      <w:r w:rsidRPr="00924B0D">
        <w:rPr>
          <w:color w:val="000000"/>
        </w:rPr>
        <w:t>Pune</w:t>
      </w:r>
      <w:r w:rsidRPr="00924B0D">
        <w:rPr>
          <w:rStyle w:val="apple-converted-space"/>
          <w:color w:val="000000"/>
        </w:rPr>
        <w:t> </w:t>
      </w:r>
      <w:r w:rsidRPr="00924B0D">
        <w:rPr>
          <w:color w:val="000000"/>
        </w:rPr>
        <w:t>contributes to 33% of the market and the northern cluster around the</w:t>
      </w:r>
      <w:r w:rsidRPr="00924B0D">
        <w:rPr>
          <w:rStyle w:val="apple-converted-space"/>
          <w:color w:val="000000"/>
        </w:rPr>
        <w:t> </w:t>
      </w:r>
      <w:r w:rsidRPr="00924B0D">
        <w:rPr>
          <w:color w:val="000000"/>
        </w:rPr>
        <w:t>National Capital Region</w:t>
      </w:r>
      <w:r w:rsidRPr="00924B0D">
        <w:rPr>
          <w:rStyle w:val="apple-converted-space"/>
          <w:color w:val="000000"/>
        </w:rPr>
        <w:t> </w:t>
      </w:r>
      <w:r w:rsidRPr="00924B0D">
        <w:rPr>
          <w:color w:val="000000"/>
        </w:rPr>
        <w:t>contributes 32%.</w:t>
      </w:r>
      <w:r w:rsidRPr="00924B0D">
        <w:rPr>
          <w:rStyle w:val="apple-converted-space"/>
          <w:color w:val="000000"/>
        </w:rPr>
        <w:t> </w:t>
      </w:r>
      <w:r w:rsidRPr="00924B0D">
        <w:rPr>
          <w:color w:val="000000"/>
        </w:rPr>
        <w:t xml:space="preserve">Chennai, with the India operations of </w:t>
      </w:r>
      <w:r w:rsidRPr="00924B0D">
        <w:rPr>
          <w:rStyle w:val="apple-converted-space"/>
          <w:color w:val="000000"/>
        </w:rPr>
        <w:t>Ford, Hyundai</w:t>
      </w:r>
      <w:r w:rsidRPr="00924B0D">
        <w:rPr>
          <w:color w:val="000000"/>
        </w:rPr>
        <w:t>,</w:t>
      </w:r>
      <w:r w:rsidRPr="00924B0D">
        <w:rPr>
          <w:rStyle w:val="apple-converted-space"/>
          <w:color w:val="000000"/>
        </w:rPr>
        <w:t> </w:t>
      </w:r>
      <w:r w:rsidRPr="00924B0D">
        <w:rPr>
          <w:color w:val="000000"/>
        </w:rPr>
        <w:t>Renault,</w:t>
      </w:r>
      <w:r w:rsidRPr="00924B0D">
        <w:rPr>
          <w:rStyle w:val="apple-converted-space"/>
          <w:color w:val="000000"/>
        </w:rPr>
        <w:t> </w:t>
      </w:r>
      <w:r w:rsidRPr="00924B0D">
        <w:rPr>
          <w:color w:val="000000"/>
        </w:rPr>
        <w:t>Mitsubishi,</w:t>
      </w:r>
      <w:r w:rsidRPr="00924B0D">
        <w:rPr>
          <w:rStyle w:val="apple-converted-space"/>
          <w:color w:val="000000"/>
        </w:rPr>
        <w:t> </w:t>
      </w:r>
      <w:r w:rsidRPr="00924B0D">
        <w:rPr>
          <w:color w:val="000000"/>
        </w:rPr>
        <w:t>Nissan,</w:t>
      </w:r>
      <w:r w:rsidRPr="00924B0D">
        <w:rPr>
          <w:rStyle w:val="apple-converted-space"/>
          <w:color w:val="000000"/>
        </w:rPr>
        <w:t> </w:t>
      </w:r>
      <w:r w:rsidRPr="00924B0D">
        <w:rPr>
          <w:color w:val="000000"/>
        </w:rPr>
        <w:t>BMW,</w:t>
      </w:r>
      <w:r w:rsidRPr="00924B0D">
        <w:rPr>
          <w:rStyle w:val="apple-converted-space"/>
          <w:color w:val="000000"/>
        </w:rPr>
        <w:t> </w:t>
      </w:r>
      <w:r w:rsidRPr="00924B0D">
        <w:rPr>
          <w:color w:val="000000"/>
        </w:rPr>
        <w:t>Hindustan</w:t>
      </w:r>
    </w:p>
    <w:p w:rsidR="003F2D38" w:rsidRPr="00457A13" w:rsidRDefault="00040616" w:rsidP="00457A13">
      <w:pPr>
        <w:pStyle w:val="NormalWeb"/>
        <w:shd w:val="clear" w:color="auto" w:fill="FFFFFF"/>
        <w:spacing w:before="96" w:beforeAutospacing="0" w:after="120" w:afterAutospacing="0" w:line="360" w:lineRule="auto"/>
        <w:ind w:firstLine="720"/>
        <w:jc w:val="both"/>
      </w:pPr>
      <w:r w:rsidRPr="00924B0D">
        <w:rPr>
          <w:color w:val="000000"/>
        </w:rPr>
        <w:t>Motors,</w:t>
      </w:r>
      <w:r w:rsidRPr="00924B0D">
        <w:rPr>
          <w:rStyle w:val="apple-converted-space"/>
          <w:color w:val="000000"/>
        </w:rPr>
        <w:t> </w:t>
      </w:r>
      <w:r w:rsidRPr="00924B0D">
        <w:rPr>
          <w:color w:val="000000"/>
        </w:rPr>
        <w:t>Daimler,</w:t>
      </w:r>
      <w:r w:rsidRPr="00924B0D">
        <w:rPr>
          <w:rStyle w:val="apple-converted-space"/>
          <w:color w:val="000000"/>
        </w:rPr>
        <w:t> </w:t>
      </w:r>
      <w:r w:rsidRPr="00924B0D">
        <w:rPr>
          <w:color w:val="000000"/>
        </w:rPr>
        <w:t>Caparo, and</w:t>
      </w:r>
      <w:r w:rsidRPr="00924B0D">
        <w:rPr>
          <w:rStyle w:val="apple-converted-space"/>
          <w:color w:val="000000"/>
        </w:rPr>
        <w:t> </w:t>
      </w:r>
      <w:r w:rsidRPr="00924B0D">
        <w:rPr>
          <w:color w:val="000000"/>
        </w:rPr>
        <w:t>PSA Peugeot Citroën</w:t>
      </w:r>
      <w:r w:rsidRPr="00924B0D">
        <w:rPr>
          <w:rStyle w:val="apple-converted-space"/>
          <w:color w:val="000000"/>
        </w:rPr>
        <w:t> </w:t>
      </w:r>
      <w:r w:rsidRPr="00924B0D">
        <w:rPr>
          <w:color w:val="000000"/>
        </w:rPr>
        <w:t>is about to begin their operations by 2014.Chennai accounts for 60% of the country's automotive exports.</w:t>
      </w:r>
      <w:r w:rsidRPr="00924B0D">
        <w:rPr>
          <w:rStyle w:val="apple-converted-space"/>
          <w:color w:val="000000"/>
        </w:rPr>
        <w:t> </w:t>
      </w:r>
      <w:r w:rsidRPr="00924B0D">
        <w:rPr>
          <w:color w:val="000000"/>
        </w:rPr>
        <w:t>Gurgaon</w:t>
      </w:r>
      <w:r w:rsidRPr="00924B0D">
        <w:rPr>
          <w:rStyle w:val="apple-converted-space"/>
          <w:color w:val="000000"/>
        </w:rPr>
        <w:t> </w:t>
      </w:r>
      <w:r w:rsidRPr="00924B0D">
        <w:rPr>
          <w:color w:val="000000"/>
        </w:rPr>
        <w:t>and</w:t>
      </w:r>
      <w:r w:rsidRPr="00924B0D">
        <w:rPr>
          <w:rStyle w:val="apple-converted-space"/>
          <w:color w:val="000000"/>
        </w:rPr>
        <w:t> </w:t>
      </w:r>
      <w:r w:rsidRPr="00924B0D">
        <w:rPr>
          <w:color w:val="000000"/>
        </w:rPr>
        <w:t>Manesar</w:t>
      </w:r>
      <w:r w:rsidRPr="00924B0D">
        <w:rPr>
          <w:rStyle w:val="apple-converted-space"/>
          <w:color w:val="000000"/>
        </w:rPr>
        <w:t> </w:t>
      </w:r>
      <w:r w:rsidRPr="00924B0D">
        <w:rPr>
          <w:color w:val="000000"/>
        </w:rPr>
        <w:t>in</w:t>
      </w:r>
      <w:r w:rsidRPr="00924B0D">
        <w:rPr>
          <w:rStyle w:val="apple-converted-space"/>
          <w:color w:val="000000"/>
        </w:rPr>
        <w:t> </w:t>
      </w:r>
      <w:r w:rsidRPr="00924B0D">
        <w:rPr>
          <w:color w:val="000000"/>
        </w:rPr>
        <w:t>Haryana</w:t>
      </w:r>
      <w:r w:rsidRPr="00924B0D">
        <w:rPr>
          <w:rStyle w:val="apple-converted-space"/>
          <w:color w:val="000000"/>
        </w:rPr>
        <w:t> </w:t>
      </w:r>
      <w:r w:rsidRPr="00924B0D">
        <w:rPr>
          <w:color w:val="000000"/>
        </w:rPr>
        <w:t>form the northern cluster where the country's largest car manufacturer,</w:t>
      </w:r>
      <w:r w:rsidRPr="00457A13">
        <w:t> </w:t>
      </w:r>
      <w:r w:rsidRPr="00924B0D">
        <w:rPr>
          <w:color w:val="000000"/>
        </w:rPr>
        <w:t>Maruti Suzuki, is based.</w:t>
      </w:r>
      <w:r w:rsidRPr="00457A13">
        <w:t> </w:t>
      </w:r>
      <w:r w:rsidRPr="00924B0D">
        <w:rPr>
          <w:color w:val="000000"/>
        </w:rPr>
        <w:t>The</w:t>
      </w:r>
      <w:r w:rsidRPr="00457A13">
        <w:t> </w:t>
      </w:r>
      <w:r w:rsidRPr="00924B0D">
        <w:rPr>
          <w:color w:val="000000"/>
        </w:rPr>
        <w:t>Chakan</w:t>
      </w:r>
      <w:r w:rsidRPr="00457A13">
        <w:t> </w:t>
      </w:r>
      <w:r w:rsidRPr="00924B0D">
        <w:rPr>
          <w:color w:val="000000"/>
        </w:rPr>
        <w:t>corridor near</w:t>
      </w:r>
      <w:r w:rsidRPr="00457A13">
        <w:t> </w:t>
      </w:r>
      <w:hyperlink r:id="rId8" w:tooltip="Pune" w:history="1">
        <w:r w:rsidRPr="00457A13">
          <w:rPr>
            <w:color w:val="000000"/>
          </w:rPr>
          <w:t>Pune</w:t>
        </w:r>
      </w:hyperlink>
      <w:r w:rsidRPr="00924B0D">
        <w:rPr>
          <w:color w:val="000000"/>
        </w:rPr>
        <w:t>,</w:t>
      </w:r>
      <w:r w:rsidRPr="00457A13">
        <w:t> </w:t>
      </w:r>
      <w:r w:rsidRPr="00924B0D">
        <w:rPr>
          <w:color w:val="000000"/>
        </w:rPr>
        <w:t>Maharashtrais the western cluster with companies like</w:t>
      </w:r>
      <w:r w:rsidRPr="00457A13">
        <w:t> </w:t>
      </w:r>
      <w:r w:rsidRPr="00924B0D">
        <w:rPr>
          <w:color w:val="000000"/>
        </w:rPr>
        <w:t>General Motors,</w:t>
      </w:r>
      <w:r w:rsidRPr="00457A13">
        <w:t> </w:t>
      </w:r>
      <w:r w:rsidRPr="00924B0D">
        <w:rPr>
          <w:color w:val="000000"/>
        </w:rPr>
        <w:t>Volkswagen,</w:t>
      </w:r>
      <w:r w:rsidRPr="00457A13">
        <w:t> </w:t>
      </w:r>
      <w:r w:rsidRPr="00924B0D">
        <w:rPr>
          <w:color w:val="000000"/>
        </w:rPr>
        <w:t>Skoda,</w:t>
      </w:r>
      <w:r w:rsidRPr="00457A13">
        <w:t> </w:t>
      </w:r>
      <w:r w:rsidRPr="00924B0D">
        <w:rPr>
          <w:color w:val="000000"/>
        </w:rPr>
        <w:t>Mahindra and Mahindra,</w:t>
      </w:r>
      <w:r w:rsidRPr="00457A13">
        <w:t> </w:t>
      </w:r>
      <w:r w:rsidRPr="00924B0D">
        <w:rPr>
          <w:color w:val="000000"/>
        </w:rPr>
        <w:t>Tata Motors,</w:t>
      </w:r>
      <w:r w:rsidRPr="00457A13">
        <w:t> </w:t>
      </w:r>
      <w:r w:rsidRPr="00924B0D">
        <w:rPr>
          <w:color w:val="000000"/>
        </w:rPr>
        <w:t>Mercedes Benz,Land Rover,</w:t>
      </w:r>
      <w:r w:rsidRPr="00457A13">
        <w:t> </w:t>
      </w:r>
      <w:r w:rsidRPr="00924B0D">
        <w:rPr>
          <w:color w:val="000000"/>
        </w:rPr>
        <w:t>Jaguar Cars,</w:t>
      </w:r>
      <w:r w:rsidRPr="00457A13">
        <w:t> </w:t>
      </w:r>
      <w:r w:rsidRPr="00924B0D">
        <w:rPr>
          <w:color w:val="000000"/>
        </w:rPr>
        <w:t>Fiat</w:t>
      </w:r>
      <w:r w:rsidRPr="00457A13">
        <w:t> </w:t>
      </w:r>
      <w:r w:rsidRPr="00924B0D">
        <w:rPr>
          <w:color w:val="000000"/>
        </w:rPr>
        <w:t>and</w:t>
      </w:r>
      <w:r w:rsidRPr="00457A13">
        <w:t> </w:t>
      </w:r>
      <w:r w:rsidRPr="00924B0D">
        <w:rPr>
          <w:color w:val="000000"/>
        </w:rPr>
        <w:t>Force Motors</w:t>
      </w:r>
      <w:r w:rsidRPr="00457A13">
        <w:t> </w:t>
      </w:r>
      <w:r w:rsidRPr="00924B0D">
        <w:rPr>
          <w:color w:val="000000"/>
        </w:rPr>
        <w:t>having assembly plants in the area.</w:t>
      </w:r>
      <w:r w:rsidRPr="00457A13">
        <w:t> </w:t>
      </w:r>
      <w:r w:rsidRPr="00924B0D">
        <w:rPr>
          <w:color w:val="000000"/>
        </w:rPr>
        <w:t>Nashik</w:t>
      </w:r>
      <w:r w:rsidRPr="00457A13">
        <w:t> </w:t>
      </w:r>
      <w:r w:rsidRPr="00924B0D">
        <w:rPr>
          <w:color w:val="000000"/>
        </w:rPr>
        <w:t>has a major base of Mahindra &amp; Mahindra with a UV assembly unit and an Engine assembly unit.</w:t>
      </w:r>
      <w:r w:rsidRPr="00457A13">
        <w:t> </w:t>
      </w:r>
      <w:r w:rsidRPr="00924B0D">
        <w:rPr>
          <w:color w:val="000000"/>
        </w:rPr>
        <w:t>Aurangabad</w:t>
      </w:r>
      <w:r w:rsidRPr="00457A13">
        <w:t> </w:t>
      </w:r>
      <w:r w:rsidRPr="00924B0D">
        <w:rPr>
          <w:color w:val="000000"/>
        </w:rPr>
        <w:t>with</w:t>
      </w:r>
      <w:r w:rsidRPr="00457A13">
        <w:t> </w:t>
      </w:r>
      <w:r w:rsidRPr="00924B0D">
        <w:rPr>
          <w:color w:val="000000"/>
        </w:rPr>
        <w:t>Audi,</w:t>
      </w:r>
      <w:r w:rsidRPr="00457A13">
        <w:t> </w:t>
      </w:r>
      <w:r w:rsidRPr="00924B0D">
        <w:rPr>
          <w:color w:val="000000"/>
        </w:rPr>
        <w:t>Skoda</w:t>
      </w:r>
      <w:r w:rsidRPr="00457A13">
        <w:t> </w:t>
      </w:r>
      <w:r w:rsidRPr="00924B0D">
        <w:rPr>
          <w:color w:val="000000"/>
        </w:rPr>
        <w:t>and</w:t>
      </w:r>
      <w:r w:rsidRPr="00457A13">
        <w:t> </w:t>
      </w:r>
      <w:r w:rsidRPr="00924B0D">
        <w:rPr>
          <w:color w:val="000000"/>
        </w:rPr>
        <w:t>Volkswagen</w:t>
      </w:r>
      <w:r w:rsidRPr="00457A13">
        <w:t> </w:t>
      </w:r>
      <w:r w:rsidRPr="00924B0D">
        <w:rPr>
          <w:color w:val="000000"/>
        </w:rPr>
        <w:t>also forms part of the western cluster. Another emerging cluster is in the state of</w:t>
      </w:r>
      <w:r w:rsidRPr="00457A13">
        <w:t> </w:t>
      </w:r>
      <w:r w:rsidRPr="00924B0D">
        <w:rPr>
          <w:color w:val="000000"/>
        </w:rPr>
        <w:t>Gujarat</w:t>
      </w:r>
      <w:r w:rsidRPr="00457A13">
        <w:t> </w:t>
      </w:r>
      <w:r w:rsidRPr="00924B0D">
        <w:rPr>
          <w:color w:val="000000"/>
        </w:rPr>
        <w:t>with manufacturing facility of</w:t>
      </w:r>
      <w:r w:rsidRPr="00457A13">
        <w:t> </w:t>
      </w:r>
      <w:r w:rsidRPr="00924B0D">
        <w:rPr>
          <w:color w:val="000000"/>
        </w:rPr>
        <w:t>General Motors</w:t>
      </w:r>
      <w:r w:rsidRPr="00457A13">
        <w:t> </w:t>
      </w:r>
      <w:r w:rsidRPr="00924B0D">
        <w:rPr>
          <w:color w:val="000000"/>
        </w:rPr>
        <w:t>in</w:t>
      </w:r>
      <w:r w:rsidRPr="00457A13">
        <w:t> </w:t>
      </w:r>
      <w:r w:rsidRPr="00924B0D">
        <w:rPr>
          <w:color w:val="000000"/>
        </w:rPr>
        <w:t>Halol</w:t>
      </w:r>
      <w:r w:rsidRPr="00457A13">
        <w:t> </w:t>
      </w:r>
      <w:r w:rsidRPr="00924B0D">
        <w:rPr>
          <w:color w:val="000000"/>
        </w:rPr>
        <w:t>and further planned for</w:t>
      </w:r>
      <w:r w:rsidRPr="00457A13">
        <w:t> </w:t>
      </w:r>
      <w:r w:rsidRPr="00924B0D">
        <w:rPr>
          <w:color w:val="000000"/>
        </w:rPr>
        <w:t>Tata Nano</w:t>
      </w:r>
      <w:r w:rsidRPr="00457A13">
        <w:t> </w:t>
      </w:r>
      <w:r w:rsidRPr="00924B0D">
        <w:rPr>
          <w:color w:val="000000"/>
        </w:rPr>
        <w:t>at</w:t>
      </w:r>
      <w:r w:rsidRPr="00457A13">
        <w:t> </w:t>
      </w:r>
      <w:r w:rsidRPr="00924B0D">
        <w:rPr>
          <w:color w:val="000000"/>
        </w:rPr>
        <w:t>their plant in</w:t>
      </w:r>
      <w:r w:rsidRPr="00457A13">
        <w:t> </w:t>
      </w:r>
      <w:r w:rsidRPr="00924B0D">
        <w:rPr>
          <w:color w:val="000000"/>
        </w:rPr>
        <w:t>Sanand. Ford, Maruti Suzuki and</w:t>
      </w:r>
      <w:r w:rsidRPr="00457A13">
        <w:t> </w:t>
      </w:r>
      <w:r w:rsidR="003F2D38" w:rsidRPr="00457A13">
        <w:t>Peugeot-Citroen plants are also set to come up in Gujarat Kolkata with Motors, Naiad with Honda and Bangalore with Toyota are some of the other automotive manufacturing regions around the country.</w:t>
      </w:r>
    </w:p>
    <w:p w:rsidR="00040616" w:rsidRPr="00924B0D" w:rsidRDefault="003F2D38" w:rsidP="00457A13">
      <w:pPr>
        <w:pStyle w:val="NormalWeb"/>
        <w:shd w:val="clear" w:color="auto" w:fill="FFFFFF"/>
        <w:spacing w:before="96" w:beforeAutospacing="0" w:after="120" w:afterAutospacing="0" w:line="360" w:lineRule="auto"/>
        <w:ind w:firstLine="720"/>
        <w:jc w:val="both"/>
        <w:rPr>
          <w:color w:val="000000"/>
        </w:rPr>
      </w:pPr>
      <w:r w:rsidRPr="00457A13">
        <w:rPr>
          <w:color w:val="000000"/>
        </w:rPr>
        <w:lastRenderedPageBreak/>
        <w:t xml:space="preserve"> </w:t>
      </w:r>
      <w:r w:rsidR="00040616" w:rsidRPr="00457A13">
        <w:rPr>
          <w:color w:val="000000"/>
        </w:rPr>
        <w:t>In 2011, there were 3,695 factories producing automotive parts in all of India.</w:t>
      </w:r>
      <w:r w:rsidR="00040616" w:rsidRPr="00457A13">
        <w:t> </w:t>
      </w:r>
      <w:r w:rsidR="00040616" w:rsidRPr="00457A13">
        <w:rPr>
          <w:color w:val="000000"/>
        </w:rPr>
        <w:t>The average firm made US$6 million in annual revenue with profits close to US$400 thousand.</w:t>
      </w:r>
    </w:p>
    <w:p w:rsidR="00040616" w:rsidRPr="00924B0D" w:rsidRDefault="00040616" w:rsidP="00040616">
      <w:pPr>
        <w:pStyle w:val="NormalWeb"/>
        <w:shd w:val="clear" w:color="auto" w:fill="FFFFFF"/>
        <w:spacing w:before="96" w:beforeAutospacing="0" w:after="120" w:afterAutospacing="0" w:line="360" w:lineRule="auto"/>
        <w:jc w:val="both"/>
        <w:rPr>
          <w:color w:val="000000"/>
        </w:rPr>
      </w:pPr>
      <w:r w:rsidRPr="00924B0D">
        <w:rPr>
          <w:color w:val="000000"/>
        </w:rPr>
        <w:t>The first car ran on India's roads in 1897. Until the 1930s, cars were imported directly, but in very small numbers.</w:t>
      </w:r>
    </w:p>
    <w:p w:rsidR="00040616" w:rsidRPr="00924B0D" w:rsidRDefault="00040616" w:rsidP="00040616">
      <w:pPr>
        <w:pStyle w:val="NormalWeb"/>
        <w:shd w:val="clear" w:color="auto" w:fill="FFFFFF"/>
        <w:spacing w:before="96" w:beforeAutospacing="0" w:after="120" w:afterAutospacing="0" w:line="360" w:lineRule="auto"/>
        <w:jc w:val="both"/>
      </w:pPr>
      <w:r w:rsidRPr="00924B0D">
        <w:t>An embryonic automotive industry emerged in India in the 1940s.</w:t>
      </w:r>
      <w:r w:rsidRPr="00924B0D">
        <w:rPr>
          <w:rStyle w:val="apple-converted-space"/>
          <w:color w:val="000000"/>
        </w:rPr>
        <w:t> </w:t>
      </w:r>
      <w:r w:rsidRPr="00924B0D">
        <w:t>Hindustan</w:t>
      </w:r>
      <w:r w:rsidRPr="00924B0D">
        <w:rPr>
          <w:rStyle w:val="apple-converted-space"/>
          <w:color w:val="000000"/>
        </w:rPr>
        <w:t> </w:t>
      </w:r>
      <w:r w:rsidRPr="00924B0D">
        <w:t>was launched in 1942, longtime competitor</w:t>
      </w:r>
      <w:r w:rsidRPr="00924B0D">
        <w:rPr>
          <w:rStyle w:val="apple-converted-space"/>
          <w:color w:val="000000"/>
        </w:rPr>
        <w:t> </w:t>
      </w:r>
      <w:r w:rsidRPr="00924B0D">
        <w:t>Premier</w:t>
      </w:r>
      <w:r w:rsidRPr="00924B0D">
        <w:rPr>
          <w:rStyle w:val="apple-converted-space"/>
          <w:color w:val="000000"/>
        </w:rPr>
        <w:t> </w:t>
      </w:r>
      <w:r w:rsidRPr="00924B0D">
        <w:t>in 1944.</w:t>
      </w:r>
    </w:p>
    <w:p w:rsidR="00040616" w:rsidRPr="00924B0D" w:rsidRDefault="00040616" w:rsidP="00040616">
      <w:pPr>
        <w:pStyle w:val="NormalWeb"/>
        <w:shd w:val="clear" w:color="auto" w:fill="FFFFFF"/>
        <w:spacing w:before="96" w:beforeAutospacing="0" w:after="120" w:afterAutospacing="0" w:line="360" w:lineRule="auto"/>
        <w:jc w:val="both"/>
        <w:rPr>
          <w:color w:val="000000"/>
        </w:rPr>
      </w:pPr>
      <w:r w:rsidRPr="00924B0D">
        <w:t xml:space="preserve"> They built</w:t>
      </w:r>
      <w:r w:rsidRPr="00924B0D">
        <w:rPr>
          <w:rStyle w:val="apple-converted-space"/>
          <w:color w:val="000000"/>
        </w:rPr>
        <w:t> </w:t>
      </w:r>
      <w:r w:rsidRPr="00924B0D">
        <w:t>GM</w:t>
      </w:r>
      <w:r w:rsidRPr="00924B0D">
        <w:rPr>
          <w:rStyle w:val="apple-converted-space"/>
          <w:color w:val="000000"/>
        </w:rPr>
        <w:t> </w:t>
      </w:r>
      <w:r w:rsidRPr="00924B0D">
        <w:t>and</w:t>
      </w:r>
      <w:r w:rsidRPr="00924B0D">
        <w:rPr>
          <w:rStyle w:val="apple-converted-space"/>
          <w:color w:val="000000"/>
        </w:rPr>
        <w:t> </w:t>
      </w:r>
      <w:r w:rsidRPr="00924B0D">
        <w:t>Fiat</w:t>
      </w:r>
      <w:r w:rsidRPr="00924B0D">
        <w:rPr>
          <w:rStyle w:val="apple-converted-space"/>
          <w:color w:val="000000"/>
        </w:rPr>
        <w:t> </w:t>
      </w:r>
      <w:r w:rsidRPr="00924B0D">
        <w:t>products respectively.</w:t>
      </w:r>
      <w:r w:rsidRPr="00924B0D">
        <w:rPr>
          <w:rStyle w:val="apple-converted-space"/>
          <w:color w:val="000000"/>
        </w:rPr>
        <w:t> </w:t>
      </w:r>
      <w:r w:rsidRPr="00924B0D">
        <w:t>Mahindra &amp; Mahindra</w:t>
      </w:r>
      <w:r w:rsidRPr="00924B0D">
        <w:rPr>
          <w:rStyle w:val="apple-converted-space"/>
          <w:color w:val="000000"/>
        </w:rPr>
        <w:t> </w:t>
      </w:r>
      <w:r w:rsidRPr="00924B0D">
        <w:t>was established by two brothers in 1945, and began assembly of</w:t>
      </w:r>
      <w:r w:rsidRPr="00924B0D">
        <w:rPr>
          <w:rStyle w:val="apple-converted-space"/>
          <w:color w:val="000000"/>
        </w:rPr>
        <w:t> </w:t>
      </w:r>
      <w:r w:rsidRPr="00924B0D">
        <w:t>Jeep CJ-3A utility vehicles. Following the</w:t>
      </w:r>
      <w:r w:rsidRPr="00924B0D">
        <w:rPr>
          <w:rStyle w:val="apple-converted-space"/>
          <w:color w:val="000000"/>
        </w:rPr>
        <w:t> </w:t>
      </w:r>
      <w:r w:rsidRPr="00924B0D">
        <w:t>independence, in 1947, the Government of India and the private sector launched efforts to create an automotive component manufacturing industry to supply to the automobile industry. In 1953 an import substitution programme was launched, and the import of fully built-up cars began to be impeded.</w:t>
      </w:r>
    </w:p>
    <w:p w:rsidR="00040616" w:rsidRPr="00924B0D" w:rsidRDefault="00040616" w:rsidP="00040616">
      <w:pPr>
        <w:pStyle w:val="NormalWeb"/>
        <w:shd w:val="clear" w:color="auto" w:fill="FFFFFF"/>
        <w:spacing w:before="96" w:beforeAutospacing="0" w:after="120" w:afterAutospacing="0" w:line="360" w:lineRule="auto"/>
        <w:jc w:val="both"/>
        <w:rPr>
          <w:rStyle w:val="mw-headline"/>
          <w:color w:val="000000"/>
        </w:rPr>
      </w:pPr>
      <w:r w:rsidRPr="00924B0D">
        <w:t>However, the growth was relatively slow in the 1950s and 1960s due to nationalization and the</w:t>
      </w:r>
      <w:r w:rsidRPr="00924B0D">
        <w:rPr>
          <w:rStyle w:val="apple-converted-space"/>
          <w:color w:val="000000"/>
        </w:rPr>
        <w:t> </w:t>
      </w:r>
      <w:r w:rsidRPr="00924B0D">
        <w:t>license raj</w:t>
      </w:r>
      <w:r w:rsidRPr="00924B0D">
        <w:rPr>
          <w:rStyle w:val="apple-converted-space"/>
          <w:color w:val="000000"/>
        </w:rPr>
        <w:t> </w:t>
      </w:r>
      <w:r w:rsidRPr="00924B0D">
        <w:t>which hampered the Indian private sector. Total restrictions for import of vehicles were set and after 1970 the automotive industry started to grow, but the growth was mainly driven by tractors, commercial vehicles and scooters. Cars were still a major luxury item. In the 1970s</w:t>
      </w:r>
      <w:r w:rsidRPr="00924B0D">
        <w:rPr>
          <w:rStyle w:val="apple-converted-space"/>
          <w:color w:val="000000"/>
        </w:rPr>
        <w:t> </w:t>
      </w:r>
      <w:r w:rsidRPr="00924B0D">
        <w:t>price controls</w:t>
      </w:r>
      <w:r w:rsidRPr="00924B0D">
        <w:rPr>
          <w:rStyle w:val="apple-converted-space"/>
          <w:color w:val="000000"/>
        </w:rPr>
        <w:t> </w:t>
      </w:r>
      <w:r w:rsidRPr="00924B0D">
        <w:t>were finally lifted, inserting a competitive element into the automobile market. By the 1980s, the automobile market was still dominated by Hindustan</w:t>
      </w:r>
      <w:r w:rsidRPr="00924B0D">
        <w:rPr>
          <w:rStyle w:val="apple-converted-space"/>
          <w:color w:val="000000"/>
        </w:rPr>
        <w:t> </w:t>
      </w:r>
      <w:r w:rsidRPr="00924B0D">
        <w:t>and</w:t>
      </w:r>
      <w:r w:rsidRPr="00924B0D">
        <w:rPr>
          <w:rStyle w:val="apple-converted-space"/>
          <w:color w:val="000000"/>
        </w:rPr>
        <w:t> </w:t>
      </w:r>
      <w:r w:rsidRPr="00924B0D">
        <w:t>Premier, who sold superannuated products in fairly limited numbers.</w:t>
      </w:r>
      <w:r w:rsidRPr="00924B0D">
        <w:rPr>
          <w:rStyle w:val="apple-converted-space"/>
          <w:color w:val="000000"/>
        </w:rPr>
        <w:t> </w:t>
      </w:r>
      <w:r w:rsidRPr="00924B0D">
        <w:t>During the eighties, a few competitors began to arrive on the scene.</w:t>
      </w:r>
    </w:p>
    <w:p w:rsidR="00040616" w:rsidRPr="00924B0D" w:rsidRDefault="00040616" w:rsidP="00040616">
      <w:pPr>
        <w:pStyle w:val="Heading3"/>
        <w:shd w:val="clear" w:color="auto" w:fill="FFFFFF"/>
        <w:spacing w:before="0" w:after="72" w:line="360" w:lineRule="auto"/>
        <w:jc w:val="both"/>
        <w:rPr>
          <w:color w:val="000000"/>
          <w:sz w:val="24"/>
          <w:szCs w:val="24"/>
        </w:rPr>
      </w:pPr>
      <w:r w:rsidRPr="00924B0D">
        <w:rPr>
          <w:rStyle w:val="mw-headline"/>
          <w:color w:val="000000"/>
          <w:sz w:val="24"/>
          <w:szCs w:val="24"/>
        </w:rPr>
        <w:t>Liberalization</w:t>
      </w:r>
    </w:p>
    <w:p w:rsidR="00040616" w:rsidRPr="00924B0D" w:rsidRDefault="00040616" w:rsidP="00040616">
      <w:pPr>
        <w:pStyle w:val="NormalWeb"/>
        <w:shd w:val="clear" w:color="auto" w:fill="FFFFFF"/>
        <w:spacing w:before="96" w:beforeAutospacing="0" w:after="120" w:afterAutospacing="0" w:line="360" w:lineRule="auto"/>
        <w:ind w:firstLine="720"/>
        <w:jc w:val="both"/>
        <w:rPr>
          <w:color w:val="000000"/>
        </w:rPr>
      </w:pPr>
      <w:r w:rsidRPr="00924B0D">
        <w:rPr>
          <w:color w:val="000000"/>
        </w:rPr>
        <w:t>Eventually multinational automakers, such as, though not limited to,</w:t>
      </w:r>
      <w:r w:rsidRPr="00924B0D">
        <w:rPr>
          <w:rStyle w:val="apple-converted-space"/>
          <w:color w:val="000000"/>
        </w:rPr>
        <w:t> </w:t>
      </w:r>
      <w:r w:rsidRPr="00924B0D">
        <w:rPr>
          <w:color w:val="000000"/>
        </w:rPr>
        <w:t>Suzuki</w:t>
      </w:r>
      <w:r w:rsidRPr="00924B0D">
        <w:rPr>
          <w:rStyle w:val="apple-converted-space"/>
          <w:color w:val="000000"/>
        </w:rPr>
        <w:t> </w:t>
      </w:r>
      <w:r w:rsidRPr="00924B0D">
        <w:rPr>
          <w:color w:val="000000"/>
        </w:rPr>
        <w:t>and</w:t>
      </w:r>
      <w:r w:rsidRPr="00924B0D">
        <w:rPr>
          <w:rStyle w:val="apple-converted-space"/>
          <w:color w:val="000000"/>
        </w:rPr>
        <w:t> </w:t>
      </w:r>
      <w:r w:rsidRPr="00924B0D">
        <w:rPr>
          <w:color w:val="000000"/>
        </w:rPr>
        <w:t>Toyota</w:t>
      </w:r>
      <w:r w:rsidRPr="00924B0D">
        <w:rPr>
          <w:rStyle w:val="apple-converted-space"/>
          <w:color w:val="000000"/>
        </w:rPr>
        <w:t> </w:t>
      </w:r>
      <w:r w:rsidRPr="00924B0D">
        <w:rPr>
          <w:color w:val="000000"/>
        </w:rPr>
        <w:t>of Japan and</w:t>
      </w:r>
      <w:r w:rsidRPr="00924B0D">
        <w:rPr>
          <w:rStyle w:val="apple-converted-space"/>
          <w:color w:val="000000"/>
        </w:rPr>
        <w:t> </w:t>
      </w:r>
      <w:r w:rsidRPr="00924B0D">
        <w:rPr>
          <w:color w:val="000000"/>
        </w:rPr>
        <w:t>Hyundai</w:t>
      </w:r>
      <w:r w:rsidRPr="00924B0D">
        <w:rPr>
          <w:rStyle w:val="apple-converted-space"/>
          <w:color w:val="000000"/>
        </w:rPr>
        <w:t> </w:t>
      </w:r>
      <w:r w:rsidRPr="00924B0D">
        <w:rPr>
          <w:color w:val="000000"/>
        </w:rPr>
        <w:t>of South Korea, were allowed to invest in the Indian market ultimately leading to the establishment of an automotive industry in India.</w:t>
      </w:r>
      <w:r w:rsidRPr="00924B0D">
        <w:rPr>
          <w:rStyle w:val="apple-converted-space"/>
          <w:color w:val="000000"/>
        </w:rPr>
        <w:t> </w:t>
      </w:r>
      <w:r w:rsidRPr="00924B0D">
        <w:rPr>
          <w:color w:val="000000"/>
        </w:rPr>
        <w:t>Maruti Suzuki</w:t>
      </w:r>
      <w:r w:rsidRPr="00924B0D">
        <w:rPr>
          <w:rStyle w:val="apple-converted-space"/>
          <w:color w:val="000000"/>
        </w:rPr>
        <w:t> </w:t>
      </w:r>
      <w:r w:rsidRPr="00924B0D">
        <w:rPr>
          <w:color w:val="000000"/>
        </w:rPr>
        <w:t xml:space="preserve">was the first, and the most successful of these new entries, and in part the result of government policies to promote the automotive industry beginning </w:t>
      </w:r>
      <w:r w:rsidRPr="00924B0D">
        <w:rPr>
          <w:color w:val="000000"/>
        </w:rPr>
        <w:lastRenderedPageBreak/>
        <w:t>in the 1980s.</w:t>
      </w:r>
      <w:r w:rsidRPr="00924B0D">
        <w:rPr>
          <w:rStyle w:val="apple-converted-space"/>
          <w:color w:val="000000"/>
        </w:rPr>
        <w:t> </w:t>
      </w:r>
      <w:r w:rsidRPr="00924B0D">
        <w:rPr>
          <w:color w:val="000000"/>
        </w:rPr>
        <w:t>As India began to liberalise their automobile market in 1991, a number of foreign firms also initiated joint ventures with existing Indian companies. The variety of options available to the consumer began to multiply in the nineties, whereas before there had usually only been one option in each price class. By 2000, there were 12 large automotive companies in the Indian market, most of them offshoots of global companies.</w:t>
      </w:r>
    </w:p>
    <w:p w:rsidR="00040616" w:rsidRPr="00924B0D" w:rsidRDefault="00040616" w:rsidP="00040616">
      <w:pPr>
        <w:spacing w:line="360" w:lineRule="auto"/>
        <w:ind w:firstLine="720"/>
        <w:jc w:val="both"/>
        <w:rPr>
          <w:rFonts w:ascii="Times New Roman" w:hAnsi="Times New Roman" w:cs="Times New Roman"/>
          <w:sz w:val="24"/>
          <w:szCs w:val="24"/>
        </w:rPr>
      </w:pPr>
      <w:r w:rsidRPr="00924B0D">
        <w:rPr>
          <w:rFonts w:ascii="Times New Roman" w:hAnsi="Times New Roman" w:cs="Times New Roman"/>
          <w:sz w:val="24"/>
          <w:szCs w:val="24"/>
        </w:rPr>
        <w:t xml:space="preserve">The Premier Padmini was the Ambassador's only true competitor </w:t>
      </w:r>
      <w:r w:rsidRPr="00924B0D">
        <w:rPr>
          <w:rFonts w:ascii="Times New Roman" w:hAnsi="Times New Roman" w:cs="Times New Roman"/>
          <w:color w:val="000000"/>
          <w:sz w:val="24"/>
          <w:szCs w:val="24"/>
        </w:rPr>
        <w:t>Exports were slow to grow. Sales of small numbers of vehicles to tertiary markets and neighbouring countries began early, and in 1987 Maruti Suzuki shipped 480 cars to Europe (Hungary). After some growth in the mid-nineties, exports once again began to drop as the outmoded platforms handed down to Indian manufacturers by multinationals were not competitive. This was not to last and today India manufactures low-priced cars for markets across the globe. As of 18 March 2013 global brands such as</w:t>
      </w:r>
      <w:r w:rsidRPr="00924B0D">
        <w:rPr>
          <w:rStyle w:val="apple-converted-space"/>
          <w:rFonts w:ascii="Times New Roman" w:hAnsi="Times New Roman" w:cs="Times New Roman"/>
          <w:color w:val="000000"/>
          <w:sz w:val="24"/>
          <w:szCs w:val="24"/>
        </w:rPr>
        <w:t> </w:t>
      </w:r>
      <w:r w:rsidRPr="00924B0D">
        <w:rPr>
          <w:rFonts w:ascii="Times New Roman" w:hAnsi="Times New Roman" w:cs="Times New Roman"/>
          <w:color w:val="000000"/>
          <w:sz w:val="24"/>
          <w:szCs w:val="24"/>
        </w:rPr>
        <w:t>Proton Holdings,</w:t>
      </w:r>
      <w:r w:rsidRPr="00924B0D">
        <w:rPr>
          <w:rStyle w:val="apple-converted-space"/>
          <w:rFonts w:ascii="Times New Roman" w:hAnsi="Times New Roman" w:cs="Times New Roman"/>
          <w:color w:val="000000"/>
          <w:sz w:val="24"/>
          <w:szCs w:val="24"/>
        </w:rPr>
        <w:t> </w:t>
      </w:r>
      <w:r w:rsidRPr="00924B0D">
        <w:rPr>
          <w:rFonts w:ascii="Times New Roman" w:hAnsi="Times New Roman" w:cs="Times New Roman"/>
          <w:color w:val="000000"/>
          <w:sz w:val="24"/>
          <w:szCs w:val="24"/>
        </w:rPr>
        <w:t>PSA Group, and</w:t>
      </w:r>
      <w:r w:rsidRPr="00924B0D">
        <w:rPr>
          <w:rStyle w:val="apple-converted-space"/>
          <w:rFonts w:ascii="Times New Roman" w:hAnsi="Times New Roman" w:cs="Times New Roman"/>
          <w:color w:val="000000"/>
          <w:sz w:val="24"/>
          <w:szCs w:val="24"/>
        </w:rPr>
        <w:t> </w:t>
      </w:r>
      <w:r w:rsidRPr="00924B0D">
        <w:rPr>
          <w:rFonts w:ascii="Times New Roman" w:hAnsi="Times New Roman" w:cs="Times New Roman"/>
          <w:color w:val="000000"/>
          <w:sz w:val="24"/>
          <w:szCs w:val="24"/>
        </w:rPr>
        <w:t>Geely Holding Group</w:t>
      </w:r>
      <w:r w:rsidRPr="00924B0D">
        <w:rPr>
          <w:rStyle w:val="apple-converted-space"/>
          <w:rFonts w:ascii="Times New Roman" w:hAnsi="Times New Roman" w:cs="Times New Roman"/>
          <w:color w:val="000000"/>
          <w:sz w:val="24"/>
          <w:szCs w:val="24"/>
        </w:rPr>
        <w:t> </w:t>
      </w:r>
      <w:r w:rsidRPr="00924B0D">
        <w:rPr>
          <w:rFonts w:ascii="Times New Roman" w:hAnsi="Times New Roman" w:cs="Times New Roman"/>
          <w:color w:val="000000"/>
          <w:sz w:val="24"/>
          <w:szCs w:val="24"/>
        </w:rPr>
        <w:t>are shelving plans for India due to the global economic crisis.</w:t>
      </w:r>
    </w:p>
    <w:p w:rsidR="00040616" w:rsidRPr="00924B0D" w:rsidRDefault="00040616" w:rsidP="00040616">
      <w:pPr>
        <w:spacing w:line="360" w:lineRule="auto"/>
        <w:jc w:val="both"/>
        <w:rPr>
          <w:rFonts w:ascii="Times New Roman" w:hAnsi="Times New Roman" w:cs="Times New Roman"/>
          <w:b/>
          <w:color w:val="000000"/>
          <w:sz w:val="24"/>
          <w:szCs w:val="24"/>
        </w:rPr>
      </w:pPr>
      <w:r w:rsidRPr="00924B0D">
        <w:rPr>
          <w:rFonts w:ascii="Times New Roman" w:hAnsi="Times New Roman" w:cs="Times New Roman"/>
          <w:b/>
          <w:color w:val="000000"/>
          <w:sz w:val="24"/>
          <w:szCs w:val="24"/>
        </w:rPr>
        <w:t>INDIAN AUTOMOBILE INDUSTRY AT PRESENT</w:t>
      </w:r>
    </w:p>
    <w:p w:rsidR="00040616" w:rsidRPr="00924B0D" w:rsidRDefault="00040616" w:rsidP="00040616">
      <w:pPr>
        <w:spacing w:line="360" w:lineRule="auto"/>
        <w:ind w:firstLine="720"/>
        <w:jc w:val="both"/>
        <w:rPr>
          <w:rFonts w:ascii="Times New Roman" w:hAnsi="Times New Roman" w:cs="Times New Roman"/>
          <w:sz w:val="24"/>
          <w:szCs w:val="24"/>
        </w:rPr>
      </w:pPr>
      <w:r w:rsidRPr="00924B0D">
        <w:rPr>
          <w:rFonts w:ascii="Times New Roman" w:hAnsi="Times New Roman" w:cs="Times New Roman"/>
          <w:sz w:val="24"/>
          <w:szCs w:val="24"/>
        </w:rPr>
        <w:t xml:space="preserve">The Indian automobile industry has come a long way since the first car ran on the streets of Mumbai in 1898. The initial years of the industry were characterized by unfavourable government policies. The real big change in the industry, as we see it today, started to take place with the liberalization policies that the government initiated in the 1991. The liberalization policies had a salutary impact on the Indian economy and the automobile industry in particular. The automobile industry in the country is one of the key sectors of the economy in terms of the employment opportunities that it offers. The industry directly employs close to around 0.2 million people and indirectly employs around 10 million people. The prospects of the industry also has a bearing on the auto-component industry which is also a major sector in the Indian economy directly employing 0.25 million people. The automobile industry in India is gradually evolving to replicate those of developed countries. The trends are emerging in the industry across segments, namely, passenger cars, multi-utility vehicles, commercial vehicles, two-wheelers and tractors. The qualitative analysis of the various </w:t>
      </w:r>
      <w:r w:rsidRPr="00924B0D">
        <w:rPr>
          <w:rFonts w:ascii="Times New Roman" w:hAnsi="Times New Roman" w:cs="Times New Roman"/>
          <w:sz w:val="24"/>
          <w:szCs w:val="24"/>
        </w:rPr>
        <w:lastRenderedPageBreak/>
        <w:t xml:space="preserve">trends reveals that the industry offers immense scope even for allied industries and those looking at investing in the auto industry. The Indian automobile industry is undergoing a revolution of sorts. The vehicle war is on. And it's a fight to the finish. Within the span of a few years, the vehicle market has displayed an array   Of models that were hitherto undreamt of. Ford, General Motors, Toyota, Volvo are household names today. Launch of a vehicle in one category spawns a war for the throne. The Ikon, Accent and Baleno have been launched. The Wagon R, due next, is predicted to give tough competition to those already in that sector. Czech carmaker, Skoda, a subsidiary of German auto major Volkswagen, is introducing the Octavia. India's only Sports car, the San Storm, is all set to race into our hearts. Hero Motors and the Kinetic Group are both set to launch new models. </w:t>
      </w:r>
    </w:p>
    <w:p w:rsidR="00040616" w:rsidRPr="00924B0D" w:rsidRDefault="00040616" w:rsidP="004C505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In the three-wheeler market, after its eco-friendly Bijlee, Mahindra &amp; Mahindra (M&amp;M) plan to enter the market in a big way with their new diesel engine vehicle yet to be christened. Toyota has been to enter the multi-utility segment with the launch of its Qualis. In these last years of the millennium, suffice it is to say that Indian cars will only grow from strength to strength. There are 48 companies in the Automobile Industry in India that comprise of all vehicles, including two and three-wheelers, Passenger Cars and multi-utility vehicles, light ,medium and heavy commercial vehicles, agriculture and earth moving machinery Since the inception of the Automobile Industry in India till liberalization (1942 to 1991, in a fifty-year period) only 31 companies have been established in the Industry; while in post-liberalization period (in a ten-years period from 1992 till 2001), 17 companies entered to the Industry. </w:t>
      </w:r>
    </w:p>
    <w:p w:rsidR="00040616" w:rsidRPr="00924B0D" w:rsidRDefault="00040616" w:rsidP="00040616">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Most of these new entrance all multinational companies that have joint venture with Indian companies. Multinational companies own more than 50% stake in their joint ventures, and sometimes this stake comes near to 100%. For example Italian Auto major, Fiat   </w:t>
      </w:r>
    </w:p>
    <w:p w:rsidR="00040616" w:rsidRPr="00924B0D" w:rsidRDefault="00040616" w:rsidP="00040616">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lastRenderedPageBreak/>
        <w:t xml:space="preserve">Auto Spa has 94.77% stake in Fiat India Limited. A few of these new companies are fully subsidiary of foreign companies like Yamaha Motor India Ltd which is 100% subsidiary of Yamaha Motor Company of Japan. </w:t>
      </w:r>
    </w:p>
    <w:p w:rsidR="00040616" w:rsidRPr="00924B0D" w:rsidRDefault="00040616" w:rsidP="00040616">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Some Indian Automobile companies have several subsidiaries for manufacturing different vehicles, same as Eicher Ltd, Sonalika Group, Escorts Ltd and Mahindra &amp; Mahindra. Eicher Ltd includes Eicher Tractors Ltd for tractors manufacturing and Royal Enfield Motors Limited in motorcycles section. Sonalika Group has International Tractors Limited for the manufacture of tractors (incorporated 1995) and Sonalika Agriculture Corporation (established in 1971) that has approximately 80% share in Indian market of farm machinery. Escorts Ltd also includes Escorts Tractors Ltd and Escorts JCB Ltd. Mahindra &amp; Mahindra has Mahindra Nissan Allwyn and Gujarat Tractors Corporation as subsidiaries. Several companies in the Industry were declared sick during their life; because they have come under the Sick Industrial Companies (Special Provisions) Act, 1985. Thus they have been referred to the Board of Industrial and Financial Reconstruction (BIFR). Finally 26 companies in the industry have been listed in Bombay Stock Exchange (BSE); and only 18 of them were listed in 2001 or before that date and were not delisted of BSE or not referred to BIFR. One company also has eliminated because of its negative values for average operating income during the period of the study. So the remained companies (17 companies) have been considered as population of the study which has been explained in details in the methodology of research. </w:t>
      </w:r>
    </w:p>
    <w:p w:rsidR="00924B0D" w:rsidRDefault="00924B0D" w:rsidP="00040616">
      <w:pPr>
        <w:spacing w:line="360" w:lineRule="auto"/>
        <w:jc w:val="both"/>
        <w:rPr>
          <w:rFonts w:ascii="Times New Roman" w:hAnsi="Times New Roman" w:cs="Times New Roman"/>
          <w:b/>
          <w:sz w:val="24"/>
          <w:szCs w:val="24"/>
        </w:rPr>
      </w:pPr>
    </w:p>
    <w:p w:rsidR="003F2D38" w:rsidRDefault="003F2D38" w:rsidP="00040616">
      <w:pPr>
        <w:spacing w:line="360" w:lineRule="auto"/>
        <w:jc w:val="both"/>
        <w:rPr>
          <w:rFonts w:ascii="Times New Roman" w:hAnsi="Times New Roman" w:cs="Times New Roman"/>
          <w:b/>
          <w:sz w:val="24"/>
          <w:szCs w:val="24"/>
        </w:rPr>
      </w:pPr>
    </w:p>
    <w:p w:rsidR="003F2D38" w:rsidRDefault="003F2D38" w:rsidP="00040616">
      <w:pPr>
        <w:spacing w:line="360" w:lineRule="auto"/>
        <w:jc w:val="both"/>
        <w:rPr>
          <w:rFonts w:ascii="Times New Roman" w:hAnsi="Times New Roman" w:cs="Times New Roman"/>
          <w:b/>
          <w:sz w:val="24"/>
          <w:szCs w:val="24"/>
        </w:rPr>
      </w:pPr>
    </w:p>
    <w:p w:rsidR="003F2D38" w:rsidRDefault="003F2D38" w:rsidP="00040616">
      <w:pPr>
        <w:spacing w:line="360" w:lineRule="auto"/>
        <w:jc w:val="both"/>
        <w:rPr>
          <w:rFonts w:ascii="Times New Roman" w:hAnsi="Times New Roman" w:cs="Times New Roman"/>
          <w:b/>
          <w:sz w:val="24"/>
          <w:szCs w:val="24"/>
        </w:rPr>
      </w:pPr>
    </w:p>
    <w:p w:rsidR="003F2D38" w:rsidRDefault="003F2D38" w:rsidP="00040616">
      <w:pPr>
        <w:spacing w:line="360" w:lineRule="auto"/>
        <w:jc w:val="both"/>
        <w:rPr>
          <w:rFonts w:ascii="Times New Roman" w:hAnsi="Times New Roman" w:cs="Times New Roman"/>
          <w:b/>
          <w:sz w:val="24"/>
          <w:szCs w:val="24"/>
        </w:rPr>
      </w:pPr>
    </w:p>
    <w:p w:rsidR="003F2D38" w:rsidRDefault="003F2D38" w:rsidP="00040616">
      <w:pPr>
        <w:spacing w:line="360" w:lineRule="auto"/>
        <w:jc w:val="both"/>
        <w:rPr>
          <w:rFonts w:ascii="Times New Roman" w:hAnsi="Times New Roman" w:cs="Times New Roman"/>
          <w:b/>
          <w:sz w:val="24"/>
          <w:szCs w:val="24"/>
        </w:rPr>
      </w:pPr>
    </w:p>
    <w:p w:rsidR="003F2D38" w:rsidRDefault="003F2D38" w:rsidP="00040616">
      <w:pPr>
        <w:spacing w:line="360" w:lineRule="auto"/>
        <w:jc w:val="both"/>
        <w:rPr>
          <w:rFonts w:ascii="Times New Roman" w:hAnsi="Times New Roman" w:cs="Times New Roman"/>
          <w:b/>
          <w:sz w:val="24"/>
          <w:szCs w:val="24"/>
        </w:rPr>
      </w:pPr>
    </w:p>
    <w:p w:rsidR="003F2D38" w:rsidRDefault="003F2D38" w:rsidP="00040616">
      <w:pPr>
        <w:spacing w:line="360" w:lineRule="auto"/>
        <w:jc w:val="both"/>
        <w:rPr>
          <w:rFonts w:ascii="Times New Roman" w:hAnsi="Times New Roman" w:cs="Times New Roman"/>
          <w:b/>
          <w:sz w:val="24"/>
          <w:szCs w:val="24"/>
        </w:rPr>
      </w:pPr>
    </w:p>
    <w:p w:rsidR="003F2D38" w:rsidRDefault="003F2D38" w:rsidP="00040616">
      <w:pPr>
        <w:spacing w:line="360" w:lineRule="auto"/>
        <w:jc w:val="both"/>
        <w:rPr>
          <w:rFonts w:ascii="Times New Roman" w:hAnsi="Times New Roman" w:cs="Times New Roman"/>
          <w:b/>
          <w:sz w:val="24"/>
          <w:szCs w:val="24"/>
        </w:rPr>
      </w:pPr>
    </w:p>
    <w:p w:rsidR="003F2D38" w:rsidRDefault="003F2D38" w:rsidP="00040616">
      <w:pPr>
        <w:spacing w:line="360" w:lineRule="auto"/>
        <w:jc w:val="both"/>
        <w:rPr>
          <w:rFonts w:ascii="Times New Roman" w:hAnsi="Times New Roman" w:cs="Times New Roman"/>
          <w:b/>
          <w:sz w:val="24"/>
          <w:szCs w:val="24"/>
        </w:rPr>
      </w:pPr>
    </w:p>
    <w:p w:rsidR="003F2D38" w:rsidRDefault="003F2D38" w:rsidP="00040616">
      <w:pPr>
        <w:spacing w:line="360" w:lineRule="auto"/>
        <w:jc w:val="both"/>
        <w:rPr>
          <w:rFonts w:ascii="Times New Roman" w:hAnsi="Times New Roman" w:cs="Times New Roman"/>
          <w:b/>
          <w:sz w:val="24"/>
          <w:szCs w:val="24"/>
        </w:rPr>
      </w:pPr>
    </w:p>
    <w:p w:rsidR="003F2D38" w:rsidRDefault="003F2D38" w:rsidP="00040616">
      <w:pPr>
        <w:spacing w:line="360" w:lineRule="auto"/>
        <w:jc w:val="both"/>
        <w:rPr>
          <w:rFonts w:ascii="Times New Roman" w:hAnsi="Times New Roman" w:cs="Times New Roman"/>
          <w:b/>
          <w:sz w:val="24"/>
          <w:szCs w:val="24"/>
        </w:rPr>
      </w:pPr>
    </w:p>
    <w:p w:rsidR="005F0CC6" w:rsidRDefault="005F0CC6" w:rsidP="00040616">
      <w:pPr>
        <w:spacing w:line="360" w:lineRule="auto"/>
        <w:jc w:val="both"/>
        <w:rPr>
          <w:rFonts w:ascii="Times New Roman" w:hAnsi="Times New Roman" w:cs="Times New Roman"/>
          <w:b/>
          <w:sz w:val="28"/>
          <w:szCs w:val="24"/>
        </w:rPr>
      </w:pPr>
    </w:p>
    <w:p w:rsidR="005F0CC6" w:rsidRDefault="005F0CC6" w:rsidP="00040616">
      <w:pPr>
        <w:spacing w:line="360" w:lineRule="auto"/>
        <w:jc w:val="both"/>
        <w:rPr>
          <w:rFonts w:ascii="Times New Roman" w:hAnsi="Times New Roman" w:cs="Times New Roman"/>
          <w:b/>
          <w:sz w:val="28"/>
          <w:szCs w:val="24"/>
        </w:rPr>
      </w:pPr>
    </w:p>
    <w:p w:rsidR="005F0CC6" w:rsidRDefault="005F0CC6" w:rsidP="00040616">
      <w:pPr>
        <w:spacing w:line="360" w:lineRule="auto"/>
        <w:jc w:val="both"/>
        <w:rPr>
          <w:rFonts w:ascii="Times New Roman" w:hAnsi="Times New Roman" w:cs="Times New Roman"/>
          <w:b/>
          <w:sz w:val="28"/>
          <w:szCs w:val="24"/>
        </w:rPr>
      </w:pPr>
    </w:p>
    <w:p w:rsidR="00924B0D" w:rsidRPr="00904714" w:rsidRDefault="005F0CC6" w:rsidP="00040616">
      <w:pPr>
        <w:spacing w:line="360" w:lineRule="auto"/>
        <w:jc w:val="both"/>
        <w:rPr>
          <w:rFonts w:ascii="Times New Roman" w:hAnsi="Times New Roman" w:cs="Times New Roman"/>
          <w:b/>
          <w:sz w:val="28"/>
          <w:szCs w:val="24"/>
        </w:rPr>
      </w:pPr>
      <w:r>
        <w:rPr>
          <w:rFonts w:ascii="Times New Roman" w:hAnsi="Times New Roman" w:cs="Times New Roman"/>
          <w:b/>
          <w:sz w:val="28"/>
          <w:szCs w:val="24"/>
        </w:rPr>
        <w:t>3</w:t>
      </w:r>
      <w:r w:rsidR="00924B0D" w:rsidRPr="00904714">
        <w:rPr>
          <w:rFonts w:ascii="Times New Roman" w:hAnsi="Times New Roman" w:cs="Times New Roman"/>
          <w:b/>
          <w:sz w:val="28"/>
          <w:szCs w:val="24"/>
        </w:rPr>
        <w:t>.</w:t>
      </w:r>
      <w:r>
        <w:rPr>
          <w:rFonts w:ascii="Times New Roman" w:hAnsi="Times New Roman" w:cs="Times New Roman"/>
          <w:b/>
          <w:sz w:val="28"/>
          <w:szCs w:val="24"/>
        </w:rPr>
        <w:t xml:space="preserve">2 </w:t>
      </w:r>
      <w:r w:rsidR="00924B0D" w:rsidRPr="00904714">
        <w:rPr>
          <w:rFonts w:ascii="Times New Roman" w:hAnsi="Times New Roman" w:cs="Times New Roman"/>
          <w:b/>
          <w:sz w:val="28"/>
          <w:szCs w:val="24"/>
        </w:rPr>
        <w:t xml:space="preserve"> COMPANY PROFILE </w:t>
      </w:r>
    </w:p>
    <w:p w:rsidR="00904714" w:rsidRDefault="00904714" w:rsidP="00904714">
      <w:pPr>
        <w:spacing w:after="0" w:line="360" w:lineRule="auto"/>
        <w:rPr>
          <w:rFonts w:ascii="Times New Roman" w:eastAsia="Times New Roman" w:hAnsi="Times New Roman" w:cs="Times New Roman"/>
          <w:b/>
          <w:sz w:val="28"/>
          <w:szCs w:val="28"/>
        </w:rPr>
      </w:pPr>
      <w:r w:rsidRPr="00131351">
        <w:rPr>
          <w:rFonts w:ascii="Times New Roman" w:eastAsia="Times New Roman" w:hAnsi="Times New Roman" w:cs="Times New Roman"/>
          <w:b/>
          <w:sz w:val="28"/>
          <w:szCs w:val="28"/>
        </w:rPr>
        <w:t>Details of Amana Toyota –VPK Motors PVT Ltd</w:t>
      </w:r>
    </w:p>
    <w:p w:rsidR="00904714" w:rsidRPr="00520E8D" w:rsidRDefault="00904714" w:rsidP="00904714">
      <w:pPr>
        <w:spacing w:line="360" w:lineRule="auto"/>
        <w:rPr>
          <w:rFonts w:ascii="Times New Roman" w:eastAsia="Times New Roman" w:hAnsi="Times New Roman" w:cs="Times New Roman"/>
          <w:sz w:val="24"/>
          <w:szCs w:val="24"/>
        </w:rPr>
      </w:pPr>
      <w:r w:rsidRPr="008D5AA0">
        <w:rPr>
          <w:rFonts w:ascii="Times New Roman" w:hAnsi="Times New Roman" w:cs="Times New Roman"/>
          <w:sz w:val="24"/>
          <w:szCs w:val="24"/>
        </w:rPr>
        <w:t>Name of the organization</w:t>
      </w:r>
      <w:r>
        <w:rPr>
          <w:rFonts w:ascii="Times New Roman" w:hAnsi="Times New Roman" w:cs="Times New Roman"/>
          <w:sz w:val="24"/>
          <w:szCs w:val="24"/>
        </w:rPr>
        <w:tab/>
      </w:r>
      <w:r w:rsidRPr="00520E8D">
        <w:rPr>
          <w:rFonts w:ascii="Times New Roman" w:eastAsia="Times New Roman" w:hAnsi="Times New Roman" w:cs="Times New Roman"/>
          <w:sz w:val="24"/>
          <w:szCs w:val="24"/>
        </w:rPr>
        <w:t>Amana Toyota – VPK Motors (p) Ltd</w:t>
      </w:r>
    </w:p>
    <w:p w:rsidR="00904714" w:rsidRDefault="00904714" w:rsidP="00904714">
      <w:pPr>
        <w:spacing w:after="0" w:line="360" w:lineRule="auto"/>
        <w:jc w:val="both"/>
        <w:rPr>
          <w:rFonts w:ascii="Times New Roman" w:eastAsia="Times New Roman" w:hAnsi="Times New Roman" w:cs="Times New Roman"/>
          <w:sz w:val="24"/>
          <w:szCs w:val="24"/>
        </w:rPr>
      </w:pPr>
      <w:r w:rsidRPr="008D5AA0">
        <w:rPr>
          <w:rFonts w:ascii="Times New Roman" w:hAnsi="Times New Roman" w:cs="Times New Roman"/>
          <w:sz w:val="24"/>
          <w:szCs w:val="24"/>
        </w:rPr>
        <w:t>Location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20E8D">
        <w:rPr>
          <w:rFonts w:ascii="Times New Roman" w:eastAsia="Times New Roman" w:hAnsi="Times New Roman" w:cs="Times New Roman"/>
          <w:sz w:val="24"/>
          <w:szCs w:val="24"/>
        </w:rPr>
        <w:t xml:space="preserve">Thottada. P. O      </w:t>
      </w:r>
    </w:p>
    <w:p w:rsidR="00904714" w:rsidRPr="008D5AA0" w:rsidRDefault="00904714" w:rsidP="00904714">
      <w:pPr>
        <w:spacing w:after="0" w:line="360" w:lineRule="auto"/>
        <w:jc w:val="both"/>
        <w:rPr>
          <w:rFonts w:ascii="Times New Roman" w:hAnsi="Times New Roman" w:cs="Times New Roman"/>
          <w:sz w:val="24"/>
          <w:szCs w:val="24"/>
        </w:rPr>
      </w:pPr>
      <w:r w:rsidRPr="00520E8D">
        <w:rPr>
          <w:rFonts w:ascii="Times New Roman" w:eastAsia="Times New Roman" w:hAnsi="Times New Roman" w:cs="Times New Roman"/>
          <w:sz w:val="24"/>
          <w:szCs w:val="24"/>
        </w:rPr>
        <w:t xml:space="preserve">                                                 Kannur-670007</w:t>
      </w:r>
    </w:p>
    <w:p w:rsidR="00904714" w:rsidRPr="00520E8D" w:rsidRDefault="00904714" w:rsidP="00904714">
      <w:pPr>
        <w:spacing w:after="0" w:line="360" w:lineRule="auto"/>
        <w:rPr>
          <w:rFonts w:ascii="Times New Roman" w:eastAsia="Times New Roman" w:hAnsi="Times New Roman" w:cs="Times New Roman"/>
          <w:sz w:val="24"/>
          <w:szCs w:val="24"/>
        </w:rPr>
      </w:pPr>
      <w:r w:rsidRPr="008D5AA0">
        <w:rPr>
          <w:rFonts w:ascii="Times New Roman" w:hAnsi="Times New Roman" w:cs="Times New Roman"/>
          <w:sz w:val="24"/>
          <w:szCs w:val="24"/>
        </w:rPr>
        <w:t>Telephone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20E8D">
        <w:rPr>
          <w:rFonts w:ascii="Times New Roman" w:eastAsia="Times New Roman" w:hAnsi="Times New Roman" w:cs="Times New Roman"/>
          <w:sz w:val="24"/>
          <w:szCs w:val="24"/>
        </w:rPr>
        <w:t>0497 3000333</w:t>
      </w:r>
    </w:p>
    <w:p w:rsidR="00904714" w:rsidRPr="008D5AA0" w:rsidRDefault="00904714" w:rsidP="00904714">
      <w:pPr>
        <w:spacing w:after="0" w:line="360" w:lineRule="auto"/>
        <w:ind w:left="2160" w:firstLine="720"/>
        <w:jc w:val="both"/>
        <w:rPr>
          <w:rFonts w:ascii="Times New Roman" w:hAnsi="Times New Roman" w:cs="Times New Roman"/>
          <w:sz w:val="24"/>
          <w:szCs w:val="24"/>
        </w:rPr>
      </w:pPr>
      <w:r w:rsidRPr="00520E8D">
        <w:rPr>
          <w:rFonts w:ascii="Times New Roman" w:eastAsia="Times New Roman" w:hAnsi="Times New Roman" w:cs="Times New Roman"/>
          <w:sz w:val="24"/>
          <w:szCs w:val="24"/>
        </w:rPr>
        <w:t>0497 2835577</w:t>
      </w:r>
    </w:p>
    <w:p w:rsidR="00904714" w:rsidRPr="008D5AA0" w:rsidRDefault="00904714" w:rsidP="00904714">
      <w:pPr>
        <w:spacing w:after="0" w:line="360" w:lineRule="auto"/>
        <w:jc w:val="both"/>
        <w:rPr>
          <w:rFonts w:ascii="Times New Roman" w:hAnsi="Times New Roman" w:cs="Times New Roman"/>
          <w:sz w:val="24"/>
          <w:szCs w:val="24"/>
        </w:rPr>
      </w:pPr>
      <w:r w:rsidRPr="008D5AA0">
        <w:rPr>
          <w:rFonts w:ascii="Times New Roman" w:hAnsi="Times New Roman" w:cs="Times New Roman"/>
          <w:sz w:val="24"/>
          <w:szCs w:val="24"/>
        </w:rPr>
        <w:t>Fax</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D5AA0">
        <w:rPr>
          <w:rFonts w:ascii="Times New Roman" w:hAnsi="Times New Roman" w:cs="Times New Roman"/>
          <w:sz w:val="24"/>
          <w:szCs w:val="24"/>
        </w:rPr>
        <w:t>0495 3000399</w:t>
      </w:r>
    </w:p>
    <w:p w:rsidR="00904714" w:rsidRPr="008D5AA0" w:rsidRDefault="00904714" w:rsidP="00904714">
      <w:pPr>
        <w:spacing w:after="0" w:line="360" w:lineRule="auto"/>
        <w:jc w:val="both"/>
        <w:rPr>
          <w:rFonts w:ascii="Times New Roman" w:hAnsi="Times New Roman" w:cs="Times New Roman"/>
          <w:sz w:val="24"/>
          <w:szCs w:val="24"/>
        </w:rPr>
      </w:pPr>
      <w:r w:rsidRPr="008D5AA0">
        <w:rPr>
          <w:rFonts w:ascii="Times New Roman" w:hAnsi="Times New Roman" w:cs="Times New Roman"/>
          <w:sz w:val="24"/>
          <w:szCs w:val="24"/>
        </w:rPr>
        <w:t>E-Mail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D5AA0">
        <w:rPr>
          <w:rFonts w:ascii="Times New Roman" w:hAnsi="Times New Roman" w:cs="Times New Roman"/>
          <w:sz w:val="24"/>
          <w:szCs w:val="24"/>
        </w:rPr>
        <w:t>vpkmotors@sify.com</w:t>
      </w:r>
      <w:r w:rsidRPr="008D5AA0">
        <w:rPr>
          <w:rFonts w:ascii="Times New Roman" w:hAnsi="Times New Roman" w:cs="Times New Roman"/>
          <w:sz w:val="24"/>
          <w:szCs w:val="24"/>
        </w:rPr>
        <w:cr/>
        <w:t>Visit us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D5AA0">
        <w:rPr>
          <w:rFonts w:ascii="Times New Roman" w:hAnsi="Times New Roman" w:cs="Times New Roman"/>
          <w:sz w:val="24"/>
          <w:szCs w:val="24"/>
        </w:rPr>
        <w:t>www.amana Toyota.com</w:t>
      </w:r>
    </w:p>
    <w:p w:rsidR="00904714" w:rsidRPr="008D5AA0" w:rsidRDefault="00904714" w:rsidP="00904714">
      <w:pPr>
        <w:spacing w:after="0" w:line="360" w:lineRule="auto"/>
        <w:jc w:val="both"/>
        <w:rPr>
          <w:rFonts w:ascii="Times New Roman" w:hAnsi="Times New Roman" w:cs="Times New Roman"/>
          <w:sz w:val="24"/>
          <w:szCs w:val="24"/>
        </w:rPr>
      </w:pPr>
      <w:r w:rsidRPr="008D5AA0">
        <w:rPr>
          <w:rFonts w:ascii="Times New Roman" w:hAnsi="Times New Roman" w:cs="Times New Roman"/>
          <w:sz w:val="24"/>
          <w:szCs w:val="24"/>
        </w:rPr>
        <w:t>Inauguration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D5AA0">
        <w:rPr>
          <w:rFonts w:ascii="Times New Roman" w:hAnsi="Times New Roman" w:cs="Times New Roman"/>
          <w:sz w:val="24"/>
          <w:szCs w:val="24"/>
        </w:rPr>
        <w:t>21st May 2006</w:t>
      </w:r>
    </w:p>
    <w:p w:rsidR="00904714" w:rsidRDefault="00904714" w:rsidP="00904714">
      <w:pPr>
        <w:spacing w:after="0" w:line="360" w:lineRule="auto"/>
        <w:jc w:val="both"/>
        <w:rPr>
          <w:rFonts w:ascii="Times New Roman" w:hAnsi="Times New Roman" w:cs="Times New Roman"/>
          <w:sz w:val="24"/>
          <w:szCs w:val="24"/>
        </w:rPr>
      </w:pPr>
      <w:r w:rsidRPr="008D5AA0">
        <w:rPr>
          <w:rFonts w:ascii="Times New Roman" w:hAnsi="Times New Roman" w:cs="Times New Roman"/>
          <w:sz w:val="24"/>
          <w:szCs w:val="24"/>
        </w:rPr>
        <w:t>Products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D5AA0">
        <w:rPr>
          <w:rFonts w:ascii="Times New Roman" w:hAnsi="Times New Roman" w:cs="Times New Roman"/>
          <w:sz w:val="24"/>
          <w:szCs w:val="24"/>
        </w:rPr>
        <w:t xml:space="preserve">Toyota Camry, Corolla, Innova, LC Prado, Spare parts </w:t>
      </w:r>
    </w:p>
    <w:p w:rsidR="00904714" w:rsidRPr="008D5AA0" w:rsidRDefault="00904714" w:rsidP="0090471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D5AA0">
        <w:rPr>
          <w:rFonts w:ascii="Times New Roman" w:hAnsi="Times New Roman" w:cs="Times New Roman"/>
          <w:sz w:val="24"/>
          <w:szCs w:val="24"/>
        </w:rPr>
        <w:t>And Services.</w:t>
      </w:r>
    </w:p>
    <w:p w:rsidR="00904714" w:rsidRPr="008D5AA0" w:rsidRDefault="00904714" w:rsidP="00904714">
      <w:pPr>
        <w:spacing w:after="0" w:line="360" w:lineRule="auto"/>
        <w:jc w:val="both"/>
        <w:rPr>
          <w:rFonts w:ascii="Times New Roman" w:hAnsi="Times New Roman" w:cs="Times New Roman"/>
          <w:sz w:val="24"/>
          <w:szCs w:val="24"/>
        </w:rPr>
      </w:pPr>
      <w:r w:rsidRPr="008D5AA0">
        <w:rPr>
          <w:rFonts w:ascii="Times New Roman" w:hAnsi="Times New Roman" w:cs="Times New Roman"/>
          <w:sz w:val="24"/>
          <w:szCs w:val="24"/>
        </w:rPr>
        <w:t>No. of Employee</w:t>
      </w:r>
      <w:r>
        <w:rPr>
          <w:rFonts w:ascii="Times New Roman" w:hAnsi="Times New Roman" w:cs="Times New Roman"/>
          <w:sz w:val="24"/>
          <w:szCs w:val="24"/>
        </w:rPr>
        <w:tab/>
      </w:r>
      <w:r>
        <w:rPr>
          <w:rFonts w:ascii="Times New Roman" w:hAnsi="Times New Roman" w:cs="Times New Roman"/>
          <w:sz w:val="24"/>
          <w:szCs w:val="24"/>
        </w:rPr>
        <w:tab/>
      </w:r>
      <w:r w:rsidRPr="008D5AA0">
        <w:rPr>
          <w:rFonts w:ascii="Times New Roman" w:hAnsi="Times New Roman" w:cs="Times New Roman"/>
          <w:sz w:val="24"/>
          <w:szCs w:val="24"/>
        </w:rPr>
        <w:t>213</w:t>
      </w:r>
    </w:p>
    <w:p w:rsidR="00904714" w:rsidRPr="008D5AA0" w:rsidRDefault="00904714" w:rsidP="00904714">
      <w:pPr>
        <w:spacing w:after="0" w:line="360" w:lineRule="auto"/>
        <w:jc w:val="both"/>
        <w:rPr>
          <w:rFonts w:ascii="Times New Roman" w:hAnsi="Times New Roman" w:cs="Times New Roman"/>
          <w:sz w:val="24"/>
          <w:szCs w:val="24"/>
        </w:rPr>
      </w:pPr>
      <w:r w:rsidRPr="008D5AA0">
        <w:rPr>
          <w:rFonts w:ascii="Times New Roman" w:hAnsi="Times New Roman" w:cs="Times New Roman"/>
          <w:sz w:val="24"/>
          <w:szCs w:val="24"/>
        </w:rPr>
        <w:t>Total Capitalization</w:t>
      </w:r>
      <w:r>
        <w:rPr>
          <w:rFonts w:ascii="Times New Roman" w:hAnsi="Times New Roman" w:cs="Times New Roman"/>
          <w:sz w:val="24"/>
          <w:szCs w:val="24"/>
        </w:rPr>
        <w:tab/>
      </w:r>
      <w:r>
        <w:rPr>
          <w:rFonts w:ascii="Times New Roman" w:hAnsi="Times New Roman" w:cs="Times New Roman"/>
          <w:sz w:val="24"/>
          <w:szCs w:val="24"/>
        </w:rPr>
        <w:tab/>
        <w:t>Five Cores</w:t>
      </w:r>
    </w:p>
    <w:p w:rsidR="00904714" w:rsidRDefault="00904714" w:rsidP="00904714">
      <w:pPr>
        <w:spacing w:line="360" w:lineRule="auto"/>
        <w:jc w:val="both"/>
        <w:rPr>
          <w:rFonts w:ascii="Times New Roman" w:hAnsi="Times New Roman" w:cs="Times New Roman"/>
          <w:sz w:val="24"/>
          <w:szCs w:val="24"/>
        </w:rPr>
      </w:pPr>
      <w:r w:rsidRPr="008D5AA0">
        <w:rPr>
          <w:rFonts w:ascii="Times New Roman" w:hAnsi="Times New Roman" w:cs="Times New Roman"/>
          <w:sz w:val="24"/>
          <w:szCs w:val="24"/>
        </w:rPr>
        <w:t>Average Sales Month</w:t>
      </w:r>
      <w:r>
        <w:rPr>
          <w:rFonts w:ascii="Times New Roman" w:hAnsi="Times New Roman" w:cs="Times New Roman"/>
          <w:sz w:val="24"/>
          <w:szCs w:val="24"/>
        </w:rPr>
        <w:tab/>
      </w:r>
      <w:r>
        <w:rPr>
          <w:rFonts w:ascii="Times New Roman" w:hAnsi="Times New Roman" w:cs="Times New Roman"/>
          <w:sz w:val="24"/>
          <w:szCs w:val="24"/>
        </w:rPr>
        <w:tab/>
      </w:r>
      <w:r w:rsidRPr="008D5AA0">
        <w:rPr>
          <w:rFonts w:ascii="Times New Roman" w:hAnsi="Times New Roman" w:cs="Times New Roman"/>
          <w:sz w:val="24"/>
          <w:szCs w:val="24"/>
        </w:rPr>
        <w:t>102.75 vehicles</w:t>
      </w:r>
    </w:p>
    <w:p w:rsidR="00904714" w:rsidRPr="00924B0D" w:rsidRDefault="00904714" w:rsidP="00040616">
      <w:pPr>
        <w:spacing w:line="360" w:lineRule="auto"/>
        <w:jc w:val="both"/>
        <w:rPr>
          <w:rFonts w:ascii="Times New Roman" w:hAnsi="Times New Roman" w:cs="Times New Roman"/>
          <w:sz w:val="24"/>
          <w:szCs w:val="24"/>
        </w:rPr>
      </w:pPr>
    </w:p>
    <w:p w:rsidR="00040616" w:rsidRPr="00924B0D" w:rsidRDefault="00040616" w:rsidP="00040616">
      <w:pPr>
        <w:shd w:val="clear" w:color="auto" w:fill="FFFFFF"/>
        <w:spacing w:before="100" w:beforeAutospacing="1" w:after="24"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AMANA TOYOTA, exclusive dealership of globally renowned Toyota was started on 21</w:t>
      </w:r>
      <w:r w:rsidRPr="00924B0D">
        <w:rPr>
          <w:rFonts w:ascii="Times New Roman" w:hAnsi="Times New Roman" w:cs="Times New Roman"/>
          <w:color w:val="000000"/>
          <w:sz w:val="24"/>
          <w:szCs w:val="24"/>
          <w:vertAlign w:val="superscript"/>
        </w:rPr>
        <w:t>st</w:t>
      </w:r>
      <w:r w:rsidRPr="00924B0D">
        <w:rPr>
          <w:rFonts w:ascii="Times New Roman" w:hAnsi="Times New Roman" w:cs="Times New Roman"/>
          <w:color w:val="000000"/>
          <w:sz w:val="24"/>
          <w:szCs w:val="24"/>
        </w:rPr>
        <w:t xml:space="preserve"> December 2001, under the dynamic leadership of Mr.V.P.K.ABDULLA at Kannur.</w:t>
      </w:r>
    </w:p>
    <w:p w:rsidR="00040616" w:rsidRPr="00924B0D" w:rsidRDefault="00040616" w:rsidP="00040616">
      <w:pPr>
        <w:shd w:val="clear" w:color="auto" w:fill="FFFFFF"/>
        <w:spacing w:before="100" w:beforeAutospacing="1" w:after="24"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 xml:space="preserve">It was the vision of the management and the relentless efforts put in by the committed employee that enabled the organization to distinguish itself in the region. The management has planned to strengthen the operations and magnify the customers’ service goals in order to ensure that each customer’s unique needs are addressed to their utmost satisfaction. The headquarters of Amana Toyota located at Calicut includes top management and other professionals from various functions such as sales, customer service, finance and general administration etc…  </w:t>
      </w:r>
    </w:p>
    <w:p w:rsidR="00040616" w:rsidRPr="00924B0D" w:rsidRDefault="00040616" w:rsidP="00040616">
      <w:pPr>
        <w:shd w:val="clear" w:color="auto" w:fill="FFFFFF"/>
        <w:spacing w:before="100" w:beforeAutospacing="1" w:after="24"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Amana Toyota employees, partners in its success, vigorously uphold its mission statement for every assignment. Their customers have responded tremendously to their commitment and their support has enabled Amana Toyota to offer unmatched service in six major districts across North Kerala.</w:t>
      </w:r>
    </w:p>
    <w:p w:rsidR="00040616" w:rsidRPr="00924B0D" w:rsidRDefault="00040616" w:rsidP="00040616">
      <w:pPr>
        <w:shd w:val="clear" w:color="auto" w:fill="FFFFFF"/>
        <w:spacing w:before="100" w:beforeAutospacing="1" w:after="24" w:line="360" w:lineRule="auto"/>
        <w:jc w:val="both"/>
        <w:rPr>
          <w:rFonts w:ascii="Times New Roman" w:hAnsi="Times New Roman" w:cs="Times New Roman"/>
          <w:b/>
          <w:color w:val="000000"/>
          <w:sz w:val="24"/>
          <w:szCs w:val="24"/>
        </w:rPr>
      </w:pPr>
      <w:r w:rsidRPr="00924B0D">
        <w:rPr>
          <w:rFonts w:ascii="Times New Roman" w:hAnsi="Times New Roman" w:cs="Times New Roman"/>
          <w:b/>
          <w:color w:val="000000"/>
          <w:sz w:val="24"/>
          <w:szCs w:val="24"/>
        </w:rPr>
        <w:t>INDUCTION PROGRAMME AT AMANA TOYOTA</w:t>
      </w:r>
    </w:p>
    <w:p w:rsidR="00040616" w:rsidRPr="00924B0D" w:rsidRDefault="00040616" w:rsidP="00D53AD9">
      <w:pPr>
        <w:numPr>
          <w:ilvl w:val="0"/>
          <w:numId w:val="14"/>
        </w:numPr>
        <w:shd w:val="clear" w:color="auto" w:fill="FFFFFF"/>
        <w:spacing w:before="100" w:beforeAutospacing="1" w:after="24"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 xml:space="preserve">Key personnel of the organization </w:t>
      </w:r>
    </w:p>
    <w:p w:rsidR="00040616" w:rsidRPr="00924B0D" w:rsidRDefault="00040616" w:rsidP="00D53AD9">
      <w:pPr>
        <w:numPr>
          <w:ilvl w:val="0"/>
          <w:numId w:val="14"/>
        </w:numPr>
        <w:shd w:val="clear" w:color="auto" w:fill="FFFFFF"/>
        <w:spacing w:before="100" w:beforeAutospacing="1" w:after="24"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Brief history</w:t>
      </w:r>
    </w:p>
    <w:p w:rsidR="00040616" w:rsidRPr="00924B0D" w:rsidRDefault="00040616" w:rsidP="00D53AD9">
      <w:pPr>
        <w:numPr>
          <w:ilvl w:val="0"/>
          <w:numId w:val="14"/>
        </w:numPr>
        <w:shd w:val="clear" w:color="auto" w:fill="FFFFFF"/>
        <w:spacing w:before="100" w:beforeAutospacing="1" w:after="24"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Business activities</w:t>
      </w:r>
    </w:p>
    <w:p w:rsidR="00040616" w:rsidRPr="00924B0D" w:rsidRDefault="00040616" w:rsidP="00D53AD9">
      <w:pPr>
        <w:numPr>
          <w:ilvl w:val="0"/>
          <w:numId w:val="14"/>
        </w:numPr>
        <w:shd w:val="clear" w:color="auto" w:fill="FFFFFF"/>
        <w:spacing w:before="100" w:beforeAutospacing="1" w:after="24"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Structure of the organization</w:t>
      </w:r>
    </w:p>
    <w:p w:rsidR="00040616" w:rsidRPr="00924B0D" w:rsidRDefault="00040616" w:rsidP="00D53AD9">
      <w:pPr>
        <w:numPr>
          <w:ilvl w:val="0"/>
          <w:numId w:val="14"/>
        </w:numPr>
        <w:shd w:val="clear" w:color="auto" w:fill="FFFFFF"/>
        <w:spacing w:before="100" w:beforeAutospacing="1" w:after="24"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HRD policy outline</w:t>
      </w:r>
    </w:p>
    <w:p w:rsidR="00040616" w:rsidRPr="00924B0D" w:rsidRDefault="00040616" w:rsidP="00D53AD9">
      <w:pPr>
        <w:numPr>
          <w:ilvl w:val="0"/>
          <w:numId w:val="14"/>
        </w:numPr>
        <w:shd w:val="clear" w:color="auto" w:fill="FFFFFF"/>
        <w:spacing w:before="100" w:beforeAutospacing="1" w:after="24"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Company policy and objectives</w:t>
      </w:r>
    </w:p>
    <w:p w:rsidR="00040616" w:rsidRPr="00924B0D" w:rsidRDefault="00040616" w:rsidP="00D53AD9">
      <w:pPr>
        <w:numPr>
          <w:ilvl w:val="0"/>
          <w:numId w:val="14"/>
        </w:numPr>
        <w:shd w:val="clear" w:color="auto" w:fill="FFFFFF"/>
        <w:spacing w:before="100" w:beforeAutospacing="1" w:after="24"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Job description, roles and responsibilities, rules and regulation governing hours of work and over-time, safety &amp; accident policy, leave policy, holiday, methods of reporting.</w:t>
      </w:r>
    </w:p>
    <w:p w:rsidR="00040616" w:rsidRPr="00924B0D" w:rsidRDefault="00040616" w:rsidP="00D53AD9">
      <w:pPr>
        <w:numPr>
          <w:ilvl w:val="0"/>
          <w:numId w:val="14"/>
        </w:numPr>
        <w:shd w:val="clear" w:color="auto" w:fill="FFFFFF"/>
        <w:spacing w:before="100" w:beforeAutospacing="1" w:after="24"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Career plan, opportunities, promotions</w:t>
      </w:r>
    </w:p>
    <w:p w:rsidR="00040616" w:rsidRPr="00924B0D" w:rsidRDefault="00040616" w:rsidP="00D53AD9">
      <w:pPr>
        <w:numPr>
          <w:ilvl w:val="0"/>
          <w:numId w:val="14"/>
        </w:numPr>
        <w:shd w:val="clear" w:color="auto" w:fill="FFFFFF"/>
        <w:spacing w:before="100" w:beforeAutospacing="1" w:after="24" w:line="360" w:lineRule="auto"/>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t>Awareness of the company’s environment policy</w:t>
      </w:r>
    </w:p>
    <w:p w:rsidR="00040616" w:rsidRDefault="00040616" w:rsidP="00040616">
      <w:pPr>
        <w:shd w:val="clear" w:color="auto" w:fill="FFFFFF"/>
        <w:spacing w:before="100" w:beforeAutospacing="1" w:after="24" w:line="360" w:lineRule="auto"/>
        <w:ind w:left="540"/>
        <w:jc w:val="both"/>
        <w:rPr>
          <w:rFonts w:ascii="Times New Roman" w:hAnsi="Times New Roman" w:cs="Times New Roman"/>
          <w:color w:val="000000"/>
          <w:sz w:val="24"/>
          <w:szCs w:val="24"/>
        </w:rPr>
      </w:pPr>
      <w:r w:rsidRPr="00924B0D">
        <w:rPr>
          <w:rFonts w:ascii="Times New Roman" w:hAnsi="Times New Roman" w:cs="Times New Roman"/>
          <w:color w:val="000000"/>
          <w:sz w:val="24"/>
          <w:szCs w:val="24"/>
        </w:rPr>
        <w:lastRenderedPageBreak/>
        <w:t xml:space="preserve">After the introduction program separate personnel records are kept for different individual so it is important that employee furnish all his personal details in the prescribed form. Human Resource department maintains the records pertaining to the personnel i.e. provident fund and employee state insurance, contribution made to ESI,PF and Labour status, certificates issued by Toyota Kirlosker Motors, other institution etc. In this personnel record the employees leave records also will be updated so as for the immediate information of the employee and their availing leaves.     </w:t>
      </w:r>
    </w:p>
    <w:p w:rsidR="003F2D38" w:rsidRDefault="003F2D38" w:rsidP="00040616">
      <w:pPr>
        <w:spacing w:line="360" w:lineRule="auto"/>
        <w:rPr>
          <w:rFonts w:ascii="Times New Roman" w:hAnsi="Times New Roman" w:cs="Times New Roman"/>
          <w:b/>
          <w:sz w:val="24"/>
          <w:szCs w:val="24"/>
        </w:rPr>
      </w:pPr>
    </w:p>
    <w:p w:rsidR="005F0CC6" w:rsidRDefault="005F0CC6" w:rsidP="00040616">
      <w:pPr>
        <w:spacing w:line="360" w:lineRule="auto"/>
        <w:rPr>
          <w:rFonts w:ascii="Times New Roman" w:hAnsi="Times New Roman" w:cs="Times New Roman"/>
          <w:b/>
          <w:sz w:val="24"/>
          <w:szCs w:val="24"/>
        </w:rPr>
      </w:pPr>
    </w:p>
    <w:p w:rsidR="005F0CC6" w:rsidRDefault="005F0CC6" w:rsidP="00040616">
      <w:pPr>
        <w:spacing w:line="360" w:lineRule="auto"/>
        <w:rPr>
          <w:rFonts w:ascii="Times New Roman" w:hAnsi="Times New Roman" w:cs="Times New Roman"/>
          <w:b/>
          <w:sz w:val="24"/>
          <w:szCs w:val="24"/>
        </w:rPr>
      </w:pPr>
    </w:p>
    <w:p w:rsidR="00040616" w:rsidRPr="00924B0D" w:rsidRDefault="00040616" w:rsidP="00040616">
      <w:pPr>
        <w:spacing w:line="360" w:lineRule="auto"/>
        <w:rPr>
          <w:rFonts w:ascii="Times New Roman" w:hAnsi="Times New Roman" w:cs="Times New Roman"/>
          <w:b/>
          <w:sz w:val="24"/>
          <w:szCs w:val="24"/>
        </w:rPr>
      </w:pPr>
      <w:r w:rsidRPr="00924B0D">
        <w:rPr>
          <w:rFonts w:ascii="Times New Roman" w:hAnsi="Times New Roman" w:cs="Times New Roman"/>
          <w:b/>
          <w:sz w:val="24"/>
          <w:szCs w:val="24"/>
        </w:rPr>
        <w:t>MISSION STATEMENT</w:t>
      </w:r>
    </w:p>
    <w:p w:rsidR="00040616" w:rsidRDefault="00040616" w:rsidP="00040616">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“At Amana Toyota, we pledge to provide distinctive analytic and unparalleled customer service as we strive to gain the respect and trust of our customer’s well-wishers and above all our team-members’’</w:t>
      </w:r>
    </w:p>
    <w:p w:rsidR="00040616" w:rsidRPr="00924B0D" w:rsidRDefault="00040616" w:rsidP="00040616">
      <w:p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CODE OF BUSINESS ETHICS</w:t>
      </w:r>
    </w:p>
    <w:p w:rsidR="00040616" w:rsidRPr="00924B0D" w:rsidRDefault="00040616" w:rsidP="00040616">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The company has a long and distinguished tradition of adherence to the highest ethical standards. The company intends to maintain the standards in all of its business dealings. They apply in the acquisition of new business as well as to the performance of our contractual obligations improper activities could harm the company’s reputation for integrity and result in adverse consequences to the company and its employees.</w:t>
      </w:r>
    </w:p>
    <w:p w:rsidR="00040616" w:rsidRPr="00924B0D" w:rsidRDefault="00040616" w:rsidP="00040616">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The purpose of this code of business ethics (“code”) is to affirm in a comprehensive statement the standard of conduct required by the company. Adherence to this code is the responsibility of each employee and is a condition of continued employment. The code will be administered independently with other practices of the company. Adherence to the code will be the subject of management attention and periodic </w:t>
      </w:r>
      <w:r w:rsidRPr="00924B0D">
        <w:rPr>
          <w:rFonts w:ascii="Times New Roman" w:hAnsi="Times New Roman" w:cs="Times New Roman"/>
          <w:sz w:val="24"/>
          <w:szCs w:val="24"/>
        </w:rPr>
        <w:lastRenderedPageBreak/>
        <w:t>internal audits &amp; reviews. An employee’s actions under this code are significant indications of the individual’s judgement&amp; competence.</w:t>
      </w:r>
    </w:p>
    <w:p w:rsidR="00040616" w:rsidRPr="00924B0D" w:rsidRDefault="00040616" w:rsidP="00040616">
      <w:p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ENVIRONMENT POLICY</w:t>
      </w:r>
    </w:p>
    <w:p w:rsidR="00040616" w:rsidRPr="00924B0D" w:rsidRDefault="00040616" w:rsidP="00040616">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The environment policy is the driver for implementing and improving an organisations environmental management system. So that it can maintain and potentially improve its environmental performance. This policy should there for reflect the commitment of top management to comply with applicable legal requirements &amp; other requirements to prevent pollution and to continually improve. The environmental policy forms the basis upon which the organisation sets its objectives and targets. The environment policy should be sufficiently clear to be understood by internal and external interested parties and should be periodically reviewed and revised to reflect changing conditions and information. Its area of application (i.e. scope) should be clearly identifiable and should reflect the unique nature, scale and environmental impacts of the activities, Products and services with the defined scope of the environmental management system. The environment policy should be communicated to all the persons who work for on behalf of the organization, including contractors working at the organisations facility. Communication to contractors can be in alternative forms to the policy statement itself, such as rules, directives &amp; procedures and may there for only include pertinent sections of the policy. The organisations environment policy should be defined &amp; documented by its top management with the contract of environmental policy of any broader corporate body of which it is a part and with the endorsement of that body.</w:t>
      </w:r>
    </w:p>
    <w:p w:rsidR="00040616" w:rsidRPr="00924B0D" w:rsidRDefault="00040616" w:rsidP="00040616">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As a good corporate citizen, Amana Toyota an automobile dealer is committed towards protection of the environment by minimizing our impact on the environment through the prevention of pollution, conservation of natural resources and continual improvement.</w:t>
      </w:r>
    </w:p>
    <w:p w:rsidR="00040616" w:rsidRPr="00924B0D" w:rsidRDefault="00040616" w:rsidP="00040616">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To support this commitment it is the policy to</w:t>
      </w:r>
    </w:p>
    <w:p w:rsidR="00040616" w:rsidRPr="00924B0D" w:rsidRDefault="00040616" w:rsidP="00D53AD9">
      <w:pPr>
        <w:pStyle w:val="ListParagraph"/>
        <w:numPr>
          <w:ilvl w:val="0"/>
          <w:numId w:val="15"/>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lastRenderedPageBreak/>
        <w:t>Activity promote environmental awareness and knowledge among team members through continual education and job specific training</w:t>
      </w:r>
    </w:p>
    <w:p w:rsidR="00040616" w:rsidRPr="00924B0D" w:rsidRDefault="00040616" w:rsidP="00D53AD9">
      <w:pPr>
        <w:pStyle w:val="ListParagraph"/>
        <w:numPr>
          <w:ilvl w:val="0"/>
          <w:numId w:val="15"/>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Ensure compliance with legal as well as other requirements to which our company subscribes</w:t>
      </w:r>
    </w:p>
    <w:p w:rsidR="00040616" w:rsidRPr="00924B0D" w:rsidRDefault="00040616" w:rsidP="00D53AD9">
      <w:pPr>
        <w:pStyle w:val="ListParagraph"/>
        <w:numPr>
          <w:ilvl w:val="0"/>
          <w:numId w:val="15"/>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Establish and review environmental objectives and target annually to ensure better environmental performance through proactive continual improvement activities.  </w:t>
      </w:r>
    </w:p>
    <w:p w:rsidR="00040616" w:rsidRPr="00924B0D" w:rsidRDefault="00040616" w:rsidP="00040616">
      <w:p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 xml:space="preserve">MAJOR ACHIEVEMENTS &amp; </w:t>
      </w:r>
      <w:r w:rsidR="003F2D38" w:rsidRPr="00924B0D">
        <w:rPr>
          <w:rFonts w:ascii="Times New Roman" w:hAnsi="Times New Roman" w:cs="Times New Roman"/>
          <w:b/>
          <w:sz w:val="24"/>
          <w:szCs w:val="24"/>
        </w:rPr>
        <w:t>RECOGNITIONS</w:t>
      </w:r>
      <w:r w:rsidRPr="00924B0D">
        <w:rPr>
          <w:rFonts w:ascii="Times New Roman" w:hAnsi="Times New Roman" w:cs="Times New Roman"/>
          <w:b/>
          <w:sz w:val="24"/>
          <w:szCs w:val="24"/>
        </w:rPr>
        <w:t xml:space="preserve"> AMANA TOYOTA</w:t>
      </w:r>
    </w:p>
    <w:p w:rsidR="00040616" w:rsidRPr="00924B0D" w:rsidRDefault="00040616" w:rsidP="00D53AD9">
      <w:pPr>
        <w:pStyle w:val="ListParagraph"/>
        <w:numPr>
          <w:ilvl w:val="0"/>
          <w:numId w:val="1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All India Best Dealer 2003-“c” category</w:t>
      </w:r>
    </w:p>
    <w:p w:rsidR="00040616" w:rsidRPr="00924B0D" w:rsidRDefault="00040616" w:rsidP="00D53AD9">
      <w:pPr>
        <w:pStyle w:val="ListParagraph"/>
        <w:numPr>
          <w:ilvl w:val="0"/>
          <w:numId w:val="1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Winner-Best TDMS Award 2003&amp;2004</w:t>
      </w:r>
    </w:p>
    <w:p w:rsidR="00040616" w:rsidRPr="00924B0D" w:rsidRDefault="00040616" w:rsidP="00D53AD9">
      <w:pPr>
        <w:pStyle w:val="ListParagraph"/>
        <w:numPr>
          <w:ilvl w:val="0"/>
          <w:numId w:val="1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Customer service performance Award 2004-“single star”</w:t>
      </w:r>
    </w:p>
    <w:p w:rsidR="00040616" w:rsidRPr="00924B0D" w:rsidRDefault="00040616" w:rsidP="00D53AD9">
      <w:pPr>
        <w:pStyle w:val="ListParagraph"/>
        <w:numPr>
          <w:ilvl w:val="0"/>
          <w:numId w:val="1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Winner highest sales satisfaction Award-2004</w:t>
      </w:r>
    </w:p>
    <w:p w:rsidR="00040616" w:rsidRPr="00924B0D" w:rsidRDefault="00040616" w:rsidP="00D53AD9">
      <w:pPr>
        <w:pStyle w:val="ListParagraph"/>
        <w:numPr>
          <w:ilvl w:val="0"/>
          <w:numId w:val="1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Certified with ISO 14001,Since March 2004</w:t>
      </w:r>
    </w:p>
    <w:p w:rsidR="00040616" w:rsidRPr="00924B0D" w:rsidRDefault="00040616" w:rsidP="00D53AD9">
      <w:pPr>
        <w:pStyle w:val="ListParagraph"/>
        <w:numPr>
          <w:ilvl w:val="0"/>
          <w:numId w:val="1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Superior Award of customer satisfaction for 2005</w:t>
      </w:r>
    </w:p>
    <w:p w:rsidR="00040616" w:rsidRPr="00924B0D" w:rsidRDefault="00040616" w:rsidP="00D53AD9">
      <w:pPr>
        <w:pStyle w:val="ListParagraph"/>
        <w:numPr>
          <w:ilvl w:val="0"/>
          <w:numId w:val="1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Best new dealership Award for the year 2006 for Kannur unit</w:t>
      </w:r>
    </w:p>
    <w:p w:rsidR="00040616" w:rsidRPr="00924B0D" w:rsidRDefault="00040616" w:rsidP="00D53AD9">
      <w:pPr>
        <w:pStyle w:val="ListParagraph"/>
        <w:numPr>
          <w:ilvl w:val="0"/>
          <w:numId w:val="1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Platinum Award for becoming “All India Best dealer in the year 2006</w:t>
      </w:r>
    </w:p>
    <w:p w:rsidR="00040616" w:rsidRPr="00924B0D" w:rsidRDefault="00040616" w:rsidP="00D53AD9">
      <w:pPr>
        <w:pStyle w:val="ListParagraph"/>
        <w:numPr>
          <w:ilvl w:val="0"/>
          <w:numId w:val="1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Best infrastructure Award 2008</w:t>
      </w:r>
    </w:p>
    <w:p w:rsidR="00040616" w:rsidRPr="00924B0D" w:rsidRDefault="00040616" w:rsidP="00D53AD9">
      <w:pPr>
        <w:pStyle w:val="ListParagraph"/>
        <w:numPr>
          <w:ilvl w:val="0"/>
          <w:numId w:val="1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Toyota Kirlosker Motor Quality month-Best dealer (2008-09)</w:t>
      </w:r>
    </w:p>
    <w:p w:rsidR="00040616" w:rsidRPr="00924B0D" w:rsidRDefault="00040616" w:rsidP="00D53AD9">
      <w:pPr>
        <w:pStyle w:val="ListParagraph"/>
        <w:numPr>
          <w:ilvl w:val="0"/>
          <w:numId w:val="1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Triple Crown Award, Best of the Best dealer Award, All India winner in customer service activities for the year 2010</w:t>
      </w:r>
    </w:p>
    <w:p w:rsidR="001B713D" w:rsidRPr="00904714" w:rsidRDefault="008F15C6" w:rsidP="00520E8D">
      <w:pPr>
        <w:spacing w:line="360" w:lineRule="auto"/>
        <w:rPr>
          <w:rFonts w:ascii="Times New Roman" w:hAnsi="Times New Roman" w:cs="Times New Roman"/>
          <w:b/>
          <w:sz w:val="28"/>
          <w:szCs w:val="24"/>
        </w:rPr>
      </w:pPr>
      <w:r w:rsidRPr="00904714">
        <w:rPr>
          <w:rFonts w:ascii="Times New Roman" w:hAnsi="Times New Roman" w:cs="Times New Roman"/>
          <w:b/>
          <w:sz w:val="28"/>
          <w:szCs w:val="24"/>
        </w:rPr>
        <w:t>PRODUCT PROFILE</w:t>
      </w:r>
    </w:p>
    <w:p w:rsidR="001B713D" w:rsidRPr="00924B0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Amana Toyota and esteemed institution in Malabar region deals w</w:t>
      </w:r>
      <w:r w:rsidR="008F15C6" w:rsidRPr="00924B0D">
        <w:rPr>
          <w:rFonts w:ascii="Times New Roman" w:hAnsi="Times New Roman" w:cs="Times New Roman"/>
          <w:sz w:val="24"/>
          <w:szCs w:val="24"/>
        </w:rPr>
        <w:t>ith luxury motor car of Toyota K</w:t>
      </w:r>
      <w:r w:rsidRPr="00924B0D">
        <w:rPr>
          <w:rFonts w:ascii="Times New Roman" w:hAnsi="Times New Roman" w:cs="Times New Roman"/>
          <w:sz w:val="24"/>
          <w:szCs w:val="24"/>
        </w:rPr>
        <w:t>irloskar motor Limited such as Toyota, Corolla, Camry, Innova and LC Prado. They also have spare parts of these vehicles and provide quality services. Thus the products of Amana Toyota comprise 3S, that is, Sales, Service and Spare.</w:t>
      </w:r>
    </w:p>
    <w:p w:rsidR="001B713D" w:rsidRPr="00924B0D" w:rsidRDefault="001B713D" w:rsidP="00520E8D">
      <w:pPr>
        <w:spacing w:line="360" w:lineRule="auto"/>
        <w:rPr>
          <w:rFonts w:ascii="Times New Roman" w:hAnsi="Times New Roman" w:cs="Times New Roman"/>
          <w:b/>
          <w:sz w:val="24"/>
          <w:szCs w:val="24"/>
        </w:rPr>
      </w:pPr>
      <w:r w:rsidRPr="00924B0D">
        <w:rPr>
          <w:rFonts w:ascii="Times New Roman" w:hAnsi="Times New Roman" w:cs="Times New Roman"/>
          <w:sz w:val="24"/>
          <w:szCs w:val="24"/>
        </w:rPr>
        <w:t xml:space="preserve"> </w:t>
      </w:r>
      <w:r w:rsidRPr="00924B0D">
        <w:rPr>
          <w:rFonts w:ascii="Times New Roman" w:hAnsi="Times New Roman" w:cs="Times New Roman"/>
          <w:b/>
          <w:sz w:val="24"/>
          <w:szCs w:val="24"/>
        </w:rPr>
        <w:t>SALES</w:t>
      </w:r>
    </w:p>
    <w:p w:rsidR="001B713D" w:rsidRPr="00924B0D" w:rsidRDefault="001B713D" w:rsidP="00520E8D">
      <w:pPr>
        <w:spacing w:line="360" w:lineRule="auto"/>
        <w:rPr>
          <w:rFonts w:ascii="Times New Roman" w:hAnsi="Times New Roman" w:cs="Times New Roman"/>
          <w:sz w:val="24"/>
          <w:szCs w:val="24"/>
        </w:rPr>
      </w:pPr>
      <w:r w:rsidRPr="00924B0D">
        <w:rPr>
          <w:rFonts w:ascii="Times New Roman" w:hAnsi="Times New Roman" w:cs="Times New Roman"/>
          <w:sz w:val="24"/>
          <w:szCs w:val="24"/>
        </w:rPr>
        <w:t>The sales of Amana Toyota include the selling of</w:t>
      </w:r>
    </w:p>
    <w:p w:rsidR="001B713D" w:rsidRPr="00924B0D" w:rsidRDefault="001B713D" w:rsidP="00D53AD9">
      <w:pPr>
        <w:pStyle w:val="ListParagraph"/>
        <w:numPr>
          <w:ilvl w:val="0"/>
          <w:numId w:val="1"/>
        </w:numPr>
        <w:spacing w:line="360" w:lineRule="auto"/>
        <w:rPr>
          <w:rFonts w:ascii="Times New Roman" w:hAnsi="Times New Roman" w:cs="Times New Roman"/>
          <w:sz w:val="24"/>
          <w:szCs w:val="24"/>
        </w:rPr>
      </w:pPr>
      <w:r w:rsidRPr="00924B0D">
        <w:rPr>
          <w:rFonts w:ascii="Times New Roman" w:hAnsi="Times New Roman" w:cs="Times New Roman"/>
          <w:sz w:val="24"/>
          <w:szCs w:val="24"/>
        </w:rPr>
        <w:lastRenderedPageBreak/>
        <w:t>ETIOS LIVA</w:t>
      </w:r>
    </w:p>
    <w:p w:rsidR="001B713D" w:rsidRPr="00924B0D" w:rsidRDefault="001B713D" w:rsidP="00D53AD9">
      <w:pPr>
        <w:pStyle w:val="ListParagraph"/>
        <w:numPr>
          <w:ilvl w:val="0"/>
          <w:numId w:val="1"/>
        </w:numPr>
        <w:spacing w:line="360" w:lineRule="auto"/>
        <w:rPr>
          <w:rFonts w:ascii="Times New Roman" w:hAnsi="Times New Roman" w:cs="Times New Roman"/>
          <w:sz w:val="24"/>
          <w:szCs w:val="24"/>
        </w:rPr>
      </w:pPr>
      <w:r w:rsidRPr="00924B0D">
        <w:rPr>
          <w:rFonts w:ascii="Times New Roman" w:hAnsi="Times New Roman" w:cs="Times New Roman"/>
          <w:sz w:val="24"/>
          <w:szCs w:val="24"/>
        </w:rPr>
        <w:t>ETIOS</w:t>
      </w:r>
    </w:p>
    <w:p w:rsidR="001B713D" w:rsidRPr="00924B0D" w:rsidRDefault="001B713D" w:rsidP="00D53AD9">
      <w:pPr>
        <w:pStyle w:val="ListParagraph"/>
        <w:numPr>
          <w:ilvl w:val="0"/>
          <w:numId w:val="1"/>
        </w:numPr>
        <w:spacing w:line="360" w:lineRule="auto"/>
        <w:rPr>
          <w:rFonts w:ascii="Times New Roman" w:hAnsi="Times New Roman" w:cs="Times New Roman"/>
          <w:sz w:val="24"/>
          <w:szCs w:val="24"/>
        </w:rPr>
      </w:pPr>
      <w:r w:rsidRPr="00924B0D">
        <w:rPr>
          <w:rFonts w:ascii="Times New Roman" w:hAnsi="Times New Roman" w:cs="Times New Roman"/>
          <w:sz w:val="24"/>
          <w:szCs w:val="24"/>
        </w:rPr>
        <w:t>ETIOS CROSS</w:t>
      </w:r>
    </w:p>
    <w:p w:rsidR="001B713D" w:rsidRPr="00924B0D" w:rsidRDefault="001B713D" w:rsidP="00D53AD9">
      <w:pPr>
        <w:pStyle w:val="ListParagraph"/>
        <w:numPr>
          <w:ilvl w:val="0"/>
          <w:numId w:val="1"/>
        </w:numPr>
        <w:spacing w:line="360" w:lineRule="auto"/>
        <w:rPr>
          <w:rFonts w:ascii="Times New Roman" w:hAnsi="Times New Roman" w:cs="Times New Roman"/>
          <w:sz w:val="24"/>
          <w:szCs w:val="24"/>
        </w:rPr>
      </w:pPr>
      <w:r w:rsidRPr="00924B0D">
        <w:rPr>
          <w:rFonts w:ascii="Times New Roman" w:hAnsi="Times New Roman" w:cs="Times New Roman"/>
          <w:sz w:val="24"/>
          <w:szCs w:val="24"/>
        </w:rPr>
        <w:t>COROLLA ALTIS</w:t>
      </w:r>
    </w:p>
    <w:p w:rsidR="001B713D" w:rsidRPr="00924B0D" w:rsidRDefault="001B713D" w:rsidP="00D53AD9">
      <w:pPr>
        <w:pStyle w:val="ListParagraph"/>
        <w:numPr>
          <w:ilvl w:val="0"/>
          <w:numId w:val="1"/>
        </w:numPr>
        <w:spacing w:line="360" w:lineRule="auto"/>
        <w:rPr>
          <w:rFonts w:ascii="Times New Roman" w:hAnsi="Times New Roman" w:cs="Times New Roman"/>
          <w:sz w:val="24"/>
          <w:szCs w:val="24"/>
        </w:rPr>
      </w:pPr>
      <w:r w:rsidRPr="00924B0D">
        <w:rPr>
          <w:rFonts w:ascii="Times New Roman" w:hAnsi="Times New Roman" w:cs="Times New Roman"/>
          <w:sz w:val="24"/>
          <w:szCs w:val="24"/>
        </w:rPr>
        <w:t>FORTUNER</w:t>
      </w:r>
    </w:p>
    <w:p w:rsidR="001B713D" w:rsidRPr="00924B0D" w:rsidRDefault="001B713D" w:rsidP="00D53AD9">
      <w:pPr>
        <w:pStyle w:val="ListParagraph"/>
        <w:numPr>
          <w:ilvl w:val="0"/>
          <w:numId w:val="1"/>
        </w:numPr>
        <w:spacing w:line="360" w:lineRule="auto"/>
        <w:rPr>
          <w:rFonts w:ascii="Times New Roman" w:hAnsi="Times New Roman" w:cs="Times New Roman"/>
          <w:sz w:val="24"/>
          <w:szCs w:val="24"/>
        </w:rPr>
      </w:pPr>
      <w:r w:rsidRPr="00924B0D">
        <w:rPr>
          <w:rFonts w:ascii="Times New Roman" w:hAnsi="Times New Roman" w:cs="Times New Roman"/>
          <w:sz w:val="24"/>
          <w:szCs w:val="24"/>
        </w:rPr>
        <w:t>CAMRY</w:t>
      </w:r>
    </w:p>
    <w:p w:rsidR="001B713D" w:rsidRPr="00924B0D" w:rsidRDefault="001B713D" w:rsidP="00D53AD9">
      <w:pPr>
        <w:pStyle w:val="ListParagraph"/>
        <w:numPr>
          <w:ilvl w:val="0"/>
          <w:numId w:val="1"/>
        </w:numPr>
        <w:spacing w:line="360" w:lineRule="auto"/>
        <w:rPr>
          <w:rFonts w:ascii="Times New Roman" w:hAnsi="Times New Roman" w:cs="Times New Roman"/>
          <w:sz w:val="24"/>
          <w:szCs w:val="24"/>
        </w:rPr>
      </w:pPr>
      <w:r w:rsidRPr="00924B0D">
        <w:rPr>
          <w:rFonts w:ascii="Times New Roman" w:hAnsi="Times New Roman" w:cs="Times New Roman"/>
          <w:sz w:val="24"/>
          <w:szCs w:val="24"/>
        </w:rPr>
        <w:t>PRIUS</w:t>
      </w:r>
    </w:p>
    <w:p w:rsidR="001B713D" w:rsidRPr="00924B0D" w:rsidRDefault="001B713D" w:rsidP="00D53AD9">
      <w:pPr>
        <w:pStyle w:val="ListParagraph"/>
        <w:numPr>
          <w:ilvl w:val="0"/>
          <w:numId w:val="1"/>
        </w:numPr>
        <w:spacing w:line="360" w:lineRule="auto"/>
        <w:rPr>
          <w:rFonts w:ascii="Times New Roman" w:hAnsi="Times New Roman" w:cs="Times New Roman"/>
          <w:sz w:val="24"/>
          <w:szCs w:val="24"/>
        </w:rPr>
      </w:pPr>
      <w:r w:rsidRPr="00924B0D">
        <w:rPr>
          <w:rFonts w:ascii="Times New Roman" w:hAnsi="Times New Roman" w:cs="Times New Roman"/>
          <w:sz w:val="24"/>
          <w:szCs w:val="24"/>
        </w:rPr>
        <w:t>LAND CRUSIER PRADO</w:t>
      </w:r>
    </w:p>
    <w:p w:rsidR="001B713D" w:rsidRDefault="001B713D" w:rsidP="00520E8D">
      <w:pPr>
        <w:pStyle w:val="ListParagraph"/>
        <w:spacing w:line="360" w:lineRule="auto"/>
        <w:rPr>
          <w:rFonts w:ascii="Times New Roman" w:hAnsi="Times New Roman" w:cs="Times New Roman"/>
          <w:sz w:val="24"/>
          <w:szCs w:val="24"/>
          <w:lang w:bidi="ml-IN"/>
        </w:rPr>
      </w:pPr>
    </w:p>
    <w:p w:rsidR="005F0CC6" w:rsidRDefault="005F0CC6" w:rsidP="00520E8D">
      <w:pPr>
        <w:pStyle w:val="ListParagraph"/>
        <w:spacing w:line="360" w:lineRule="auto"/>
        <w:rPr>
          <w:rFonts w:ascii="Times New Roman" w:hAnsi="Times New Roman" w:cs="Times New Roman"/>
          <w:sz w:val="24"/>
          <w:szCs w:val="24"/>
          <w:lang w:bidi="ml-IN"/>
        </w:rPr>
      </w:pPr>
    </w:p>
    <w:p w:rsidR="005F0CC6" w:rsidRDefault="005F0CC6" w:rsidP="00520E8D">
      <w:pPr>
        <w:pStyle w:val="ListParagraph"/>
        <w:spacing w:line="360" w:lineRule="auto"/>
        <w:rPr>
          <w:rFonts w:ascii="Times New Roman" w:hAnsi="Times New Roman" w:cs="Times New Roman"/>
          <w:sz w:val="24"/>
          <w:szCs w:val="24"/>
          <w:lang w:bidi="ml-IN"/>
        </w:rPr>
      </w:pPr>
    </w:p>
    <w:p w:rsidR="005F0CC6" w:rsidRDefault="005F0CC6" w:rsidP="00520E8D">
      <w:pPr>
        <w:pStyle w:val="ListParagraph"/>
        <w:spacing w:line="360" w:lineRule="auto"/>
        <w:rPr>
          <w:rFonts w:ascii="Times New Roman" w:hAnsi="Times New Roman" w:cs="Times New Roman"/>
          <w:sz w:val="24"/>
          <w:szCs w:val="24"/>
          <w:lang w:bidi="ml-IN"/>
        </w:rPr>
      </w:pPr>
    </w:p>
    <w:p w:rsidR="005F0CC6" w:rsidRDefault="005F0CC6" w:rsidP="00520E8D">
      <w:pPr>
        <w:pStyle w:val="ListParagraph"/>
        <w:spacing w:line="360" w:lineRule="auto"/>
        <w:rPr>
          <w:rFonts w:ascii="Times New Roman" w:hAnsi="Times New Roman" w:cs="Times New Roman"/>
          <w:sz w:val="24"/>
          <w:szCs w:val="24"/>
          <w:lang w:bidi="ml-IN"/>
        </w:rPr>
      </w:pPr>
    </w:p>
    <w:p w:rsidR="005F0CC6" w:rsidRDefault="005F0CC6" w:rsidP="00520E8D">
      <w:pPr>
        <w:pStyle w:val="ListParagraph"/>
        <w:spacing w:line="360" w:lineRule="auto"/>
        <w:rPr>
          <w:rFonts w:ascii="Times New Roman" w:hAnsi="Times New Roman" w:cs="Times New Roman"/>
          <w:sz w:val="24"/>
          <w:szCs w:val="24"/>
          <w:lang w:bidi="ml-IN"/>
        </w:rPr>
      </w:pPr>
    </w:p>
    <w:p w:rsidR="001B713D" w:rsidRPr="00924B0D" w:rsidRDefault="0065118E" w:rsidP="00520E8D">
      <w:pPr>
        <w:pStyle w:val="ListParagraph"/>
        <w:tabs>
          <w:tab w:val="left" w:pos="0"/>
        </w:tabs>
        <w:spacing w:line="360" w:lineRule="auto"/>
        <w:ind w:hanging="720"/>
        <w:rPr>
          <w:rFonts w:ascii="Times New Roman" w:hAnsi="Times New Roman" w:cs="Times New Roman"/>
          <w:sz w:val="24"/>
          <w:szCs w:val="24"/>
        </w:rPr>
      </w:pPr>
      <w:r w:rsidRPr="00924B0D">
        <w:rPr>
          <w:rFonts w:ascii="Times New Roman" w:hAnsi="Times New Roman" w:cs="Times New Roman"/>
          <w:b/>
          <w:sz w:val="24"/>
          <w:szCs w:val="24"/>
        </w:rPr>
        <w:t>BRIEF DESCRIPTIONS OF THESE VEHICLES ARE GIVEN BELOW</w:t>
      </w:r>
    </w:p>
    <w:p w:rsidR="001B713D" w:rsidRPr="00924B0D" w:rsidRDefault="00B51FCB" w:rsidP="00520E8D">
      <w:pPr>
        <w:spacing w:line="360" w:lineRule="auto"/>
        <w:rPr>
          <w:rFonts w:ascii="Times New Roman" w:hAnsi="Times New Roman" w:cs="Times New Roman"/>
          <w:sz w:val="24"/>
          <w:szCs w:val="24"/>
        </w:rPr>
      </w:pPr>
      <w:r w:rsidRPr="00924B0D">
        <w:rPr>
          <w:rFonts w:ascii="Times New Roman" w:hAnsi="Times New Roman" w:cs="Times New Roman"/>
          <w:noProof/>
          <w:sz w:val="24"/>
          <w:szCs w:val="24"/>
          <w:lang w:val="en-IN" w:eastAsia="en-IN"/>
        </w:rPr>
        <mc:AlternateContent>
          <mc:Choice Requires="wps">
            <w:drawing>
              <wp:anchor distT="0" distB="0" distL="114300" distR="114300" simplePos="0" relativeHeight="251717632" behindDoc="0" locked="0" layoutInCell="1" allowOverlap="1" wp14:anchorId="255EFECF" wp14:editId="486220EB">
                <wp:simplePos x="0" y="0"/>
                <wp:positionH relativeFrom="margin">
                  <wp:align>left</wp:align>
                </wp:positionH>
                <wp:positionV relativeFrom="paragraph">
                  <wp:posOffset>284480</wp:posOffset>
                </wp:positionV>
                <wp:extent cx="3907790" cy="2529840"/>
                <wp:effectExtent l="0" t="0" r="0" b="0"/>
                <wp:wrapNone/>
                <wp:docPr id="93" name="Rectangle 117" descr="Etios Liva"/>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7790" cy="2529840"/>
                        </a:xfrm>
                        <a:prstGeom prst="rect">
                          <a:avLst/>
                        </a:prstGeom>
                        <a:blipFill dpi="0" rotWithShape="0">
                          <a:blip r:embed="rId9"/>
                          <a:srcRect/>
                          <a:stretch>
                            <a:fillRect/>
                          </a:stretch>
                        </a:blipFill>
                        <a:ln>
                          <a:noFill/>
                        </a:ln>
                        <a:effectLst/>
                        <a:extLst>
                          <a:ext uri="{91240B29-F687-4F45-9708-019B960494DF}">
                            <a14:hiddenLine xmlns:a14="http://schemas.microsoft.com/office/drawing/2010/main" w="38100">
                              <a:solidFill>
                                <a:schemeClr val="bg1">
                                  <a:lumMod val="100000"/>
                                  <a:lumOff val="0"/>
                                </a:schemeClr>
                              </a:solidFill>
                              <a:miter lim="800000"/>
                              <a:headEnd/>
                              <a:tailEnd/>
                            </a14:hiddenLine>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377F9" id="Rectangle 117" o:spid="_x0000_s1026" alt="Etios Liva" style="position:absolute;margin-left:0;margin-top:22.4pt;width:307.7pt;height:199.2pt;z-index:251717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IowZ7AwAAZwcAAA4AAABkcnMvZTJvRG9jLnhtbKxV34/jJhB+r3T/&#10;A+I9aztx4h9a72mTTaqTtr3TbU/3TADHqBhcIPFuq/7vHSDJJt1TK7XnBwsG+Jj5vpnh9v1zL9GB&#10;Gyu0anB2k2LEFdVMqF2Dv/yymZQYWUcUI1Ir3uAXbvH7u3c/3I5Dzae605JxgwBE2XocGtw5N9RJ&#10;YmnHe2Jv9MAVLLba9MTB1OwSZsgI6L1Mpmm6SEZt2GA05daC9SEu4ruA37acuo9ta7lDssHgmwt/&#10;E/5b/0/ubkm9M2ToBD26Qf6DFz0RCi49Qz0QR9DeiDdQvaBGW926G6r7RLetoDzEANFk6d+ieerI&#10;wEMsQI4dzjTZ7wdLfz58MkiwBlczjBTpQaPPwBpRO8lRlhUYMW4pMLZ2Qlv0KA7EkzYOtoazT8Mn&#10;48O2w6Omv1qk9KqDo/zeGD12nDBwNfP7k6sDfmLhKNqOP2kGV5K904G/59b0HhCYQc9BppezTPzZ&#10;IQrGWZUWRQVqUlibzqdVmQchE1Kfjg/Guh+57pEfNNhARAGeHB6t8+6Q+rTF37aVYtgIKREbQDJA&#10;Ntp9Fa4LAnjDadNRAqDj3xM1ivug6b7nysVsNVwS4FHZTgwWrql5v+VAvvnAAk3ApKGe/5CX1hnu&#10;aOcvb8G7ox18Py/A+OS73yWV/yvtY4lRRgsPlRBDJzXwCEO/0zMasvSPKpvm6XJaTTaLspjkm3w+&#10;qYq0nKRZtawWaV7lD5s/PQ1ZXneCMa4eheKnisnyN4R8M9GPtRtzPdQMGkHPMksjxVZLwbzz3rnQ&#10;A/hKGnQgUL3bXRZkkPseciba4Bx8sYjBDqUe7ad0OEMExa/Qe+Gg8UjRN7i8QPE5u1Ys0O+IkHGc&#10;XIcd0IC7awrvN/O0yGflpCjms0k+W6eTZblZTe5X2WJRrJer5Tq7pnAdZLH/n8XgyEljP9F7iO6p&#10;YyNiwhfAtJxV0ImZgMydlekiraCwidxBz6bOfDvfz+RFTgmlkMaLNxrM/0ECUhM5dCQCnDf6BPb9&#10;3WsbqDx7G4l9DeSC9yNXr9QDyimRQ3Px/ST2pa1mL9BboIZDLcPrBINOm98xGqHTN9j+tieGYyQ/&#10;KOhPVZZD/0AuTPJ5MfX1f7myvVwhigJUgx3wF4YrBzM4sh+M2HVwU0xTpe+hp7UidBvf76JX4L+f&#10;QDcPkRxfHv9cXM7Drtf38e4v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NipJeLf&#10;AAAABwEAAA8AAABkcnMvZG93bnJldi54bWxMj0FPwkAQhe8m/ofNmHiTLVCJqd0SJdHEg2kAE+C2&#10;dMe2cXe26S5Q+PUOJz3Oey/vfZPPB2fFEfvQelIwHiUgkCpvWqoVfK3fHp5AhKjJaOsJFZwxwLy4&#10;vcl1ZvyJlnhcxVpwCYVMK2hi7DIpQ9Wg02HkOyT2vn3vdOSzr6Xp9YnLnZWTJJlJp1vihUZ3uGiw&#10;+lkdnIL3UNp+U54/X6e7j6FcLy643V2Uur8bXp5BRBziXxiu+IwOBTPt/YFMEFYBPxIVpCnzszsb&#10;P6Yg9ldhOgFZ5PI/f/ELAAD//wMAUEsDBAoAAAAAAAAAIQBbhFtpf/IAAH/yAAAVAAAAZHJzL21l&#10;ZGlhL2ltYWdlMS5qcGVn/9j/4AAQSkZJRgABAgAAZABkAAD/7AARRHVja3kAAQAEAAAAZAAA/+4A&#10;DkFkb2JlAGTAAAAAAf/bAIQAAQEBAQEBAQEBAQEBAQEBAQEBAQEBAQEBAQEBAQEBAQEBAQEBAQEB&#10;AQEBAQICAgICAgICAgICAwMDAwMDAwMDAwEBAQEBAQECAQECAgIBAgIDAwMDAwMDAwMDAwMDAwMD&#10;AwMDAwMDAwMDAwMDAwMDAwMDAwMDAwMDAwMDAwMDAwMD/8AAEQgBXgH0AwERAAIRAQMRAf/EALwA&#10;AQABBAMBAQEAAAAAAAAAAAAHBQYICQMECgIBCwEBAQEBAQEBAQEAAAAAAAAAAAECAwQFBgcIEAAB&#10;BAEDAwIEAwUFBQYFAgcBAgMEBQYAEQchEggxE0EiFAlRMhVhcSMWCoGRoUIkwdFSMxexYkNTNCXw&#10;coIYGZJjJuHiRDUoGhEBAAEDAgMFBgUDAwMFAQAAAAERAgMhMUESBFFhcRMF8IGRoSIyscHRFAbx&#10;QgfhIzNSkhVicoKiNJP/2gAMAwEAAhEDEQA/APfxoGgaBoGgaBoGgaBoGgaBoGgaBoGgaBoGgaBo&#10;GgaBoGgaBoGgaBoGgaBoGgaBoGgaBoGgaBoGgaBoGgaBoGgaBoGgaBoGgaBoGgaBoGgaBoGgaBoG&#10;gaBoGgaBoGgaBoGgaBoGgaBoGgaBoGgaBoGgaBoGgaBoGgaBoGgaBoGgaBoGgaBoGgaBoGgaBoGg&#10;aBoGgaBoGgaBoGgaBoGgaBoGgaBoGgaBoGgaBoGgaBoGgaBoGgaBoGgaBoGgaBoGgaBoGgaBoGga&#10;BoGgaBoGgaBoGgaBoGgaBoGgaBoGgaBoGgaBoGgaBoGgaBoGgaBoGgaBoGgaBoGgaBoGgaBoGgaB&#10;oGgaBoGgaBoGgaBoGgaBoGgaBoGgaBoGgaBoGgaBoGgaBoGgaBoGgaBoGgaBoGgaBoGgaBoGgaBo&#10;GgaBoGgaBoGgaBoGgaBoGgaBoGgaBoGgaBoGgaBoGgaBoGgaBoGgaBoGgaBoGgaBoGgaBoGgaBoG&#10;gaBoGgaBoGgaBoGgaBoGgaBoGgaBoGgaBoGgaBoGgaBoGgaBoGgaBoGgaBoGgaBoGgaBoGgaBoGg&#10;aBoGgaBoGgaBoGgaBoGgaBoGgaBoGgaBoGgaBoGgaBoGgaBoGgaBoGgaBoGgaBoGgaBoGgaBoGga&#10;BoGgaBoGgaBoGgaBoGgaBoGgaBoGgaBoGgaBoGgaBoGgaBoGgaBoGgaBoGgaBoGgaBoGgaBoGgaB&#10;oGgaBoGgaBoGgaBoGgaBoGgaBoGgaBoGgaBoGgaBoGgaBoGgaBoGgaBoGgaBoGgaBoGgaBoGgaBo&#10;GgaBoGgaBoGgaBoGgaBoGgaBoGgaBoGgaBoGgaBoGgaBoGgaBoGgaBoGgaBoGgaBoGgaBoGgaBoG&#10;gaBoGgaBoGgaBoGgaBoGgaBoGgaBoGgaBoGgaBoGgaBoGgaBoGgaBoGgaBoGgaBoGgaBoGgaBoGg&#10;aBoGgaBoGgaBoGgaBoGgaBoGgaBoGgaBoGgaBoGgaBoGgaBoGgaBoGgaBoGgaBoGgaBoGgaBoGga&#10;BoGgaBoGgaBoGgaBoGgaBoGgaBoGgaBoGgaBoGgaBoGgaBoGgaBoGgaBoGgaBoGgaBoGgaBoGgaB&#10;oGgaBoGgaBoGgaBoGgaBoGgaBoGgaBoGgaBoGgaBoGgaBoGgaBoGgaBoGgaBoGgaBoGgaBoGgaBo&#10;GgaBoGgaBoGgaBoGgaBoGg+VKSgFS1JSkDcqUQkAfiSdgBoLOuuRsBxwLN7meMVPtjdaZ15XR1p/&#10;ehyQF7n8NtNhHr/kpwwjcQcwRfLBKQ3jVVc5CtahsCGxUQJYWQSPQnWee3tH27zjHdSj9G455Rt1&#10;PbCOV4m9RMPFSe5JEjIXqtttsj1WvtSNTzLRTJPKvJ8hHuVHDvsN9fmyHO8ahvHt6FLcSrXbPvOr&#10;V8qEI3UtR2Gp5kLRod8u/v32vFvmNxN4AcHcdVfJXM+S8i4phnkNyPx7SZxzFh/jAxeWcRNnUSaL&#10;HKmrc5Dz6lpnC/PYRLg19P7yTKdPtuI05p7kbt5uTcwkrS7yPgVIgPuNoMfDrG1cTHb3REc952zZ&#10;YlvS0I9yQUIShhxXtp37e4yLrpmkUqqluX3IbiC27zjHS7t864OCUjKAT1V2IemyHtkf276c90TS&#10;aFFHgX2ce/32vNkh2CSO1MKnoW5LxUrYIX7sMNNLWrp2pJI31Oe4XAjJVoJ9/lDJXepAW5HxtCP2&#10;ABqKDvv+J21PMu2pPwKeL8VlbPZv/wBSclK9u4IQxQfMnfYqAEdZ2G2szOThKKE/lmSPOdtdmzxj&#10;fMfqp0uAXwE9O1UGFCUttaj6An5hrcxMTTm+SuR/Mv0aE5PyTl16LHZdQlxUGDCfZUHT/DbZK2xK&#10;ddJ9UhPTXP8A3eN0fA/Fbs7nGhabcVV5Zm1ohJBbmraxypgLCj/D/j2KQP4/+QjffXCM99UWo5zd&#10;lUlr6irvskSwlSkOr+grJCEHfoBNUwzCK07dfm2HrvrWLJlupF0ndCFc084ON8AcdVyB5M4ViLsd&#10;ouSYltyFx3AmRW0EhS3qaN+pWhAKdj2pPXXek/8AVPwKIMe+7/4nV5kFrytsMsisqcSJHHeIZFnj&#10;LiG0hTzrLlHhazLQ08fZPt9A6O3f463z3LRVKz7uvFstDr1HL8r8wQhpTyUY54ocg2ClhI3CW0Ta&#10;SAV94I7Oo79+h1YuvnSKVKKzE+8LjjD78VPB/nVfzK9FebWJE8NcycdrRaRhKguyUNTGD9PJaO6X&#10;Qe0ncfDU57ommlRdsT7xmGoBVYeNPnDGaASTIneH/IkNpAPqpRbnvFSduvQHTnko7j33uPFanUw3&#10;mFFz/hLshfY0jKPGfmiEpeyArvP0GO2bbTRUe0LUoJJGnPJReVJ96r7flvLYgSPITA8bmvpChBzX&#10;+a8MnA9oUWlRcgxaKWnh3D5VKB08zun4IytwLzj8aeTktKwHl3jTMVPrQ0yzjXI2F2cpb7iSpMcQ&#10;hcszBICRuUFsKHx1YyVitJE/wuScSmNNPGwVDbf6MOzGHWY0hQOxTHl9qokgg/8AAs761z2i7Ydp&#10;W2CSuDPhy0ggEx5DTwBO+wPYo7HprUa7Dv6BoGgaBoGgaBoGgaBoGgaBoGgaBoGgaBoGgaBoGgaB&#10;oGgaBoGgaBoGgaBoGgirL+ZcFw5x2FJsXbi6bQtYocdYNtaKKN90OIYUI8VZI6B5xvf4aEzEayxR&#10;zTyryl4OsV0dHHUBRKUTZOMWmaZS62T6xa9TlFjcCUEHfZ+VISn4gjrrnk55t/25iLk5rY3Yn5jz&#10;nxXI9x3ki48jeTHlrcCol7nWLce4usqAV9M1jGFXVYyWlIbUP9QXVdhI67k6mKMsR/uzX4afD9Sc&#10;lunCETy/Orxx45SGsY8WaCM9DaK2VyMixuQ+pZUEF514os3FLC1dVur7vx9ddWLs9uOd9fCVkXn3&#10;qI1A2YtTwnHZREHsgReQ40Me2n/Kk1lKG/bJ23A33A/ZrNONIYnrrIjmmlPCf0Y+X/31rtoLcZ4B&#10;gylOKWjvXyi880XUubAkLopHuJR6nYgdNWndC/vLe74T+iKLf78OVo7ltePWOBxsoLLsfkOYiS28&#10;woPR5MNwVLKY8yPJSlaFkKCVpCilYHYbHhB+8t9on9EcVH32p+Gm+bwjxU4xwdzKJ8y0ymZgF5X4&#10;hkGSXFhIS7a3V9kNHhcO/ubW3dZaelSpThly3U7rA024RqR1mO6ZpSsd0uo599rIXT3yPGSe44QN&#10;ixyFYewoH/hLtKHCduqllZUpR9PXUmaa0hr91Hc6X/52Wio/XeNWSQ1o2CxC5AZeWdz83yOwG3Ed&#10;PQkAb6k4cl1clPo46wxPW2RNJmOb3+0uVf3zsJUtTkjx05Y7exYceGUUhX7IQe5LKJZjMAAnp3qT&#10;+0gddYux/TPLXmpp48Pmn723v/7bv0d2J98ng0qKrPhnniraIILzVlhti0l09BuzFtHiAkjrvsn8&#10;SAd9eby+s43fOP1b/eWb/lK6oX3r/FqU6lVnQ+QVMn+GpT6sKqbBERpzqPfVGum0MD16r7QDtvp5&#10;XUdn/wBo/V0x9Xju2741iY+Sc+KvuYeO3OuV1XGXD93nuR8o5K1INNhORYPb48qWlptbps7ua0t6&#10;DUQ4rAKw7IeZadA+RR3GulszF3Jl0v7tfw0WJrGjLKS3Hoai4z7lXPY8SnxmNHftstvLNGM4Hide&#10;02pSVhC0kfQvttlbCX0SZLyNuxKt9eW6b7o13REf/UHnXltoSOEMQxnhDjNxzaPzx5J49Its6yBL&#10;y/aYm8T+OEKfEtKzH7JwbQL3JrCoZd2/hxFeuvV5VszSK18Wpim/BHPJfA3j/ilacq82/IblHkhC&#10;lSFSbTyI50PDXH26WvceVWcR8VTsJhPQXGz2+wxJnBQ27lb9dIti3bcowolfco+yTwPIXXcdY9xR&#10;mmRVCAIY4O8XonItqt9KyltqJm+YU2QWch3dPUmYRv1UdzvpkszTH0R84SqmSP6h/iesddRxl4ne&#10;YlzCUlTFU/T1OFcZRbGNHQtchESDBbr1VMVuQ0tD7ae5S1p+bbcb8/K6imsa/wDuj9SdIrM6I4yX&#10;+pdr6+0RUHwt8lHJiijt/wCovN9RisSyWkKfYhNsresX3JDpJ2QlxfyfMG+3bXazpb6c107xXf3+&#10;9KogX/UkZZCyCTe1XhEhmHa0MbHJ7Fh5YOJlSRR2D7tHYvprsO7FoixlmMEpT1CQQNtjrvERELuk&#10;nDP6jTlfMbNMKi+3xZZE3GbDk0Y95ZLTLhrmJUmCN7jGYkWSt11JCUNuAg7AgE9ZNts6ys6UrxSR&#10;D/qDvJiBsg+A/K7McpUf/wCH/JCuslvxge6K243W2gjS1IfJ2O6flA6fHU5LfaSdJpMx8YVlf9Qq&#10;ZjAZ5d+37z57PtD3xbw8R5PZU47sZIUxYUFw6hp0KKtluOpUFbDYbJHDJZ1HPPlXUx6U1js14xxq&#10;lY7Y+MLdR9177JvJs5pPNvh/R8XXMp8MrsMo8aYOA2ET3w4gzol7xg/glv77qzsZSSp3br1V11m3&#10;D1Vea/XvrGvuqvvj4wzT4FyT7eHJjsOT4SeeXKfA2TvkNs4vhXkdPyLGWHHFABmVxN5Nwc3r5QaW&#10;U9jTE+sdI3Ql1vu7j0WNZpxbAqPkDy/4ekNM8gxaHygwpl1uMzn/AI/49Yccc+wGlqBTbW/jda3V&#10;3Q8gMOtj3JAwu5n2IQFvtwH0bICs7Iy1488nZ2YYzGyPEM3gZvjcl16M3bwXna1yvfiyFRJtXkFf&#10;YRYVpjl/AksrZUzNhRlhxP8AEYSQrfhkzX23xFs/TEa+NZ9tElkBQc0WTjYn092/kkSpYmWWR4bk&#10;dS21mC6SIx9ROm41kVQIVNbWFWy2t9EEw1GfGILb6HAEOeuy6Zj6t1ZSUN7U5NTVmQUU5iyp7mFH&#10;sa2dGV3MyYkptLrLqT0I3QrqkgKSdwQCNdEVbQNA0DQNA0DQNA0DQNA0DQNA0DQNA0DQNA0DQNA0&#10;DQNA0DQNA0DQRByRzdg3Gjfs2c79Uu194Zx6ncjSLIe32d65vuPtR61pIcBHvLS44Ar20L7VbGbr&#10;rbPu0qwM5N8o7+7Q6mVZfoFKXlMM0dBMlQ5khLiUrQ9ZWzD8WdKShKerbLkVtPce73QR2nlv6rkm&#10;k7Tt7mDedeTKIcZ6PFltxo4RKT7bIXCYlPhBSX3Wo7jJWtfoXFFTqyPnVtquN/Nd9Uzv7cGDuaeS&#10;9rNecjV7syXLcQltCILAdWexaCpG6TKQAlAJ7i57h/DbU14OMzXS26K+3bSPhqgS3yDkTJXHn3Ji&#10;aqK+pTiXJ09ovOJVsgMOQ2mlLA6hWy+z8vro45Mt2KIu561mn49nt4I5m4DOsio2uZzSFHdcODEi&#10;tNulXybBRfKypIWT1PQddthp4vF1PWTN+s1n/Rj5zQeIuK6FtuxnWGRZ5YxPrqLDp2TSqtmZDStW&#10;93Zfp9E443XxQnf2XZLa39x2IXt0bumG6c0fTr8v0YE2vI5enKcUisjNDtDrUVD6UOBRQ8IyXVIL&#10;aGkbgNrWUuKV0UBo+g6srOcFkFLbkifBLwS2412JkBDp6LWhISR2oUdyd9gBvv00Sa009o4/JlH4&#10;w8Q8cc0x73MZF+iTjeOXzNC9jNagxLSRYtsKkpduHlNmwgsSPlcbWlopd2237SpQPn+odRbi5L8e&#10;sXaV19q6cadnczeb8d+EmUhDXGlfKK/dV78y9yBh9wkBxW300wNuKSkjYKQN9+gJ0pL5s9ddTsjt&#10;RNyXi/g9xbMZqeVJ+K4LfzGWpjNA1lucSsqMN4btuqrqSXYSIJWPyJkNNqHTdOxGrF0xHLwn29t/&#10;Bvk9RmPMxxMWcJrbp30rX5TPis7CsL8CuX7hjF+PuSroZXcyWWKqql5fklBMs5juwjVtCznGOwUz&#10;rWUtQSxHbe95x1SUpBURuSbvU8ds5Lrpm22KzHbEa0SHY+BOMy+tJyrnlHu4pr2reto7qvQoILq4&#10;7xWWZCX0M9VhaUFISoq7e0kRLPWafdXnjWlLqT8qa07aasJufOCs34o5J4q4Swd3H+cOY+cFTGeO&#10;MGxGA7AyynExwtMZDlcBVVLGN49ZNJVI/UErchqjNKV7qElKim7l3mj9D6dnu62zzLopHt73pB8P&#10;PFTiz7f3AWQ3ud5PVScpVURck8ludG2i7BsUsqbMLA8Fpo6BYQ8Kh2Tn6fErIbipmSWhT3hCFjfw&#10;3xkuyTdEae3fV9aImI1jVJcStfzdbfO3kY1WcdYRx3WWnI3HnDebXdXTYpwRRUsdy5j81+TVlYOw&#10;aKy5ocx1uPMYqpXuU2BxnjFZS9btuITucdnCNPe3SGnLyb+69zhzZeWuJeAMVHGvGTEmTCk+afJ2&#10;OFeeZwpJZi3MfgXAchDq8WwlxaiYeR2bb79oR0jtdRrvbExOrN11sxOu7U5P8Yccze4fy/mXLMw5&#10;zzua8o2Wb8p3U/PrSe4tZeLqm8oefapShXyhEOMtvb8BrWla0j4OfPd3JRi4hxDicZEJ5tmC3FSk&#10;t11S/IKWG0pSgoXEq2YUYL6bAKT09BqpWa1qrOIY1iPKWf4lxVgWLYS1Z8gWzGOw8t5ZyVWH4XEt&#10;n0me05dW8iyjIhOsRK8pjxUvxjLdUANyrY15L4y1uiJrTXwjhX/SUg+c3267Xx3wilubTJ4vKvGW&#10;RyXMWz2fDx2Zj8jiLPkvy38aVWwrpT2RVFFZriLVEkvFtYsd4i+xXY2rU3TMU4RHt7fHu59F13m5&#10;Jx/dFs07NpptP+rRTcVVtjlzb4vdLW5c46uMw9JSt4NTYhUt2vcihTxVJZmxFoWFpKwNyFkK3SM7&#10;77vq80XTMwyo8FUWGQeQGPcZwbLHKux5sbk8d48vMy0MRl5+8oTsVocgfmJkIplZDYsIhtzVFkML&#10;WkKUjuBJ5eqvvttrZFYjf23+DdofADzGKlKl8X8WGch14SkO5bjkBTM1LynpjLqE1bJOzi+5AaC2&#10;m21hCVEJ308JfPu9S6S2nm15530n8n239vPy4bWpxOA4LEd7lqCYnLdRGQhSlqWextt1j5dzvt2J&#10;6n4/FXvZn1PoOMz8JckzwA8xJEdTUjE8BlsKU22G7Lk2jsIzSVPJ94uQ3ROTOjJZKlFo+33OfHY6&#10;RzTNP7WL/Vehsjms1y9mvu1pTbvW3zF9mGNLguX+M4zxLyLeCEzJfaxevlcA8hQLBxj3JkPHr7GZ&#10;SqjL5TD/AHBCpT0d15QBCSdtWYtidNfcvTes25clZt5LaUpvTv0rHu3QZw35A/cI8H71/HuJuScm&#10;5oxPHoyGrXxU8q3JMPOK+thSCy+3iWbWqof07LTZKG3pjwjvBASHkEbnldbWdIfVwdZhzzy23VyV&#10;2pPd3U+b0AeGPnh46/cHtbObxnZ3HAnmTjdXBj8ncM8iUqG8nuIUZppaqjk7B35FC9zXx/HhOsLh&#10;S64RrKrG73uyWmmweMYJm6bro1rPZs9PHVs3xDI5c+xjR5IaxrP6hLOQTqxMyXbtIagvdsLK8HvP&#10;crxe440lJKEdiT3LW1IHcFDWlZQ8LZDZ4dmKIrC5CuPOQ5r78inefeksYJyDLeL8s0jjzLK2sTzF&#10;50vtspT9PDmLU22pSVA66W3a0kZza6IaBoGgaBoGgaBoGgaBoGgaBoGgaBoGgaBoGgaBoGgaBoGg&#10;aCgZJlOP4jWvW2RWsSqgsp3Lsl1KFOKJCUtMNb+4+6tRACUgkk6JMxbFbtIa/wDlry2tbBUqqwdZ&#10;xuhbcLE3IVhteRyU9pKkU7Zd+lhjcfMpR90DbtI6jR58nUWackxMNbOZcxNQ1SWY0pEqQ4qRJfnu&#10;KXJdW6obGQ49JKpHuyd/4ncdkqSO3pvo8t+SbpiOMsMsz5ptbyVKiUqXbWYVpBVFfIbCvbS2tDy9&#10;ktNg9pHqNyD66ON91sR9c/VG1fyRJLrZNp2v5RZuhtCe4VdNs22nr3BqRJWrvcIX+YD9+504aPl3&#10;9VPNy1mZh1hIiMIDdbHRXMp3K46EoUqQrqn3DL7fcZUR1JG++jz35uf/AJIrEe34KPLdLw7lkqCQ&#10;e3uQkr3JV6EDZxIG53V1+GmsPL5mLmiYr4z8HRcbLhShtPQoUlXagAncpBG+xURsnrtuSkHbrq7a&#10;y55bvMvmY1in9Ws3zyxHJ4GSY1yopUZzDrPHaDBYqjNYasRlFepcp2kj1gSp+ZDcYKSp5JJYC07/&#10;AJukq+v6bzUpO1J/Jr1nybIQriWGymHRuRo1moLDyKyXbupjw2CGwpch1x98NnopaNtwNho+rMxG&#10;68ofA3kLe3ECioOM7m1uLGTEjxquHc0Lch1L8JU9P1Aky1iNGkxG1FSyk9qCfQ7bGcuWzp7JyZZp&#10;bHb36Rt3tp3gDwJy/wAN4vy1J5axaJh8vP7/AAiXjdMi8g385UXG8elVdlOnPQ17MOvPTWygHqUp&#10;9Omrtvs+F6h1OPPjxWY5i6bbprThpxrTw0Z+zJkLGqi2y+2R/wC2YfS32VT0llL4ci43SuSZDX05&#10;IS4HFoCdj/mII9NN3zI+vJ5Fmubsjf8AT5vKtbZ7cZ3kV/yLkL78jJc8tbbIbSZJeMqRFYnS1uUl&#10;THW6HA3Gi1iWf4Q2b6Eb/DU3o/X4rYswWc33dn5Kf9SuUmOmDMnxbBFlFlwbGEtbVnXSGyhDdhGm&#10;tgykWbagFKS0U7BA7D3baRr4tXTW2YttnmmJiPHhxb42fuJ4Th3hdhfkjmaYOac+31jP4joeJISW&#10;1W/K3PWNWS8fYlN18PuXGwZ2znMT31MAuSX1ojJKkLWpLbSeFXxL/S+u6jqK2R9FYrEU2rrx7I37&#10;2x/7a3gxk/Blfl/lr5a3lVknmxz9UvZPylmWROBFLwLxqISrh7DI9nOW1/L1fj1Gyp/IZ7KmmY2w&#10;iIIV2hXK+bZiKS/V9H00dNh5I0llHjNgnyFvqDyByp2DRcBcZoss18b8a5BbjU9TYTaeBYMWXmpz&#10;IiZ9O2xj1XSR3m8BrZ/fCqK9ZsZDZeW0dYeqktB3l15jWPnzkLWL4k/kNT4LYPcRrDEsVsHXa+38&#10;xM9xu2dnMc18yw2gy+9wzjdr7UjFMUcUWrdZTYTd2ips65ZpSmrMXW71Y83Vq/JksumSpqM001Fb&#10;hCMy1HYYQT7KYcGOG47aG3D7g7UNoY33SgnXV51Gk266+vnT1vKV7CN2Buo963+mwCR6tp9d9hoq&#10;IXJBeW8++p1951QLr/yoekAnuQOiSQ22Nt/ToPjoOKaj9QgSYTi3w259MtlaFIblRHIr7kgyKp72&#10;1JjWC1OBLSyO8hP5k6viUjmunhNtPHR6QPFHK4/nX4V3/GPJUxFvlaqq58f+RpU1xoyX7+hq02/F&#10;fIrqln3lvuqVXLQ44VKD8OS5uVq+ZGz8vODN0XW23WzM475rd3TOsxrPCd6RPdV5FPIPGLGis8fs&#10;pSCm3r3LXjXJZJfAkP2eFyn4kWTIV2qMhVkyN0r2AUB121IfqcWTHlrfjmJtn24sfmpltRWjVjjM&#10;p6pyKkcq8pxm5gultdZkOP2Mazp5kYnvHuxLxhp5z4/LsSAdVrLbzWTERWX9Abgzl2m8l+DeGfIq&#10;qiwEI5k48p8vu4ag6hyrzlt57G+SKoMNOqRGdhZxUzCW99w080U/KoaPxHX9H1GPLW+2bYu2isdn&#10;dPck1cOIklC265tYSCptTc7uSpSAopUfbWe479fmPr6608c2zbPLrMw64hRydkt1qvU9BL7juenR&#10;SBtvomvY+zXxwklcaGrtUFNlHvIkNqSfVr+IA64D1SSUe2Adid9SXXDfyX1nSEM83eOfF/kLRIp+&#10;R6Rg5CyFPY9yjRvrjZziFmktqalMTZaPbuqtSUpEuvfCkyEdAoEA6njs9eLq7sOSuPXXh37vPj5S&#10;+Hea8YZhhsbKL6z4+5Sxaa9kHjl5U8YP2VHa0MyAUOJUzesvM2xiN2BcW9SSHSfefWttSmkIAR2v&#10;1XR9VizY9Lo560pr2R3Nu/2wfum3nlBnMTwT83XKvjfzyxFx6x4e5cqGolFifknXxoA+nu6MPezA&#10;ruR76I0V2EBn2YV+0Cv20SUr7uM2zwh7omJ2eiXCLF2WqxjWURMW7qXo6Mnp0tuNBUmEtKYOQwVO&#10;KDzMZ2akBwkI+llBCNt+3fNaSrOnDL/9cqWvffbfnxG2m5TrewEpCkbx53t+rKpTY3W2QC253J9A&#10;Ce8TWEXfqhoGgaBoGgaBoGgaBoGgaBoGgaBoGgaBoGgaBoGgaBoGgxe5c8nMWwH6ynx72clySOl1&#10;uUtl0KpaR5ClNqFlKaUVSpTKx80VjudA2Ku0HRmb7YitYaueWecrHI57lzlFouzdQhKmGkvEwoy0&#10;rSlDsCMCGmFJ2JDQB+TZSiVE6bvHfn57Jtsms14fowjz/mkuP+2iUVyXnixFr4/a6qRuFqKktN79&#10;ri+hKlflPTTZ5MmW7BERy7xNa8GPdg3bZA4HMpfehwylbjdZElBVksd2/wDqn2j/AKdHQEIV1UCr&#10;b0Ojz3eocl0c1tYns4UdB6VGgp+nhRm48ZACSGAhj3Ugp7fccHzOuo3Pdv8AFR/HR8rNlvy3zfXT&#10;fxr/AE9y2n5anFHs70IJI7SQQFdO493x3B/u0o809TMfTyxo6faSFb/LuCBv/mJ69PxIHXSYSc3m&#10;fTMREOB1lSkp7e4lHb3ADc9AobfDbr8Naedzw4DslQjpZMlx51phlruUyHZkh9tiLFL6dvpvqHnk&#10;o9z0Rvv8NSWbvGjSz5vcwsZpzBk9RTzhKwzgNn+VKp8qS3X2fJc9P1WWWzbSd0tynJaVtNgb9jLL&#10;adTSX6L07DFuLzJmJupt4omxO+reI2cAcyl76FmUb7M8umIitT5NflmSVimsQdchPJcTb/y0483I&#10;EVQ+cunR9Fl/9t+Y9ylzDyFyE+9mss8aY0uFMXfzmXoz99n/ANbFg2jcuJsEB+FGDrcbbeKl5KOn&#10;XVfM9VyxNk4670p/3RP5NyMeA4suFKG0E/SpT2+4OjDCY6tu8brU8UhX7dV8Cdvh+KE/LuycxHw9&#10;8nMiZWG5lfxjYwIrnfspLmQWsWr7EKHXvcbUoDb19NYo9PSY+br5ujWae95U2ZX0sdqKju7Y0SCw&#10;DvsNkwo/X03PUK/uOtRWdn6m77bY4117tnK7cRq6LLkTpH08aC0+/IdVITFbZZjJWZS3pYUCw2wE&#10;H3HB/wAvbf8ADeJO0000ej37LX24JKziv3DvJPGfopjtem18UOMcwgIKMexxTSok3yJvcZsGw3BN&#10;7XBbWKRiyHVx0mYsFxKTrjfdrThD6WDpfKx+dN2/bxr+u3ybqeVlO+QXI1747oMqZwlxlb4/N8qb&#10;OPJeXI5L5EdfjZBhnh1Emx1F2ZTVZdiX2epbUS9IcarHv+W4nWYmLttnoaXvukeY55l5RtfAnje3&#10;ad4ixi6hQvMbMsdcTFhcmZ5Sss3OO+JuM2VStLEPjnB4kNh7KVQlCPIQluvPRKxrpyRHGasTfEaS&#10;1/ZMb1mhMnFEJj/pUiGl2KlhmN9HjsSN9IqqgIYCY0KEiB8jSNt2I38L1GtuCn1lzDyOK1Khh9ot&#10;7LfEhCk97ZO47ZG3b09Bt12GiuPJErZo5SCQoPKbSPXdOwSVb/DZCSPT4aCOEQVkA96RtsN+vpt0&#10;O/4aDttxXQj8w2BPwP8AlO4PoT6/36DaR9pHkR7C/J+bxjPkNJoee8far4rKAll13kTA3FW+HNtq&#10;e/hpkzapydFO2ynS2n8Bpq+b6h0M9Vdb1Ft1Lccax4cWsXzlxEv5Jz26zFbgyq3O5OXQqz20uPVz&#10;1Pezq6/rXPbHWQkPBb2wA2G51Xp6GYmObbm2hq6UC1Hg2LRC1xZjz0eOQPbmRbGC7BsGnBv/AOlk&#10;Mu+5v8HkI/HR9B6kPsD81t3/AAl5AeNFzInT3uF86oOasEgqkNKlDjzlYpxjOWYbZ3fUxV55TV0k&#10;pHytLmnpssnR+f8AW+mm2/H1U3fRMTvtFNPyb701pCQEOurQgbe4uS8FObdC8oIQUpDxBUB8Aeu2&#10;mr85OG3JdN0zMTM7VfH0o9A93bEgj6h9Z6HqOxbQ9Boftbe2XyqKhsFSigDdI/iICRuvcoHdtuSv&#10;b4f26E9NbG9ziW00onZyKhRQUgJebc3Pp0CgUpJVuDt16aVa/bxbGt1ONJ3WVyNxlhHLWF3nHvI1&#10;IjIcSuS1KLDDp+up7iKykQsmo7BY9+Be1q/+T7ZDStglYIXp4N4upy9LrZrdXh8Pg8qP3NvEzM+J&#10;ELtpcu8Tm3CM6mzjjTlGidfg3eV8Qy7VpyqyetmwuyXXZJx9ftMzFJjrCm3FLSsewsjR+x6LrLOs&#10;xxOkZLYpMd+701fZ5+4pN+4TwDLVyE7VDzL8Z4NVRczRq1xiND5m4/yKM9FoeZo8ZlSVgZoiIhq5&#10;jgKRXXTTb+4C064zbMcHvmJjSd2+3j7KEIFfaRSDWzWGnmu0oC0vzloK48kp6uOSgSh1B6x5jQT6&#10;BWlt1NO1GTzDzchpt5pXc24kKSfw/FJHqFJPQj1BGuyOXQNA0DQNA0DQNA0DQNA0DQNA0DQNA0DQ&#10;NA0DQNA0FlZ9yJhnF+OS8rzu/g49SRClBky1KU7JkunZiDXw2UuTLGwkq+VphhDjrh6JSdCktZvM&#10;3lTludNzqunFlx5hSx2GItX0mYXcPZam37WVEkql0ES1StPbDaDcttCN3nEhzsSebNlux38sbUr+&#10;LAjO+TYdYH4UCaxEQh2WEpS1u4gKcW+Wkvlx5DgUFhzf3HSSskq33Sk8d/NP+7WeSN/b4QxCu8zv&#10;MwlvxaVQcCyGpVi4h1liM1+ZSy4paW3HNj0IBHw30eW7qbbtbKRMb6618KreaiQ6Yr9spmznEFuX&#10;YyCXH1NE77xShCXWfn23233HXfR4OoyX5bJrXT+vvW/OsHPdSQhKAorDpSPzrSEbrU8ohToKT036&#10;jYgfHSk8HzrrrsdsRO01+VP1hSHQXu78xKUqcXv0T2DopZPXcI3G59Bv+OlO1znNP2/i4Pp0EepK&#10;R1B+HzjdJKh+IG4/3a041jju+G2FuLCRssdSAg9yhsN9yEgntKQeuiu0zEJDitjskFSvm7AlIKVF&#10;alnbYISkn9uoUmdkbc5clQ+C+F+S+WZqQl7FaJ+PjMd5SXDPzjImxQYrES2CFOqbl2n1R23IQyVb&#10;bDfSZd+nxRlyUuj6aTPwmHnWqsesLTJ+NOOLdSpVi/8AVcucnuPOK2ZcnPKyNsSH3PnU4zAUhhxD&#10;m3a6e09emo/S4LLbMWlFA5zydVlLkqX7KG5852wjNdrjDyFyHECFJQ4lSBFdbhNpaKSQlsbKI0dq&#10;TOzcF9nilKuHPIXJ/aX7V1zVjmN17hW4W3WcXxSTYXLRStxSnXm7C/hKDg3T2KG35gdWHw/U9btN&#10;aNvUOEFFwBpXT29yndSk96h27p/723T8dS6YiKzMRD5G8xEb1/DWfhETPuYafctsI2O+AfP70l1L&#10;T2SWPG2I1LSlpadkyJOSJtpiWUKKVyVMwY4cWEBRS2sKPQjVnSeWfuptxo93p/8A+yzNH/DktmbL&#10;v7b4jSZtna6InSZisRO7y9OLSwEKc7ldqVLSttQSpSVrCm/mCVFPY0oJ7u1W2/ppD9JbNt00ro2/&#10;faH+2c95m55/9xXOWP8A/wDp1xRlLcKDUzlIgteSHKFO+w7D48r1FiUJPGOBvR0P5VYo7Y9m4UV3&#10;el4KGvNlyTSeXeImY+G/v/N9HF09l1mu9K+GldPbv2esDn3lXJsVq6DH+KmoE/m7lvIJHHPAcCbV&#10;Mfo2OZPRU5n5nyTaRXZAQvjbx0wpDM16O4pqCzeNxa/YiWEq4Y77r9JrTjWODvE0tjH/AGx7e3tX&#10;XB5z+RUH7f3jXhfj9432MpryF5bhZRX8R3l4h20yDF66zkre5x80+TETPpZ5zi7vpkgVy5iiXrmS&#10;GUJIYCdeu22Jisky87XD+Exa7JcJo69qYiHBfuO6XKedcnWcuyRIk5HkNq/2qek5Hk1rKelz5Lh7&#10;StxSE7BGw3xcb6TdpSicOT3DW1D1VXumI5MLy1lKAmSqOSUpPuHfuR7Q3B6jbr6azzW9sMqjj+PC&#10;uw2khOJU0ttSJy209qVNPSyVNNlXQqabA32P+Xr6a1tuTFN1IymCDAYYSFlD0t5pW7ie4FDTah+H&#10;XoQBvvtqzbNv3RTxSZi2Yi7SZpSvGukU8eHastFUkoPaHCnbtQfcBB2/aDsUj/DUWYmJpOkw7aKp&#10;XYghLv5kjYKTsRsCQPj3E/j8OmgvTCby947zfAuQ8cP09/x5nGJ5tSPrDntplY1dV82UypLfzFqX&#10;FiSmXiT2H3xv+Yaf3csfdStONEu1/wBmfunl04/X9v8A3bW9s7arl5vlUvLPJHNuZVUV9up5U5L5&#10;XkxospSTOETOGDeV6QsfIhqM+/uEAAgEdPTV4p02PHbZbOKYmymlNa97RrWxHEMSKaQD9TXOzYby&#10;QhaQ2tlyRDSkJWCtPauOD12+Y6PT3s//ALYvklYeK/ltg/IkPG5WY02ZYHmHCuY4hHuY2OPXjWax&#10;Y6qGci0koksR7HHslrm3UOOIHtlW2jxdf0fT9ViiMvPzRHtR6NXfuhZGtPYz461Ed1GzTqJnJzjq&#10;g4gdjiXXYWO+2uSVp+dxPRa91D10pMUrvO3f4Ph2+l221jHzRZbxnSYr2xw348KUIv3OMrW4kveP&#10;VX7KVdqkxOVJSpKvxDf1WOIQenw0pOz0XemRGOLpmIr8/wBar+p/uXYtIlNJybgjOaaMglTthQZt&#10;j2Q2DBUUlaYVRLroDr526qbQtbjo6JTqViYrDy5/Tc/l/TbfN28Uiv5cf6sycO8guBs4qYtvRcu4&#10;ZEbloHdUZJeYxh19WSClDiq22x/IJdfbQ5jRd6qDRZWVHsUSlXbdNuLhk6frcNsTMcuKdIm6KVu4&#10;xFfdolKBPobuKzMpskx2yacd/wBPOqsjx22gqWypK0vo+jmuLdciuIV3BO6T3geurP076eLhd0+b&#10;LE35JibrdNPjr36z8mLfm9xNU8k+MGZGXXRbWRh0ZVrX2EUreeZqLkO49lNGmxcSWl11tXzWpDrH&#10;cexTBKdiNSr0elWZrcsxbWbObXsiabT+P4PLJ9nLlHJfFj7o3jXViyMCtuOXbvxL5IQWlMwLbBOU&#10;A5U1bE9ndDb8CDdqrJ8dTvzs+1unYL6y6vLPg/YxE73TWr+i9WsnHsgfpXY3ZXX4sbaigJX2OC1r&#10;ZVmMvxcqI2jm5d7rSCPzxlpeb26a4KyZwe5fcYRFnr71rKGS+pQ3dnIbX3udg/Kma20VEgBHvJWB&#10;1O2ulk8JEk66IaBoGgaBoGgaBoGgaBoGgaBoGgaBoGgaBoGgtbJ8j/QozQjsibbWDv0tPVgqD86Q&#10;kpU+4Ep7nDGhsq73FJSe0bbkb76TsNenIvnWqs5BzDinjW14+zvkbjNmAOVcWp7+FPd4mcu2UvUL&#10;/JzsF6X/ACy/aR1h2PVOlq3kn5W2PjrnF11aXaaM35LLIrLETkHkDIr63j5lnmRycoyhliT+mSpD&#10;TcCoxlDiQmR/KWMxH5P8rrLRCUvz0qt9typHUa6acNXjvz33TzWaRtT8+G7EXPuUktNLCFuIV3Nb&#10;hS0lavcW97ri1p7g88oAFSt91KV1AUSnR5633a3a/p7VYyR7eXnM2TNkypDFFXyHGltp+SXZPrWo&#10;LiOBQC3GAhSfyjuHUdNHl6jPy2+XExyzrOse20eLuTJ7MSKmshbQ4KG1JRHjduyU+4dgHCPcUhRP&#10;UqJ66r48ZddLorM13hbLkl111TLS1Kc2He0lpxTnakbBW2/dsn/i2A1HHPkvmykXb8NPyU2yLday&#10;ZtpMhVEQJ7zJt7SLTx/bJGz6vrXWS6z3EDcBSRv+0afixisuusrkr74Rhcc38J0KlN23LmCodbUC&#10;WKe1/W5yXkbhC0R6iDLfS60CoJUd0Ed6SdG/2k5qculO7t/oxN5o85o+PrFbwPicPN9kEu8iZjEc&#10;pcaZd7N3I9BiMpEe+l+w6pRcVLabZWSC2o7kC1eizoLpnjPhE/P9WL8Dz68oIU8PWrPH0yKjZZrX&#10;uPKxDTrRbJ7Ctq/RJhpQPmSUo93Yem2pq9UenV05Z/D8oZa8S/cZ4ayaS3T821c/h6yS2gDL4lZZ&#10;5Lx/YrSpCAuc6tC8jxdSmnFn3BGlxkoSpHtla0KDV5uq9OvjHF2Ott3N8dJ02Qx5zcu8f+QmWeMP&#10;APFOf4vyHgdlfXfL3KV3gllNl0oRS+9TVNTcJlxI02Ha1lTEmzfp5KYym0OtuFopU2vR26Xp/Ls5&#10;Z+78vbsYI8XTVZTP8geWNiwrIb6Nxli4QEmXAgLcXe3DEfuAShLEFtiOtAHekAp9QdH17LaWf+ri&#10;xl5Ys2lZBDibISlA959ptCtlbblSSpW4Sdyn2x07gDtuN9OLpZH1a6RSXo0+0JRCH4NUt2sM75vz&#10;XytdreKk7vGiXQ4ye9e4B3bgpI9fyfiOk0jWZfmOvyc2fkjas+0eOjZmlFbEhWFlYT62op6aMm2v&#10;L23kOtU9BTxIzrky1yCQwQqFXoa3SlSyhLrq0tkjv1M1/kY5y3xPLGtO3Wmnhv7nksxdTf12Do+l&#10;si71LNktsxY7tJvvumltsRMVu7aRE1iHmf8AuQeU0jyOyTBMdw9U6p4Dwa6vLfCGp8ZqC7mmRMti&#10;FI5CyitcBjsR30NH9MafBLcchXb84Oviem+qXep+oZojW2y33e3d739l/ln+Nrv8c+ieix6pgi3+&#10;QdZOWeribqRgmZmYtttmnLw+mYie5HH29/BTN/uLc7L45o5Vvh3AnHDcS78jeX2mROm4Xi0h4Kbw&#10;ikkEtKlcsZ68CmlYKCYbBLqmy2knX25uiIrWK0q/LWY7LorETThP+u3we8LHMMxXj/DsB4X4bxan&#10;wbAsOxWsw3j7DIANhAwnDI7zrNal8toSzkVxPnLU8sqW5LkuuAbnprwW819/bE+34PVbWI8WG+Lc&#10;j8eu1vOPn3yndjGOA8XwbI8R41vJ0l2fHxXxE4dsJVbe57DfQUrnZ75SczRJU2OpGwuKpnHUhax0&#10;X15ZsmllZrOvH8PzV40r7ynz3zG80eUvJHkCYKR3kakn1GMY0t1KajjHifGYzZwDCxOfWj2BVVAS&#10;7ZOxmwH7GS6lxXcNeq3SKI2yeKvhn5BcmWTPIWN8US4mCwcRdZxXMs8ta7jvFsltZJbS83jz1/NV&#10;NuI8dt/cPx4ziQnYk7as0jfRnkt7GQeU/ah8xMmsA8ix8f40Zpv5YtnzBarU8gpASxMlw8BLTk4+&#10;v1SdmV+o9dteeOqs4xJFlvY78z7annDFipZiYjwVdxosNiOiLSc9RwtchhfsoT3TsWhbqKTudgTt&#10;121u2+OaOaYpXuMkXUm7HTzI2754MTPIfx95k4NusareU+PMixCrsIihRXhkwLTDMguWUNv2MKjy&#10;ysm2KLifFjuJW6yVd7bagpQSkjXk9PuzX45ydRP166TNJpXhHtV9D1ro/SOlu6bo/Q8kZvTsnRWX&#10;331i663JE1myZiZ5boneyfq7kFtw0pSrtLTqVEKPtEJ7PcJCSVK6Dc9N/RR9NfR5buyfhL5c1ma6&#10;ub6YICU7AKUQO0kE7enQkfOv/wCX/dpFt07RPwJtutit0TEd8U32+PDtTnwvw4eS7oNTXhCxmEtj&#10;9TsFIU49K/O3+mxkpICnu8AOhO6kE/MBr81/J/5Ph/j/AKfzXcs9VN8xSsc1ttaVmN4t7ZnTbV/Y&#10;/wDBn+Kur/yr/LbL+py/t/4R6bmsnqM8x9eTPbkv5untiaVtsuibKxrSKzpRZlhWox6+zSE0zEjw&#10;MX5ZiRWIQbUtcRUh4VsVTfcCt1p2G0ErHXtO/p6a+v6Xnu6n0rpervrzZcNkzWv3TFZjx7Y3fzv+&#10;VenYvRf5t636H0tk2dF0XqvU4ccazEWY8k220naYpxisS0v8kY7/ACnzRyxjDaENimzK1aDKFghl&#10;m3fFowB1P8NtD6ldRsN9e58ZZ9dYya15i0gl0SaXIK64iJSrZLTUO2h2LzoLR9xAZbYc7t9tgrc7&#10;DRJiJik7PQFQV7WaTaJ2rVAaj5PXR7yEtKVhmBWWMZic272H5lH25SSVHoVKB32I1x9R6zH6b6bd&#10;1d8c18TpG863UrSNaVjeY976H8b/AI71/wDKf5Fi/j/QZbrK45vvi3HN9LYrPNdMRNLdJmZn6Y1i&#10;ZikurIQ1FmTITL8WWqLIMePLiKCYktkH53mSN0OLHxUknc/jr0dNEzhtvuuiLrrYunhSZ1pNdaxt&#10;PZxh8vqsE9B12bpZy29Z01mSYty46X47ojsusrbNNqxO/wAHI1spSkr2UlvctB9JdQVI2AUWgNw6&#10;d9tz6/h8dc4imkbVliLeX6a14/6e5yLhQ5HV+LDU212qW4qFFSnub3cYSEdj3en3FK/z7j8B6m1p&#10;rxZnl56Xx9VsViu1dY46V99fDj9N4M4mA5kS4OPQ0z3mxXVzcxdbbzmuhWuE3HU32QmiSsqA37+7&#10;fptrFnV23dTHS3RW+bK6dlZjs7Y147P0fW/xHrvTfRY/kvqGXprYy3TFmOb7LbropFJi2ZrdWZmJ&#10;mK1p3S/Z7c+O06zIuZjkYqQFw37y2dhq3CS17kdFiGXEpLYSkqT2q231vl5LrrY2q/M4cfPHmzbF&#10;kzvH6x+GkaMBslpVY59zHxiyGAsRo3IXN/jVmMaQx3tuot6jkCqpLp7sbccDfe660FEbbJ6q0u+2&#10;fB7X9JvLoUucrLGKdJbtqrKbe5oXG9w6L2oyWTPq4YWobIiWynDAeA3/AIcpZ/ynXDjoq8MevYlk&#10;1W5FAK/021ZZ9l9gf6wKefZeCe/q12V9pHXDUR8yhHIHUnSJ7BkdTWjVrCQ8lSS6jdqQlO47XmyU&#10;LISoBQQpaDtv+71B13iaxVFW1Q0DQNA0DQNA0DQNA0DQNA0DQNA0DQNA0EW8yc3cQePOA3PKXOXJ&#10;WF8T8eY+y47a5fnmQV2OUkdSI0iWIrcqxfZE2xfYiOFmKwHJL5QQ22o9NB5xM+85effumWcuz8Ib&#10;DPvEnwdxWXd4Xeee9pQuM8+c/uS23Itxivg5gWQJkVeBxpqoymp3I1nEMuKy5GTES2tMiOZVm66Y&#10;oquH4jgPjTx/U8UcD8Wo4848pnHZiKxhNnMyHIshmjtvM35MzixScrzzP76SlRsrOdKdL60qW000&#10;haUjUW3U2l5c9brImN6sfc85XvGPqNq+Yn/1Sj2w5e5QVAJ7G0ocSxH337dyVAHdR3OnLdG8PNMX&#10;TEaTt2Swb5P5fkQ0SE270CmQpDK1m1s6qMtLTn1CmlqYnyGpDSFlg7ED0SSPQ6Upu1Ziy3XaVi2j&#10;H9nzpw7jepbo1K40lyGnUz3nnM1sEOvJeQ4tMpLcUFpwrS0QEt92/ZuNR5LvTr8szFdK6Ikyz7s3&#10;H1fHlNVkPjdywVHb7ZC8jv5aVlZbPufQdsf65tP/AJXeO7SdNJly/wDCXRNYmGH2ZfdIzHJHH4dV&#10;nuSy4DjmzNJx5gsjHatZUlxH0qbURGHUoJPVSpS9x8R8WjvZ6TZZ99KsSrvyT5wyiambTxqaqU3K&#10;Adl5nBjXlsqI4tLjjQmSpE8sE+0AUFOzpI3/AC6u0PZitwYK280WV7bZurSu2nfr21W7L5y8hF1j&#10;7VS3WodlqcVGmw6XE4ENC/edAUf/AGLtaSO1XafdKifUA+s0dPM6bjNt/hby0/Wv5LPdz3yFcC5V&#10;tl0hrdhxaoNU5XLnJQEj3Aww3HYHzH8Enf4DTvidCL8E/bERKy7/ACzyFsZMN+qvYcauENDbi7Ce&#10;41YPPuKAQ7JZdQ32vlJ7CE7/AIaanNj40+Sls5Nzu37qrKbXWDCyWJDKlsSUIU0UlPtplMOslRSk&#10;+nUbnrtuNNeJz4I++Ip7ny5mHLDPaTX1BbWfcBa9hueW2tyWW1RJEX2jIIShRPUtKUNiD0arF3Tz&#10;9sREpMxPyZ5Lw/HarB28Kqp+LM5BcZK869VpgWMSzumER7R5mVFnB+Q12IShtLm+4Gmsy1E4omsz&#10;CO8r5NYt7l+6lUNq2gwyw62qEp5SY4StDnsodC0uLcCtglShv+I9dSktc+Kd/wAW0rxV+5vN4w4R&#10;wXgus8lqbgiNhSLmVCYuPGDGcilmXkVqbiTLGcW6ciYnSkK2U2w/FLfuJA7kkhQzfbdfZNtv3fpr&#10;+T5PVem4Opm6bsc5I5ZmLYmlbojmtmum0xE99KcVw8u+eeUctVErCMz8oOQeXeN5EuHYqrxiWF47&#10;HyKW0nucSmrxCmo4yWnZKG1oYUl5ISArt32OvyfqnT+ser5YxdHdNmG3esTETTvmIjh7Vf3f/Fmf&#10;/Fn8D9Jj+T/yTNnv/lWWZusx22ebfgusiZt5NLoibqcl0zGlt10xqhThThvnL7jXkDj3jzwNQVVD&#10;JLsO9yXKLGHIOD8FccsOpjSeVuVLlaWW3AiKCKeo3S9dy1oQtvtTuPd6B6Zd6Fjvnq5tvz3a7xrP&#10;b21h8T/I/wDkH1b/ACP6nj6W7Df0v8e6ayMluO67Hdbfkv8A74n7+bttnbse33gvx0w/wc4BxLgb&#10;xvbpLfB8Ull6a5nUBcHPeY+TJ+6bjkS+yyoLcmJlN7YKV9E1NQ9FpqzZptCte7mm++brNLfh7eD8&#10;BMcseXG0Sp3OOezF8H8g4xhsmxw7yAz6woeAoVFkbCIfIGF5xzhkD+IJyGnQ0uPW5JgGLYpa2VjX&#10;3kVLziZENv3e0DfXox/b7/0Ieev7/HlNQUlngn2xuGHxScdcJVOCZX5AV0F8PxquRi2PR6jx38fH&#10;bBLTXTjvBUHIr9O60yree2XR3s9PRjrFVljF9h7wqrfLry/s+RuQUR1cKeKlTDyHIRIiByszTlS/&#10;KVYhiFkS6g2MHFaNRsJLPpKceSkj5ejJtBD+gNDhcI4wErurCNaTorQCH5VxFcmlv+GYSIjsRCkw&#10;48SK2ERmAdoqPkPdrw5fN46yn4Opbcl8FRABBxKbYrQ32J9mLJcaW8yeiUF1hKVME/lI+U9Ouscs&#10;9/wEGZvylWP1/wBFiXFiRePy47dc1LbbZSw87K9kB5UkxwoqQCepGyeulL661+ZtqwV8pmqO14a5&#10;x4C5LsWsozfOePp+XY9WQ3Cuj45zrFXDd45Yw1xGm0RbkDvhyQykNPtKT3bpSddum/2Lq5qTHbOl&#10;Xbp+n6rNf+2wY7a1iNN6ztFIrNZ4RGs8Il5nodBlLkSKqTjlymVIjtPPoagocQl51lHyBSHtv4Uk&#10;LPw6ddtjq3dX6bWZnNEa9tv6vqZf4l/K7Yrf6Z10W9s4LYj50+evbqqMPF8klutx01FjCDqUh515&#10;tDLLZU6Cp9fbIKh3IVtv09dtbzdb6fd0l2TDljnt0+6Kz4a/g5+n/wAE/lfqnXZOlxdB1nTen3TZ&#10;z5LseKZrSKzbHNtWs04RLM7jh9rFm6KljvFphMyIqQtTK2y4+460lLAKgHZC1LBAHVa9j6kHX8a/&#10;k1s+oWZst/1RbjvpHGY82aRERrM07Nd3+/f8XXWfwjp/S/490WXDZ0lmTFPVXzbbF2SazE3ZKaW3&#10;1+rJFfpumdoiGLmXLS5fc02gHe6vlzGnWkgK7VIk3lkEOBogrSVhv5Qdu7bX9h9Jp/4HootilsXR&#10;NO6m9OEd7/C/+Rc8Zf8AJ/8AJLbLovifXetmJj+6POmYu5eETG2jVV5rUD+OeU2eRnGn2kXDWMXs&#10;UPtmOp9E2nILrDSkoeebUsdoOx3PTfXtjb4/i/KacNYY2ISsy50cpcUXmI7xbCNwv2Xn4ntdrYKk&#10;iSmd2rH/AHBvpG8+P5QN0Xipy5xdTcRYbPzflHA8Nu6jA4uJ/pOUX7kK3LFe85FblvQmo70puQtF&#10;eglKvmS2pPcB6D83/LMXUdR0NuPpKzfFlnNEVmf+WZppWdtfDV/Wv8N9f6N6b671vqfq/WdJ0V2H&#10;pfJxTnvyx5nmWX3zFkWRSKXXUrWddZpVY+QeXHjJiSXGp/NOLWAZUtDzWOBxxhSkqUo965TEZSgj&#10;fYqB2JHrr9RfbbZMRG3Jb8eWK/N/ILuny2YbL+a2baVil03bzWJ1+qPCYibdkaq+4V44KkfSUCuS&#10;M3lObJjw8dqhOYc7iQkNCrYtXewnoncEnf0GuUTHats/V7l30fkZy9nDhb4h8EPKHkR0SIrTq4mH&#10;Z7BbeEj3fp4gfexqphLZl9O51Lh7BturqNYy5Md2Kemv0idaxwrpT5VYusr1eC+a1sv5rY4XTHC7&#10;hEUpSrIdeBfd85elVasN+2HaYbBRA+npbHkWxrYLTLYZCS1OZyDNT9OpDilDuVHHdtvt1O/g6bpu&#10;n9Ov/cYsl2Wt3GtYns46cdOMzR+n/kv8h6j+U24+i6nHZhs6e2Im237axMzWJ2nSY23+S/6v7bH3&#10;xsxbRIm1Hibwq22iP2R7/O8deeBWUI94RKLFblanIwKh1c3BHrt119Cc9l888RTm17HwJi3+3TtT&#10;rw99j3zDPkB4/wDN/lB5hcKZvjHBXJeKcju4XhtDlMvJ7FrFL6Pka8Zorh9yto2nZVnCbI96N2rZ&#10;Se0+gM82OFPiPUtAyzJGAt2RYCU99XdXX1alqMYvSJrd2x7jCW2xHQzKnBA23H8JZUQNtea/mvml&#10;m0b9/wDQ32VeoyZ2hfkBc1T2OtuxZLMl1TaFUdhJajJlso3cQE17lk4XGnEgpPcST1BPCYvjw7/a&#10;ET7EvU21e5GZyK1xa0Bcl02SU0YTZECUNmnLBTKkvV19VqfCDMgSk+28jt7SFp310xXZLbqz9vHf&#10;2l0x2xdWd7oiKRWIiYrrWZ2pG3aoGJ+XKcL5AxfhLydi0/H+b5y67F4j5PqlSGuGudnY6HHXq7Fb&#10;SwdekYjyFEjt98zGrN36gAKXEelNAqR7YyW6RPHbv9uzd67Ohv6rpv3nQVy4Iit1I+qzSs1t35Yp&#10;P1Uppw2ZxAggEHcHqCOoIPxGujwGgaBoGgaBoGgaBoGgaBoGgaBoPhx1tlCnXnENNoBUtxxaUISk&#10;dSVLUQlIA/HQQHnPk9wngCpMazzSFbW8UH3KHFUO5NdBQ3AQuFUJklglQ2JcKAPiRrM3RAxDzTzj&#10;zK/UIHFuHtY40/v7N1ljCrm5cbQfmcj41VuKYiJUn0Mp7cEdUa5XdRZbWNeaBqM5/wDtweOXmpyG&#10;eQ/M+ZytzlkfZ2VjHIPMuYMYHiMBLDhZr8I4exJDNPUvqbW4Q+2yqT3vuFS9lkalt83RzRxWjNCj&#10;+3LxbZYRiGAVmbeRGL8b8e4pU4Zx1XN5NNw+jx/HKJP0tLjFbQw2kTE1i4aOwyXQHXin3lfM4Sc8&#10;01pj+9Ystu1uhTZP2ffGO0JF1nnPVspZU52zOX81TF6dE9hbX3KHaB1PrqcvVf8AVPxWMVka0+a2&#10;3vsmeG7iy4+9yZYF5qQ3/wC58s8huR1NL291pTSXkodClftB05er7Z+JNlnZKFLn+nY+2ReSJMq8&#10;4CiXc6SHXJEmdypyyqVIdcS42Hz2T3u1tH1Bd7fRPYUoHzq1K9RbNJmZmjN0Umlu1GPMv+lu+3LK&#10;5QyrNrXGMun8c2uPwKnE+Asb5DzHFsbwG3iNRY1nyDB5NWZOYX826biBw105pEWKXilBJCtd7b7o&#10;j69bhV3v6Yf7UDDm8Dg3nqq6D25VJ5W5OylBSO33kGyoJB9eg3Xttqzksi2t0an4LSv/AOnC+3TV&#10;MOtY/mvmzxy6T9Os03kPj+Ttojq+dbbkS9rWmyypaRs4ACn01xt6qya1hKWz90Isn/08fhiQiPG8&#10;rPPuqUAv23nnuKMjbQFqQmP2NORUdyEq6hfXu+O22tfucfezdZjmdlh2H9ON48zVuGo+4z5W0jCu&#10;5UePkHjxxTlLrTYPtrS4/XuMOPlTyVHfp6+nxNjqcfez5WPsQ5mH9Nljqj3cc/c7jh5Pcp3/AKoe&#10;KKozaSEjs95zFZa1IWpYIPUDYdOur+4wzxn4HlY+xEU3+mj5scCnqX7lHiNaOlK1xmcq4d5NxWKo&#10;7HcOS40iQqIlPqCEKO+r5+LaLjysfYjm3/prPNpCXFY/5XeAGYPqSHFRYmaZ/jYdQkFKHlOXERMZ&#10;LjyikFR2IJ6/HTzsfGY+J5OCn1xoh2f/AE633VxIcTV1PhxlDLfc3Hk1XlHjMJTje+25YmxknY7D&#10;8x7gSOvrq+djjjEz4x+rjd0sXT9GkI8vv6fz7xNG+W2/FTC8oaKAoz8J8h+NriCsKHylLyrBCt9h&#10;8QNdIvsvt5rYox+0u43Iuu/swfd/xv3nbD7enM9y1GHuLXiuRYRkqXW2yOjKI1rvKSdtylIKin06&#10;6nNEdtGrem5ZrM1hE+S/bx+4ZhUb6rOfAbyrxuIl1nf6/i+G46++8tKQiFATMfkT0JCugbT823Tb&#10;WbbomdXecd11v0/ezS8Wfsjec3PT1TP5QxSB4R8UTPbdm5PyzFhPct2lK6Ql9XH3DlKt20XYrYj/&#10;AMCdOW1DhS+xTnVI1Lup5Y5Lq8v4cfb4tW22Rv8Af2vXl4seMvAXhDxCOHvHrFXaqitJYvM+zXMX&#10;mbXkrmTNGm0tHP8Ak3JI3cifYxWiUwKtoprIKFbNI791HwZLsd881KU2bpj3p9UbMh8Xr5V1Ofyq&#10;wQl6DD92LRsyiltUhbn8F6dKaWPZLoH5HFfAaW2VibuxPwYr+dHL+B+MeB4F5jci0ETJqPxUzmbn&#10;sJCo637S1ya6415DxvjHBYFi7tLi0+U8mZLVxH0yApmGhxTiNu3Xrt/t9y8H86rLc8zXlPLMw5I5&#10;OyP9f5I5bzbIuRM+uJC1+/f5nlU5VhdLX87odrqeZKXDipBATDS2kDZPT0I3y/aH82KPxm8YOVON&#10;MbqsPr+Q8m8gMk5IzKflzi4Vu7RT6eHDxlqKhTqPrINdEjJSAN9gojprnkrpTtWGbuU/dP5ZWl3b&#10;KampiuqC2EVNZjcaOUq+b/RPS3y4ps/Du26aeXPCSqCMg+6NnwW+zZczSo7qUAOMIy6kgyizJHdH&#10;EcNuqQlCUgfu05J7SqBbj7pUGHKRKtucakvRVNPpXM5BckyWA0nYPrhMLUHFbftOucLFJmk7Ljvv&#10;vJ8C3Qizchz+VnuR/pD9YzCw+mny7V9oo9qa/PlOJajNoUwTsd1Ej4a4dT01/U4+XHpPe9Pp+bF0&#10;/XdF6j1uScWPBnwZs3Lx5L4mY8Y+SAkfcgwq/wC2Lxz45cz58qSpS62W2xaNRpchJKG4cFFJWvyF&#10;OLA2O52GvzNv8azxdM5aTEz3dr/QXWf5s9Dx5ro6DpOoy2333XazOOtZma1umd9/ev3G+W/uFclS&#10;FtcQ/bJ5dnh7seisWOF5xNdcj7htfuS7REOA4kPEHqdtuvpr1WfxzprprOSfhSn9HwM/+bPVLP8A&#10;8fQ2RdXSs1nurPGaUrO06yn3GfGT7/ucP171J4r4rw826kykWWcrw+jXQxmOj0ye5a2LxjPRo6wt&#10;Kdi4hwn4769Efxr0mf8Aem+7zbZ37+Mvk5/81/z6cd2PFPQYMV0z/ZE3RbO0XTxu2i6e2q4mvs4/&#10;eJzeBkB5B8m/HLidnJbOrnXNYeRY+QMPyK6St2JYMN4lCddE1tUhxXtpV2gnYa+phy4sGCzBirOK&#10;y2LYntiNn8x9R6rL6v1+f1Xq7rb/AOQ9Xluz5MlsUtum+a3THZEztCTKf+nazbKMvOW+Qf3G2Mjd&#10;nRGI1o7x/wAT2eQ5YqNAR2RYsK3zNbNPEbbUnZKwQQADtrvHU45it1avLWydbNLOHt41ZBVf9P54&#10;A4rY4nIznlvy55Kp59szjOSsyM1pMLix27uNJdhTUrx5hx1tJsYG5CFbJ3A331f3OPvGQNf9jz7S&#10;9aqG9Y+LmV5bNgxWo74zPmbL7Jy3dbT9OqysZEhDKluv+2CUjY9vT4a5XdRZM0x6XdpOu7JXCft8&#10;/b544kQnMI8GfG2terY4iw5dziKcpkFkdT3qvZLn1D6VeqlJPceo1ynLli+ZybHfG7KmhxzDsUjt&#10;xcM464swaMxt7LON8X4lR+2gbfKzIiU7hCOny/NuNtdPPxTtbNKeGpEr8j5BkjweTHu7txpa4/uJ&#10;rXHYzLQZS7sktV7cdJQN9zt6b9fhrE2+bPPZFI21n27VmtFPmyVt7KubZTI+Rbki5yBbCNyhKkHv&#10;mPqU2Anp2EEb7nTyMk62xHxTunZak/kPjynPbJyymfcQNlN1zn6g8pSiflbDSf8AVudeiQRvp+3y&#10;zwFuv874JGQtEOHldpIDZCG2ar9IO24KlFiUpQYBH5Vdem56an7fL2QIpyjzLxfGLZukiYfKvckf&#10;Q3NjY1Q0OQZ7kiG1dv0ypjFAkxIKnFr7VBxQGyzuOmuuLHdjvpfx/WB91flxk105PpFYvd8e26qS&#10;zlMUOecZ2WKWdjWOtezZWla1kKfav0NIeKHfYUpUX246+0BxJ1nPEzk2r/WSVbX5TX+NVGNRJORZ&#10;FYyJiG6uipsUpnbW5sf06My+hyPUR0JSwxHiuhTj76g2Xjvudtbtt5NeJrpE08ufuju4McPM3Lr/&#10;AMq/FHyB4SRN5KxjlKpw9fOXDi8zqDQuN8l8SyG8nxm0w6ybDjDlotMRyPNREWHH23FJPylW/i6n&#10;FfnwXRWbcNtZvmN4jaJj/wCVNuD9b/BvWJ9B/lvSdbhmbekum7FdHLF3NGWJt5Ztu0mJmdp0bUfs&#10;recCfPLwN4s5VsUSmczx+ExhGdx5fep5vIqSFHbfcLjhLryHQei1bKUE7nrvrt6TmvzdJEZbovyW&#10;fTN0cabT73b+d+n9D0Xrt+X06sdLnjnmybeScWSsxlxTbw5L4nl/9M2ts+vpPxhoGgaBoGgaBoGg&#10;aBoGg/CoJBUohKQNySQAB+JJ6AaDHTkLyr4U46dk187LGMhyCL8ruNYggZFbsuElIRO+hWuDUgkf&#10;mlvMJHxOszdEDGG68wOXs4kCs4j4xbqmpXuIi2t37uSXDoO4Bapaww6qK80nYla5shru9ApPU4m+&#10;eC0R7M4j8geVXUu8q5vb/RPnvXRWVk/XRmVJHchtzGcdXX15S4yrv3kqU0k/Egb6zMzO479BwnxP&#10;RS3oVEm+5RvIqB9XCx92voMagKSe1asly+DvQ1yGl794VJXJc2O4J1BK9fxa06ylu8sKPF6ZXVnH&#10;OL4LSJbzGw2/VeQLNL1nbPeoWiHFbbUPQ/E8bsU3XTOmvilEhUFBiGIEIxShqKJ1tBQZrSJM+8mB&#10;ZU+p+RkFtJlTm31rcPd8xI27QAlIA62W8tsW9iwrTk5C1LeMh4OHYyHH5Ljq1tBIStLji0oUoft2&#10;Hy7bbjXCzJSeT+39f6pCnuXUJvce60gfKUqDp+ZJG6Qfhv269FFpClScnr2+5SpTae31KnCpJA32&#10;PwGpoUhZtxyxjdMkrl2DBCUhS2mlEuBBJCXe3oOqkkf2H8Ncr8nJdSKbdhVGU3n2TOdCMVrVyh8y&#10;UvzpTsFnp3HvKERnUykdigQgrBJ36fjnzp7vglZWnLynNMgP/u17IhQ0klyPVIMNj2u8k7NpI+YL&#10;VtuR6bazdlmfpNXXXIhsJK3nX56iUge/JU4pQ9Apf8NzYp36bba5DqPXEJopQUoWkk9QpS+4kAdS&#10;ptvbbf0/DQUl+4YLh7WY4Sr5klSdySNk7/NsOm4/doKO9apcVstuMpKCop3UtCknqFdvYfw/E7em&#10;2gp7s1h7dSmk9FdSpbLqT09AlfVB/adB0HnYYT/6RL6Nzu37LJCdx0UpCUj3EgjbY9Dvv67aCiyG&#10;qpwLeFVXfIkrUowo0ZtDST861FxsNoSgEbqUQkb9T162NRZrtpjUv3E09eMjfSotyYeNwYsiG2rf&#10;YszbiL/7HFd79h/GkoV69oOx26RluiOWNjbZU2qTKpjjP8VjCh2JEmBUyZl/dNp26SE2Bn1NDCfa&#10;a+YFpUzs/A+mtedPd8DVdNRj0ahmixamXcqw3P1N7fXttd3c5PYfbSqxlTosWuSh1QKUwkM9QEqK&#10;kkgo6ibfq0HfftGo6kvOlTzu695EmbIfeeLjgV/qFTHpD2xIGxSfXY+muc3zdPNxFMroszLLuHSQ&#10;+4tKc+omMpHc0zHJPunvP5d0JP7euumPDOSKwMiJaIsKM3BglDcBmCxGYaQg/wDKbcBElwbo6NKS&#10;SNyNei2JsibY96tbf3ROKF+QP27vL/iWnh/reUWfFCM4wGtYUr35PInFlvD5IxGNBWhuR9XYyJVE&#10;ttljf+I6sJHqdWJpNR4n7b7Tv3ZHm0SMX8KMm46q5cdie7LzWfhGI2j8mVALqUtKyXJY6nzCRN/1&#10;CkNB1Szue0lJPXnhFo0v2VvPrJ7xEjlXJeNuJHRtFXc3WfpyOeA4oBUFuFgX8wS2wFKI7dkAn4nU&#10;8yO9aNgWA/0+vFspmv8A+rPljyRkL6oyBbQMKwd5uG9LA+Zisn5TkzExxhHpu5B3/dp5kd6UZpcc&#10;/YA+2NW/TO5WPJjkWShUdxaJXJ2MYXBfACdmSxVYRcPfTLe2Y7hI3PqNvhmL7u5WemDfaH+03i/t&#10;OwfBvD8kkpcLjD3I/KXJmYNlKtkhC4Fbc4rAmJ69N9eT9xfMa+3zSrO7BvHjxP49biIwHw68V8MV&#10;BQ01Dk1XDmM2s2Oo7DuFlkcS/tHTt6+8SN/x1jJlm6Pq2j2+JFa14skafJ7SjjojY5Gx/EGWu5Ia&#10;w3EcYxSGATsE/R0NdAjIJAG6mQFn11MeSIitlKcTWHalZdl89tCJWY5U42pS9m13Vj9M1tsHNm/f&#10;Kkh0g7JPzJHQ9ddPOu7hRlNtyCHlrVJICVLMqQohC/UlJeMhWyFbgEpBIHoNS7NN8Unh7e41dphp&#10;pS0+zGVJkbABmGhuY6Un/OWu9pIZ29V9iCfwHprFts5LqcTuVL6B5hSUuMwYiVtuuF12XEjsJAHU&#10;IcdfPcPgfwO411nDMaaV95RZGTX3H7UGVR3ubY1Bj2VW/HkpYs2J8qvsC+wunsENQkSFe43MZQlP&#10;Q9FjU8me75lFkwfILj6dSw7SdOuJ1xJrmF2EWvqVBJuN+yQgyLZyt3El5Bc3QlR3V8fU3yfApKjW&#10;PkXWxztX4SHXFBO361dORQNwO4risxyv8xO2zhCvh008me75lFoWPkfm0hsN18fF6Fr3m/njVbsx&#10;9PQ9x+otXFRio/sR02+Onkz3fMpKxbbmDPLpSBNy+1kNN+8gMw5Aro4Dp3JWzUssk9wT1Pd1Hr0G&#10;ulls220neqrGm5K/NddVLf8Aqfc7Sfqni+25shKO5JeW65t8vxO+6fT4ndB0BdFsj2iyEpUAEJG6&#10;UbHftQdvlQPXbYb+ug+zeSFu/I4hbq9ksbBwdrpPotbRT2srR02WoI7tu7SkD6e5r8oMOkvYf418&#10;KWlNij0ZMiwz3JY2IVb2SWfuIcucgsMgcXNW/TV75S0yltHuBJO+5Kdg69Zf+Q9+P5j5+5CTl1Vj&#10;iZSsXra5762lg5fJWtt1dRaT2RKhxUQ320ykx0NMyAloOlQQ3sHfr711q4C/cUXV4tDYektyJbMo&#10;7WMoBSnGXlKS47slCm0gRnGUgJ676CQqLJ5QscakyJYd/Sb+GwwlTKXmmIlu07Bt4KIro/0zEtp/&#10;tcaTt3JJOs3x5lk45/uijdlt12S2Y2i75/2f/ai7P6bmv/6Zf/kA8dm924fE/lBkv6YwWlRwKe/l&#10;zbuikNRySG2HqS0jpRt07W9httr5/pNkYb8uDsmr+gfznPHX9P6f6prN/U9HgzXTP/VlwY5uj3Tb&#10;PueoHX2n87NA0DQNA0DQNA0DQU+1tqujgSbW6soNRWQmy7MsbKWxBgxWh0LkiVJW2wygE+qlAaDE&#10;bL/Lyqcku0nDuJXHJ1z3lgWjDD1djEZ9W6EKEyWmMq07Hh2KbbWzufRzWJvpsqE7XC/IDmNwucq5&#10;0cUo5DiG14nj8iRTVX05QmQpqRVQJjs2UvscH/q50sHbon4az5k9kFF64p4/8ZYgGSijas5bIUFi&#10;UC3EJVv2qTW13alz3Adz9SADvudYpO4lBVjX1rTlTXQIzxaaSEU9C0iE5CLaUtocdXD+nSxGR2j3&#10;dj2pIPUjrpSRZVi6xYMqVk105MiuqR7OOUct2LjafaVsliws93Zdq+xt2rQSW1qB9d9KSPmTmVfH&#10;jx4sQsQ4cP8A9JXQWY1dBjKSNu1ESClpKVoA2AcWVfiTq0kWvMz6OHFuGQha1N7qW6yFOqJ33Lik&#10;qeT3D06KI2Hrrhku3tSa7KC/ySy33AvNAlI6Bg/FIJ6EbHfrrjWEWbO5RSz3ttSUBBStTgCO3bqT&#10;1SB8vqCT/bqRNLuaN1RndcxOpQGIifrZAcQG+4bo7FJ3UD8Nkk7Hb4/3a6Rnyb2z9PcLKm5dlNyp&#10;Ifebgxm1OFLbZKFvocHQdx9A2B+Hx087N2yVdOMiEylLj6n5Tyyoqddl7khXUDYddu/9v4+mud91&#10;111b/upQVMZF7SPZbWENpVulXtqWU7hOw7lfgE6yOq7k7qkOpDzhKRsN2PUb/jt0H9/TQdBd+6vo&#10;paEq6HZKA2Cnr1I6dx3/AH7DQdN+3ccUhfeFEgjodh029NiAd/8AZoOv+prPqodPxJ/3nQfosXFE&#10;JQkuuq+VtpkOrkOlXQtsts/xFlY9euwHroKNMyODCkGC64+5YI+UU8CvGQWqQSFfTBmmmqgNOdw3&#10;KZrkTt/8wq+QhzMnLLTtWzBqMSYTusTbgrye+jtk+2HzUtCuxul7vc2/ivzFIJCe1XcVpCqsYDWO&#10;qRJvlTchkoAcS5eT5M2EFE7pdi4+Et47HbUkHYBsoSkn5up3C7nUxI7LTTSkMtsJSlphtLLMdhsD&#10;q2zEjbxYqVfg1sj8dBSJFy2lKwhLTZb6Ak7DqRv8DsT8P2/joKNJvH1NbJUlRUoDtRt3K+YHoBsD&#10;sNiR+A/foOl9JZ2TjZRFcKe9v5vUhRUCOo32IVt19R/joJOwuLLw5q8mLh++5MYYEeUdu9tsuEvl&#10;KDsFKSrf9wOvVjti+2Y3iZ/JY+TrWWUz5Lr4bQWk+5/C9xsJUUEfMQr13PwPprlOS6yYttnjSEWN&#10;bLTZxZldZAyINjX2NXZR0Pux1v11lGeiT2EyGT7zCnozqgHE/MkncHcb6vnZZil0zy8RCmHtT5mG&#10;Q8fupDj+TYKyxgOQLX77cia5i0CPX015vGP1chvLcX+gty4okBuxBPqNXHfTThMiHsowH3ZDrrUd&#10;w+4k93R58dVE7byQOgPw/wANehVGpsUlQkMgRV98b3lJc9hTG4JPXbY+p6ft0EoVFPZbpUK54gus&#10;+8ZEJ1lkhXyyCRtsVK9Px20EisTIVbuuTOx+AhB7lvP2RceBA3BMeOof5vX/APlrn5OKONyUdk8m&#10;YJWD/U5VXuq90EIisWEvp6b/AOmUFD0+Ow08nH23fIo4JHOOCxR2sNXtptudvYg0bf8A9DdyRLcS&#10;fUEb7jrp5OPtuKLcneQiNj+lYm02zsQl2fdJdleySe4qCV9qWS6N+m6RvsOmnk4u275LRaMzyBz5&#10;ZUqM5RVKkqUd2adiXIQNzshMsrklakA7BZSCr1I67B5OLas+3vSizrbljl3KnImPYrd2l/lmTToN&#10;VitUuW/U45GtH3N37zKHMfaj5AjGcdje6/JDR9xwpbCPl1LcUW31jaunaqzsg4s4khiY9zp5fct5&#10;1expLwtHMVyuXgGJiXEWoSmoWPYbArI9REZI7GWrObMlrSkOuOdzhSOotOpyXx7VYrxnhTkPkjI7&#10;Rmrn5PYUvImUIzWqs4NW9BXIm1ti+VZJQIqEN95S44Ym7hWSO7YB0aG7e/RG3TKVsixtu1tp4yI7&#10;bLF1ewI7aHyt1Kw2wwlB2UUghQTskAaDvJsEAEIAR3EqACenzHcq2CSn5id9/wDHQfLlk4E/m/u2&#10;P7PUb6DrLnuuJG6/7D1H7fzEnb0/D/DQfv6k4nYFxB6A/OU93x9COp6j4dd9B1FWSyo9xbJBI6b9&#10;OvUb7keug+V2CiggEfDftHaTsd9vdJHb0+GgkDH+Ws1x+j/levn1M3H0zVWUKrvqKBdMwpriVoU7&#10;CdljeMtxPVZb6r7E7/lGwUWwyS/yWWxLt7eRPcShLMaOtLbMBmP7gUUNQmyQ2hLih2jcDp0+Og/I&#10;cSeu0oW9iyLhmfShxY7EP2MJSpzTPtndLakR3llCT/zCe0aCQJeP3sCC4+7CmNsNPVfbOerZrMNM&#10;p98MxIjiLBP1ImygEhMUfwfb3cSNwDqXzTHMTGktRFdKcY/FP32llKwv7k/m1jR3ab5X4s4X5TQg&#10;rG0uVDphic6alkq3j97tB2BPzdGzsRsdeLBWz1K+y7+7HHyfu+tj95/j/our4dNmydP/APzzZ6/O&#10;74970z6+s/AmgaBoGgaBoGg/FKShJUtSUpSCVKUQlKQPUknYADQYg8weZfE/GucS+HYGQVdxzKnG&#10;JWUxMRW4/wDTIhRQHDFsJ8RLgi28uPu5GiEpekJ6p6ddBGOJRKjnfF8e5Z5DspmV/wAwsS11mKPv&#10;+zheOrr3vpXISMdCgzNtO/fu+pJWVAg9dcKzd4qlX9Qo6JhEWrg1UGO032Ig18KHEbbYV17lGMpg&#10;9Un1+Osc9nbBot9N9Ispf0kFp3ubb915TbgVHbjp9VSmk7xgj9+nPZ2wVhb2T8h0GNJer4ExmTag&#10;JM2Uh8LSgrAITHeSexJTvsB6a8+a6uXvRCFpyq4G3o6F9rS3HlrbLoOzi1qUt8KTsVPOLV3K+HcT&#10;rE3TM671FgTuSnXQ4gyZalOIQj53wjdKB7YIHTbYfDppUWzJz5x1R7ZD6UgHtAfB6AEeofTv00qL&#10;dm5y5urd98kNjoJSdwR1/FR7tv29NZ7+ItWVmC1BWz8gFzbdPvrO3cPxHyHokk7aChLtJMshS5Dy&#10;m07kNOPlSEnbfo2vptuST+/QcrUlppZWEMhRAGzfaFdD+YhslPX8eu/x00HZVbun5ffWAAfkS6tA&#10;HxVslO4BP46Dh/Vl9u5Uvff1U8SRuOhHee4kn8PXQfP1q1bp7upP5e7vKtxvuQe75diAB6eurEV7&#10;B8qldpHcpKCr4qUUqUN9uhV6gK/DfrpOk0Hx9YFpID4b3VsF96vmOx/ho9v1Ur8NBVmK27ejyZCa&#10;e6kxW2S5LkNxZiYNdEAKl2EyW4x9DFjtqCT7kgpZSN+4+mlO+BR27GZJKI+P0V1k1igjeYzC+hoi&#10;tAUE/XZDYtu1v0yh+R2vafUoIX7ZSeqlO+BckDjrJLsduW27UWMsqJosMmTKalQR/EVFsb51Sr63&#10;WkK+Zt0Ntu9d0hJ0nQSFWY5j+Px2Y1ZX18DsSTIEGBGhJeA6BLvtk9g36lAPapXzHrqD5mXkKG2t&#10;ptxKE+4dkNltCSevUlJ3Urb4enx+GgsiVlDQU4017/X8ykNLURtt/nSCSnc/u66binh60nIPshYS&#10;oHtUlL6XO3fr2qPr69dWgr1bhtrNcbW+857ZLZc97vK0oJHee1zZHZt8fh+/Xpx2RNlZ4+0Kkuq4&#10;+iR+x5xLLhKFdFJYUezvAQogbnu7yOuteXaUhe7FZFgthLTLAKyAopYbCh/9Sfyknb0/HViy2JrE&#10;ax3jnacTGKg2hpvc7LOxV3Akj8o3JB36gasxExSdhQ5sevcLhdhVQaCylTj7MVUbdXUuF6Qe1JHx&#10;3Ow1ny7Oz5yUhCmSckcVUiVod+js5AQVOx6eFGWwppklT7qZCj7SFsoSfmb/ACkDpp5dntMpSGJ1&#10;rzO4nlLL1Y5RUlLGyrjjCZj9fPiNvSVzsLussxuZL7990Nw6GRSw1K6bIjMH46eXZGsfitFn2XIm&#10;UuqlOG2DClEdrUCOyhkbfMAk7kDp+PrtrYsGXm+SLkvvKyC6SoIB2anPxxuSNyQ0+Rt+z8dBbUm4&#10;ny1umXYTZJddkBX1MuQ/2h8khKQ9IHQEb/2aDptPICk93UE/gSkjfYnb92w2P46CofqKkdfcCvw2&#10;dSNh+BHUD+7Qdd24IWEd7uygCVe6CR3evqN9tj6fhoOM2+26C44Etn4bHZKvQ+h69h36ft0HGZW6&#10;Ce8jcb9x33O5PUjfofw/aNB+Q5C1zGAMxynAi8Ha9ea4RdO49lNFXWTH01iKu4iR1SYqXo5IeB3S&#10;QSN9BaJ8O+FqOWbCVktbngWkyI2V5lnsq5acgOOFxLkqjaaDsmydWoqcLo7lL6nodBeUKswHA23G&#10;MFjQ37KzZdgWGUxa1uDBhQFGOTUVkftTIYadQoFSUDZa91H8x0Fo1riWY0lhtKEtsXuThLTbaG0h&#10;Lkt1zv7Ebjd0q71f5ipRJ6k6CrqldqjvuFHrv+b0AI+G/wDbvoONcxXaCFncn/zAnr6D5T/f+4aD&#10;h+sd/wDM/f8AxE9f92g+hNV1SpZJI36OJHy+mg4lSgD1O+/puvu2A+HTpoPwSErPQhJA6kE7bddy&#10;T8BoOywlTjyE9+2/Xbc9ygSNyN/+H/boJGxytjyJkf30laT0DZPyOBPVZXv02R8n/wCrQZNUeHYJ&#10;dVyajJIKZsZ15iQ59I49TTaq1YKxEsq7IKmTFtKa1gBwKYkMuJcSontHU6k7T4DIrDvG/hqZIg3f&#10;01/lOQ1jzrtNb57m+aZ9MrrGVGTHVMrWcnvrFmsfeRul51CUl5BJUR6a8dYiJ2pMQW2c/wBHbT8V&#10;o8EYK5xB92vhqwYIXC5f8XeXcGU402tKpkvirJaLKG5ExtlH0zYhx8wdbYJVv7aiPjrFsTb6lZPC&#10;cdH7D0/qLcn8J67o5j/h6yya00rM2xv20rHf2PRPr7D8caBoGgaBoGgaDG7mLmWgwSgyTKbWbFdx&#10;vEI0r3a6PKR9dlGRMR3Hm8fjt7EKaZCAqQASS3v00Hlx4qHNPkp5xs0sS8x2vxzJOV3+RuXuQo1W&#10;HcvTx4a0TI+KM2iSpiNa97TUGvQjZTbO5I30G71vOovC3Jh4uyAwMX415UtXJXCdy6tqNjtHyEyw&#10;Wst4kyC8fUmJHtc4p2Y8rG5jykIdt2JLAJWtKT5b7I8jTSfGez+vyF62s+W/Lcje04iQzPVEdYWP&#10;bfXKcUWzFLZAW079V/H7D1COm22vN5eXsmpwqs/O+RnMOr/5Qx2RDXYvN9+Q3DSw48yHD/8A4ruB&#10;7Evsg7kfDUuxzZpwPFizaZIvZ3Y+qwSpw9/cokq7iB12Pr11gWs/eLc+YLSpQ/f1I3P+b0PX9+go&#10;0q4eX3dQNwnrt8D0Gx6bD8f2aCnqnuuEttem5CiEJ2VttuB06g6DjV2t7BbqSVjf5thsD+zQcKlo&#10;+dSXQEgpIIB71Hp1ZT8W0j/HfXSLMkxWImg+EPLd37UFwDor2kKcKd/y7kf5gNt/wPTTy8vZI77N&#10;fYLAdTAnFASd3DGW02s+qUqccCUoSEEb9fhq8mWm0lFr5LnOA4VH+tzLkbA8Rj9rjbn6tllLFklx&#10;CCtxpqH9S7KcmN7DsQlG6077DU8vJvMSIbn+WfC8WLYvYfJ5E5xsYUdl6PjfAvH13mt/eL3ZEmJS&#10;pktRK+xmQ/qW3Xm0ufwknc9Dq248kzShRjNlvn9yXW17wxTway/BJSrNUWub80PI/jzhhRT7yIq7&#10;mdxzgqbvkCPVWc59CGW19riXStCQep167cd8W/VStRBd15weeF/Jkt4rjvAXGUeHG7bOVgHixy7y&#10;uzWz+5nura3k7m6VRYNYpUSB8iShKttiSRpNlZpMRrC7ofyLyE81beW5MyfzQ5rqzKcEFrE+JoHD&#10;vHEh2xcHcxTJjcbxby5xpx1xPaXD3KCCQOu+t48Xl1ieM12ROnEPEfldlDuDcpZMnknOY6LlT0OF&#10;5E+VvI2eYZc5FEQr2aKz4ypq6qnZnROKSHJNdL7GW3EoUvoNtdaRy7cY/MZSYTy1keBOorKm7y7A&#10;riusHUzMcpszt7SkZlTHXy5WXmD51Gbq0R4OTylwYVY04hDKIrRUrb145KV4UosMoPG3zXlc+0Ga&#10;QrzEf0vKeMryXQXFzTRe3FMseYuJ2PyPpKd4+9imXY9b1j0e3glS0KcAebPtLTrnf/x3Ep1fuskt&#10;VthDZaQ4ew7hQBSUkghI6JHX1GvHbbfdE8sao70PEbWavveX7quhV2g7N7+q9vQbA7fu1qbckbwi&#10;/wCuwdmMlHvKI7huVdQB6bpB+Pr/AIb67Y4v/ujRqO9djNVX1yEndOxI267+u+xHxG511FYasqxC&#10;2ip1tIaKSQfT5fQfgRrnF83X0j7PxOKqxLOsfcSll9rcocPQ7jbfqnb067f3jW5nlio78hpTrQLW&#10;ywpJSAg9SF9Om23X5v79ZjJF13LSiVRdn+WjBcel5E5XOT1Mr+njRQpbbf1ElKG2i66PyNo3Kt/2&#10;ba2rBHMeR8syJx0W9k44feXvWtf6SuKFNEtJLjah9QEo2BHTfRbazdERvVEsi5dW2tDKWQS2EAdo&#10;LSHHVkbp2GxSFEbgdT+3U0bmzJETMxNEW3VgByBiLjCm5Sp2JZ/RCa2shJhMWOEXcRk7nda5bYky&#10;B6lSGv3arm78mz9z/MOrXtp22G47up2/4j0B/ZoKIqSAtQKUdfUd539en7+mg6ipLhUvdIVt1O46&#10;bA9Nx8Nv9mg+PqHP+Ffr/wAR+H9mg/PfV/wH/f8Av+XroP36hY/yH+//APp0H59Z+KU7jofm2PTp&#10;senw0D6z/up//VoPlUhLgKVdoBGxHqlQ+KSn07f376DqbMIUVNttfN1Pa2jYfjt06EfDQfpkEAkA&#10;jYkDboNw2T3DYdFfu+Ggp1ZL7UWYX8q1ZNk3t+nQe64o/tO5B0FRXIK0KQVBW4A3JG4UPU9w6jQd&#10;YFIAHdvt/b1+PXroP3vT+P8Agf8AdoHcn8f8D/u0DvT+P+B/3aBuk/H4jp19dBXoLZCFKcWG2/bH&#10;zKPorfdJ3/BYCk+vx0F1Qsj/AE9ZnpKI/f8A8tl8lDde0E9jRfUQQlQ7Vnr+bv8A7grkLPMkKXV1&#10;8OdLZALqQiK84UlS+31CO0pUsdyT1PXVi2bthP3GvkNLopzVdfIlRF90YELKkvN9ziEh1KFdpAQC&#10;VH1BA0utmIrMRqts280c1aVbofGipw3Oc/gcoFiossgxnEbGkxywYWmQ5Vwcj/Rk2syrfG6Vs5HG&#10;o46nlJ/zNdutY4ivB2zzbWmOZpO9JpE98xtM+LYDrq85oGgaBoGgaCIubeS2uLMEsMhEV6dYPkVd&#10;PDjlIek204GPXsNdxALr0txDaB6Faxv01LppA8z33JPIPKq2+424ZxKQ3Ci1WU1tDdXYfkqov+q+&#10;T17eVZoqzuQ4uM5LgQlCIlB6MqX2gpTvqW/bWe8Ufx+zlDvHPMHHFBEqsazXHq3Br+uy+LUuVOaU&#10;oVcvW9VWH21A5pGTNZLr01papD0YlpSijZOnPb2/iMsMT82/HDnlmH4reYIwWn5Tziukx42D3JRH&#10;xrl+Fj8YZDIyPiwosYNnbWeOy0/rYi1ZbymlmJCogdSwtK5zW8fwFxOU/lRwCwmVxk9V/cI4OhNN&#10;s4kuRyFjmDeY/FlVMUTBgXVlZoj4HztQ1X1KW4FnamhyyPDQGpjc1zeSXLd2yrGDKvKlyhemr5M8&#10;YPMTjiQXUS7D63hV/K4jEySe1xl+0wCxyVu1msp6qUhITttudefL092T+qLAtPNTxzrAF5DlObYM&#10;w4vsSvPuJOT8PQoBvvCUrusRjNPvrCvypUkDfYHbrrn+2u93v/QcEbzH8WpyPdZ50w5ltxtLqRPb&#10;s6hCUOBK2w6bKuQpK0hWx677/u0/b3+1f0KdtHZR5WeMkgFseQfFAUpCFe3/ADIhx9xKR/4Edphb&#10;zqFfA9CR+3WZwzX/AFKS60zzF8YK5ttuPylHu33VrQ+McxTL71ttbe4O7lVTSW2HXVegWtIHx1bc&#10;F068K9ojuz85OLu1QxvAeXsrWCQgO0VLi8R8AkJdam5PbVjwZWOoPsg7eo1uenui7T8zwWFZ+bOa&#10;yyleOcL4TQoS+luDNzzO5eQWKEIQFIC6rC4P0cJa5TxHsmQ8HE9qioFRSn0Y8c22RbWfaSFOtua/&#10;KqZDalW+YQ+OK6cRGjSOPeIJjsaW47t8q7DKJpEZ9HYf4xSG1KJV0B1rknhM19u8Y+3vKvHFrfxM&#10;Y5A5q5k5Pzi3l+zE47mc01mOTrR8gFliLxtgE9OTy23QoCLIZSI533cBTtpyTxmfb3qv2yuOEuF6&#10;W3ynL+EeHOIDDbitM2WQx5nI/L1/LmutwI1Lhddk5nvrzK3nykQ/q0xHVwUurc7CE61FYikzVEdc&#10;6Z1z3HzGx4Wb5Ui+PdRhsTGsbtpeEYi9YcVwbTkSNWXLOI4JyPMiSpV5cR66wgNZTkMqJStMWTAi&#10;RXt21NO0ffG1/lUDPcEmZBxxc0PHtti7OYchSsuuI0rIuQ88arHKvjDHM+uqn6N6NcQY9YJts5UK&#10;TUzJSUuxytl1CyrM7i3RyDwrAjwuP8xuZ1xkcWA9Lt49tlGQZPMlz5Nq5PQ5Bj5JMlu0KS692RmU&#10;udoQAoEE7ALsgZzxxkNxf8eY3x67nq3cJenZbDXQvQMhm0L0hDDTdCKyY3aWGWwZBQ3EmRV+6h0h&#10;JUN9KzIj3ld3lTGeHsfyHgfLea/GPm7kat5Mqce41zrH7qHlN5yXTsV+PUsqyoLJl2BTHkLBnFpS&#10;4x7ZjPQDKJ911ayGYPiv9uPNuP8AjPCedPL3L+a+THpzN1yVyDAnT5ZaoKuoXfZVk0vk3I5zSnIz&#10;rlLTOylLaedWQEspI6gtOIzR+3RxA4rgV3lezpo9TZc/8i8ic7ohlpaEtUXImX2tvQw4qHm0KFax&#10;AlNqbbWlK0KURtttrhdvMcF4NisPB4TBUC00lRQAVAf8BCSkEDp1G/w6688WXWXxM7VolJXI3Twq&#10;9la0BsfkSondG6e9BVt8CTtr0REzsqPcoyePWNlO4UFNoH8MtlO5W4AoD1BCUn0+GuV2an0diIcs&#10;susJDj/srdbbU5slR/KE7dQkBQCfX941jzYneI+NSqkCfMJb7pi0+4Rur3FrSN+pBBVt1HprlF1L&#10;+eNxWa+ZKaU2pucogJUAr+KPVYT83aoHp3bbf4a6zfOSybI3mnymJ34bH4pox2dZ7sth73gpLSdk&#10;h1RHert3AUVJSpPUk/hrWPHNk6kJHtsVrMuo5NZcR1GFLYfbeITt7cpshLMjon5UD13H9muqtVfL&#10;nH1hx7czauWkvQ0zR9LIj+4WpMVau5pxxxzqTsdlEddvjpK2zy3Rd2Sx6h2s1iwaROrz7MBc5yU4&#10;4ptuNJceeS5CMYI6EsAADcdNR3uy1tpTeO1H2YSYasowSyio/Ta5HIdgiGgbbhE/Ecsbar1kEDtL&#10;raQlG/aEhOw2A2rzqk44FhK1ABxZV3p2CSjZfykIA7Uk/s2J0HUccQFn5d9z/wDHqNB8e+Ovynr6&#10;+nX9/wCOge+P+E/3jQPfH/Cf7xoHvj/hP940HUdcR3rOxG4T8eh3339OoO//AG6D87x+3/D/AH6B&#10;3j9v+H+/QcS5CUeqHdiT+VKdvxPpudB8dxdWjtJSFOMsLSrbcqWvu3KU/lJQnYn/AIdBQamWiTDd&#10;eKej15kK0hX593rL6cjf1HzMq26+h/boK8pSW0rWVbgbHYbfs+B2O530HAJTZG4B66D8MtAP5XfQ&#10;flCSn4/jsd9AEpB22S91Ow+RHr+HroOVDyVHbZwEnY94A2PwA26Hf/t0HfjNErR3juClbISkfN7x&#10;CvY3G/5Pc2B3/u0FXbblSFpYiM/Wupkx240ULYbEqTKP0LXtrlPRoS3o094BLbjyAs/A7bp1bbzD&#10;SN5z/eNxjgrJLzifxlgY7yryjTSJNVlvJlv7txxPil5HcejS4OIwI8qO9yFkdU00gSZDu1Uw/ull&#10;D6kLJ15eu+hVojy/7kvnTnNg7ZXPk/yQiS6+44zDx21i4zAifUK7mo8WsoYEBH0zSfkSkgrbAHd+&#10;J1yxCMqvGT7znlTxFfVtTy9cx+fuNZE+KzcV3ILUZvK6OM67HjSZFbltYmDZ9zDHuLQ1KW4hxZG6&#10;kjppy2j3i/a18zsWyX/ptb4HkqLzi3kFav0qxfXFRY1t68tAt8Sv2Y8x6HUN1jST9DGaKUvIKnQj&#10;dJOuePf3LL1HJUFpStJ3SpIUk/iFDcH+467I+tA0DQNA0DQYS+SmaJu7zEMFxCtRmWTwblN3/L0O&#10;RBDrj9WkyQVuS3kNNmCGw+kbKK3G0pSCrYa53zwjco0veQfCLOfzMTxPBG6HF+P8ayPkPN89ZuWs&#10;yZ5ZzbyEvICrIJz9yfRWieKaV2kS63DfvGYlVPDLbTFh86Ea1Z9pKOfAbDvIfhBWM8x87TYudYY3&#10;LaRQSG2kIyZ+E/OsIMTFGsJnrQldPQVriTXyjLDD0ncoCdwrXO6kXaKyA8mPt9+Gn3L+O7TIuOHc&#10;LuZtZeufU1Dsm1gWGB8k09kuWXf1pSoWXcNZ1HmpSiTXhVf+pNEhmRYIT3GeA0hzLD7xP2i+WL/K&#10;8bwDFPNHii2jKx57DubGcno+SsOiWNlGkSGKzkCrtqNjNYAmxTJatJb9vIZZc7EpR2q7+nP2wUZd&#10;Yj90fyf83MF5SgYLgGAeNnJWKX1rw7wpw+Od8pxM+b3OdfLxqbntfD5fuqXj7KeLOIPHvCcvjXl9&#10;TYxcRsqzBLEhEe2DDKoq9WTNKxM1qkvnJeKvLfjjlDx4z2pp8i8cvHyfj+VRPJryC8k8/Z44w2Xz&#10;Fjt+qixw0fDnIPJGew8vwvyAsAqDiGMRYc/JZDD8aYqdEfdWU0Vbn7z1+3zwtKyFHkTwp5kcIzcY&#10;Zhu5iHvH2lzDHqS4nTXqm0iQMgjclte5Q1GUregsvzEImPBlBdCV9wAYeXX3d/sy/wAlZVyBjPFv&#10;mvzJj+FOQIt9eV3HHFHFVBXTLjuaiVjd9kmfzFTcgShvvTBYiqV7QKwnfYnHJrVatd/I39RT4Q1Q&#10;U3wp9tTM7pSw60LPlzyfkQmlIbSBFMnGcKwAh5AO/c39chO3QK1uNIiOxEa4H92XyO8javMczwLx&#10;L4n4n41xSF9A3YcYcQ8pc0ciZDmM0n9IxrF3bOXc43LmvtjaYZsVLMVoh0FB2Bk3RXWdRC/1n9QD&#10;5DvSpXHPBvO/HuOzll2siwOEsF4Tiv1biu2K69lmZUmKTpE8sgEqRIO6vnHTbbE3466zr4yJY4i+&#10;yl90nmbMMdv/ADp8gM64W4bck/8A8fXN35CJ5f5HFcp7YYlimGY7lt/VKyC96sMe9JVDiqcDjrag&#10;hTKrF9u0fardNV1/Anh/VNeMPgjxvxxxfkb8CRDuclyS0hXPLuQPsVsuxu5XJufQy9lc/ILSriPT&#10;G6pqRUY3HbZTHUlfd7Z6bxM6UiKykzERbGlZljr+qZJkTuKTMg5lwXCqnvjUlvyfT4HleTShElPG&#10;xazfOLqHaxpWPUrtaHGlRamWxCShJbcip3Hd8+fU8ERMX8sUnfj+HzfWu9F6+63Hb0eO7L1GaaRE&#10;axHh2fiym4Wk8o8s8yYXgy77iXlbxE4rfyS35Se5W4rwvxm4QwyoqlymsP5AxjPok6quo9pfS5Lj&#10;9ZIuhaPzHA+vsSGwvXpwZ8PU2Tl6eebHzTFe+KTP4w8XV9J1XQZ56XrbJx9RbETSd6TWk/GJj3Pn&#10;yuleMeb5HCyTxP5LwZ7DHqmbZXuO4FmYYp+Y8mhxU0vIHKOJcYZpLn8iZ/Exr224tnlUmA5WLnQn&#10;Xmi46o9nZ5kcV3i9kDWK49mOZeTn25ePMVyvEKm0SnO8e5KyjmGvRNX9XXNZFV41AgVNtJZrPbcS&#10;1vFdaSdlJ7wVEItn5T4TcfU8+t5A848B5Y7LuS/k2H8C+IuexMdmRI6kGldatMq5gpnvqUzQEt/U&#10;LUwpw7GOoHcBkf49ueHPC+TcD+Z2Y3nkVyDjuAZBzuxxTxVzNxXi+L8qeSPJ/IFNWY5huGcbYdFz&#10;O+kQGuIID859+zt3IFciBPYEYvO9rRCS+dvJzyN8wqnBOCMsXkWMZn5K8o5Ji1Pxah8xarC/H+Ne&#10;wcr5TkIg1FBjDU2kpeNjEoWZFoy9LfnXLqFdiUlvQeiKnweowygo8Qp4gjVeMVFZQwmGlBxuKxUR&#10;morcRLyQglTKGUpWB8pIBHXXG77p8VVByIj/AMlSN1IA7FdvylW6iCk+m++/r11kRbn+Qs1DC4yE&#10;B1S1L373lApPY4oHuB3PVPQfh8fTbnlum2IpMxqSw4vrRyxfcLroQlXQqS6pakp332SXAUlBURuP&#10;Xf8ADXmumvijose86YsVmPIefkq+RuKlExwoG3ctDLfaUubEfEDr11Ipx2H1e5LjGJ/w8tvGqOT2&#10;qccx+OGbzIWYiE7KkmFXuMsxFOjqUvLUpsdUjfXa3DN+s6QI+f8AJ/EaVaU0eC3OQNhI9iZkNpXU&#10;MeSz+QqRXsRVyArYk7+4k/E7jcHrbi8u7mi722VcFL53Mw3UNf8ARuq9hK0pcdg5mt6QhvuPzpQ4&#10;3sjbbc7flA3HprYnLE/O/ii6baYu6XIsSnyXnGGo/vxLiDII+UJYnRkIdaU6kHf3e5P9ugsTmjPq&#10;jlAQXY8UMQ61mQ3FWt1ta5EV1J9l53tJ7/Z+CSD2/DbQa/8AJq1uDIcCgVslJcQD1BJUQPxQNh0/&#10;t0EM5wsRqqilukqRTcg4bZIKjuEPzLf+WC+vckd6mbruWroSAdyRvoLmdcUiRKCk9W5smK50A7wy&#10;6tCVJ33PYSnf8NB1lKK1lRGwPU/v6enUnbQcCnDt+7r0/wBp+AA0DvV+P+A/3aDiW+tAT8oO/Xf1&#10;3/YPQEaDj+qX+A/+P7NB8l8kklI3Pqf3en92g/PqFbE9npv+/oT126jb/ZoOMSVD83RI+P8A2dTo&#10;Phx9DhT1AI/zDbfYHfoTsQdB8Je2daO/8ISoye4EjZZS+oKB+XZQCdtx1/2Bb9E/20zStyC9YWzy&#10;ST6MLnPy0OADfqhxzor4baCpfWBXcogfP1I9xpKT0HTtUD+H7tB8LkggBPync/lUCf2bFoAbfu66&#10;DjEpexO3QAdCNiSNyTufx30HZQ6VAKIT0BBOw6jqfUdSAT/hoO2w4XCAPXu7Qd9jtsNiOvoNBXm1&#10;LaGzW4WQntdCfljK7glM6Qdgr2YpPcdt1d22g09/dp80Ml4awyp8ZuFbV2o5i5ixz9SzHII76G7z&#10;jrie4kS4rUCBZtSWmqfLeTlxNu9G8yPWl0AtOyGnR0x7SS89OGcMYpCo4GS5rMRGpXk+5Dky0OFE&#10;mMFKafbhRFJXKXHVPS6U9AClQCwXQ6T0RcWRcf8ABN7EXDjxMioHktpDGQV9S7NWE/lQ49DLoZMN&#10;WwBUR3Np6jbQYj5ZiNphlsuvmht+M6hTlZatpdNdax+hYLDjiQO9TXRxBO4Py+mk6xSa0G/H7FXl&#10;PkOJctx+FbSyW1RZjY1gp5Eo7IazeEJljgFs0pTg+lly5EB+tlujtXIjSG2lqUkdusTy26wP6x3H&#10;dwvIMDw68cBC7bGqaeoKO6gZUBh4hR9e4d/XfrvrcC8tA0DQNA0EL87ZVaYrhEh+nfMWZNdEX6lA&#10;BdZZKFKeUyD0932wdv26zdNIGMXj7CrJOMTcnRY/qGS5NYSBYyi447LgwIzhVGhNoSoqQxL7StSB&#10;8qlDfrriqQ8+4/x7PqK9jXVBX3No1ROwK+fLgJZvYkePIbm/Tx7KIhiaiA8thPuMqUW1pGygRuNc&#10;cuW+LqRMx8vbsSd2I3IWCXGQ8SxKiggKtbyJkNBcQa/sQ0xNQzIUy/DUv5UONttJ7WmzsgHYbba5&#10;+bfM6zd8TZpN8lvFzl+w5GsOePF3nnPPGjykxhuuhXuR0MFcZrJoFcYsdWCcx8eTvdrM8qZUN3td&#10;j2TT0SVMUgxXPaCgfXtMqi7/AP6COQPGnILHgv7pniLlEPG2rhqLhfO/FFS3kHEWe0i7FLdZIn4f&#10;kTs5jG7B1hxS0/QWbS4ZaWyYZSNipXbcYl/cS5b8SvPnkfx+y7w75FkSeTPCHmHEuXbLwLuqedh8&#10;rPsadzLHFc0z6fG7EMovuT2otPCddgwpqk2VE440Wx9Mrfpj2nsqSw75P8VM4zvzs4izTIplzF8L&#10;/H3LqbJMNn5rkzuL23K+TvZnZchpomq+7u32sSocdya2Yqnpth7KaioikxG3x2p1tHoF5+4B+1v5&#10;MV9vK8tPOPx45Rushnx8h5Nhf/cwisxf+c5U13LLdFDV49fxpcTFMZyKa63AitMF2U32e5/E79cZ&#10;m6u87qwVlca/01XCVW3g93yv40fyrTWj2XChyRfJXKgkZLO92I3Ok0aI8uRYufQgIabkKcLMMobJ&#10;7R1VuntFy4d5x/08fFjtmxwtXV2Zpxels8ju7Hhfwrwqjh0FFUoQXpl9mOdGCpLDTspQr0EF110h&#10;pKCAAlPNTeRZMT+pB8CJl1Dw7xm8K/OHyIyJphUahxymyDHcLsJa3f8ATrkw6PjvGMjuWVIR2hKW&#10;21pIV2lOrNs8d/EbWuBPIfyc5abayTljwb4b8UMemUjMnEuL+S+UMs5n8mJ/uLdDeRcgRnzWYjxB&#10;hbUVKFpRMbfuZi+xv6JptSVHjfZjmeFePtKJbuuLBmNrHvbTLLH9WagPw1VLdbWsYG6bz9SjlUyl&#10;ZZbfiGbCfS3BkwnQ7DerHFrb91aidWctsUjW2P6q16cj+GL2CZLHy/i7iLD720pFC2q6Cfbs4VdQ&#10;rRh4PmczbWlRkcHkVEqYgiQhb1TLcQO10Op3UemS6brOXHMxM9lfmtsW23RkmIumJ2lQBgvItxje&#10;UHK/HLIINrOyKFb8jWVhSRmuPZsi9UmHbxa7KcWum2aZP6O4W4zdc037K/zoBPX5X/ienv16nFku&#10;iZ3i6lvujt7e1+s6D+XeudFmjN6dk8nDZpbTFF023R90237xM6aROiKl8j+HVFmuReOfLddOPAD/&#10;ACXifNOY8VYq1kHLebchclYTi7lLh1RY5fHTAmYjhsK4lOLqIkt1MaslPLlSlvgMtp93Q9Dh9O6e&#10;emwRdbjnJdfS6azW6LYn3fTFHxvWvVvUvXPUJ9Q9Wyzm62bIt55t5Zm22bptiY7puu13mvcp8bJL&#10;zII9hZYLwrQy8XprRoOTeRol7hmY00ZFjMr6mI3+hIjsTbBUZxhyY17rkF6SwtaCsnvPspE7zMe3&#10;i+UxWzHxK43Lkm1ynk+/5fzDLp8mdaNC0lcUcX8Wm/me67jLyIkqVmV17DDy1reKmoYQOncvuTpS&#10;J4z7e81Zd+N/A3jdwVLVIwnjfx18rORmHG5OP5Nkdjk1PxlgdxVw3TXVZwBNhAiZn7baz9TPsky3&#10;p7oBQltvuQpEWxxn294iWXgvPnNnI+Q8v8qYhnl1ZWE67gU1fRYPZ/pVPAbmxps6pwfHY8aAuBUF&#10;ypjiDHaLbL6GAVlRQgi/TEb1rxngMv8A7cWK2/H/ADnlXkr5LcY844pkdhidnivD2HHju8yyXRcY&#10;VuUT2hAeS/aRK6rz7k7PJMnJbBL8trenEBgq2bPbxm+s9kLRujsPLemejoeofHTyLyKSteyWsgPF&#10;nFsXYkds4KmZXlkgR3E/P2dpWB1Uk79usViZ7RaMzyk5Cef9ut8esPq4xBKZuc+Qy5UgOAdyFKo8&#10;J42iPSGwodpDEhv/ALyinfWL7pttmYJQZlef8w5ZMednMcB44ypSVsRqSPydk7rhdUAUP2EnJEQN&#10;0hXUNst+gB9SNcMc3ZdMldNfyT3rOZruVpRkyY2S8NN1kBEh6zsbjjvMhEgIQgALbktZa20FIUdk&#10;lSVp36EE7bdfJs7/AJFEUXfJnKjsKfQYbZcJS0oeU5cZGmNmPGmQSauOEm0lyMis7HL8bx3HYDaw&#10;X5qorSUNKB+X423FbXt+CtE/kV95nxR4KtMqw6hpss5w5Vxu7k086iwzKIR4dcsmATIlweZVtrsM&#10;3qo7qgXCzVxg8fkQ6kbqHe22dpj6ewak+QPv1eV9++4njvj3g/iyIl11cZKMLdz2/biBSVNom2me&#10;S7dtQUB2hbaGwkK2A9NdOW3shEf4598vzprpqZN8/wAO5rDKkl2qtOJMWqo7yElXfHEnGoVNNX3g&#10;dSh3v2HQ7aUjsgbKvGz75PDXJdxWYl5E4K9wXa2MluFG5AwydZZLx+XFEobYv6m5kP3lNVrd+Vx5&#10;h5z2kkKIAB1i63XSFb1MTz9yFErZ9NeU+SYlkUaNYUNlS2oyKns4HzOvO43apbRGlpdaI7kOEuNq&#10;6fDXMXleTWLWKl/2lBMfZSVHZO5Oyx3dp+YIUemggHktXtYRlDwT3rrWqC0aa7e4PvVuUY4n5h6L&#10;3C1OdepV1/HQXNIW6ZLmzi3kpZYcLqUpSXXH2G5LylHfcq9107/HffQU9yQ8FkAnYbgHsQBt+4j1&#10;0HCXniPl3G23UNpJPUf5huBoOESnP8qk7/8AeBKf27+nw0H4X3P/ABAPiNw0j0233A+J0HA7J2I2&#10;222H4Dcfj0266D4MpW5SCgjs7t/wG2xUT69P+3QcH6iR0JRuBsQUg9duo3+Ox0HC7OHYSPbJB9O0&#10;ehPqNj12PTbQdYSnF/kWjbb0Cemx+AG46ddB9JlvEtNqU32fVNuKQE/KpxLT5QF77gIAO+34knQU&#10;PHZDruO0inewl2qR7hUkkqW6tSnVq33371dSfjvoKqndRSlKmwD06gpJUPzEgDYKV6/HQdppg79V&#10;p26gf5x0/aR66DttRQsnfZWw9CopG37R1H5tv7NB2EsdoAT8oJ36bqA6gfHqPT0/t+OgqMSJ1Kin&#10;cp2UlSU7An4AjbqTvv13Og6WUZljvH2O5Ln+XzhV4hgWP2uZ5VPV2lEajxyI5ZTkDv6OOTfYEdDe&#10;27inO3Y+mrGsx4jxgysxu/ILk7lbyg5PSHGsyzGbd/StPtlg2U9yM3jHHUNCW2XlV1Fji4cBpTaU&#10;tR4qnivo2dd4imkbImjjfxu5S8k6TM+YLC/Txfwzg+OZLmttl1fDcsshyDFcUeQm/b45xcPQAjEK&#10;6TIVFTZOe3CkSm1K+ZYdQkJp5M+1dbYVxLxBzHRZ/muDr53qm8o4fxbmdqgmT+TKqU0ZFVbIkYwY&#10;QxWFkDKkhgShIKdlKUoI66DWne1F9ZV2XYBl1NKp84xOeuKamyIS/U2sJxX1DEdLSW2mIb6B3MJK&#10;Ve8k+6lRSRpWeAubwNyuVjPkfh1hFW4iTu9fRVNOe2Is7DHv5vbX2IKUIcSmjWlCkjvSHDt0J3xk&#10;mZjXtIf2svHqem04Q4ssEKSpEzCaGQhSBslSHILSklIHokp9NajYTHqhoGgaBoMVPLB8owR1vZXa&#10;ivvpO4JSnubp5iU9yh+XYnff4eusX7LDTXxNzLMoq6nk19miMsxK/wB1CH3CHHEx1IDjpQsJKgVH&#10;r+065DPHEfLx9EIwbz6Z9MkPD6xlILyAkBBUHT13KR/mO2vHkjmumbZ0T8FyU3K2MO2Fcwy0lyD7&#10;rgnx4z6FK9oEvtJgIQrZjtK+5RJ/N6amtdvki/8AkLC+FeemG1TZkuBmNa0wzFyOqe/lvN6tuO1I&#10;YYKXJjbbeRrMKS62hh/uLYcO2xAI90zWdWmAnKHhFkFhWWFJa4zh/OeKyHlSmIsxmhpbJ1TTnvxD&#10;Oxu8RJqLCxjvfMiZXkKSTv66g1DczfY18SuQssd5Hy7xa8jeNORZFpLtZuccPXuRQLCRZSO4P2Eq&#10;ZRvTYTMx4KO7qvbOyvwJBvNMbDEblX7InC3IlbS4fZeVfm1jlfjzElhcW4pk5Nc3Dc6UBDrr1y0U&#10;21cv0kQltt7fdLJ2VudXnuEC4J/TeeJWC53iuYv+W3MuVoxvIq+9hYc9wRXSl30qnnOPx6qy/wBe&#10;9EET9UYitSPcR2PtOL7dgRpN8zFJKJkqf6d/wZs8ntc35Lynzb5yvbyyl2WQxolNx5xLjokWclxb&#10;Vn+pqTKnw6aIgpR2Ib7kNkDYbbac07DNzij7VfgbxJhs/CcP8LOM7OitrGPOySRzlmmTc1Xt/a0E&#10;lf6G1auVSqeFLrEPOKkoq2kBtlxRKt9SZmRn7xxxq1glbGZwqgwziejrkiKil4d41xTi6FHUOnaz&#10;eVUI5U02G+gQZBO3qd9QSNEiR4jK2WWUxwqQ7NfU53vSJUxxSlOTJkySp2ZYSne7u73lrPptsNgP&#10;Nkj65Sd0hUb0RosPKWgqZUosErCS37yQp/sQQewuqUVK/wDmJGxJ35xddE1iZiRI1rf43c0zmOXV&#10;TBuK19rd2K8EF7+GlSEPxXkdr7UhtC1JC99xv8ddcV+TmjWd1i66J0mYY5RuI+NKxL0ShrMip6iV&#10;IdlO1bmY3kmtffXuPecrvecipf8AwPb016ck3XxFt90zZTaule0iZiOWJmI7KqUx47cDsy51krjK&#10;q/Urgd1xbfUvMWVste6VCfPZjpeksdvT2l9AevrtsxxyRyxP068a8Ce9JVJ4+8LyUth3inHZaELS&#10;W/q12EppZXv3LlJMxP1KVe4fVPTrsBrxXX33fdMyjLDj3x14xU2mRU8PcYR5zae2M9Dw2LIfIDRb&#10;9tx+y94FCWXFABXenZRI69dOW+O2ZkcHJOP4DghZgvUnG1U4lTbLtTW4lRSbPtS12spj19VDMp2Q&#10;knsSvoE77E6TzV1rUQ7aHl3IA1/K1Ba0ER1hCWLi5R9NYe2lbao/00GOhCq5DaGflB+ZQ7fwO9i7&#10;JEUitDvWSngHk6y702UyzeckOKXJD9tYpZcW6laFuOsmQE/M2sgHbftUfhttmfMvmNZmhXtVZHi7&#10;blKf1eZDASdyp2UhaWyNlbn3VdxI3G22vZFtttsREfVxntWivRPGynQv+JftvrWUpDMSQkBTn+Uf&#10;wz3J9OmxA1Lb4umYjY3X3B8d8KrYsqdcylQq+uiSbOwnuPNttVsWAwuVPmEOKRHdUY7RAQT86ynb&#10;rtqxbEbREDVf5F874zfIyB6qtafjrgLA660yO3yDJH1V9L/K1LHUZud5vPCkPN1LLTjima0/xpsl&#10;xltsEnVHh0+5L92fM/KKVkHD3Ar1vxp4xRLBqOp8BdbnnMa4i3koyHOrCOtD1XjU1f8AFg4+0pLT&#10;Eft97vcJCettsRv9yNNNdj9zaFAr4ch9pbimQv2VoiqKnUp7ELUOxIJPXr11sXijirPXmg6ilU6p&#10;QICUSkpc+QgJACiUq7SN9j020FpWtJe0CkIt6u0rH1d3eqcw5HjqcQtJR9OsJCRtsnrv1Ggo5BWn&#10;tKCUoLaSVHftLhPaSr1cZ3O/46lI34jbj9tX7j2R+LmUUnEvK1lMyXxry64hRLuvkBcm44ymynuy&#10;FmmHSVqUWa6DMUFzIaSEPx+8ABW2+brYpMxGo9etXYrbQhpEuNLrLBpiTWWER9L9fOjSmUyok+FM&#10;QtSJVTZxVd8J1J2kIU0r/wATXJVucjKLWC526hv3XWsNyWwjoG595dTV/rEdv9p74Cdv2gaD9VJC&#10;2YqwSppUWvcBG49xMmuiySvffp3FwA/DZP7NB1Fyfn2+Xf0+J/buOvoToOFUsderfTYJVsdv2nu7&#10;ugHw0HVMv5fj1HrvsSOp2I2+UEdDoOsZZPqXDt+O3T/HQfpe9wDc9Ph09d/3fs0HCpQK+ihtt27b&#10;bfHr+/10H4Ad9vmUf+IA9pO59PgDt8NB2A0pYCVIUNvxHQHYDc7ev7tBzNRNt+i/XqA0R/bv+J/x&#10;0Hdbhd7EpXze4iM8oEpICS2kOJUnoQFe2lafx+bQcGP06kUFEkp7e2nqe3tbJAJgsFRB67nuJJ3+&#10;J0F1t1IC2SlI2RsVL7Ck9fjsQdt9BUGqlPcoddz1Hyp6gn8fQjbfb8d9ByCr2O/eEp+U79qR0B3W&#10;kK2G247dB05DlfDIS6tpTpB3HvJUU9xXsAemxSNv3DQW9KyBtnvI7do6VvL7VjdDbY3dWUj8yu3Y&#10;JH7TtoNV33dOTZ+NeK+J8N1D6k5f5MchVWOSHm5BYdi4VjkprILn246f4rkORYCJGeJ+X21qSfXW&#10;rPuGnrhThVvm3nXhXxTrrNGLYhZZDHqc/wAojOtqXjnH8Vt2VybkjbykqjqtGqGQuFFLm3dZzI7e&#10;+5A12Rsi8Hsx5GhebPmn4h+SOER+MrjkjxX518b6DjWI22ql4kYxDjXMpXE+H4g+tPsXmKrx2rD0&#10;GzY3atVyGpPctbhUQzL5Rxd/ye8Kv6aniOIrJEZpm9NnvGs+1xmQgXVXjmCyW4tm+/7/AHuLXEx9&#10;pS0qVulop+G+2g16feK4W4qw7l48x8BV8mFj/Eub03jvyw/9c1dom2TNUh7HslsJjClMfq8NwhmZ&#10;39y/fe7N9kbaDSjxrZL408n8JmtGM2yc1rK1/vSW4yKjNWFUdykIICEtMwrV1KfgD01m6KwP7Wvh&#10;+8t/xg4NWtK0qHHOON9rn50pahIaQlf/AHkoQAf26tuwyR1Q0DQNA0EDeRFC5kXHdxWsRvqpMqrv&#10;Y0druSjuffpJ7bCS4Rs2kvlO59Bt16axfsPIvhPIjsSBBj+6E/TtiLJR2+6tuTGemxHY6yhIB9p6&#10;OUkAbkHXLuVNtXyq49HCm5HuNAlC92JKe07gKA2ZOyVft30jTbYWzzJyTl0zhrk2uxTJJOJ5LbYl&#10;PqaO9rj9POrZMhxtLljAkNtrSxMaZUQhZSQlWx6HWua7tHk1sPvx+d3C+W5Hx3UZnYZBTcdZFd4L&#10;Bl5bkE3Irqx/lGzeoo93kd5dQp5nWs5qIFuuNraClknYdCd+WtE54X/VIealM023kWI0F6WkNpU5&#10;Ft5MB6TupCEpWDFcYdS+ErJQlo7kkgbDpnknhSizbNk/VGjMPBf6tfO4UlhnNeHrRxlKWzJkMCqe&#10;LDim9nEttqd+pSh5af4fb2bE9eno5JZZeYl/VrcKWTbEbkHjq+U0plYIeby3udSpafbQhusanNgq&#10;bBQsoACiOhA9ZyTvdNI7v9WruSY+mZibYr/7p7J7Pl4sn8a/qZftzZI21/MUDL6CPLaje79NYULC&#10;G2pgCJH1cWXMprJxqKr8zC2w/wC0EnZKwQL5c8JiiRPNvHLNNY7J7PdsyFxn71n2rs+7DAz7Lq+x&#10;fDq2GouIxb7tKf4JQ0ugn2Uh1l1v0BbCVDYhCSdTlu7JXlmvcy5438sfD3l2O/c8b22SZaKgJkWb&#10;E7Ashp5zDSiphElcW7bht2sRPtkJ+nUlaR1IOs68SbZt1nimpfMXBkuMgPxLyIQlPaG8UklTTRHy&#10;o7m+0EAdR032O2++jKxrTIOFLB51yPbZpHS58yUsY4pEbbsTsltLjgcCNxudwCTv8NSYi77orAts&#10;XnHjB3ZyTMnEdFIQjH4aHSB0SO55xCCQOg3PoOvXfXl5Lp1pKO0MvwhJ7haZ08SP+W5WUbaR02Oy&#10;m5iVBPTf16/HWrMd8XcdxyNZ5hbAUUpy+WojdPbGo4YQemxDqnH0k/j8Tq5bZuyVpO0cCd3weUad&#10;rf6GkvHVjYF+Xcx4ylrBPc2piHGVHKUp2+cDuUSQegGumKJtxU2vrOvuXV2WecLNkpSxTR44bAU2&#10;4bV/3isKJR7qWqtwlvck9VA777j464+VdF1Y3n/VKSuGB5E3QSYlpAnyUOpIcaqMhtq8gqQRvsWm&#10;g5H2HXs2VvuARr1xMxsrn4657pa3Ll/p+F0xnbhp+e+iSuWyhx9Ki8qdZOvWDjoI9Uudp36jfbWb&#10;ss2zSfyNmUOU89X5ZR9DBrIpU0+syfZUoL6tBDilFQWtRAO256fDYnVtyTdrFdPAhjRknMWZTlPh&#10;WSzIgUVhLddFbB2G3cPeeWFEgDb/ADbb/DfrZmZ3ETWGb2klXdIs7V3r0U5Mne44sgd3uNISW0J2&#10;6/Lt11OA/KnJJzLynmpMttxLiSypcy0QkK7gv5uxA6fEb689tt9uSs7Tp3SncsvnHlfKLLH43GCL&#10;ifYQrmVFl3kL3V905pbxjwKcPxi5MSixuJMZkpKdnArtBC1JI9CvED97Hz9seR8tn+FPEdw2vjfj&#10;nIorfNt/RvuyXeT+XsfXMjP4s3MioQzLwzjKQtUdqOVK9+1U64oER2SntZERETxRpfxDjhuMurl3&#10;TC7W9sHEyK3FI4947OqCUuTWR3KaeBAPYogqHT4a1wpwGUbGO0GHKZGWSUuTz2PHE6Rjd+O4g++R&#10;IQ079PGWOm5WobfhvoOo7zJi9XIVEhVdGywhXyfq094SfqHCAiKXmW3mlSQDsRtsOv7wFS/6n4zl&#10;UZdPleN1VjU2KiJUKLNVYlaSktjteLX1EZ8KCfbLfaEr7dxsDoMTeV+Ma7F0uZNhc2XMwyVPTCXD&#10;tQhq5oZah7iYUxAPuPMoH5XkgII6HroIVK+7f8oCy4OrYKVIUntUtr2glJKgPTbYf36D1s/Z18ln&#10;uYvGaXxTkUxcvOPG6XWY5DkyS69IsuIsnlz52KSB7yiqQ9iuQtu15OxLEGTFSNghATyvik14K25X&#10;XdOoLtlrtKHMdyRtRBACGjj05twhK9ypIbT1Hqdv26wLMq7FuRjmKym3D2z8ZqHty2e/b6VCEAAj&#10;tAWhO3wPXQcKnXu7cIO3xB+AA6AbE77ft0H57iTuFlQWd9wUjYnZRV12232/x0HMkFZ7UpUr9wO3&#10;X4fA9dByiO6rfsQon49zgI/vCd/X+/Qc6IS1J3KQT1H5mtwfw294HoenXQdxFektAlPXsJBCd/mC&#10;tt/inon9uxA33ProKkiqHehX4kfDoN/QdPwGw9NBV26tJWQRuPgSPX1+HrvoO61WFA67emwPuHcD&#10;4fKdB2lVZMeYAFE/Qzx3Boq2V9G+hKu/cIV2rdSR+3+3QVGip1O01MlCVpT+k1xBcCG0JSIbKT2q&#10;LqDt02/LoKhKfx2pbX+p2DTYAHchDhdUopHQFTQeQe30Gyunx66CPbPk3H4X8GraM1xPyDtDm6Eq&#10;/KVFYSSB+700Ed2ed21ooq70xWGd/kbGwKVnt2X8pHcAkDp10FFXZuObrWoPvAElzYj0SkBRA+Ul&#10;IG3QbbDQVCuV+p2MOEWkllRMqe4FtIdMWtZRPl9jSlJdWG2ASrZJSQsD122lJrWulNu0aHfuVZ8n&#10;MPNiLRSEtSsd8eOHYaWmklQci5jyGVXspxttZQQ59G1Fb2G4CU/A+va22m+6I48SOCfLvOOBvKry&#10;Q8SOLJfL2b8PZNwvXcl0lUzDtMgr+Lrm5yHlPOpGOYc1KYynNYj1xitAzdopGJMuDUvPSF+yy2XW&#10;9jN3x88iMW88eYvEnkO1exbhvyy4sv6zGsN5EzSZKr8N5k44x+PLtcs8dOR741gR/OOIxoxOIXhS&#10;20hiaionBARFS4GamS+S/C/BPA3j1yf434ryFlfKmL4BzT4seEPAmTVjtryJSc1cjciTYfIV9mdx&#10;iAs8KexrAGWGv0yzhWHs5E0Ath4IS4lIW3zb4Wcd8Xfa95X4WzZ5nMPOnlniLPfKrlT+UsinWEWm&#10;yfALePlk+IupcjS4bxceYcM2cpyI22ptTLPuAbqDypY5xvkHNHP3BWF4rUTbu25KtMFitQakpcfE&#10;cSoUi7kRnGpK0ORoUZx5wPlbYQ20vf0ChJ2kf2x/HqkXjnBnElI680/IrePsUjTHmSktOTkUsP65&#10;bZT8pSqYVkEdD8NLdhMWqGgaBoGgoOSMNO1jjzyA4iEpMxSFBKg40we99spWFNq91kKTsoEdeo1m&#10;7YeEjk+fVcfeVPlR4/RbJlOScH8vW8W2pnXjAeRiWd2BzHD7SljSt5FrDVS3DKVrUVkdvruSTxnT&#10;RVUh5WhiPEdSt1TbgUUBoAuKeSSmQhbXaAPUHoB+zQd+Tkv61CnUqVutu2EYwGw8XG0tLkupUl8B&#10;RAKvl22PTr6aDwU89slHOXNIX+Y8xcqpWntG4UxllqNiOg6qX/ZtrvNKvTjmZr4y2ffYK8YLHyn+&#10;6V474u1TU95jXGv8wc4Z8zkUKqn4+zjGC1gREevWLxD9a5TSsstqiKEyWZLZMpPew4FFJrllum67&#10;Vt+8U/GPjP7l/wB9D7hvMuY8W8F3fip4rrziyuMIuMcnU/F70Oksl8d8ZxHMW4wtqSwdZlM41Ply&#10;JkVEhhDjHuvx1+526OT7zX7CfMUXnnnDhfjmZ49YpxVxTwVlPkPk3lZyZhNpx94/1sbnDLavP+Pu&#10;MaHKcobu7XG7jjjEKx6KzOmTZAiw3g7IaRuEL83VYrup6fJ0mOf9+bfpnsmeM0092vue/wBK63o8&#10;Hq3SX+p44z+n9HmtyX47KxlvtrWbYviYt5pppzTFtK8dsD/Pz7OvJfiT4i5T5WZHUeLPInHNjQcc&#10;1GMZ94q80W/JrWEZTmPJ1I+mwy5mwraqJa49Y1P6nWOXKAoptbKDBYa+nZ97W+mx3YumxYb5rksx&#10;WW3T23W2xF0++YmdNNWPUOrxdb6n1XX9LZdi6bP1efLjsupN2PHkzX34sd0xpN2PHdbZdMaTdbM8&#10;XnYb+nLKQpkbqLI9xSow9T2KUAiOHQCNjsSSPj13Ous6LZbZdZWYivh3vYZ9gXKJtR4s5LJkT5sl&#10;tvPbeqhsvTUqYhRQgP8AtMR1NbhkuOqOylK2J6EDYDjd9zhdNbIjh/q36tckpKHe5Kt1qQkdjjSW&#10;+0JSkBLZSoNDcbjbrqOURTSFWaz+G40krUe9QG6VSo6SCDtt2Fv4bD4nc6DtjOK4HcId3ISe9Epg&#10;79B6LISo7HcakRERSNh9LzuIpPUujr6qkNEn4fAdmw/bqjruZ5WpVspal7gdS9G67j0Hc2QFdPX4&#10;6Drr5Erkq2KlKI/4pjAIH4bFskAf3fhoPw8i1pSU96h3bAp+sYIKRuQOrfRI69OgGrMzO47TGdwn&#10;CCg7KHqfeYU30SepCEN7K/dsrUHJgeQgZUqSp5BQ8Qodqiroh0HZwvdxUrc7j9mud+OL5is0oMxr&#10;fJUSIidnB1aCQCUrCB2tE9gWCAkqPXYbHb9mrZZyVpNaiJbK07lONe6T2ddyfUKPqABun0A6bft9&#10;Omxbbs5DnQhJI+PRW/X8diQP3HQVqBZor2JU+QoNtwocqW4e3uSsRmi4pko/Kfd22G/x9Nj11JiJ&#10;1ngNOv3O/L+f4r+LfI/LVHNSjlbkGUOLOFnJBQJVVnOTxZ8ezyuCwuNIh+9x9jf1U+GHmjHXPZZC&#10;9zsRu2ImaSPDNgNXKVMjXshMq8yqycC8brHVuy5siVNeK3bSQru/hJkIccdKl96lq+Yq3JJ7Iymn&#10;u1XEFXIDU5pebWMBb+S305KXW6dwhTrcZhRW2DMeQrtbSjY/ISASNBInAXhRzd5Vv0V1Inr4j45z&#10;Zt+VjtlYV83JeQ+Tgw461Js8Owmucj3VxURpDWxsZ8itrkBZ9p+S6kMkMtvGb7ZfFfk1b8kYhwxR&#10;+RWazuH6qVc8qZ5O5CwTBqXjhNZYT6N5xdGrF7pMm1ub2vfgxIa5S3AtAUta/mSoMeuVfAewxeTm&#10;LPj/AJ5ccqz8JsrZm+4yvaaNXcqpZqWwbmViFvWuP45yM3ELctx6JHRDnMojOKShfZ2KDDbGrqO8&#10;l9iR7c1i4bdg2MV1l5pmxiIQtp+MuM77chqTBeQAsrCCh1B7grodBjvluOnGL2RVIdU9AWlEyqld&#10;UCVCk9GFDr0U3JV2K3+A66RNNY3GzD7OPJs7CfNXGsTUT9DzJhmYca2jSFBqKmazRuZFjT59Ct9i&#10;9x2OlWxBT7m3oSDJ2nwkeuCvfVOjuwR0dmVdxBIJCih+wrZdehABBVsJExPx6Fvp6nXBVoYelErD&#10;MOeaSfYRi9PEQO5falUOMmOTuST0Uk9D8dBcP0ZA+JG/TYKHxHUEFO3TQdlFYg9qkuoAUD2/wlkg&#10;Abg7kb/t6/8AboKkxWpDwJSEg7b7dNhvt8Ntv36CotwEbHZCD+9I2IB/w3Pw0Hbbhdh7S1JAP/iJ&#10;2W0kHb4p6gfs+GgqDVeXE9qOzsSNvnQUfKT3K2UohICiN9x130H5IEWL8z8mO2UqO6S8z1IOx/aQ&#10;D+HT46ClPZjicBZMm2Z7xvs0y0t47gbFJUkFO4HxA20FCl8uYpCUoRoz9i8N9kbNtBR/Dtcb3B6j&#10;cK36aC0rbna0VDsG66rYhIRX2ABlqYWWyiMuQflZYaP8RLIA6/D0PXQRk1yZl86lq471i5EKK2E3&#10;2RVqjoRtHbGwaUCRtt13J3PX47aC2DNlvKCpkt+b3LUreQ6slRJ9Cd+oT/l+Gg7sSYVOLajx1lYA&#10;Kks9qnAg79p2WUEDp692x/DQVBmWrZ3YO96AkFDP8RKj0BS4oMe20dupUVLO3w9NB3Uh5bSlpKmW&#10;k/M8/MSmNBYbABcKpzzscPtdh3WpsBaQNwkBKioJYwjH3Bi1tm0+ZU1ddbswafHZd3Ik1rS8eYuG&#10;v5nySUuNDspkCvsnEN11Y+WFG0d7w0Agd51b90UHkz8n5MlzzZ8vPqspqcvknkyzK8lxqPYxsasG&#10;Wq2K1TQYzNvHjWcVFChYirDiSlTrCvlKO3fsiWeEPOvnzwJ4o4wzDgexxiG3lHK/OmWXq7b3/rZE&#10;3DqTh7H8YXjuTQJ9Zd1d1URbB1pDkNbai2+pLodDi0rD0FeNP3JeX+a+G+FOXMx+3pwBmFJn/m9x&#10;tXX0s0av0nlKZyNU22Ucycqcd49FxhheGcy4i5Wwb/J8vltpqpzLLqpC3psouqC5c68pOb+NLIca&#10;8D1Pjfg3AUtzlG+wiJyvh2OcOce4HynZqRaYRhhy3Eq2Nev4y9k1hYP1n6ky9BW0tCpz0eM536C1&#10;PDbhzyFoMa+6xy95T4fnMLNsy+3FyjNu84zWtq5uJ5k47QSn4DfHmW4+q6wfJMGqy2UwxTTEFDRb&#10;Kmvb+Yh53/AHDWZvJ2D50on9WxiswbEqtlBjF9Dc+ZDs5TsKRMTLZSpVfDdioS40ta1yUthWx2OL&#10;/t95D+v5whT2FBw9xjS2sYQ7KswXGIU6InbaLJYp4jb0f5QE7srBSdgBuOmtRpAlLVDQNA0DQUfI&#10;GTIpbJkbn3YjrewOxIWntI33G24Om48Uv3BvGi9y/wC775G8lYpFr52RWnijxtb/AE1tZ1OOw5ke&#10;jOIQMtuYtnaWdRClXFDWKgexFkKecLT6upcUAcclo178xcovcU8d5Fm7ccO2cJ76OphyB2NuXjro&#10;aLRiJeLpEIo2kIS8d1EKTsDvrF0UupCtXkf7sHImBZ+1i93xHjnKIx6VBsryZQW8+jtI65RD7VbF&#10;bmzZMSTIYSTuClR32B6a1bbExWdxpA5XdZzHk/kHOG5EbHoGf59m+Y1VZdrkGfUxcgyGVds19pKY&#10;hsxBYRo0pKFhKS2pQJ22226b7t25LrazFNZZzfbK8vbr7fPP+U83VHG3BXktW51xNlfDmT8ZZ3lN&#10;pTxJ+N5TlGI5ZNtKqY0KuTAyOHMwuO1HddcUlKZCgOvapJiZmZrO7dPzH98yj5R4E8guOuOftvV/&#10;jtnPNnEEnGImV+OfLFBSUrnJ7My9bhcg8gwaGvYus6hU2NXCGWK+xlSdpqXHAUqd+QjL+k+/942Z&#10;Fjvipxfy9iXlDQccXdes+c7/ACHxXU5nxnEySh4ig4hi9nxrgNlGtYN2qRnNFXS1tWTJgx097n0y&#10;3ylYsTNteXjFP6dnuJ1ti2aUju1987zHdOjDv7tf3h+APKr7bOQeOfD/AJG8iZ5kFz5D47CkYFyB&#10;wTh/D0634SxSfIzHE87kQsGq4+NQrbHryBDp2ocNUdU6ClMuYFyUAIkRERSNiIiNtnkRj7KDYRvs&#10;pbRJDjaewpcXvvuSs77g+g/dqTV7Lb7Yt5Ynd6svswWD1Z4YZVLbX29nK9klOyu0qDjDYUn5yGuu&#10;37Ffgdc8kaxPGrhNJsjwn8W1pnOJBb+d2Nsk7IV3rSop2B6p+oKSUn9vXWHN30Z66hHV4JG+/T3V&#10;p9SN0KS6dx3b/E7aDnOfSxttIaKenzH3Pj122MhH5d9vQemg/F52+pJ7pCNldR1P7Ph7536j46Do&#10;vZ1I+QtuKV+IDi0p2H4gKUBv+/QdN3Npq1/LICQACAsuqIG5JG/dtsSenx30HX/nuchY/ip6AFP/&#10;ADSHSSQfV0bfs2G24/foLoqM8UuSwHnQh0KKCCt0pB7QsJO7i9/Xff4A7aCW8WzF9qwYeaW25/F7&#10;Fd3un5VKB+XZQCR03JA1KePxGVTHI6nYyUrcjdUNBRKXQoFKegSO79/X9mkRTtHTXlH1bu4WhTW6&#10;SCnvQQSVb/MpW6huP7D/AGaorESf9QtGwSpIKEp37lpSVK7fmUFAgEb+vx/t0HPn1o7UY0zDbQVy&#10;rZa0OpS4O9TcVQfaDKiUJaC1pCXCvuHtn0366DxE/fT8gRyj5Y0nCVRIdnYn46YvU49btJW4li05&#10;EzJKMpy2b/CfKCauqnQ4Dau0LadjPgnuJ362RFK8UYXcb0H8hYxN5DukK/meWyqow+M8Y6o8OImJ&#10;DcU8iM20lTEV1b6y2lHRPthKemtiZ/H7hiJyDS80eTHJ+MX2a8GeK9bHym+xmpYdkSuW+Qpclpmu&#10;x6S8pLgGAYtKksP5DIb7HYcKSgBQW53ANjP2ZPLC85X+4IW+aaePWSed8DuMJxS5gtNsUFK/GkMS&#10;cGx6jjylFqmoK9bDUf6eOlAeaTutBUtSyG2D7N0GNiv3GvvecHS1SzjNxil1e4tWlxf0lFOveSYe&#10;b0sCKlaiiM3VP5EEsJAPtlJ2HVW4alPAHimP5heZ3JNPUZvkmB8e4xyDyRy9zRa44h2Vb1+Nt8wX&#10;7VVUYbaPAwK/NuQLOapVW8EtuRW2PdaILSdBCX3WfG7CON+SMo5r4YW+9iP8/wAvBOU481bRVjma&#10;ojpeocrnSYaGIQnZlHaXFtEs9zCbdl0spQFHcNPfJ8RFnjlVetNBLlelwJbWncMRJfYlLPuf+ZHe&#10;JcSCfj/ZoKt4jZPIw3yo8dMkZdcjmu5mwFuSELKXBFtMniV9i4kg9fegOlKv+L46l32z4D3P1Trc&#10;PKm47YW4sXYZbJVsy5Hcv5iY7ql9Fe6tUst7fjt+A24KpfGcI/yFjjDbzK017NhVrKylJ/8AbrOR&#10;FcWr0JLLiOw+pProL6LkFjdpc6F3AJUQt1I9BsSSST69NBTZOS49AWUO2YcWD+SOQvuc6bMgp6An&#10;b1+H9mgprvIeOod/hMS3Vg/KgbDp0H5t/gAdt/TQUiXyWtWwhVSdwTupz3E7pG5B2CwN/wB2gt+T&#10;yVevkGMmFCbCSFoaD5PcDsD1WT3dOux0FvTMxvJitnrOQE9yUdjC/bH/ACt1Eb7KA7j09dv26C2X&#10;7WQ7v7shxxXad/cdcUV9N99kHZJJ9dtvwGgpypjm6Q37oUsfw0NBT3T4diPbdWBt1HzJPXQfT7lm&#10;217zsKwZaaT3LfkV5jNoR+CpMp8M9oG/zLUnQRvkudY0xWW8SVluM+8uskK9iJatXdk0lKHGpDLF&#10;PjSruZMLTMgKUED3NyenTQVOntP15iO9jeMZ/lCFxozzTmO8d5p9M9E9ptPuiwyOuxqsbed7d/bL&#10;uzaiUHqk6CQajjTmy/kRkU3Dl2w3KX3Q5GaZniOMMuIAH8AQsfGc2yHwr8wUwtRPoE+gCXKbxQ8j&#10;bke5MicaYgyd0hcmBmeWrakHcJiKl2ttx1UlTgO/d7W4I6g79AvqP4hTYXtLzvnZ5p5hSEqgYvDw&#10;HH2itXd76US149nNnCSyAAlbchLhI27gQSQuek4J4KpH2bCbc3eZ21apf0VtlDOXciyWi33qK4cL&#10;McjfwyKtn3z0RT+2ptawW9nFAhWX8ax3LsmxWDcvy59W1kFKuSzOXGmzrZ+HKZZqH5FYy1Eqamko&#10;mVpRDrIUeNCis9G2h66tv3R4jw1Z09Px7yN8kKK2VEfmjnXkmItxYbacUuNkVt9KphhI3UUkspbR&#10;+VKSUjpvrujbL4IteAGPeN3IfkL5yYYnkF/xm54YjcZYNeWgbxrLa/mDAY9zKYOINEJy/KHsh4tI&#10;hok7wmWPqPfbX2sqaDcF4f8AkAvyQ4+/+5/yO4mexfB+TuT6zgfxb4jr5V9RYfC4dyq6i45gmJY/&#10;hOPyIrdzlXJd2zaibOfRJadr60lCExokdKQwt5b4IwzOvHbxQ4HzTlCmqvIXyQ5L555n4H8kp2Sv&#10;5Zx0znuJZe/iuL+HvLGT28L9QyHj84hChs0lusMs0V244HUFpZGgnTi3DfLfgf7RP3COQPJXIWsS&#10;x7BaC08asH4bnT5X80o5R5LsGMKsZdhKfkOw6eijptwI0MMPxbBtaZTBaQRoJ0/pvvs75FzfhnG/&#10;nNy5mkSh4XrOULuzwHiGHjrj2Q8ku8dSmaimvMsv7CQutr8NOQx5CkwosRx+WIbaxJbCld0mKj34&#10;gBICQAAAAAOgAHQAD8ANUfugaBoGgaDp2CSuDKSkKJLK9gjbvPTfZG/TvPw3+OpM0io8m/3P/FjL&#10;PL7yIyKBxfl/GFdyzxDmVLFkUnJzlhHwLlHhHKsZxaHyVxvdyq1xq0YscXtaBi4rlIHvNyoo9Unb&#10;XK3LMxp+C6NQPnn4kcz3WScb8Scf4VkF9YKyqbaWSUVykuMUsYog1011tJ9uTKnusBv3vyrZCCfm&#10;J1JmZmsjyOXNNZ1Wd8lVGWQYjOUUnIGU02QVN931n01nU2D0QtVtuVNrj2NchJJaV0X6a62faijX&#10;aJUKLFUhWaxW2pzcYqjVEK3iJQhBQUPJUHXHSoDqnr3b9daSnjVYa3a+Y5JadsMKtnEvu7Kyapex&#10;i0Uw0pSEJTOKGY+ymzukddlD8Rortpp1pWH4WNyj8nz2OD5WHkp9dghgqa3cCOhOx32/t0FSj3+S&#10;07Vgw3lfLVMhDceUuHO+rsGlgOBAcdb73ooSkK3Cuh6fs0HBJ5JyWSyqO9yY9MbZStEZjIMYYWS2&#10;UfTCOZT0JbjTbkQlCwFbDckbE76LE0msOnZz2Zi2XnG+JJyXmGA4luOzWyVPJQEuEPR3ErQVvEk7&#10;7b+hA0Xmnu+DLrgXzs8kPHjj6x4o4nj8SwsOsbNm3tIsmvgW0mRZOBKDLcnSJvula2khKu0bDUmI&#10;u3JuumKaUZDwfuw+VFYVN3PFfGV/7bna3IZjKr2nWQEhtKRGkKQ6ojr37bkH06anJb3/ABZqlnEP&#10;vDZUmQw1yL44oRBD6Y8iZhVu4mW01ulx51mDYI+ldkNIc3CO4JVsNzuTqclveVbR+D/I/h7yMq5N&#10;xxTlCZ9hEe7bXBrxX6Xm9I2nv73Z1CraRIYAb7g7HC2i0pJJ3J1zuik04KnASu4KLalJB6pOyO0j&#10;bqAoArKgrodx66gF10Df3V/julQ/d6jbQdlv50AuJU6dnNgokHZKCrqQQfzkf4jQQPyl5DYtxbPa&#10;ov0i/wAvyNanlSa6mZEWBEiNPqZCXbEhSWbJ9z5AnfftAVt82gsjibzIwPlbPrPjGNgfIlRmePMG&#10;zv5lc4xlGF4XXMhRcVl+TxEpTWTJDae4Ie6Np7fx11nHFNPuSrYPxzMcvnGWIc6JZ96DMrZ0IK+l&#10;sqx5f8GXDUT/AKhaAClafTu69NclZYxMXs0MIS62ruCU9il9oCklO++4J+cbjuSfy6CtxKOxb6KB&#10;ABBB37h1J6HtO/y7DbQSrjlWsfTJUAopUyXApPVQ7ienUfgNBG3M2bwqmzs7WwQV0eCY9dZLYRPc&#10;Dba4tJWSLKWl10/lbV9OO7foR8vodW2K3UnYfzvaF678iec895RyWdIdnZpmuT5/arnO+++VZBcS&#10;bSQ06sDtWUh1DSQPlCEgJAGvRERFvv8A1RMHKN5YzLMV9BCcmz6mJUYxiVXDYS7+oZRbzItRWNNx&#10;R0cmLesklsev8MgdVag32eGfPPGPiTls/wAZ8iqYt9xxxZjI4izyxu4zb3G/K2cZVFdk81LM50Ob&#10;t3dpZSKl6JIUfrUNJDZSW0EBi/5G+LtL4dc6cWeWHizksjMvCjIuSYEjGr1pD1nk/i9ycbFm2PA3&#10;KSIanJFA2opcVi1hL7WZ8JXapZW0QQ3UcNcb5t47+V3nR53ZfVQYnDnk/g1hzZx9YVFsxcrlUeCY&#10;/RXF3SW8WE4ZOL3lhavrXBjyEp+oYRugKS2nQYQcbZph/wBmT7c2OXOUrrIPnP5zrjc0zccnR0PW&#10;2GYLZRFxsMu8ljqCpEDEePKfJH58WGsb2VxYEJ6spAC4uAft+cxcy/b/AOabTO8hokUHNeE59kmG&#10;4vyM1No+QJ9nDakZvT5rUt2KFNyJ9jYRFuxoqAXm2ZKtj1UNB5VoTD8/jSyiTkKMj9PmJeaeBQW7&#10;CvdXBW0ru/8AGbfYV+BHTf00EfcGuhrmjhwur9knk/jpXesJSlPbldWpR7t90I3QClY/MnprN32z&#10;4D3aSrEs5ZbGOtxz2bi0P0yG1uJbLVg4uGlhLCFrWpEgB1B+O23x1xVETVjOgO29UiRJYbh3l64h&#10;uOShpDU60eklCSopdW6XlkqBAIHTQfC5ZeWordkOOuBSUd8gkLSlI7dyglbfz/D46DvJQ8hCXfpX&#10;mkFLbgeUz7e6Fgn3VF7t2ZI9HN/c2+GgoM3IaGtUoWGQY9B2AU0iRdViJKm9/wA5EaQ44HAT+Tb9&#10;mgtiLyVidlJTCprmVlMxxSkiNimO32RPKbBIbWw2xAQ3LLigU9oWOugv2sx7ky4ackUPCnMclJkh&#10;L9hfYs1gVXEZ7N0iRIyqamKz3nr3hJO2guqm4X8hMieSY2F8dU61kLRFuORJeY2XtoAQhKqjBYK3&#10;0PPJIcPzdqSe0dNBJEPwu52kt/U3vJGN4XDKyJCqPjN1yIUdO5DVjyJOhuNKSD0WUdhPX00FZZ8Q&#10;8Br1+3mfkRmVgtnuU9Uwc6rcUhzVE/8ApnKrjqDafUqSeigh0A/A6C5GfHDxDplQ3JeNDLbTuTLb&#10;nW1Hk2ROpfJ6oatswt69iUklI+Ysnc/DYaCV6g8U4s0hrD+KYsJ1gOPR3lLpMfaSp5aUPKZbo62Q&#10;tmQtTI6h0/L69SdBVnuTrBA2GPYbXIR8rZlNybZfa02ktuKdenMsOymwkBSy0NyDuPxCxp/O1mnu&#10;SrPGITCSVvRamJXwQCj+GUpejRESY5KuvclYJ9dBEWRc9YmhalW+TW926F9i2rK0mWcNSBvsSzIf&#10;CELZ7j2OEfH46CNleS+GqeWzQU1jeTgSwqJWGVYAvuHaGyuDXR1q7HFJOx33330HemZzz69i2X59&#10;B4TzprBePsdss1y/InMKvn4eK4picCRb5PkVgqS1Hccqq+ocU457QWvZj8NPDcat8q+8xwVQTvcq&#10;+QMyzOwq1SH4Bw7CpFbGcnw23FV4XOu0s98OVKDfcpHcUNp2105aXRyjzmnJrbOcqzHMLR5xzKsr&#10;y28zOzmuqT9V+o2lk7YqZD3UKfbL/wDl6D010Rts+01x548eTflLhHij5TRbKXxBz/c0mQ4uxTSP&#10;YmTuduC2rHKsUwaWpbjft/8AV/EpeQYiyGyHlyb1Ptj3CkpDb7ivmlB81/uz4RO47w2p4v8ACX7b&#10;fHHLfI3GvHGELbg4yZ3HOC2uC0mVWqEpQ1IvYMtputq5Cf4bRqHVt7KcWpwMScr44zTys8Bftf4r&#10;xdEM7kahsuZM3e/UUK+nj1d3lNq9NkSXWvaNfRbtMuyFHYKW0Fb9N9BlP94Ln3k6r4U8T/tuX9/j&#10;OTcu1CsC525wcxSUq4kTMnyOrh4LwTgma3LYKMiyJcqxNz2SO5xuLFbUkEJGg/oB+J3ErHBHjPwR&#10;xA1XQap7AOLMLx6zhVsZmLDbvYlFDOQONssJQ0FSLtchxagPnWoqPU6DIPQNA0DQNA0Fr5bcLp6m&#10;VIZC1SG4kx9pDaCtZ+miuvKWEhK1FLSUFStkqOw6Anprhnum2ykbyutKtEnPXB83lV+Dyrw5k/8A&#10;0j8hq593IOO84s1fU4XnOSw5TKYuI5+n+O4moyRwpjuSY635EZTgQ+kNhWuOGJiJmdpp+aR2rdOX&#10;J8x8Fy2kx+Lc8K+X/A8eHB5h4LnzIdZyBhs9omXDzmimrCn8r4oyMJXJoLeGJFTZRnUOMLeTsrXW&#10;lVeYLz0+xlydy1lmR88eM2S4xH5ayhx+y5W4V5IXGp8ezvIkFBlXmG3U/wBuuZvLKOO6VAkuxpb7&#10;6itohJ211ibIikSjzd8/+Nfkd41yxXc+eN3NvCs+HOREFmKzLaeleShKT9ZR5CpMvD7qMSdg41OV&#10;13+b11vYY0vZPWzveS7nHunuQpiuzXDWJSwVPB5SHrSrakOtqbI+ZQUEkE7D00Hwa5qwbiLjUWA3&#10;ZU2k+5j+QtUdgh/vXu23HkzUTFuBKQUn2zsev7NZtmZrXtFSjRLGG+ptULlDHwphZ7I8568rTsPl&#10;S0pLXa8nf0SQfT11oUp27LY3dzmeyrYIS3cYUl5SlMqPe2v/ANskJWWFgpX825IPXQcKJ8Z6IwBk&#10;PHU4l14KatMekVziUqUrsU4puFGUn3B12B2G5/DQcJgtSRsmm4rnF0lLK4GUxap7cj5nXI8u+Ssh&#10;Q6pBQgpPqPhoOzLoVy0Mzl4dTvISwzFLNRm8JDHezugEx0PTFmVsncqCgD8E6DrjHJP5msBv2e5J&#10;KXIWTJdOwXue14xj3I+Tr0B6euglvHbXIcfsaHMcbtciwTM6PZUC8qy7ByOn9pZbjrYm+4wxdV6g&#10;2A6yv3kqSSkgKGg3LeNH3K6y2crsK8oWWMevh7USu5xooQr8Pt1BYaip5FqpK2W8blSQoN/qDHfF&#10;W4klYQr5dYvtr9XFW2+MYziGJMORXzYNowxMqrGtkpl1NxCko91mdVzG1OtzUymuqUoJUrbfZI23&#10;5DtEH+KlH5wFJUgqKVoIaLqWd9jutwgA7gK23TsPXQczHiXmPIjTmd49jsO3rrGfOkuy2mXZz31k&#10;FiXMQ2GFR3YynW5rPtpJ+YAgH4HVtiJmk7DDT7X3htn3OvjTWZ5jXEzmc2j3PXKL3JOdSMiyfE63&#10;j3L4WSyatEbNJ1bMr6c18GsjtOpbsi/HbQv/AJagRr0cKI2nQsA5N4S8h041nXHEbjmPAbx+1xGP&#10;jj6bTBM/wNftwLrkfCLhW7E6Im6faYney020zIdQOxXcFDF0RMTPGg25T8TrYyGy2hgsyokayS57&#10;LXav6+Mp73W1dm2yykeg6bft1xVHFhWwmVOICQUJ22IQ2CQpDagCUtAHYkn0/wBugtpctEH3CFhJ&#10;Qha0EHs27ApYG6gd9xvv066DTh9zrlRzBvDjy0y1icqNItcIi4BCkNyeyQmVyPbx8YR9OpJbcW8G&#10;5Cj8p3QkFWxA1qz7h5AOA3WKvF3XY6W0TrGcgtSnHUNrbjx2nluoWtHulDanmV9SnYjtHQ9T3/t9&#10;8fmjLTxSxqHnHmD46Us9TbFXW8mzeT76xXLRChNwOEMUuOQnJkufLYciMV31sZhLrrgIPy9qdxvq&#10;D1Wc0/bZ8c/Kjg7ku08HL7B/HnNeXLV/kG3wHkLMY3I/AeU5jZpS9dNY7ytFny8i49trqUCITlq2&#10;3Xw5bu7ryApO4Y4+HX2q/un8NUkPMaB3hyRndjOusV518LObcggT4OScaUMhAoJXJDUl2RgvJlPk&#10;UNovUmS18lqbESUPNukp6BkrX+IXPPHXnRn9XeOcK+O1pzF4v28ugxS75riWlF5HcmwZULKKVTnC&#10;VnYT51K9480+ISGkR4VfHau6SMVpV2l1WgxUz3w08csT8gc/+4b5a+Y9L5a8Xvu4XkWCcmZ4/TDi&#10;GVKVj0OVHr8ejY3ZWNLyRWY/fSpDeH47jiZEBMXsM1ZeCg0Ew+Nvmdnvnf55cHcT4hGyXjDx8xyM&#10;7JqhYQY7fJfINUiUmPCZvmyx+ncV4tNYVumK2iQ4qOUtr9ru20HlC5hwz+TOYvIzD+1KEUvOPOOP&#10;pQhH+nCa7MrNxqCWY6XXCj2ZKQkgEbeiT6aCZftc8ZtXcr+fHzj0s0XJ1TXvY5kGF0+VIyZtimeM&#10;KDGk3K0KoX6yyfYktrT8zgbKR2qAIl32z4D1C/8AUrm+4V7kK3mVsl2RDfYi0WOYxUsONSZM5z22&#10;nIVPIcbcTGUAVLfI3IJ29dcFfNd4w8w57HfzXH8zpWU2eQBVpS2fHq7DKseU+647Lk211Y5nR4w2&#10;ZJWVsrUpoKGwIG+4C9I3hvGrylGYc35opxKlLei/zXw5xvAZcCiUFMPF2uaMkmJ3PUdje/4/HQVW&#10;N4s+McJXu36xmjyHQ6t6xyrm3kaU5KA/9S2tFnxHjP0u+5LYZPT9ugv+owvx3xMNqxbieM+O5Syt&#10;HHfFmONyFkndbirhjk7L4K99/wDx1gfhoL+PIaIqHY9TipiMLQlDzUvKsmeQ4031Q3Jh0DOE1UtL&#10;Y/KChOx/boLef5InRQHUqwSg2V3/AFMPG6FU1KgdwoSrFy5nF1CfgXT1HXr6haV/z06W3o9nypMl&#10;oQvZ6LGvnzHClghAVV1Hsxor3tnZKQg7bbdNgNBFM3lrD0Fx72rqzdAUQ65FfefcVufSTLS8tppZ&#10;6/OoEA9fjrXLdSsCxrnyTrqSO5tEi1TST3pduMoqKhLaEDZO7b0mOl3p67dwOnJd2CC73zhxSvW6&#10;y1m+IxpHcoFmpkxbqQlfaCQswZjneob+oSNxpyXdgia182YFiVlGU200hP8A/aMs1Uf20qHyJbku&#10;iQXCeu6wPX0II3clwto+QdfeFS3MgfZLy/eKXZbRUjvT2qQlKZSG3FdD3bbfNvvpyXC9KHkrhpTr&#10;P8wScit0BxBcgRLpiiTO+QFSVOtfWPIT3dCoq+f1HbpyXdgyCxLnLxnp1NKjcI4jYS0tlKHMlvbL&#10;IpavmB7XUWM1ut7UEDtI3PruBpyXDM3BPPfBsdSkYzjGGYetlDLbqsXxXFoqGR2/Kp6WxFfeekIC&#10;PkKXUqQep3310tiYtpKJ8p/uFYddExcwtLPIsXm11vTZJT21q45CtsZympscbybFXYEySIH6fkNF&#10;PluSSW1hv6VtISC8CMXxM3ab0/VYfzzfO/xvV4reTvKXFtXJfssHYupGS8XZH3KUxkXF2TK/U8Rs&#10;2nUpjIcUiBIRGlBCSmO+2pBSCDrpTaZ3hGJkG0egWEScj+GqK42+htx9SkBtBA7exJSlSnEdxSR+&#10;AJB1Rkxg2ZTae7psix22nY9bwL6ryvDMqpJqoV9heW49LavaLLKSzZXGVX5Dj02uU9HcDjSS4B3E&#10;JClAPVl4o+VP24uesG5mlcp3OAeBXlh5ZUuPYF5OZ5ZV8zHvGTlCobVbqzDmXie/rIDtBxBl+Yyp&#10;CXclwmc/AYFtuYTgjfOsJRzjy9+3r9v/AInxPjTxAzjFvOzl3jzBEYzgRw23k2/F+PXcSxlvROQu&#10;ZeW4jdThlXgcaK8249QwJEx6wksey662lXeqxTjWogH7GnhRyT9y37hSPKHmG8kZfxp4+8nQecee&#10;M5s2kIj8yc8TEqtMFxyHWBhMGLjNB7McQ4qP4cOohhtACnu7WaxOw/pVgg+hB/cd9UfugaBoGgaB&#10;oKBkNYzZwnGJCS5Hcaejymg68yXIkltTMppLjLrSm1PsKUju3+UK36HrrjliYiLo4S3brE2+1Wgz&#10;IPNCT4g57c+Lvnril9B4tNzPRwf5RVFXJlYrmfGznsrxH9e+hMyfDzDFxYtQp/0ylzXXgHUtvpKE&#10;jNa+3DhKeKkeYN14LZJx3i/KmSc0w8p5CwaLJleN2e+OOcTcW8ycKupxQE0GHZNjiY9gMIkS3lOW&#10;lJksKZRydyZEXcE6sbI1C0H3cOW8Rt5eE+QuDceeTNbVF6NDz2omo4f5hkREp2U7lV1hLMnD7jKq&#10;5glM5b9dFiyHhvslHpBlVhH3KfDXkGG9CdyzkjjJqQh5ibjWdYlR8uYM2U/xFxbDKcAyGfXz3UMn&#10;5y3WdrZ/zKGlIFm5f4v/AGuvKFyW/Z8X+EHKVnM7v1C7o7at4wzf6p4h1He4h7ix+Hu0D3HZ9IV6&#10;dulZjYYZck/07f29cvZcl45gHkBxWlYIL+Bcmx+QMWhynFObKgM5BX3Tz6Vgp6CcRrrF1scRr8zf&#10;+mywOocfkcR+aWa4otKnEtM8ocQPLT27KCm5DmKX6EICd+3uUjrtvsPQXmtrSqMXss+wB5o1i1jj&#10;7ys4Lz9tlJMKLZ3ef417yNyUMtwbTEruE2r2wN09ykA9AojqXPb2jHvIPss/c2x5mawzgHEXIjbh&#10;KnE0+cYIrvKSSUtwshaxaS4o9o2AQNvTbf0c9vaMd737ZH3GqEPqt/Ca4sWme4KepqfHLhlxpklP&#10;ezIxXKH1rS4E7pCUgqHw057e0QtaeIPlbSRZ0bIfCTmiK6Ee6wmBxJyY+13gkKcMuGiQoNhPQdne&#10;NOe0RzO4I5dgq/1/iZzRXqbCUvNyMJ5KhtBYQnfZEnHlyGt9wdlOq6nfoCALWO0VjEsC5LrJMiua&#10;4L5hqY0sjdBwXMbl4OdvRtttFDHkNpKlEgIG/Ub9x3JVjtE30HjV5PZnKj1uG+M3kXeT5zzUeE9E&#10;4Hzf6ZTjwDKnDPs8Wq6SOssgoUuY8iOkEk9ytlG80UpoPSL9rX7dXmdgWFZFS81TKLCcVl3dQrBv&#10;Hm9zGmyLPcGVNEly3zIWsSQ7SYhCd2SturRIkPFa1dwa2IVxupM1hW6WD9vTIWGtnZFCkJcIbL+b&#10;4zGVspDZQFqTJkqlyQpS3FOq7VFThQUjsG+RPOJeG3J+MYbKxKsuJ2N1DVwzklRdQMmalY0m5eW4&#10;6ae1XWz4S41bZhgJcfLnypUB8vqbE0mo8+/Mn2yPIvinPuU6njzx8svJLxs5eyq1zSFhGN870XFW&#10;bcC8q30pC8jtsRymfPFFmGEWExP1i48ltpTIdIUHFJLrvSL4n7tJRst4V4DkcZ8XcU4dfNuvZLx9&#10;gljiSmX8sVm7+GsW12zk17RJyaHEiUd2qdZR2XJTsOM3G72QEDfdRl10UpGqtllhZtrpaN0ujdug&#10;rYzilfwkkR4akt+wlZT3pCCdyDsP3ba5iGLu1S26sJeJ9CltJSS4VNI3IACikIAG5PUkj+0IcyK8&#10;fSl/tS8VlLqQVtdrX8RhfVTj6mh8oG5KdyPiPTQeez70+bQ4HhFOom7aD9Vm/M2EU30jcxlyVPax&#10;6NYZC6RGZUp6M3GejA7v9qVbbpUT01uyKzXsJedHh5SE01UpDivYjSJK1kLJLaykhxpYcV3IWgrI&#10;KFIWjZZPcDsNdeFEZceMteqXyNynK+rdiuUfh35gXMN5kqWqLLb43rIaVxEbh1t9SZoCykgpSSQB&#10;toO7ioixKfh+JwJdcnN+QeRqr/1vjLiXIMhyHL3GZ1K3EjWlraVEiXTlmS8WFkyZEVpPuFWzZSnQ&#10;b0MwwHzuY8NcO8beXOfM1u/JvNc8x3knhbhm95Xw/jbI/C7D8QQ27beTOfcuY3ktTLt8YR3LaOFT&#10;2nw+7tLjx/q0pe0GSPO3kJYZ1fqyC0y/F8wy1cjgO0gcnVUJu4yXKeU+CGKdLHI8TEWGLHMmYNjK&#10;rnHHVwYDBfr3ZC19xKVpDT47hngjlkLH/GbmnM+Z+Pco4b5L5NybHPJDgWPRW/EFZc8sXkK+ybDX&#10;vD3Lb9xrGOP8FyeuVArJ+P3tZcCN3SZ6ZK1QmY4b7vteeGGHcNeVPEHNUHyh4i5tw+0cRj+MHHsd&#10;vcYymykz0ptH7Swqcn+sRWWCGK5X1LXvSHCBuAoAq0Hjr59ylnJebOfszLqYsfKfIbnS5Er5GmIs&#10;Ky5Fua6A+t5ssxe15uESHFJKB0J3Gg2q+E+M4Rxt/wBMI2F1zVTQpyXGbKylKcM1dxMXc/TfqN8+&#10;sGK9YmvX8rqCzHISkBKQDqXfbPgN8sm+xqAqWyuyxyO21Zyksxw7DkOONgtpQhcdlx1RaW2lYI67&#10;+m3wPBVr2HIWEMAhcubMdShs7s96ml+0j2gVKkqY6pSCkJT2tgf5dBbUzlivYZLjFFMYhFaVNPS1&#10;OwYDuwA2MtUhERtJA69rgG+tW2132EKZV5dYPh+/65mPHWNbB1nvtMvrULQhjYOBxln6g/ht8wBG&#10;nLd2fgMbcq+5hwdS+538vMWUpI7kR8Kx+wuX3iR8pZRYorI6Cf8A91auunLd2DHe++6bhMxlx6gp&#10;uXspj+4800ZrlTitWFpHyfwGpjjqd1dD3BST8NOS7sEA3/3Jc0sFLRR8VY7CCgfbk5LlVpfO959C&#10;YMdNchXUjoHUgH0OnJd2CIrjzk8h7VZdg5JR4qhKz9OziGNRIyoalIU242hdm9ZOvKUCQoureIUC&#10;UlPppyXdgie1535eyNJbueT88n9/c242jILGobKVbd7TqK+Qw0sbbg+vp0PxPWNIjwRZi7mW6pDz&#10;702ZKT1CrGfLsiBv1V9Q/IXMWv8A7xdKiepJ1RUG8lngtpZ91J7h3qC3HR27dfb+pckKHX4qKj/Z&#10;oKo3ldygoQl5zt7gUI7fync9fVKSo7b/AOzQXFEy+76kS5B/HvCdh169qfRPXcdB1PXQViPnd0wd&#10;/r3lbjt7NwjcA9CS2Qdz+IO+grcPk66aWeyRKSdgFEvuOJUkE7J2ddcCdtj1T2n8ToLgj8y3sXtH&#10;1krY9o7Vyn1JHaolIT3LeITur0KtvwH4hXI3kLfwnQ4m1kodHcQ4H1/MorbPc4pCkkjtQB29pQUn&#10;0JPR38RD3kFbYr5E4ZBosmmw4ubYuJSsBydz6j34CpCzJmUFs65HeVY0Ns+olLa/nivEuBzsJRoN&#10;RmT0Ntjlk/T30NUGYyopKlpSth1X/iORJSB9PJaUEpAWhft9uwAB30HYx2+NW6qHMe9ytkoQ0tlt&#10;SVqbWh1txmQ32D+A624AfcbUHU7EBQSVBQZD0XIdxSL+qr7Wc6tbna7Y1NxAYMoBlpmOxNpXW34k&#10;iQ0wgNoUWkvqQntS4AnbQZW+NnFXk1598vY549cA4xcZnll/NrkWU2WmHHxHCadUxDU/JcwFa3GU&#10;y1Aa3WiEHXHZCkHtbcWBtJisUH9Xf7Xv2+eOvts+JeFePWGK/V74BeT8p5zMbSLfkDkW3ZaVfZJZ&#10;r3WW0LWgMxo4UpuLFbQ2kkhS1IiI2GfkliKkFbRloWD6QlK3UQeo7Tu0ST+OqPmocsXVSVS23Wov&#10;ckQ0yvb+rKQPnW8Wj2gE+gI3/HU1VWtVDQNA0DQfikhQKVAKSoEEEbgg9CCD6g6CMuQuKcQ5Ko7D&#10;G8vxzG8vxq2Qpq3xTMqODkmMWzS1tLcTPqLJp6O6shhCUr2C20oASQNwefJERS2lGq13adeSPsGe&#10;IOaXU28wm15l4FM5Ugu0PEHIqIWNRPrCozxQV2UVGQnHWrBSu5xERTSUq/IEjpqRZPFPBj7Q/wBL&#10;n9vcWrVjm2QeUWeIM0TrSFkPP11CrsiV7qXFxb6LjFfTKsoD4T2ONKUAtBIPrq8vdQZzctfZp+3p&#10;nVUw094bcK0pqoUSDX2XFVZP4hyOvrYLIaZjRbXA5lNJfEdCfkDpWVD5VkgAazdF8axESsUl5Wfv&#10;E+A139vXAKbyZ8Y8Hzbm7xwoXJ1JzxiGcZbPyLlTg62m3aE4RyBWZB9G8u54uvglyBMlPsPPVNgh&#10;pLrqmpHc1myl/d+Pt7d6328k03aHsG+6bhOOvMqU7zXx1JKGXgipu03MdqUppkrUw9USqZpbCE7q&#10;J9sudp3Oyh263FkSyzowT7xgKWWK3zFyCIotdpYzlmXIbQru2+Zy/qb1l8No+BV1A9Na8uO8qy1x&#10;n7oOf5D7bcPkvhHPkuoYc/1VLgUp2QwppCkPBiE7RyELmAha0qZKklWxAPTTy47ZSqZIP3Bco+kD&#10;trxZx3aspUHDPqKvLqxtCWdkJSh7HbByvbQUj/h7QDsOm2nlx3rVXmPuLYEnYXHENAypSu3vg8hW&#10;kR7vB3UtMfIGSlo7jcD5iN/XWLrYtpSRdMb7hPBz3YX+OstY7yFOGByhQvqTt0UpxDsIlqOvb5Ct&#10;aQT8NZF7Y75zcQZHe1GMYvxxy1dZJkkoVuN0dPm+Fqsbqy3bUa+MLBMSG3JDKyoNqIU4NlA7HQZA&#10;r5E5TjhS1eBfmA++37rLqV8h8OQHPqWuzZssi5fWn3kkFPcncI23+Og7sfkLm95SGYX22vIF51QU&#10;sSMs5z4thwHI6VFSozy6uXPkbKUN1JDaAT+zQc6cq8ylOKl419vDj2gW60tDbuX+QuPsBDKiCrtR&#10;X1VktL6lgKKgEqRtsjtBIIViqyH7nK0tKo+G/EjjshS22xPzhvJZrRPzrc+vdxqWlx533Oo7AUlJ&#10;P+bU408PzFcn479zvMI5h5hznw7jlaptxBrKOzkOQmmX0p92OGIWNwHHR1IB7u5I/KR8ON2aYumK&#10;RSqTPYUHjxzxHKHM05txi3dZ2ClwaPJtkRi2pCmA85axmVJ79k7lB7gBvv1087uWqSX+LncZqnLD&#10;KM+YaqkIS0qWxQIafmOqbCEQkTbeVOTKcWkkoaQlKgB06b61jvnJfFnAie1W3xjsiNCUm5yNDTMJ&#10;luOiK7URG0tJZKEqfDdW48HVbk9vcOzqDvvrtMUmgtuTTYnNK/dZyWzLg2Sqfk906y58qUlCI7br&#10;UdAISO4JA7ug1BbkrEeP0hSF8c4y+lwKS6J1U7Y+8lWxcDpsJTiV92w3O2/9+gww+5djVTa/bl82&#10;qaNiOBw4LPBtvlDLMHGKiteh2GGyIttEs4q46UGNMisNFDRY2Kid1hQ31uyfqp2kv5+/FV25EYkR&#10;gFOwAYbjaApCA2681IQ/3dN/c9yKrf4FKkn112ppXvRs/wDt2P4hJ86fHKh5Drnb3jTlS45K4Rz3&#10;G2ZKGHMixzl3jS8okUSJIT3RTY2VbHQlwbFCj67ag3OeQn3GvDz7X3H9vw94McKcW1XNZYsIMy5q&#10;oUS+jY4ozHGItplWRymJGQ5XObkAExnJKY7T3RDGw0F/+F2XZF45eIOa+afmritHe83ck2//AFNz&#10;bOOTamPmmd3WPZdMZrOM+NKnEbsSamuyHKLSWwmpZ9lQr4yw460R+UJOxPE/oPuReSvkDXu8fVnO&#10;njb425fbYTxphVTKbyqm5EzTjbHOT62w5gvUORqBu+wuXYM1cCJUMtI9t1wr/h940GuOw4I4y+71&#10;XW3lT4mwo/CXndeLOfeR3hzFuFU+B855tZMImZVyV4zWNq+l/EOXMg+lXNmYu+HINt8r0dSXlBCw&#10;2c/bg4FynxX8L/Lf7hHOfJ2cNs8R8eZ+xxjxg+j+VId1lOR4/Zcd0svk+tmoM+TlTOUWiAxDZ+ke&#10;Z9oFYdJSoB45b6tfebexWfLcfUtDUGxdcT/GcmSn3bO7mOrUQ2pQsZj3yL+dadjv3bnQZU8F+TGX&#10;8CYbCxB+qrOUYmNzWX8OmXj0qll1VcCXTSSxDV/7lGbkq9xpatnUq2SlYSANJ2oJTv8A7lHkRaOu&#10;qoqfjbFkOH5n04/IuLNsl2Q6sCTbTXWiv/UkBSW+4BKduu51jkjvKoNvfL3yiycKTO5rymBGAU2m&#10;JjrUChjt9ytyEqgRWXtgDsN1Hpp5dvbJVC1zl2a5Mp9eTZtmGQGQe539ayi0nIWofgh53sTt+wDX&#10;SJoLZZq4zGymYTbaiVL+Z36ku77KWFqkpeUEq+O22oKi3FnJCWEIWhtSfmK1dzZCu0BQR12H93XQ&#10;VKDAeS4e1pBc7GyVttrStROw3JJISo7dCNtBX00r6gkd26d+oLLpSSr17kqV2nbfqdtB3UY7MdIZ&#10;Q537HqPZ+RI9QAPdTt2/t9P7tBW4+JTVlKC6juATs2Wl7q6bhOxKgB3enrt/joLhj4TOStKwwkKU&#10;kAJHzODfod0hXybH4aC5YPHlg4kufKR2nZKo7iezrv6+8AVaC54PGdmsp7GmVdyTse0kbpT+UqKz&#10;t3EbdD8dBe1ZxHZSSkOVakjZJUsM96SFtoWTskggdx2B69BomvCi867gSXPcbUqElB7wkMlor90h&#10;P+RaVBPf3eoO+2i68UiVPi3Omr/h1TalqbLhYLa0e3sQkFTpd7Fd2/UDr01m6eWKxuJ6wj7cnKGe&#10;vpi4zx3kOQPOFAbFPQ2lgP4gBI/0yCjvCj+bcDY/s1nnmdoWjNHj3+n88rOQW2XW+JHsdZWvY2OX&#10;yIdI2gbjtPsOTX5+3UncN+vTYac187RBSKd7OXj/APpW8quvZXydzDh2KsOI7n42OVVjkUxor2K0&#10;tvPSauOFdvQjZQJ9Tt010RlW5/Sa+DdljUWpybk3lq4tED/Vze+gar3lE7lLFc7WyTGa39E+4rYe&#10;mgjGT/Rw/b0kSkvLzzlkNe6VLZatkwwtvp8g+iDCEED4hI6/26a9wyB4u/pKPtFYHZRLbJuPuSOT&#10;34jyXRX5XyfmDNK92g/JJrae1rUSmyFejhUP2b6Dep41+Ffip4e47/K3jLwJxnwxULbQ1K/krGK+&#10;tsrEN79i7W4S0u1tX093/MkvOuH4qOgye9sb7q+Y/if93poPsADoBsNB+6BoGgaBoGgaBoGgaBoI&#10;wzjiXEM7jy2LeprZTdlAnU91Asa+NaUmR0FqwuJcY9kVLNQ7AtqeziOqQ404gjr3DZQBGJstrzRp&#10;LXNNKcHiF+8d/SnuXkvJfIL7bsOvhSX3pl3kHjPKlN10f31MvPvp4ruZavZS08+kBqoluI7VOdrL&#10;pQA2NRFEmlNN3hB5m4G5j8fcsuMF5r4uz7izJqee9Wz6bNsZtKV9qZHUFLSy5Mitx5Xd/wDtrUkA&#10;9CRqoiFsrZe96OtxhaFKHe04phbZ3G5CmSFJKT8AenpoL0oOSeRcaeS9QZ9mNMprYo/T8ks2GtwQ&#10;Uq+nEr2lp3A6KT6baCfsY80vKusejQazl7J7hK0Nsx6i3h1OSNSVpUlDcf2J0F5aAEjZRKk9Px1J&#10;iJ3G4bxW5gxuZRTMj83M7op86RCU3i3DvFmEVFRmDan+0JyXO85rWw1XQoCCVM1TSXZDzh/idqTr&#10;M444LVP0nlDxCRYRbTFJeVQJlTOiWlFPjMw3ZtfY1y1KiWaX47zbyLEv7rcPQj/lH5UjSccUjWUq&#10;3LeP/wB1jFsnrI1ZlWN0+XWVSlbRtajIouK5VLbWp1Cha085z6ZTz6EhYc7ipSVBQ6KGuU6TRWXt&#10;Z9wLiNwe4OJs8QrbftrLXHpzoA/IFLTL3dUhJ6n4/HQVtjz14bSsvO8bcttqWUgFVVUvqJ6ntCmX&#10;lFnY/FXQjQVP/wDIHww2oLTx1y0O4fM0ipgKdVslW/alnchvf/N8eo+GpTWo4j9xXisFJRwtyYpL&#10;QUWVOIro6n0jcoQ6XXSlDyln1VtsNtc5xWzMzPFKI+y/7oNLDYWnH+BXGJbiAIj+TZWw6IzyHO5L&#10;j8KGFNvoAR+Tft31PJt7VowY5B81855Tu/1XIpEZEaPLS/EpKln6ShhSWwr23fo0koXOaB2Q78E7&#10;jbrrdtltkxdG8FFOj+VOdoQEw8hbhNgJSttNSVGUd1EOPr7iO9JJ2PTffXSZrNRSrDye5DWtxT+b&#10;SoTJ6fwHI8RsdwPb3pUvuAIB2327dQRPf+UKoyHJFvy62yyytxueZmWs1yB0T09wvFtITuT122Gg&#10;11ee3mng7PjHylheIcqV2W5tyTGi4BHoKzL0XymqK7kNHKZslEV1aXG10qFNAKHaHFjW7I19xLzu&#10;4NEKmbT2pAcUgwEBtQ9oe422vuSgbj3EIcdKS4PzDrrtXSiMkeOc1yPC77Hc8wtqH/PHF+X4jyPh&#10;65rDkmOck4xyCBklVHdaStsrF9NYELs7gHWnVIP5jqD2C+M/2wfAa25Yy77yfMGYJ5D8UuYxj3kp&#10;4yeMEJ2I3J/6j5vAbt8+w7OZ7z3070zhDOWLSAmA4UsGM00+96pSoNU2f+Y1/wDdg+6TwLw7hdM1&#10;hnjFh3Mk3KMQwepgriVd07iclqZY5xfy17ixeiwK8tRAsFmH2/whsvQZmeO/L0LKfuzfdRz2A+gY&#10;/MtqK/qz2kxXodEcDomlzG1K3m1jsSAEPtkbOJ7knoojQavvEvx58l8W5zov+kuH3mUQqzJ7OHN/&#10;QLN2skUGON264bFy7fKdZbr0VTezbLvupkpcYZLPy92wbr/vo+YuW4xw1xx4F5U/SOcq2c2h8nfL&#10;5+lbhGzVHYr/AOXPHzjTNlQlojxuQ8nbipv7hkJ7g0lgqHduSHkXrGnLWwlzn3XloYVIjOvPvJD3&#10;6i8tJkGQBuHJQeOzaxvsNBdD1eXUJIW4p9/p/wAzcrIHahtThAPtn0IAG+2g6goHFnsShz079lvD&#10;t7uv5fUj0H7dBUI+Nyu09jZI3IIUs/KT+BA9OmgqcfE5DwBUlSjsfVY33B69COpPw0Fwx8LK0oHY&#10;o9fk/iAgnfY7nY/NsR+7bQVmJiHettSEOqdB7u32ivu2Vv1Sem/+GguqBx2/Jc7Wm1qU2htTifna&#10;BTv17SoDc9fTQX3E4skOFBV7yCSPyjdKfwB3G4JHTbQXtXcRPMKTJT7r7Y7y4hCFnqntCe75D8ig&#10;eu3poJ6qfHp6SG3W4jimlpaKVLZVu4tSUqJUoDZI3OglWm8WpK+116BNjoB2RIhl2S+tYOyW22UN&#10;rKkqBG3x0GWfF/25+XuQlduI8ZZ9eMuBtLTy8ZsWmHO8juKX5MdlpaRvvvvoM/uOvsP+S+Te0qxx&#10;OBiMdwkrOT3EWuWhtWwCvpYyZTqCE/5fXcfidZrdXaKDPPjr+ntkR24zuccxV1YAhpL8HHKl+e6E&#10;oUCQJM1bbCj2jb8p9dXXua+inHmZ+cf/AGVfEXElsv5E3lOcPthBWmwnM1URxxKQO76arabPaT1P&#10;zbnVZZq4J4SeKvHDTKMY4SwZl1gpUibYVDNtO7kndKjJsBIX3A/HTcZJ1tFSUzaGainq6tptAbbb&#10;roEWEhCB0CEpjNNgJ/ZoKroGgaBoGgaBoGgaBoGgaBoGgaBoGgfu/wDj/A6DjPuk7D20p/4t1KI/&#10;+ntSD/foOTQfikhQKVAKSoEFKgCCD0IIPQg6DTF92j7R2Efce4/htM3P6BnOK1LkHHoNg2iZiVg0&#10;hyVKaYk1y0KTAnLflKH1bPa8pPahSihKQA/nPeZn2m8+8Rc0sMX5R4Vt8dYZlyEV97DdmrorVgOr&#10;LT9fYJ7ozjK0Hft7u4DodtBgA/wJh0ZXeMbsN077oE5bgBT8pGykp+I+PX/aBvjfGKlW8CvVXuPf&#10;wX3NgiYGR09oSA+lTLh2+YpG50FQiY2zGQGoilpZ71uNq9x3dLqyD9QhRkLcW6O3osrK0n4n00FW&#10;TDsUpHc6+pRUVKcddLy1pQd9ip8OgqKR1UO07/t66V+QKVJ7w4Vul1HX3Q6+hzoe75nGnGnF9noN&#10;yQAPwA1KRA7jWQ5HCQTAvMjgqG4H0GQXEUp9Ukfw5pSFE9f9ulI7BV4vJ3JUBJETkTkOEHEpQ4WM&#10;xvEqc7f8jnfJWlTYPp0G346tIFbjc680x2/Yjcx8lx20lXY3/OFiVg9qeo7kKPYoD8pO3x+OlIHd&#10;Hkh5ANEJHM3IPa2pPapVrDf3KNyG3Vvs9zqD3dR039d/hpSB+v8Akrz28ge9zFl6+1RKAWKtHt7l&#10;RIQU+58pHruCd9Skdwpa/ILmp9Aac5Yy+Q0FFXagQ0hKydyFKZgpJKvXrvuPTSkdkCjT+YOVbApV&#10;M5LzrZIWClm3egIcClJI95ppoe6EbdOoKdz6b6UjsgWlMvL61/i2OR5HYElRV9VkFusknYJUoJmJ&#10;Sd9uo20pAtyZUQLFiXClR0OonsvMrXIW9I7XHmltiSsvre7lsqIUkdNz8dWkdww8m1i6OfZVUgBM&#10;qK/7CHVISO6P3bB1BCC53O7eoI7fgToLnxy4NPK972kvtKSEFohsIS0hSCn290l5AbbBSSVEEqB2&#10;BA0EzRJAhvR7WPJeRDsWGU2KWHAUobjOe+wWkgj/AFTKkBSN1J3W2k77gBQbtvt/eVHDzvEPIP2/&#10;PMPO8x428SeeJ9wcV5uw914Wnhzy7lE+OixtbesVHKpXj1zctuO5ayW2o4rZQ39z2PdUA2u+J32b&#10;eSftw8hc083ZPl2HZjVv8FT8X8ZeQsPvGMuos+jZfLixmsmw4wPefYV+lykrWp5thZS50SUqCyEc&#10;+Gn2/fI6h5a8rOSsopItFH5FxCwsK5qfLRGy6xp4uUVdxArcfoVq+subH9GrzMUhI93tSUhtfxDK&#10;LyA8guFvtYYd+iQ6yFyp5NZDU1mVcV+PSfqIuU5Fk2RoE+t5I5/hvpju4zxRgl2ha4Md9DarB1kt&#10;KCASoB5EecOU825BzfK73Oc1ncnczcy5tZZxyTmMh9LsnM+TraS4qaqu7S441jeMoX9LECexlhhl&#10;IQhI6aCt0WAfQV8CtUlmS5FjttSHAnb35yu5U5593uWVPh5fyqIO22gvaLgqy42jZB7CUhLiFJAA&#10;G4JJ23G469QPTQXjA41efX2/SB49m/yI27h8ClXfuD/Z6/t0F3VvE0lxaSK91O+3ckblJHpsTv1/&#10;ZuP36C/KzhJ95SFmB2D5kArWkbj+8g/7dBIFVwLPdKCaxBSoN9hHqO712A6jqf2b6CUqfx4nuOoD&#10;NY848pWyQzHS86tRA6eyhzbdX/zH/s0GV/Gv29ebuSH24+K8W5rflxDXtqaxiwab32B2D3t+2obE&#10;b7n9ug2ScV/Yk8p8qbjOXOKUmDRVKbLqsrtYrMhpBHVRgsOOy1KTv+Xt6a5zZMbTKth3GX9PRSxA&#10;27yZzIxs40lMiDh9Cp3oSCWfqbVxgDs2Gygk6RZPbI2Mcb/aA8NMA+mdl4rfZnKj9hJyS9kLgOKQ&#10;CNzXREsNDffr8x1qLfFGbmH+OHAuAtoaxDiPAqVLZ3bUzjtfIdQd9+5L81qS8lW/xCt9aEyR40aI&#10;0mPEjsRWEDZDMdptlpA/BLbaUoSP3DQc+gaBoGgaBoGgaBoGgaBoGgaBoGgaBoGgaBoGgaBoGgaB&#10;oIp5e4P4o55xOfhHLmC49nON2DLjD0C9r2JfthxJSXIzy0F6M8n1CkKBBGg8v/mj/TCcd5o/Z5d4&#10;j54vBLR4vyU4DmBdnUC3VkuJZgWze8uIgK6JStKx16/joPMF5Nfaa85fF+XPTyDwblVjRxlO9mWY&#10;jHkZNj7rDe/+pMiuS45HbcSN9nEo2Og1mXGNWEGa7HsK6TBkNK2fZlsOx3ULHy7ONOpDoJI+IToO&#10;o1Wh5IYIBSAQFpSU9SVKPRWxO3d8dv3aDoKoAO4KbUk9yh3Akf5jtt6n8v4fv0HSdx8NtFYV2q7v&#10;RWyj82xHTcbdPh1Ogpz1X2hO4DiQTvs2QB6dSe4/7NB1F07jqgWmwUDp1Padx1Pyevptv6f7dBSX&#10;KN1KnCYxSkqJCg2FBQ2HzfMFkK3B6en4aDrLrAlDmzI7kp7vlTsfwI33SAQfhsrQdNcPtSCsdR2g&#10;bhJKQoEntBSfT940HGGw30B/Nse4IQO3t36dqPb7t9/Xfp/2h1FtrLhKUn4bEHYfH0SD0Gx9NzoP&#10;0LkEfKlW4PQtnZYI9FBZ27Rv+w/2aCMORMPmZDE/VIDD7l5Db/1e3th6zig9A0hJSkLjfm267geo&#10;0GP7Su5TyVgRXmN0SFvoUlzZCkp7FpC0hLqiAe3rt2nr120F24rlDFe4uot2kyKicru2eSoIbWkh&#10;bLy91L/htLAV6Ed6RuD66Cdsbv8A+X3IS2ZCTGQwpuDYspVLqrGEtPZ+k3lSoexPqnQoh1s9CD8q&#10;RvoNmXjb9xPyN8bsVcwLhDn3KOKsKlTGrKRwxmNDRc5eNbEtMl+wVdYXx/yHXZAzgd0/YyFPrVRo&#10;qUKXsHkugdQyB5e+8Z9wzlirlVtv5gcf4Yw+4l9yy4M4JwrjnK2+2OiMk1F5AxiwvaWehLbZbegy&#10;oykdpHcAolIaisnz6poZt7bMOX1tlmUyGFZZyFl9qLnkDM7CUl2RI+onyXLmxYsbVfcp2ct112S6&#10;oNlKAokBkr48ePV84pPJWdRpMbI72AVYrRBEhEzG61aex+1lxFOyPpbWagj5O9I2JPXfWqRy1rqs&#10;W3TtDNqm4e3SlDaHHFBsIc75TCg4lJCh77LkpK+4r6k7LJHTbXObqXUp815L+yUuUPATlm4gitW6&#10;n3lt/JHUdt0AJ22UpJ71dPzJH7dOe2tInWpy3RwllDx34Pcg5o9EZxvjzJLhT6W1Mmuo58lK1KUk&#10;pSlUdLrQ3Gx7iUg79dtWsMth3F32YvJ7MChxfGK8bjntP1OYS4dHsgkHvDLkmRKV0Pp2fDoDqyNi&#10;3HH2ErRSYbnI3JWM1TAHdIg47TPW8xsn8yBJm/QxSR+ISoa5xbd2z81Z2cd/Ze8R8ODLuQs5VnEt&#10;rs3M6xaqYK+w77Kh1zIcKVfh7vofXWqd81RnTgXiR42cZ+0vDeGsGrZDIT2zZFOzbTe5PUOGVbfW&#10;uhzf/MCDrQyCiQ4cBlMaDEjQo6OiGIjDUdlA/BLTKUIT/YNB2dA0DQNA0DQNA0DQNA0DQNA0DQNA&#10;0DQNA0DQNA0DQNA0DQNA0DQNA0DQNB1ZkGFYx3IlhEjTorySh6NLYakMOoPqlxp1K0LSfwI0GDXN&#10;v2zvCLyBTNc5F8f8Fl2M4L965qqmPTWu7iSlSkSoCGiknffoPXQai+XP6YHw0zB+bYcb5nn/ABxM&#10;e7lxooksXNa04fRK0TEqd9sJG3y7HQa3uV/6WPmOtRIf4s5owvKW9yY0C+rpVRJCR+VLklC1tKVs&#10;nfokdTt+3Qa7+Qv6e77heFfUpjcTVmZoacUUuYxeNS0uIbJ+ZoPpY7iR6DcaDCrkH7YXmhx93oyH&#10;xl5MjllSvqFQsffskpAHXt+iU+pQ36HYf36DGG18ZuZ6FaxacR8gVAbJLiZ+I37K0EK2JP8AoglP&#10;Uj1+OgjOz4yy6MtxuTVWkYggKbl1k+OpO3d8ikuspUSADuenUbfjoLff49ufaU2qEtPuAp6hxAJS&#10;dyd1NjbYbdPhoKG/xzZhGxjbjfdQBW4enQDokH1PpoKTLwCYlSAY7iDsoDuSsdxPZ6fKQdumrFOI&#10;6v8AIMzc/IQdj8hS5uCNuoPZsQe4fu1fp7fkacZo6DmAWntrKYrit9+1SVEjf9ygjtBP/wADU04a&#10;mnCaqDKxC1aZUVxHSoLSkBK1EqCTuvtUjcpAHqfiOmsXXcu+wiPLeJzfqcltQJkG07l970VhaGJD&#10;aN0NIWjbZKEq2JUUqUSkbfHWfM7lohu44k5EqEJXLx+fNitoSpuXEQVNgKSsJbIdbStSlAbgbHcD&#10;W4msVRT6+6yXG224E6rtHYqUBpuNOhPsGOFn5hGcCO5Kj29Njvq+AvutyZLwUmvYvqxRSlQhwquV&#10;MDrnxUjZh133FudAVFW56DbWa3dnzXRkFgPjp5c8ye1H4n8ePJTktc0KTGdx7i3KDSvAhCgly3TQ&#10;NRy3uB3AOJ3Tv822+nN2x80bwfC3+nS+5DljFPyhl/jXGxKep+GirrOTcjqaZupb2dK7QYyHJ8x6&#10;WwXOn1YSpteyg3ukac08Iknu3ejXhL+nR5leZizeYuZMYxuTJcXJsI+OtzshmIWsD29nnEVcUKaT&#10;ukI7Sga5X48l13NF1Jd7M0Y7aRE83bVtI4s+xh4s4S1Hcy63ynO5zS21uLdFdTRni2QdlphRjKIU&#10;R/5u+3x1I6fjfdMz8FnqMk7M/sC8GPFLjYtOYzwthyZDSAgS7WvTcyVAbdVOWZkjfp+A12iy22KR&#10;s5zlyTFJmaMnKrH6KijIh0tNV1MVvo3HroEWGygf91uO02ka05qvoGgaBoGgaBoGgaBoGgaBoGga&#10;BoGgaBoGgaBoGgaBoGgaBoGgaBoGgaBoGgaBoGgaBoGgaBoGg41tNOjZxttwfgtCVj+5QOgtyfhO&#10;G2pJs8TxuwJ6kzKStkknffqXYyyeugsG28deBb1tTdvw5xtYIX+b6jDqJaj0I/P9EF+hPx+OgjKx&#10;8E/D21IM/wAdeLHylRUN8Xgo+Y+p+RKeugsKx+2N4FWqXEzfF/i10OrDiu2iQ2e8f5gUOJIPXQW+&#10;v7T/ANvBwgq8VeLSR6E1C/2fi/8As0FOH2jPt0icZ/8A9rPG5cUCFMmA8YqgUlPVj3+35Unp+Ggq&#10;bH2oPt1sOIdT4mcSKcQd0l2iU4N/xKVP9p69eo9dBciftleASFJUPE3hnuT6E4pHP7N/z7bnUmIn&#10;cXRG8APC2AAa3xk4ZhvIbU2y8MHqXizunZK0oeaWlZQQCN/iNOWBy1vgX4gQWXES/Hziy7kPOl56&#10;bc4bSTZClE7pbaLkTtjx2vRttAAQnpqirt+EHh40pKkeMvCIWg7oWeOcYUtB/FK116lJP7joJEov&#10;HrgbGCDj3DHFtMobbKr8DxmModu3bspusCh27dNBKEKnqaxKUV1XXV6EJCUJhQo0VKUjfZKUsNNh&#10;KRueg0FR0DQNA0DQNA0DQNA0DQNA0DQNA0DQNA0DQNA0DQNA0DQNA0DQNA0DQNA0DQNA0DQNA0DQ&#10;NA0DQNA0DQNA0DQNA0DQNA0DQNA0DQNA0DQNA0DQNA0DQNA0DQNA0DQNA0DQNA0DQNA0DQNA0DQN&#10;A0DQNA0DQNA0DQNA0DQNA0DQNA0DQNA0DQNA0DQNA0DQNA0DQNA0DQNA0DQNA0DQNA0DQNA0DQNA&#10;0DQNA0DQNA0DQNA0DQNA0DQNA0DQNA0DQNA0DQNA0DQNA0DQNA0DQNA0DQNA0DQNA0DQNA0DQNA0&#10;DQNA0DQNA0DQNA0DQNA0DQNA0DQNA0DQNA0DQNA0DQNA0DQNA0DQNA0DQNA0DQNA0DQNA0DQNA0D&#10;QNA0DQNA0DQNA0DQNA0DQNA0DQNA0DQNA0DQNA0DQNA0DQNA0DQNA0DQNA0DQNA0DQNA0DQNA0DQ&#10;NA0DQNA0DQNA0DQNA0DQNA0DQf/ZUEsBAi0AFAAGAAgAAAAhAIoVP5gMAQAAFQIAABMAAAAAAAAA&#10;AAAAAAAAAAAAAFtDb250ZW50X1R5cGVzXS54bWxQSwECLQAUAAYACAAAACEAOP0h/9YAAACUAQAA&#10;CwAAAAAAAAAAAAAAAAA9AQAAX3JlbHMvLnJlbHNQSwECLQAUAAYACAAAACEAcYijBnsDAABnBwAA&#10;DgAAAAAAAAAAAAAAAAA8AgAAZHJzL2Uyb0RvYy54bWxQSwECLQAUAAYACAAAACEAWGCzG7oAAAAi&#10;AQAAGQAAAAAAAAAAAAAAAADjBQAAZHJzL19yZWxzL2Uyb0RvYy54bWwucmVsc1BLAQItABQABgAI&#10;AAAAIQDYqSXi3wAAAAcBAAAPAAAAAAAAAAAAAAAAANQGAABkcnMvZG93bnJldi54bWxQSwECLQAK&#10;AAAAAAAAACEAW4RbaX/yAAB/8gAAFQAAAAAAAAAAAAAAAADgBwAAZHJzL21lZGlhL2ltYWdlMS5q&#10;cGVnUEsFBgAAAAAGAAYAfQEAAJL6AAAAAA==&#10;" stroked="f" strokecolor="white [3212]" strokeweight="3pt">
                <v:fill r:id="rId10" o:title="Etios Liva" recolor="t" type="frame"/>
                <v:shadow color="#974706 [1609]" opacity=".5" offset="1pt"/>
                <w10:wrap anchorx="margin"/>
              </v:rect>
            </w:pict>
          </mc:Fallback>
        </mc:AlternateContent>
      </w:r>
      <w:r w:rsidR="001B713D" w:rsidRPr="00924B0D">
        <w:rPr>
          <w:rFonts w:ascii="Times New Roman" w:hAnsi="Times New Roman" w:cs="Times New Roman"/>
          <w:sz w:val="24"/>
          <w:szCs w:val="24"/>
        </w:rPr>
        <w:t>Etios Liva</w:t>
      </w:r>
    </w:p>
    <w:p w:rsidR="001B713D" w:rsidRPr="00924B0D" w:rsidRDefault="001B713D" w:rsidP="00520E8D">
      <w:pPr>
        <w:spacing w:line="360" w:lineRule="auto"/>
        <w:rPr>
          <w:rFonts w:ascii="Times New Roman" w:hAnsi="Times New Roman" w:cs="Times New Roman"/>
          <w:noProof/>
          <w:sz w:val="24"/>
          <w:szCs w:val="24"/>
          <w:lang w:bidi="ml-IN"/>
        </w:rPr>
      </w:pPr>
    </w:p>
    <w:p w:rsidR="00D01A95" w:rsidRPr="00924B0D" w:rsidRDefault="00D01A95" w:rsidP="00520E8D">
      <w:pPr>
        <w:spacing w:line="360" w:lineRule="auto"/>
        <w:rPr>
          <w:rFonts w:ascii="Times New Roman" w:hAnsi="Times New Roman" w:cs="Times New Roman"/>
          <w:noProof/>
          <w:sz w:val="24"/>
          <w:szCs w:val="24"/>
          <w:lang w:bidi="ml-IN"/>
        </w:rPr>
      </w:pPr>
    </w:p>
    <w:p w:rsidR="00D01A95" w:rsidRPr="00924B0D" w:rsidRDefault="00D01A95" w:rsidP="00520E8D">
      <w:pPr>
        <w:spacing w:line="360" w:lineRule="auto"/>
        <w:rPr>
          <w:rFonts w:ascii="Times New Roman" w:hAnsi="Times New Roman" w:cs="Times New Roman"/>
          <w:noProof/>
          <w:sz w:val="24"/>
          <w:szCs w:val="24"/>
          <w:lang w:bidi="ml-IN"/>
        </w:rPr>
      </w:pPr>
    </w:p>
    <w:p w:rsidR="00D01A95" w:rsidRPr="00924B0D" w:rsidRDefault="00D01A95" w:rsidP="00520E8D">
      <w:pPr>
        <w:spacing w:line="360" w:lineRule="auto"/>
        <w:rPr>
          <w:rFonts w:ascii="Times New Roman" w:hAnsi="Times New Roman" w:cs="Times New Roman"/>
          <w:noProof/>
          <w:sz w:val="24"/>
          <w:szCs w:val="24"/>
          <w:lang w:bidi="ml-IN"/>
        </w:rPr>
      </w:pPr>
    </w:p>
    <w:p w:rsidR="00D01A95" w:rsidRPr="00924B0D" w:rsidRDefault="00D01A95" w:rsidP="00520E8D">
      <w:pPr>
        <w:spacing w:line="360" w:lineRule="auto"/>
        <w:rPr>
          <w:rFonts w:ascii="Times New Roman" w:hAnsi="Times New Roman" w:cs="Times New Roman"/>
          <w:noProof/>
          <w:sz w:val="24"/>
          <w:szCs w:val="24"/>
          <w:lang w:bidi="ml-IN"/>
        </w:rPr>
      </w:pPr>
    </w:p>
    <w:p w:rsidR="00D01A95" w:rsidRPr="00924B0D" w:rsidRDefault="00D01A95" w:rsidP="00520E8D">
      <w:pPr>
        <w:spacing w:line="360" w:lineRule="auto"/>
        <w:rPr>
          <w:rFonts w:ascii="Times New Roman" w:hAnsi="Times New Roman" w:cs="Times New Roman"/>
          <w:noProof/>
          <w:sz w:val="24"/>
          <w:szCs w:val="24"/>
          <w:lang w:bidi="ml-IN"/>
        </w:rPr>
      </w:pPr>
    </w:p>
    <w:p w:rsidR="00D01A95" w:rsidRPr="00924B0D" w:rsidRDefault="00D01A95" w:rsidP="00520E8D">
      <w:pPr>
        <w:spacing w:line="360" w:lineRule="auto"/>
        <w:rPr>
          <w:rFonts w:ascii="Times New Roman" w:hAnsi="Times New Roman" w:cs="Times New Roman"/>
          <w:sz w:val="24"/>
          <w:szCs w:val="24"/>
        </w:rPr>
      </w:pPr>
    </w:p>
    <w:p w:rsidR="001B713D" w:rsidRPr="00924B0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Etios Liva is a Q Class Hatch, which was launched in June 2011. This car, which is available in seven dynamic colors and four variants, is powered by a 4 cylinder 16 valve, 1197cc BS-IV compliant engine that provides a mileage of 18.31 kmpl. This Toyota company car comes with a five speed manual transmission, power steering, </w:t>
      </w:r>
      <w:r w:rsidRPr="00924B0D">
        <w:rPr>
          <w:rFonts w:ascii="Times New Roman" w:hAnsi="Times New Roman" w:cs="Times New Roman"/>
          <w:sz w:val="24"/>
          <w:szCs w:val="24"/>
        </w:rPr>
        <w:lastRenderedPageBreak/>
        <w:t>AC and an integrated audio system with steering mounted audio controls in its high end variants. Anti-lock braking system (ABS) with Electronic brake force distribution (EBD) and dual SRS air-bags are included as a safety features in this small hatchback. The sporty design of this vehicle has one of the most comfortable and spacious interiors in its segment and gives a strong competition to its competitors.</w:t>
      </w:r>
    </w:p>
    <w:p w:rsidR="001B713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 The Toyota Etios Liva is one of the most spacious and comfortable cars in its segment. The dual tone interior feels bright, but material quality isn’t impressive. The hatchback feels comfortable and convenient from inside, though it lacks some vital features. The engine is frugal, but in terms of power and performance it fails to make an impact. The handling is predictable, and ride quality is decent. The driving dynamics isn’t impressive, especially in city.</w:t>
      </w:r>
    </w:p>
    <w:p w:rsidR="005F0CC6" w:rsidRDefault="005F0CC6" w:rsidP="00520E8D">
      <w:pPr>
        <w:spacing w:line="360" w:lineRule="auto"/>
        <w:jc w:val="both"/>
        <w:rPr>
          <w:rFonts w:ascii="Times New Roman" w:hAnsi="Times New Roman" w:cs="Times New Roman"/>
          <w:sz w:val="24"/>
          <w:szCs w:val="24"/>
        </w:rPr>
      </w:pPr>
    </w:p>
    <w:p w:rsidR="001B713D" w:rsidRPr="00924B0D" w:rsidRDefault="00B51FCB" w:rsidP="00520E8D">
      <w:pPr>
        <w:spacing w:line="360" w:lineRule="auto"/>
        <w:rPr>
          <w:rFonts w:ascii="Times New Roman" w:hAnsi="Times New Roman" w:cs="Times New Roman"/>
          <w:b/>
          <w:bCs/>
          <w:sz w:val="24"/>
          <w:szCs w:val="24"/>
        </w:rPr>
      </w:pPr>
      <w:r w:rsidRPr="00924B0D">
        <w:rPr>
          <w:rFonts w:ascii="Times New Roman" w:hAnsi="Times New Roman" w:cs="Times New Roman"/>
          <w:noProof/>
          <w:sz w:val="24"/>
          <w:szCs w:val="24"/>
          <w:lang w:val="en-IN" w:eastAsia="en-IN"/>
        </w:rPr>
        <mc:AlternateContent>
          <mc:Choice Requires="wps">
            <w:drawing>
              <wp:anchor distT="0" distB="0" distL="114300" distR="114300" simplePos="0" relativeHeight="251711488" behindDoc="0" locked="0" layoutInCell="1" allowOverlap="1" wp14:anchorId="7795A96A" wp14:editId="439143BD">
                <wp:simplePos x="0" y="0"/>
                <wp:positionH relativeFrom="column">
                  <wp:posOffset>13335</wp:posOffset>
                </wp:positionH>
                <wp:positionV relativeFrom="paragraph">
                  <wp:posOffset>397510</wp:posOffset>
                </wp:positionV>
                <wp:extent cx="3996690" cy="2529840"/>
                <wp:effectExtent l="3810" t="3175" r="0" b="635"/>
                <wp:wrapNone/>
                <wp:docPr id="92" name="Rectangle 118" descr="etios"/>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96690" cy="2529840"/>
                        </a:xfrm>
                        <a:prstGeom prst="rect">
                          <a:avLst/>
                        </a:prstGeom>
                        <a:blipFill dpi="0" rotWithShape="0">
                          <a:blip r:embed="rId11"/>
                          <a:srcRect/>
                          <a:stretch>
                            <a:fillRect/>
                          </a:stretch>
                        </a:blipFill>
                        <a:ln>
                          <a:noFill/>
                        </a:ln>
                        <a:effectLst/>
                        <a:extLst>
                          <a:ext uri="{91240B29-F687-4F45-9708-019B960494DF}">
                            <a14:hiddenLine xmlns:a14="http://schemas.microsoft.com/office/drawing/2010/main" w="38100">
                              <a:solidFill>
                                <a:schemeClr val="lt1">
                                  <a:lumMod val="95000"/>
                                  <a:lumOff val="0"/>
                                </a:schemeClr>
                              </a:solidFill>
                              <a:miter lim="800000"/>
                              <a:headEnd/>
                              <a:tailEnd/>
                            </a14:hiddenLine>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99834" id="Rectangle 118" o:spid="_x0000_s1026" alt="etios" style="position:absolute;margin-left:1.05pt;margin-top:31.3pt;width:314.7pt;height:199.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3+HJ3AwAAYQcAAA4AAABkcnMvZTJvRG9jLnhtbKxVTW/jNhC9F9j/&#10;QPCu6MOyLAlRFrFjFwuk3cWmiz3TJGURpUiVpKOkRf97h5TlxM0WBdq9EOSQfJx5b2Z4/f6pl+iR&#10;Gyu0anB6lWDEFdVMqEODv/yyi0qMrCOKEakVb/Azt/j9zbsfrseh5pnutGTcIABRth6HBnfODXUc&#10;W9rxntgrPXAFm602PXGwNIeYGTICei/jLEmKeNSGDUZTbi1Y76ZNfBPw25ZT97FtLXdINhh8c2E0&#10;Ydz7Mb65JvXBkKET9OQG+Q9e9EQoePQMdUccQUcj3kD1ghptdeuuqO5j3baC8hADRJMmf4vmoSMD&#10;D7EAOXY402S/Hyz9+fGTQYI1uMowUqQHjT4Da0QdJEdpCvIxbikwxp3Q1vM1DraGaw/DJ+MjtsO9&#10;pr9apPSmg1v81hg9dpww8DL15+OLC35h4Srajz9pBq+Ro9OBuqfW9B4QSEFPQaHns0L8ySEKxkVV&#10;FUUFQlLYy5ZZVeZBw5jU8/XBWPcj1z3ykwYbCCbAk8d767w7pJ6P+Nf2Ugw7ISViA6gFyEa7r8J1&#10;gXtvmA+d2Acm/j1HJ13vND32XLkpUQ2XBChUthODhWdq3u858G4+sEATMGmopz6kpHWGO9r5x1vw&#10;7mQH388bMJ9996ek8qPSPpYpysnCQxFMoZMaeISpP+kZDQn6R5VmebLOqmhXlKso3+XLqFolZZSk&#10;1boqkrzK73Z/ehrSvO4EY1zdC8XnYknzN4R8M8dPZTuleSgXNIKeZZpMFFstBfPOe+dC+fONNOiR&#10;QOFKlwYZ5LGHnJls1TKBm4ErMEORT+Y5G84IQfAL8F44aDlS9A0uAWNG8Sm7VSwgOiLkNI8vow5o&#10;QN0lg7e7ZbLKF2W0Wi0XUb7YJtG63G2i201aFKvterPeppcMboMq9v+TGByZJfYLfYToHjo2IiZ8&#10;/mflovJFLCBxF2VSJNUKIyIP0K2pM99O9zN5E6eEUsji4o0EXoF/koDURA4dmQDOB33++s7upQ1U&#10;nr2diH0J5BXvJ65eqAeUOY9Db/HtZGpLe82eobVACYdShn8JJp02v2M0Qo9vsP3tSAzHSH5Q0J6q&#10;NIf2gVxY5MtV5sv/9c7+9Q5RFKAa7IC/MN04WMGV42DEoYOXpixV+hZaWitCs/HtbvIK/PcL6OMh&#10;ktOf4z+K1+tw6uVnvPkL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wQUAAYACAAAACEArHnBaNwAAAAI&#10;AQAADwAAAGRycy9kb3ducmV2LnhtbEyPwU7DMBBE70j8g7WVuFHHDlgoZFNBpRy4IFH6AW68JFFj&#10;O4rdxvw95gTH0Yxm3tS7ZCd2pSWM3iGIbQGMXOfN6HqE42d7/wQsRO2MnrwjhG8KsGtub2pdGb+6&#10;D7oeYs9yiQuVRhhinCvOQzeQ1WHrZ3LZ+/KL1THLpedm0WsutxOXRaG41aPLC4OeaT9Qdz5cLML4&#10;boywxzepU4rt2r6Wku9LxLtNenkGFinFvzD84md0aDLTyV+cCWxCkCIHEZRUwLKtSvEI7ITwoEQB&#10;vKn5/wPNDwAAAP//AwBQSwMECgAAAAAAAAAhAP7A7hV+jgAAfo4AABUAAABkcnMvbWVkaWEvaW1h&#10;Z2UxLmpwZWf/2P/hABhFeGlmAABJSSoACAAAAAAAAAAAAAAA/+wAEUR1Y2t5AAEABAAAAEsAAP/h&#10;AytodHRwOi8vbnMuYWRvYmUuY29tL3hhcC8xLjAvADw/eHBhY2tldCBiZWdpbj0i77u/IiBpZD0i&#10;VzVNME1wQ2VoaUh6cmVTek5UY3prYzlkIj8+IDx4OnhtcG1ldGEgeG1sbnM6eD0iYWRvYmU6bnM6&#10;bWV0YS8iIHg6eG1wdGs9IkFkb2JlIFhNUCBDb3JlIDUuMy1jMDExIDY2LjE0NTY2MSwgMjAxMi8w&#10;Mi8wNi0xNDo1NjoyNyAgICAgICAgIj4gPHJkZjpSREYgeG1sbnM6cmRmPSJodHRwOi8vd3d3Lncz&#10;Lm9yZy8xOTk5LzAyLzIyLXJkZi1zeW50YXgtbnMjIj4gPHJkZjpEZXNjcmlwdGlvbiByZGY6YWJv&#10;dXQ9IiIgeG1sbnM6eG1wTU09Imh0dHA6Ly9ucy5hZG9iZS5jb20veGFwLzEuMC9tbS8iIHhtbG5z&#10;OnN0UmVmPSJodHRwOi8vbnMuYWRvYmUuY29tL3hhcC8xLjAvc1R5cGUvUmVzb3VyY2VSZWYjIiB4&#10;bWxuczp4bXA9Imh0dHA6Ly9ucy5hZG9iZS5jb20veGFwLzEuMC8iIHhtcE1NOkRvY3VtZW50SUQ9&#10;InhtcC5kaWQ6NTlGRTJEN0Q4QTNFMTFFMkJCMzNGODdGODFENDU0MDYiIHhtcE1NOkluc3RhbmNl&#10;SUQ9InhtcC5paWQ6NTlGRTJEN0M4QTNFMTFFMkJCMzNGODdGODFENDU0MDYiIHhtcDpDcmVhdG9y&#10;VG9vbD0iQWRvYmUgUGhvdG9zaG9wIENTNiAoV2luZG93cykiPiA8eG1wTU06RGVyaXZlZEZyb20g&#10;c3RSZWY6aW5zdGFuY2VJRD0ieG1wLmlpZDo5M0NDMjlGNDhBM0ExMUUyOEJBNkFDMEIxRUZCNkVC&#10;MiIgc3RSZWY6ZG9jdW1lbnRJRD0ieG1wLmRpZDo5M0NDMjlGNThBM0ExMUUyOEJBNkFDMEIxRUZC&#10;NkVCMiIvPiA8L3JkZjpEZXNjcmlwdGlvbj4gPC9yZGY6UkRGPiA8L3g6eG1wbWV0YT4gPD94cGFj&#10;a2V0IGVuZD0iciI/Pv/uAA5BZG9iZQBkwAAAAAH/2wCEAAMCAgICAgMCAgMFAwMDBQUEAwMEBQYF&#10;BQUFBQYIBgcHBwcGCAgJCgoKCQgMDAwMDAwODg4ODhAQEBAQEBAQEBABAwQEBgYGDAgIDBIODA4S&#10;FBAQEBAUERAQEBAQEREQEBAQEBAREBAQEBAQEBAQEBAQEBAQEBAQEBAQEBAQEBAQEP/AABEIAV4B&#10;9AMBEQACEQEDEQH/xACzAAEAAQUBAQEAAAAAAAAAAAAABgIDBAUHCAEJAQEBAQEBAQEAAAAAAAAA&#10;AAAAAQIDBAUGEAABAwMBBAYGBQoDBAkDBQEBAgMEABEFBiExEgdBUWEiEwhxgZGhMhSxQlIjFcHR&#10;YnKCkqIzJAmyNBbCQ1MX8OHx0mNzg5Mls0QY4qM1RVUZEQEBAAIBBAIBAwMCBwEAAAAAARECEiFR&#10;AxMxQWFxIgSRMgWBofCxwVIjMwYU/9oADAMBAAIRAxEAPwD9U6BQKBQKBQKBQKBQKBQKBQKBQKBQ&#10;KBQKBQKBQKBQKBQKBQKBQKBQKBQKBQKBQKBQKBQKBQKBQKBQKBQKBQKBQKBQKBQKBQKBQKBQKBQK&#10;BQKBQKBQKBQKBQKBQKBQKBQKBQKBQKBQKBQKBQKBQKBQKBQKBQKBQKBQKBQKBQKBQKBQKBQKBQKB&#10;QKBQKBQKBQKBQKBQKBQKBQKBQKBQKBQKBQKBQKBQKBQKBQKBQKBQKBQKBQKBQKBQQXF8yJGqeYcn&#10;SWjseJ+FwHjM6r1QtwojMZBIsjHRAEnx30E8UgghDGxBKnSpLcyJ1VCgUCgUCgUCgUCgUCgUCgUC&#10;gUCgUCgUCgUCgUCgUCgUCgUCgUCgUCgUCgUCgUCgUCgUCgUCgUCgUCgUCgUCgUCgUCgUEJy87M64&#10;nv6Y0087j8IwVM53UrCi266tKuBcLHrTtCwQUvSB/JPcbu9xKYl6qlWHw+K0/i4uEwcRuDAhNpZi&#10;RGEBDTTaRYJSkbAKqMygUCgUCgUCgUCgUCgUCgUCgUCgUCgUCgUCgUCgUCgUCgUCgUCgUCgUCgUC&#10;gUCgUCgUCgUCgUCgUCgUCgUCgUCgUCgUERlSnteOPYnDyVx8CytyPlsrHUtp2U40rhXFiOpsUpBB&#10;S88k3TtQ2fE4lNBKIcOJj4jECAwiNFjIQzGjMoS22022kJShCUgBKUgWAGwCgvUCgUCgUCgUCgUC&#10;gUCgUCgUCgUCgUCgUCgUCgUCgUCgUCgUCgUCgUCgUCgUCgUCgUCgUCgUCgUCgUCgUCgUCgUCgUCg&#10;iD06drma5jcQssabZLjOUyraloemuoVwKjRFJIKUAgh14H9BvvcS2wlUaNGhRmocNpDEdhCWmGGk&#10;hCG0IHClKUpsAABYAUF2gUCgUCgUCgUCgUCgUCgUCgUCgUCgUCgUCgUCgUCgUCgUCgUCgUCgUCgU&#10;CgUCgUCgUCgUCgUCgUCgUCgUCgUCgUCgUEAORc5rPP47DPOM6PYWuPkcqyVtOZZxtXCtiI4kgiOk&#10;gpdeT8Zuhs7FKoJ3GjR4cdqJEaSwwwlLbLLaQhCEIHClKUpsAABYAUFygUCgUCgUCgUCgUCgUCgU&#10;CgUCgUCgUCgUCgUCgUCgUCgUCgUCgUCgUCgUCgUCgUCgUCgUCgUCgUCgUCgUCgUCgUCgtOvpbSSS&#10;AACSSbAAdJNVK5GjOT+e+Qcx2n3VxeW8RxbOVzKLoc1K4g8KosJYIKYQVsefH87+W2eDiUY1jHz8&#10;uuRYsaFFZhQmUR48dCWmGGkhDbbaAEpSlKbAAAWAFEXaBQKBQKBQKBQKBQKBQKBQKBQKBQKBQKBQ&#10;KBQKBQKBQKBQKBQKBQKBQKBQKBQKBQKBQKBQKBQKBQKBQKBQKD5cddB8409dB8LiR00FPzDZNgbn&#10;sq4FifkI0CG9PmuojRoyFvSZLyg20022kqWta1WCUpAJJO6iPNreopfmsyJkNy14PkhDcITKU98p&#10;M1y60vhPAVFC2sSlQsSLKlbtjfxPk6R3WNqnQ+IjNQmctjYbEZCWmYzcqO22022OFKEISoBKUgWA&#10;A2VcC1I5q8uYt/H1RjEWNjeY1+QmmBrJXPnk9CCjK1ljEcO8fMpJ91MGWsd8zXI5tXCNYRHCdwaS&#10;65/hRV40ys//AJP8l1EhvUBX+pEkn/YqcaPn/wCTvKDoy7xHX8lIt/hpii0vzTcmW/5mcWn0xHv+&#10;7TFHxPmq5JKPD/qBSe0xJH5EUwZZkfzL8lZNgjVDTd+l1mQ2P4kVcGW2i88uU8sXZ1bjjf7cgN79&#10;3xgVnA3EbmPoWYP6XUWOd227sxn/AL1MDZMajwsn/L5CM7+pIaV9CqisxExtwXbUlY60KSr6Caou&#10;B49KSPUaD746Bv2enZUH0OIO40FVwemg+0CgUCgUCgUCgUCgUCgUCgUCgUCgUCgUCgUCgUCgUCgU&#10;CgUCgUCgUCgUFCnUJ3mg1ua1HhtOwHMpn58fFwmtrkua83HaSO1bpSKuEcS1N55PLjgHXIsLVH+o&#10;pTZ4VR8BGeyAv/5yAGB/7lakS3DnWZ/uI6XQpYwWkJjqPquZKaxFPpLbAfP8VdJ465XyRDp/9xTV&#10;He/DtO41n7Idckvm3pBQPdW54k9iLZX+4Fzblg/Ipx0C+5TMMOf/AFlqq+qM+yoXmPObzuyQUp7V&#10;MlhNiSmIhpjZ2eGm9a9epz2cF8yvNbnhrR+DoTFZyXl8TIYizM9KelOuxJTr1nfk1WVZTaBYOpt3&#10;lbDurhtrm9I66WYSVrWUiVHYMhjhKW0I8AeJ4TYSkDgbQqwSgWskW3V6pJ2ee2slOqnL7EW7A0B+&#10;SmImavDVDqx3k3/ZpiGa+t6icBukWV+rVRlt6pnDYl5af1bj6KYMr6NSzj8TrivSpVTEXNJWo2Ic&#10;ZU7JyUR46PiefXwoBOy11Hf1AVLiEzWzwErJZpHzECOpmMdqJMlktBwdaULAUR2kC/RUu0awzMtq&#10;/TOkkpOo9QBl0/DGQpLa1diUIBWfUKxa1Gje534k7MDgMplPsvLbW0g/tSVt/RUxb3XP6MF3mxr6&#10;XdMDSbTCTuVKmtgjts22v6avG9jn+Wvc1NzPfUXEwMWzfb33ZTv+EIFa47doxyjDyOq+a2PgSJ7b&#10;OJUIw41oS3MB4Ae+QfF6Ab1LrcfS5n5bVnVnOGMeKLMxwQqxQtsZBAUm10kcMjcRtq8Lj6OWL9t3&#10;jubXmKxtvkMgxZJ2eHPybP0uLp67+F5z8pVi/Nh5osGU+J4kpKehOV8X+GUwr6a53x1ZvE2wv9wv&#10;m3iSkan0tIkoHxr+VjSAf2orrav4anrvZvnHStKf3K+Wc55ETVMM4p4mxDinYi7nqbmNpSfUuud1&#10;b1rvuj/Mtyj1i22vH55qOpwXSiWQ0n/3AVN/xU4rl06NkI0ppLzDiXG1i6HEEKSodYIuDWMLlkhQ&#10;VuqK+0CgUCgUCgUCgUCgUCgUCgUCgUCgUCgUCgUCgUCgUCgUCgUCgtrdSj01cDkfOHzQcpeTEtnA&#10;6lya8jqiaB+F6KwjSslnJalDuhEVi5QD9twpR21cI4VrHmh50uaEZxrRsPCck8S/cNSMy5+N6lLZ&#10;3LLDCVRmFfokrIq8azykcLzXk8zuq8kM3zT5mzNYZMKKvmso0/PCSd/htSHUMoHYlutzoxblnteV&#10;bSsZAblaqyS207A0wxFjoA6gBxgVvne7HCdlt/y1cuYgK3cnlpNjtvKZTf8AdZqcquGsk8kOV0a4&#10;8HIOnd95OVt/dSms8r3XjGtkcseW8McKMS8rpu5KfUfcoVM3uYjUStG6KaN2cPw23XdfP0rpm9zo&#10;1EnTum0CyMaEdvivD3lyryvdno1MvCYJtN220J9D7p/26zy2Toj2SiMNA/LqI6uF5wm/71TOy4iO&#10;ypOTZ4g3IcTvt31H6anPZrjGpdzeoo57k9026FFJv6ymns2XhFA1jq9lV0TAodCVIQf9mk8uxx1X&#10;2eZusGHks2RIccUEtMhoFSlKNkpSE7yeitTy7r647zozlg3io/8AzC5qvJOSZQX0MyFpMfFtWvwt&#10;pPcSq3xLsVdF63Nrfn5Z44fJuW1Nr48GFU7gdPrNmX0otkZyD9ZAUD4LZ6FEFaugCusl+3KtUjB6&#10;O0y64iFGMqfufEYePIKukPSHVbD2FXqpdtdetXja2eK0nzg1WoJ0VoV95omyXixIl+1SUttD1rrn&#10;fNfpqeOd0nieWTzWZMBTkFjEpVuD8jGw7ekcclftFY571rjo1upvK55vcBBcyeETC1CttBUrHQs3&#10;FMtVtv3Tb0NCFq/R4ttM792satHyL1fpXmZlJegtYRpuH1fjlOszMRKWY6nw2D4rZaUm6HEi5Kbk&#10;KFyOkVjnt8LxjrmleV2nGm8lpuYX1TcCsIZPzCgHoLqC5EcAt1AtntTV53BxjFzHlM5v59mNltG6&#10;ogQ4clpDzTcnKOMunjSFbUohOBO/dxKq527s9OyI5HymebfHcTmOy8LJAbkMZ+IokfqyoTf00zvF&#10;/aiWY5decHR6C5ltFz8iw3tU4xj4GTQQNvxY+SlfsRV57s8dELm84xhXDjOZOk24aieFxiW3LxSj&#10;/wCnk2Q0fUur7b9xfXPpscRlORuWWh/BZmXoDIun7mWn7qKpR3XLZciLH7p7RU56rwsdc0rzj52c&#10;i/AyGSygl6ceI8HVeKJkYpYVu+ejfeBq/wDxBxI/SFXOt+UuZ8PYPKvzjaez4jY7XzSMRJeSktZa&#10;OS7BeCty9hUUg/aBUntqba2LNnpCDkos+O1KiuofYfSHGX2lBba0HcpKk3BFc3Rl76ivtAoFAoFA&#10;oFAoFAoFAoFAoFAoFAoFAoFAoFAoFAoFAoKVLSgbTQc85w8+OV/IzTp1LzNz7GGjOEohR13clzHe&#10;huLGRdx1R/RFusirhHl/N82/Mn5jgpvSof5Hcu5At+LyEIe1llGDY3YaN24KVDcpX3grWMs24bLl&#10;/wAvOWvJqJIZ0FjRHnziVZbUUxxUzM5FxW1S5U127irk34U2T2VuRzttbKZqFSlcLd1E7AkbVGtI&#10;tIxeeyPfUgRkH675sbdiRtoZXv8AScT4p01xzrS0AhPvuajPJSdPaabvxxi92uuKV7r2ozyrnnMv&#10;VmF08p3TuNxbTcl5lK1TU2Cm+M7AkEG+7bRqVyGXnnFJsHDsvftrGGmnl5hZG1XsNRnKYcoZencx&#10;lZGIyeIakygyqQ3OfUXNiFAFAbV3U794rUYtdKl4PTDgKFYeIoHoMdH022VvoxlzbUkrk7HecZkY&#10;CPLWklK1R44Sm43ji4k39Vc7j7a6ogxg+Req8gMUzAkYqW8bMAPLaStXUkhSk37DSTVbdmPlvLZg&#10;3eJWIzcuMrobktokJ9ZHCr304NTeuM8y9CZXlnMZj5ZbUpqWlS4Uti4S5wmygUHakgkXrltMOuty&#10;6lyE5Rt4KMnmVrNsJnqQXcZHftwxGSL+MsK3LI3fZFb1jf0kc+WvmHNRkJoKdNw1+JjobmxM1xB/&#10;zL4O9tJ/lpOwnvHorvI47VJdGaKzHM+SRCkKxWnEK4ZeXIIel9BQzuIT2jaesCs7bW9Iax6S5d6A&#10;5aaMDELT2KipkpslOQmoS+7xAdHEClN+wVJrFtT/ACubVBaT8/kCriBDbKQdw6gTYCqzK0ytVQL9&#10;5xVuzhH01WmfAm4XLMl5iY4eEgONnhCgej1Uwxa8V+fTlwnGSYHmI0X/AEWqtLvMJzclgcK5kMLH&#10;gvrtvcaVYX+zv3Vz31x1dtdm1wXNGFqPG6U5rQbNt5BlOPzTaNyESF22j/wpI7v6K645dMPQ3LHL&#10;4/L4mRi3HFh7HOd1KVkDwHiVIsOpJuPZXo8dzHn3zEqdjwQT33P/AHDat4YzWItiM2riaccSRu4X&#10;FC1a4pmsDLQ4uXiLg5QfPsLBCmJgRJQR1FLyVC1Ticq898yvJ7yg1U2/MxmCTgp7tz8/p9f4e6T1&#10;rYTdhz0FNYujpr5K8zZblxz98tsyRm9A5A6j06kqOQhpY3tH4kzMcolChb67VjXHFjvNpW/5Y8xd&#10;MavYcf0FG+UeTd7McvFOAls73JGIcXbZfapk2HYk7a1rthnbWPTHJbn3qLl+lqXp+X+NaakKPzGL&#10;eKkhCgbLsD3mHk9Itv8AiBrriX4Yzj5e4OXfNLSvMXFDJaelBwoA+ahuWS/HUehab7upQ2GuNjpK&#10;maVBQuKy2qoFAoFAoFAoFAoFAoFAoFAoFAoFAoFAoFAoFAoPhNt9BiZDJw8dFemzXkR48dCnJEh5&#10;aW22m0i6lLWogJAHSasiZeRta+cXVvNLJzdEeT/FsZz5VRYzHNfMBbemMaq5ChE2cU54dAR3b2+I&#10;VUtkRPR/I/TOmNQq5i65ykrmLzDfA+b1vqCzjjR+xj421qK2m54QkcXaK6TXDndsplkMy4tZQklx&#10;xZsEi6lKPULba0yuRtOz5YD2VcMRvf4KSFPKHb0CjN2bJlvG4tBTCZSg9Lp7zivSo7auGcrEjJkb&#10;L1llrnckTe5oMB3IncDe9VHnbnBqOJN1hI+TUSYyG4zy73C3UX4rfq3t6q52umrnb2TccBUlWwbE&#10;9prOW6k2iOXeT16xLlt5BGPYirS2FuNlwuLUCo2CeoVZMuduHR9DcsGtD5Z7MvZZWQfWyqO22Gg0&#10;hIUQSo7SSdmytTXDnttlt9a5ZeN07NejkpdWjwW1jeC4eG49RrTOvy4HkbW8MG9q412RvIDwnULF&#10;woWKSNhBG0EHsqNR2XH8x8RH5ejWeddCUQklmYE243JCO6lCB0qc2Wrpno54uejmXLrTWW5x6yc5&#10;oa4avjIy+DEY47WlFBulKQfqI3k/WVWJ1eqTETjW2cOq8q7pOEv/AOHxy0jPSEHZJkW4kw0EfVSL&#10;Fz1Jr0axjfZZxcRvVU75OQot4KEoJm8BsZbiNzCLfUT9c+qnkv1GdZ9ussaxZhxm4cNCWWGQEtMo&#10;7qUpGywArDa43rlxKgoKV27duyrlMNjP19JyshMmQu6wlKARs2JG/wBfTVJMMf8A1EtzZxn21MmG&#10;fpjVaoOYaWpyzTx8J4X2EK2A+o1ZeqbTo2PNzDwNUYF/B5H7xnLx5GPfQrcUONmx9RNXeM6V4R8u&#10;uVfZwmq+U+acIcxUh1tIO9KSosOKHoWhKq8leh6U5IcwHoufxDmQd4BOBxeSubBLvF4dz6HUD1Vv&#10;x3FY3nR6cW8QopJ2jYR29Nex5srRcCumg+HhO0miVaWgHcb1Mo0+c0xDzTZUr7iSn+XJSBe/UrrB&#10;pZK3Nni/zG+Wh+LIk8xOXN8HqrEcU6RHjK8JuSGwVF5ojYFgb/tbjXm21x8PVrtlGuU3NSbr/GjP&#10;Rg1F1gz9xm8ffwomY8IbOIbm5HDtQvp3bU7t6XP6sbTDuuguZEuBJj6p0fNdx8plRQ4B3HWHUn7x&#10;l9s3FwdiknYfRtrp8uecPaHJjzLYPXXg4HUpbxGeNkNAnhizFf8AhKV8K/0FHb9UmuN1dpXdWnku&#10;C24jeDvrDa7UUoFAoFAoFAoFAoFAoFAoFAoFAoFAoFAoFBQtxKBcmg5Fz18y/LnkTDisakfeyeos&#10;rdOntF4dv5vNZR3oSxHSbhF97i7IHXVR5oz+lubHmQlpy/mXl/6f0elaX8byZwUpQaUB3kKzk5sh&#10;UlY6WkWbB9dbmrF27OitKxmExcbDYaKxjsbAQGoOOiNpYjsNpFuFttFkpFbw5dVqPjsjmjxp+4j9&#10;MhYNiP0E9NUy28WFj8MgiGi7trLkL7zh9fQOyoxawpc9W++/poy1MmftNzeg1b04qJ20GE5LNVEb&#10;1vqtGltNzc0pX3jafDipP1n191Hs31m1HlDJZZ151aisrcKjdW8lajcmuLvFCHSpKWxt4e23poZe&#10;ieTsBWK0JHccbLbk512UQpQPElRCUEelKa7a/Dz7XNSp587VVplCOZUsjCNNXtxvD2JSTWK6SOPy&#10;n0qcUd/Wa5OjQZuQhKQSQAAb0WNXpPTeV5mZtvBJcW3hIbgkTSCQhJUOHYN3iKAt2CrrMt4d71fm&#10;UaM0/D0zpZCWMhLT8tjW0gcMZtKfvH1AdDY29pt112ky1tcRAGEJbEbS2EWpPdKnpKjdaW1G7jyy&#10;N63FX29Z7K677cZ0cdetym0MxcdEagQ0+GwwnhQgdAH5T0mvNI2rMztvW1EzVX30GcieoAbaC+jI&#10;qG5W7tqZRS3lVIXtWbb73qqnWc1EvI6Yx+QCxxNrSHTe547cP0it7f25cp0uHiDUrydDea7KoQeC&#10;HqIIfA3ApnM3v6nG/fXl2eqfDpMDIORMtkIraikuFuewR0LPcXb9tAPrrKfL2RpbWLepNN4vPBV1&#10;zGEKeHU6kcLg/eBNfR1uY8W3StuMmlRFjW0ysnUmMbJC5jKbbwXUflNZzFUnVmH/AP8AQji3/io/&#10;PTMFJ1ViVmwnsK6h4qPz0zBg51jH6jgeG4pKim5YkpssJNrEG3xJVuIqbTKzax+Z+s9OTOQnmPyW&#10;m5iFMYTP8L8XhJSkMPqK2ltLHSy4CEneBXi2llezW5jsMPNZATlZSAA9l20D8QiJshGWit7A4kbg&#10;+gHYf2T3SK76bcuv24WY6J5hNUQ8nCZyUB7xGHxdDluEhSTYpUk7UqSd43g12syzOj1JyR81UnE/&#10;L6c5gvLlwUgNxsvtW/HSNgDvS4gdfxjtrhtph113y9eYnNQMvCZnwJDcmNISHGJDKgttxJ6UqGw1&#10;xsdpWwBvuqK+0CgUCgUCgUCgUCgUCgUCgUCgUCgUFCnkJ3mgsvTWmkKWVBKUgqWokAJSBckk7ABV&#10;R5J5i+bXUvMrK5Hl55TkxsguC4Yuo+bU9Bc05iF7lNwbW+elAfClH3YNiSRVnVm2RG+X3LLTHLmX&#10;N1CmTJ1Fq/L3Oe1xmV/MZaco70hZuGWr/C03ZIHXXSRztqUvZFxxYaZBcWs2QhIuSfQK0jcY7TqG&#10;7S8zZx3emMDdCD+l1nsozaz5UxIFgQANgA6BUYrSTJoAJvREfm5EWsDsqo00nIX2XG3caDDclgdP&#10;pozasKlXVYn0CoZcO5+apL+Vi6ZZX91jWjKlpH/Gd2ISfQK5b36a0jjcZKn3uI7kC59KjWXfDJW4&#10;Wlr4TYoTb0GjOHrHTjQh6ZxMUi3hRI6SO3wwa6x5beqqSsXPD07gKqud80pRbgwWCbFS3F27Ept9&#10;JrNrerkcuVwki9zvPZXN1Rd1vIavzTOnsGnjccVZTn1UgfEtR+ymkmbhuTD0RpPBYXl7psMsFKG4&#10;6S4/IXYKddtxKWo+gXPUK74nwsrlmb1Yl35/WOVUUCQgmOhQ7zUNBu2gDoU4e8e0gdFd9f2zLlbb&#10;cMzSclAxTGScv83kgmRLJ+JKj8LQ7EDZ6a8t2zcul6dG/wDxNCdhI2b6ZYUfi6VGyd1XK/C4MiUn&#10;vEAndUm0rW2li5+KnrFXLD7+LEE3UNvbWUYq8sAo9/ZWsrlsGdVr/CHcUpZKS4h1B6iNh9tJt0wl&#10;+Xm/zOOqj6v0hrBjY4WXIzjg+1EdS+gewkVz2d9LmJq9lQqbism38LxUwo9aZKAtP8aU1zbdl5V8&#10;y4+GwT+FneIoMvl6PwDiAQ8LkfvCvR4t8TFeXya23olmX5oxpWLfjY/xUPvJCErUnhsFHvWPXaul&#10;8kvSM+vadahScokfCRXLDWVX4vbpFOirS8uOEm4rSxssBrabp15L7KuKOv8AnRye6sdY6j21Nd8V&#10;dtLjq4t54JmM1xpbBa0wzTgmaYkGO/IUACqLLPEkbPsOJ99PJZTw5lxUW0nqIZjAY7JB8MvBKVty&#10;LgFt1ItfbvB+sOkVw1uLmO1mUph6lGJkuajQkNxH1oRqaEnalh02Sia3b6u7xLb097eDXu126Zjz&#10;3Xriujw8tuKF3G8WNweog11ww7Jyb8wGo+WU1LKHDMxLqgZWMdUfDNz8SD/u19ShsP1uuuO2rpN+&#10;73Zy+5k6a5g4ZGY09KDzfdTIYXYPR3CL8Dqeg9R3HorzWO8qXpUFC4NZbVUCgUCgUCgUCgUCgUCg&#10;UCgUCgUEe1zrTA6B0tldY6nlCFicNHcmT5J+q22L2SOlSjsSOk1qRm1+cOu/7jnNDOZKRI0ihvTO&#10;KUojHwmoyJuQcRvT4hcSq7ihvCQAN3bXfjrJ1ceVz0YeCmeYvzCYhxHmH1bkMboGcQtGhI5ahz8s&#10;0DdKci9GSktsnpaSbq+tauVmb0dM4dmgT8Vg8ZDwOChsYzF45AZx+LhtpZjRmx9VtCdg7TvPTWmH&#10;1vMrmSG4rG119QbQDuurZ6bVpHQcTFg4Vs+GrxZJFnZR3nsT1CmGLVUnKpKTY27BTA0WVz0aIguS&#10;nksoF+8tQSNnaTUYc9zvNrSUHiC8khxQ+oyFOn+EW99Fw59mvMJpeKopYZkSVC/2Gxs9JJrHI41z&#10;HVfPrV2QdIxT6cRFX/KQ0UKfUBsupxW32Cs8m5ojsTmvzWiuGQ1mn3EJSpxQlFtbZQgXUbOdAHVU&#10;5Vr1pBhPNvETES9locGcWxxOvQpyGysDpDSuL3U5sXw5QbLa1gaolTM4/IbS7knvmFlbzY4WzcpG&#10;0ggADqqNTSwx07DpaUo5CMVqVcp+YaJHV9ajWKuNsqkPI2giQtIQQpJCgpVr3Boj1slshhtllQWl&#10;CUpHAQfhAHRXTLxYuWvys2PiYjk6evwmmhtJ3kncAOs1NtpPl001u9xr1cP1lnJeZyDs58cKAAlh&#10;sHY23vA6vSa467cpl7PL4fXtxn05Vn887LkDF4+63HlBscOwqUo2CR+etsyO3cstBs6NxYfkBLmS&#10;mAKkPDaALXCE/oiu+uuIzb1a/mfqNMpEXTcdRDUxS/mLbzFZst0n/wAxVk+i9dJqzb9uN6ozS8zl&#10;fkkKvGgEOPW+Fci10J7Qgd49tq5+bb6jp49ftPMIzkJzGOh4lvjLkZD/ABKVwoQFEpUpav1vbXHS&#10;WptOqbQOXa5DYM/NLCzvTGZbSi/pd4ia6cWZhuI/KzHJ7ystJN7bwz+RNS65jpJJ1W8ny7gx2y/+&#10;POM9rrLa07OwWNTXTs15LNrmoBqJcrTU9EKS+iQ28jxYspk/dut3sTY7QQd4NSyz5cbGq/1GgdI2&#10;7NhrKYrFc1EeLhCr7bD00zheObiKlZ7wbKJ29Nc9d816vJ4eOua5rz1nJy+j4ckniVAntOehLyVN&#10;K/JW646Njp6W5keXcCak3ejsNrB6eOKv/wDTWXZNY2R+SWZTSvu3QPRwr2pNJ0ctplnydWJSEJSv&#10;YN/qrHjvy9H8iYkkWP8AVo+3s6Ntd8vFg/1akbOP31cs4fDqgudzjvxWH56xttiOmmvLaQyOqkt9&#10;1K+6lIA9dc/HemXr/lf3ST4jUajfb1NpTK6cePEMlEebQN/3qU+Ij1hSRXV45nLjvJp9jI4SRjJ7&#10;SXlQl90LueG//ZWa9FdPbe+SSmQygFDSC08zYcK452KTbpte/orfj3xfw57TMbXSeVegOO4DiU4i&#10;IErgKUblURZsgXO/gI4D2W6692t+nn26ugY6c85bZ+WtsyulctuYWrNA5prM6ekqZcR3VItxIcbO&#10;9txJ2KSeo+quW2srprcPX+ifNhpzIxG0aqhPYuTYBb0dJkRlK6SAD4ifRZXprzWPRPh0vDc6+XOa&#10;KUQtQRONWwNOueAu/VwvBBqcVymEXLxJTaXWXEuIV8K0KCkn0EbKzgyzUOJWLpNRpVQKBQKBQKBQ&#10;KBQKBQKCkrSneaDEmZKNEjuyX3EtMspK3nnFBDbaUi5KlqISBbrNXCZfnv58PMzpTmvo9XJDk/kl&#10;Zl9zIxZGpc5FbUvGojRFlXyrbuzxnFOcPwDh7aZS3DhfLDl5hdErbz2eAl5m3Eyl0gpjHrN9hX6N&#10;ifTTGerPKOlr10gKN5SATvJcRt9prTmt/wCtmFmyprVzu+9b/IauWotOc0cNp95E+RnIkJxrvIcd&#10;kNAp6L2JNTlgw1U7zc6RieIka0alOMpK3W4bZlLShO8kNNnYOunsOCC57zx4xaFt453LTW7fzURm&#10;4iT+2+UbKnOtetCZHPfWWr1B7E6ZJbcPclZLJIWTfpCWuKs8qeuI3mZHMnNoWnLSMdDZWCkxWXXX&#10;Tb0hxnbWblekRReJz7CVNsS1pQv+YGPlmgSP0lB1XvphcxrHo2sYzwVHTxBQPE4uUkqF/wBpCfdT&#10;C5aufJ1TAxk05RLAiqSA7IEyOiShF7FKFISpY4gbKA3ioZa3HaGyuUhs5CHpd1TTyQtlbmSDalJO&#10;5QSUbjQ5Rs/+V+tlND5bFtxUXJDK8kF79+zgtWsJyjOwXLbX+PeS43CDNrjialsqJB7FJsb9tZaz&#10;EtwGh9e42auVHieEXCHFrWuMoLUN3d4eGh0SHIJ5itOLln5tt5SkrLsQtN34fq8LK0J4T0i22p1a&#10;6Mz/AJkc25LkaJlUfiTEYnwmJndVdRuohYUTf03qbTLXj24f2ujNxJGoYCGA3xPOgJ8JtJO3qNrk&#10;01mOkTfe7XNSTSfJFrS7qs7n2UuTnQfDjrAWmOg7+IbRxnp6hsr1a64+fl5trn4+GRqGIjEMqXg3&#10;Pk5DgJVHJJjLQehSPq36Cm1uo121merna4drDVLishlcmtpTb0RDGOjRVEH71XfISobCCtW/qq3b&#10;Gakn0jUXBZ2NjPnvw6U8wm7j81LKyhSlXUtRVawv0V8+vW6ZonN4/TumYbc2WhDz6Q++taxsK9qU&#10;C+4JG6vo+PWa6vHtbazpfODTUIG+QQq3Qk3q26k12aeV5htPR7/1ZIG3ZurF30jXr2RDVHmTx2Ri&#10;uQMe6eJewrJ2+qsXza/Tc8V+1peqUZPl5Byzjii/HnrY7xuSh1riuOm1xWN9s6yk0xcI6rVCBuWf&#10;Vf3V58xvhey43qNIPirVY/VB+muW+3TD1+HTFzYxcjq1pLfedCdo2lVqz45iuv8AIudUU1PqOLlt&#10;NZOEHkrV4fiJAUDtacSodO+u758nVO+TDwyOjHIqjcNSH2T6HUhQ/wAVSt1MMdHen6dZZbSVvlks&#10;oQPiU60S2lI7SUiskxLmrEXlpzfmi40xIaTsuqS4y0B6eJVZmteu76/q2LPJfmSrvTji8enpMjIN&#10;Aj1JvV43ux7NWczyekN2VlNX4WP9oNqdfI/cTTje6e3XszGOXOiopPzuuPEPSmFj1qJ9HGRT12tT&#10;+RJ8SLqtC8q1rPi5HPZA7NjEZpgG371d9dLJ0leXffltmtnE0poNlaFwNKZmctBulT81LYPRcgJT&#10;W+GznmIjpfkFqbSOqJWa0FA8KDk0OpnQMy6y/wCGouBbSmS2Ce7tBKuipfHWucTqJyi5hT1g5SVj&#10;YTZBCg0ypxQChbcUoSfbWfX3Ms2TyZbwUWFmGXVSl4e3zLYF3X4ahwvjZs4gBxpHWm1em7xiaVPY&#10;GiMKy2h5pfjNrCVtuJ+FSVAFKgeog3FS+QnjbhjDY+OB4TQFuvbU5VvhGWlCECyBasZaVFBIsoXH&#10;Va9OTTNxed1TpxZlaQyz+Fmj+U8z3miep1hV21oPSCL9RFZtNbJc2Znbu9S+X/nZL5kYYxdSRkQN&#10;Qwbt5Bhq/gPcB4VOs3vYX3p6Ljory+HybW3Tf+6Pr/zv4Wnj018/itvi37/Om33rt/0rtiFBaQoV&#10;6HyFVAoFAoFAoFAoPhIG+gtrkNo3mrhMolqzmnovRqSM/lWYztrpihXiPq9DTd1+6rgcP1p5vWGQ&#10;uPo/HJB2hM7JqFtnSlho3/eV6q1xrNsny8381eYsvm3FOK1/kJOaglYX+FJdXGh3TuBYYKEqHYq9&#10;dOGflzu8+nMvwDSmL4TjsTGxnCngQoXSoIBuAACT7q3PFr2Yu9YD8XANnuoDp6Cq9u3eb2rfDXsz&#10;zrHUuC0ngbaZSnq8JB+kVeGvZOVYq3Eg8TRaTbdZlvZ7quJ2TlWG+hDpJcDCyelcZlWz9pJpidjN&#10;anIYHFTn2ZMhCAuPsbLKEsbCblKg0E8QuNxqXTVZvVUqHAkHilMRXui7sZpX+JJpxicqwnomLUkI&#10;+UjqCRZKUspCQOwDZTjDlWGvEYh1V1Y6Mo/pMJ2eys8J2a5VQNP4YkqOJhkq2H7gD8tThr2XnVpW&#10;h9KzBwScJFUD/wCGR+Wnr17Hs2GeTGg5jyXfwVlHD0JBsffer6tT2bJZjeTWEkFIbMloAWHBJeSB&#10;bYBbirPq1X2bJfiuQGIesfxDIN332lOED969Z9OpzqUY/wAvUAWDWampH6S0L/xJrF8cbnkvZuWP&#10;LsXe6NQSk9KfuWV7PWgGsXSd2+d7MTJ+X/HxAG5WrVpeX8EYQUPPL/VQz3j7KxdcfbeWHiPLU9Il&#10;B+fMU1GB2KdaCJC7HcWkLUlA9KiaTXK5ds0voXSujoKfkY/iSUi3zTtiv9kbk+qukkjN6tLq6cw1&#10;HW85sSi6j1nsrXzWLiRwTV2YccU66T3lX3fQK9Wsw81rzZzF1C5htQSUuqCUKLU2NxdLriPDKj0H&#10;h4dg7a8fl+cPT450R7AeYDW+hpz0/SOekRX5Dbkd1t0pkRVodSUkOMuhSCNvVsrg6ogvVseUnjmz&#10;HQo7PCSL+oG52dVW5rUuFC8viwAssSHAb2KkqINt9TEMraMrFe2R8U86f0Wyr89TC8mUzpvLZ1xK&#10;IOnJIUojhcVwx0AnpKl2FWRjMdn0RyoYGnkw9aZ1+OtLvis4/EtGSEDhtdx5aCOI9SRb01bLZgm0&#10;lykjXLLldF2vpzU49Pivojj/AAtmk8d7HtrJb0pyoin7rSqpJG75zIrX7kuL+itenZPde7OYa0fG&#10;I/D9FYlBHwlxpb59N1IH01ueDZzvllZEpCsrEXj16fx6YrqShbLWPCQpKhYi/EN9a9FZ9kY2nuXj&#10;+HU8NP4lyC3JUhao0ZDbTIUhPCFAFKzcjftrc8M+6l8lrY6d0JqcZTI4IRXEuRlImxg68pKhHl7b&#10;jh4QQlwEX66zw0+15XsmTXKzV0zbPl2vvLrq1n3mtcfHE/e2MXkuDYy54v0hCL/TTOvZrjt3bmLy&#10;h06wAXXHXSN5ASn6BT2docO9bZnQmlYCQTGBA3qdXb6SKc9jhFTkzQuIH30iBG4ehbrZPvJqfvq4&#10;1jAf5p8uYHd/F2DboYQpf+FJpx2OUjVyee+hWrhhUqRbdwMWH8RFOFS+SNBM8zOkGHVx2ILzjqPi&#10;bKwpQ9KW0qIpid15Xsqh8/F5Zr5jD41hxsEpJU8pdj0hQAFj2Gt66a1jbexrsRzT1WxHk4+GxGZZ&#10;iSXWoyeArKG1WcCBc7gVG1anjjN3rEf5va/fWpMIKdSlRQpxpphtviSbEAuEE29FOOvY5XuQeZes&#10;pstWPnzH4coN+OhlXhkONX4SpCm9hsd46KvDXPwzdtu7bN6n1G4fvMi8r11vjGeVZzOoc1bvS3D1&#10;3VTE7HKpryl5zZnl7zBx8mVKCsXLcaVPbcANxxBlZB6DwKHsr4X8+3x+Tx7T76V+6/8An/Dr/J/i&#10;fyfDves0m+v/AB/R+muNeS6wOE8Q+qodIO0GvdX5HX4ZtRooFAoFAoLa3kIG00GrzmqMLpyCrJZ2&#10;cxjYiNqpMt1LKPaoi9awzlwXXXnS5d4MOR9Jsv6jkC4EhsfLQgf/ADHO8v8AZTXTXS1jbfDz7rXz&#10;X8zNWlcdqaMVEXcfK44FrZ1KdP3ivTdNdZ43Hm5c9n8zkHVqLilKXtcO8ntUTtPrNbmsicq0WQ1B&#10;j4SiJb6pLv1mmTcftKOytMtBL1lLXdMUCMjdZG1RHao7fZRGpXmXlkqKzt3km599BYOSdP1jtqih&#10;U9Z6T7aChU9QHxe+gtLyKh03pkwsGZKdPc7g66ivqULUbrJUTvvuoKwFdAvRGQ1EfcIsm1BsomEf&#10;dUAU+yg3+O0q64QA2du/ZQTXD6LUSkqRf0irlU6w+kUN8PcufRWLsqToxMDGJSrIOojk/C2o99X6&#10;qBdR9Qrnd8Ok0tbmFDnPgfhuNUE9Eqcfl2/SGxdw+yuV2z8OnGT5bJGmZ0kf/JznFp6WIqflWvWQ&#10;S4r08Qqt5jMi4HF4xBTFYbYCtq+AbVfrK3q9ZNTEFTvyqQSRYDZelGjzc2Ky0VpWBa9VOTjeu8w7&#10;LWI8c3aQLk/aUa6aRw32y5PmYU2USAknq312cnM9b8t2tQZGAzlkqaamIehhQZ8W60jxkAd5NjsV&#10;Y9lcvJpnDr498Sub5TkFGx6leCqbIHQVoQ2PcVGuV8VdZ5JW30npB7AuBUDFhTxFluuBKlq7bqbJ&#10;B9BFJ46u28n26nitPaiyjaOPHoI6A6HXPcV291dZ4443epLC5Y6mdsUR2mB+iw0PepJNXGkTls3c&#10;blFqJ3+fLUgfoq4P8NqZ1i8dq2cfks2q3zssrPTdSlfSansh69m1icndOM2LoKz1ADbU9rc8bcx+&#10;WmmWACIZVbpVsqc6euLy8HozFJ4pIixwN5edQm3tNZ5bLx1a6VrrlZiLh7LwUkfVa+9Pq4QamNj9&#10;vZqpPPflvD2RVyZahuDEZSQT2FVqvHJzkQzU3mCxLWSxmocNhJJkQXDFeU+4hCX4co8K2lgXOxfC&#10;pPVtqXT7Xnl8leYfUzpKYGGiRx0F1xxw+61b4RjnWolc5+ZMwngmMRB1MRhcegqJrXGM861MnW2v&#10;cgT81nZZB3htYbH8AFawza1jwyMw8UuU/IJ3+K6tf0k1rCZfEYpJNygX67Uwi+jFjqHspgU5OAqP&#10;jJMhAILbZWSnYoJTtUR6qWdCXqwshrfk82+JspGVyEdAAhYTHQgzAYaAsOErWEOKV8SnFpUpRO+v&#10;Htx7vXOXZseW+tdMcxs4rH6O0hJwcOM06qRlJT7a1PKSUpSjw2kIQLHbcV08V6/hjyTp1dAwOmvE&#10;VlHRa3z76QeiyEoTXolcLFOB019zNYttjTZbXoHilQ9yhSbG0Mvp9MWZhpgT8Mz5dZ/QlNqSR6Lo&#10;FLSRu2sGfs+wVcphkowyrbQbdotUyYRzW+KTwQFNrAcC3kgAi5u0VjYO1NfF/wAt/wCmXtY/bf8A&#10;yNz/ADdvH/36ba/7Zn/J+qHI/UX+qOWGlc6VcapmNiKdV/4jbYaX70V6dNuWkv4fnPNpw8u+va10&#10;KtORQKBQW3XktDbv6qqOUcxfMjyz5ePPY/KZP5zIs3C8ZAAffSofVWbhtB/WVfsreuuWNtsPNevv&#10;O1rXLeJF0VCZwDBuEy3f6uWf3gG0epJPbXaeNyvkefdSaz1Dq2erIajyUjKylG/jTHVOqB7ArYPU&#10;K7TWRyu1rXtNvSFC9+2rRelqgYZnxMislZHcjo2rV6eoVnIi+W1LMnhUdr+nj/VZbNge0neTVRoF&#10;kqvQWFXNUWz6KgpVxnYPZRQxnbcTh4B276Cjwx9QftK/NQVtxVKINrn0UGU1AdV9X3URmsYZ1w7Q&#10;aDbQtOqUQOHaaCVYrRrrtroJ9VMoluM0Qbglu3XsqWtYS7F6PaasSkADaTusO29Zuy4b/HY+O4Q1&#10;i4656wbEsgeED+k8ruey57K53bt1dJr3SjHaMzEsBU+SITW8sQ9iiP0n1d790JrDTf43S2Fwn3sd&#10;lCHT8T9uJ0ntcXdVTGFXpGRhRekX6Ok1WujQZPWOPigl55LYH2lAUxU5Ibl+bunodwH/ABVDoQL+&#10;+tTSpziCZ3nulKVJhoCR1qNz7q6Txud8jmWoucuRlhSQ8Te+wbq3NZGLtawNMc6IMD+i1NBXLY4i&#10;WZTVvEQDtIUlWxQrntMtSz7TeJzc5VvpF5Hy5O8PRli3psDWLK68tVrUmuOWubwrjEDMRG50dbcz&#10;GOKQpPDLjnjbBun4VbUK7FGs2VZYvMczeUGXx8fIPz4bfzLaXVMqQrjQpQuUmyd4OyrMpeLUy+YH&#10;JaOsrbybfFe9mmHD/sitcqzxiy1zx5VYw/07sl/q4IxA/iIqXNWSRS/5l9GtgiJjZr/VsbbHvJrP&#10;FvN7NTM8zx2jH6e/VMiR+RIq8U5Vo5vmR1w/cQYUKIOvgU4R+8bUxDNaKbzo5oT7g5lUdKvqx2kN&#10;29YFawzloZuqtWZMk5DNTJF94U+sD2AirhmtcptTyuJ9SnSd5WpS/pNawmV7HYJnMMzVqDrgjKbj&#10;xcbEeTFclPOJ4ip182KGW07wjvqJ32rnZb0jc2kVo5Y6aab8XUmTxuIUTdSTIaQUf+q8uS6SOu4r&#10;n666c4xcyjTjECZjtNagZ1HFhoiPKlsqUvwFqfTxMKWq3Ha1wrqrcv7XPadW+K4qVEqcT7RXZxwu&#10;Jl49G92/oBNbRdTlICdwUfV/11Mj7+MRx8DKj2kj8lMj6Myr6rI9ZNMmFSczIJ7qUJ9R/LTJhlMZ&#10;Sa5s4kAdPcB9t6so1o5caUyrn9Qw6hm9/lGXlIaFzchIHwjsFY9cb9tdC0pjcfpiM3EwDKYEdsAB&#10;tsbOFJ4tpO07a3JJMMW23Kbct48qZpliXLbA+cckSW1bitLrqjcj0AWrz3o64zWyxuNbj5vNQV2Q&#10;4841NZT0qbcZS2pQHTwuIN6zK3dXOtfu6mxcUtTH1fcyorzDiAAlYD6Ugpt0gK3V3uMOMy+PZXKq&#10;cWFTHd53Kt09ldGGMuVKdB8V9xd+tZphMMGUfDkRH/i4HrqvtJSUKB+mvmf5PXl/H2n6P1X/AMv/&#10;ACJ4P8p4d78Z6/6zD9PPJ9NZncgNFvMfCmK60R1KbkOJNcv43/p1/R5f8lj/APZ5cfHK4/q7lXd8&#10;8oFBYlSW4zanHFBCUAqWtRslKUi5JPQAKqV5y53c7o2Qw2R0xoLVBwuYlMr/AAnMIil+M8UJBcbD&#10;4v4aylV0Hh6N96nLsmH50aNn59zHLx+pvGRlYTrqJnzIcDjqVurU1Iu73lJdFyFfWsdte3xXOry7&#10;zFSPwivbtFdGGVDgcawLbT0WoGYz8fDpVDx9nZW5x3ehono7VfRUVCpUl+Q4p15SlrUbqUraSaIx&#10;FXvQUFsmg+FhRtsoM6Hp6XKAed+4a+0refQKDMOLaYTwRm+9uLhF1UFKNOypCtqSb0Gwi6LeVYKQ&#10;fZTMXFbeLoZwi/hmpyi8a28LQqlHY2VHpSkXPuqc4cayZeFwWDZL2ZmR4DaRdS5chpgADr41A1nm&#10;vGo8rnByKwr/AIMjVsKQ6nZ4UAOTV3HQAykj31i+RvhUuw/OTScplCtPaY1JmwvYhyLhnm21dVlv&#10;cIrn7WvWlmL1ZrLLBtcPl/NxcVw8K8nmJUdlhgfbdS2VrsOkDbUvlb9bpehdMw88kystIbzPB3iI&#10;ryFRUW6Qwk3PpXek3lS6Y+E/de0/jI3Ew4goR3eEWHDYbinZb0Vr5Z+EM1Fza0/h0qDkltBTfZxA&#10;n2CtTSpd3K9R+Y2AkrRAu6egk2FdJoxd65tnOemcnlSWnvCSdwRsPtrfGRjNQbJa6y04kuOrXc/W&#10;UTVRH5WeyThtci/TemVYDz05/wCJw0GIqG6s7bqqYXK2YLnVasosuRCNtqrUY62LG9rbRapVajFM&#10;cENbAH+Xefat2JcUR7jXONWry4wJvamGsrfy1MLlWli2zaSKYZV8ISbqIT19FQUl+Mn4nB7b/RWs&#10;mFJmxkmwJUewU5NcaDJNp+Fsn0m1OUTgfibttiUp9pqczg0WocTKzSPFiyOB7/eRVOuR2XQB8QU2&#10;dihu27CK57S1uYiKL5az5roTIbiQWj8bqHVSHrdNirprn663dtUwcxWPxGCnMQGw2lTaOK2y/h8I&#10;H0XrpjGtc7ct+HBYEdQrtlzsXA7sudtXKYVpkpHTTKKxKSTvq5FYlAdNMi8iYnrqphsIcxN/dspK&#10;lSCBLSLbb7a0ylMRxKcVkMm5/KiMOKA+04U2Sn2mpt8Lr8uraajfKY2HAG6KwyyewtoCT7xXnr0a&#10;/LPyeGg5dtv5kLbeYJXFlsq8N9hR3lCxf1g3SekVzdEbzeiTlG0tZnKyciltQdjtOpZaaS8n4FKD&#10;SAVEHtA7K3q57Obzo7sV9bLwstBIUO0b69jysNTlkmg02cyzePajSHCAA+2m5OwcV99eH+bM+HaP&#10;r/4rbj/L027XL9H/AO33nDmPLphVAhSIs/KxmVg7FNpkcYPtXXl/jzHjk7PT/kbn+Ttt/wB37v6v&#10;UPRXZ899oFBy/wAwGabx3L3IQlOlj8ST8ot4LLYShe1d1JBI7oI2DbelR5gf17pTAYuPrnMY8YvT&#10;anRFkuzEhx9ttpQAW8hpNktiwAOzu76k+USDnvyUx3mBxWL5g8sJ8OBrnDxBHxqnlgYrN4o/eJgS&#10;VtX4Ak96O+m/hk7bpJrrNrOsYsl6V5JW9Mw+de0hrLGSdMalj/5jT+VSGpFhs42Vj7t9sn4XGipJ&#10;7N1eqbyuO2tjJzE9WOjfLxu6+6NqwPgT+c1rDkihYJ3ntJ6bmtCpMPiO0E0FxGK4/q+6gzImmHZT&#10;gQ22Tfd11LZFwmGK5bojID8pHiOH4W+gdprlfJHSaVtjol97vOAISN19gFT2RfW12Q/5e6bHFqLU&#10;MCD1pflMoV+6pXF7qx7W54l3CZ/S2ecDGh8NmdXu/VGCws6agno+9DSWfXx1i+StzxxP8Nyn8xeo&#10;ghWn+UrmJZX8M3VOWhY1AHWWI3zb3qIFYu9rXGRjczeW+rOT+nU6j53czsBo9EklGO09pTDu5vNz&#10;3QP5MT591KVKvs4vCCE71ECs5q4jl2C5Eaw5oLGV5k8yMzpLDzWlTMfpj8TitZMQ0DY7IMdnh43P&#10;sIbSBuSVb6zyp0SbEeW7yf4NtOTexcvVsxDgZkScq9KmgLAuSpBUm9ie8kIHuplU/wBN+XnVseEN&#10;QaS0rj8DCX4C4cKEyjjW0s7S392Ciw+2om9ZwmU40dD15jc8vHZuEqNAbcUw7PQzZxCiO6slYVcJ&#10;v3rb+itRXduWMpqZKzGldSwmlvRXBGUl0IdbfIT4nDwLFwrhPEmxKFp27CDWhd1Pyc5Rvym/lo0X&#10;SeaUouwZuNdTDk+MdoUptshK033pUCKzgy8FeZzmc9gtasYTC5HjmiOs5lMc2aB8Qpb2DcSUlQ6g&#10;a9Hi+a4eT6cBk6qyuRWVvOFRJ3k3r05cMKGVyXzdayaQZ7EPisCLk1UbWJp2XMsG29nXQb2HyzyM&#10;qx4Dapdo1NbWy/5SzuG4FTnF4VhyuWWQiglTRUB0irNonGtPL0q8wCCi1uuqy0mQxAYQpxdkJTvJ&#10;3CirOU0FrHGYlGeyeAyEPFu2LeSkQn2o6gr4fvFoCdvQb7axmNYqCsORo0vKMrV8MgLCd+xxpCvp&#10;vWJcZaxatvZBo/y0E9pNLss1Yjk54ghNk+/6axl0mrHXJfVtU4e3oplvEWisHeSfSai4Uleys9Ff&#10;PFAvVzEw+h4ddMmFfjD10ymFSXhTJhUH02qpxY+VfH4TMF97avyUt6GGamXZKdvQKckwr+c7auU4&#10;gmdZFORxPnR105HE+d9FXJxVomC9quU4syPOPFsNalYuqQ43IbuvZYdvRXSVzsdFCg7FxGm2+987&#10;IbMm28tMffvH0Hh4fXTZY6INc6YwgLU6YHJA2rYYHiKBPXbYPbXG62umtkVsc1NPOqt4L6QfrEJP&#10;uBp6qvtjfQs1ic62UwXwtQFy0rurF+w7T6qxdbG+Urn3MaC1BmfPOKS226niWtRCRxJ2G5Oyu+m3&#10;Tq8+8c3ORTLWU45p6bt+KOypaf3zZHvq8ozhqtT6Q1FqqAzA8FvHth5Lzi5LoUshIIsENBW25+1X&#10;Pya7bzE6O3i21126zMfoT/bjyEbF8o5fLviDkrTc9x558HY83kQHUqCTtASUcNcPXw6Zy9G/l9lz&#10;JifH9Hsi/cv2VgVUFiS8GkgDeogD0k2qxK81eb3V+Pw6Mbp/ISTBakpS+qe4CWEL8UeGFlNykXR8&#10;W6parT+aduZnfLHqV5UaK7AXBx8uFKjtoCjdbYePE0OApPELWO0Ul6wfl9y28z/O/wApucOGbYXm&#10;NGrc42cHPUvwWwo3UIkhNyybn4dqf0a1tLrWJZY95cufOV5RPNTgoujOaSIMeYbeHg9WNIaW06Ra&#10;8SaCEhXUULQqrmGLHzUfkf5dzcg9N0pntT4WK8oqiR4mRbyEYNfU8MymnVFNt3fNal2+rWOn25jm&#10;/L7orA5ZeCi82c/OyjTiY72NjYXHTltvq+FlawtpPifoC6usCp7LPs4S/S/pfy4/6zdfi6S5uuKm&#10;RysPQMlpmOh9BaNnAA3KsSg/Em/EnpFanl27/wCxdJ2bd/yjcxohsnmfDJ/T03b6JNXnsnHVI9Ke&#10;U7mL8oZmV5xwMcFH7tEbSqXXg2PrEuSglN+iudu1+W5NY2EjkPywwoW7zK8wOZQyja6mIcLg0Eft&#10;JecHtrOL3byhWXz/APa90WpxWsdWTtcPt3BRMz2WylyOtqGppo+i1TEVpP8A/oV5BuVYCeUXJhM6&#10;Qg3Zmt4eDEUSNxL8rjep+0RHV396LmZLC4mgOX+NxLfwRnJ0p6WvqA8JlLSfUDUm0TDTQPNh53Ob&#10;LnHqDVSdKxnQlz8LwkFliQG17i648l9TIPQNrivqprVuEd35OeXZnL59Gt+Z2r15bPz2ghiXNcVO&#10;zHX4EZt4gJSBvSAO2ubTtGG5EM6g5hL1jy91KiI7p9yCmXiJfhvO8EZmzaHQ2SWy4QFKV2bL2rWB&#10;u9ZciMPppCs5pKM7i0h5x6UgvoLbzspKi4lpS+GyOJZuo76uEqT6G1TprR2kcVhtUONmRCYQlbyZ&#10;/juOKKio9xtStm3uisxGPq/zNcvMEEMxcLlcsdqVstxFISsAEDhWsgE3plcvLyPOHJ1dzafm6b0T&#10;K0w/EfRKW/m1yECUxBZUykR2VNtCyVkcZBVtNummVdAZ5jCNpafzEzLT2Tzchh1zIZyeIYaZcUlQ&#10;bRBZPE4lIuBfsq56Mvz0m5SRqHKTM/KUVrnuKcQom5LSTwouT2Di9devx64jz73NZMZA2bK25t5C&#10;YKrDfetxlONM6Z+ZWlbgvfcKW4aky6jhdPw4bSVKQCfVXn22rvrq3rbeyzadg32FZdVtyRGaIS8+&#10;0g9AW6gH3mp1XKtHA+m7Kkup6ShSVj+G9T4Vrcjgoc0ElsJUd9q3NnK6RznWGkspjnY2Uwj/AMtO&#10;gvNy4EktpeQh9lXGgqbWClYuNqTXabcphwxxvwiesfN35htaaeyug9SyIkPH5RKoubdYL778ppKr&#10;qSPmDwNBRAvwgnqIrxePwcd7c169vJNtcOHN/d5aYi1gpthwerjQfoFd/uuX0rWobav0sWFqHX6q&#10;xlrDHW4E7z7KmW1oyU9Bpkwtqkjr2VnJhb+aP/S9Mrh8+YI6aZMHzXTemTB84eumTCr5s9dMmGNk&#10;JZVAkovvQR7SKlphk/OK2begfRVyYffm3DtvTJh9Elw79lMmHxU1KTZTiQe1QFMmFIyDJNi6D6Ln&#10;6BSVGfAEvIPJj4+M7KeWeFDbLaiSd+wVetSs1KltLLbgKXEEpUg7wQdoPorpGa2+Kmtpmx/FUAgO&#10;JKyTYADr7Ouukvdy2jauaykTJ0iXBeU3GKflYi0EhS2QricWFHcHFAfspFXOWMIPqHnXiME4qFjU&#10;HJSEHvhlXCyhQ6FLO8+isXy4+G54+6OteZDU7LoUMXG4B9TjXxW9NY9t7N+uOocvvMPjM9IagBh2&#10;FmlECHGLiUtuOdjyrJR+1XWeWX5jlfHZ8Ov/ADU7U60ZLVC2pc6OAhLQR/TMA7vCQreTbasi5PVu&#10;reukjN2ypkSlXKSqwGyujmwXpaRcqVfroPQ/kL1cmJzey+my53cxi1OJR1uwnUrH8K64eR28fy/R&#10;LxP6Xi7K8r0rj7waTc76g8l+afzc5HllKjaf5YsMZjOR5F8yXhxtR2AhQ4GtoSp4KIJB7o3b66zx&#10;3adHO74ecNec99E+ZPSUHC611eNCa7x3jtKk5qI7HxWVjrUVtoU8wkhlxu5CTwlJHTtrjtrZ8ty5&#10;YHPXn1lNZ4ZeieTGVnM6ShYdvGZLIykcDE75dnhcjw4ykgFoqTfxikG9+Hrrpp47ev0ztvJ0ecZ3&#10;ObRzD6MFzOwpZgzEIVEy0ZHzDDiCkGzzShcHbvTf0V2vk+rHP156xqsl5cuWnMWKrK8rtQMJUu6h&#10;HacDjQUdtlNqIUj3VLpres6LN9p8xGm+VfmL0Jk40CPqDJQce2+wh2Vjsq+0liOtYSpwN8abcKTf&#10;srl69vn6bm+terYWr+V8/WWW0rm4+X0pnOWL8fSuK1Hp9TUpqbGyOQbCMjJYlWUmatN0vSQq5Q5f&#10;eBWG6jmneefL9OrubWQ5PP5vFyMozm9STdaZBxhDkHMtulUJjFxY6ShIU8soWtd1LQbGiuIOeabz&#10;55RHgOaszzvFssIrQO3t8IVrjv2rHLVo8hB84fMZd81lc3JDluL5rIiM3t/RDidnqqeve/S853VY&#10;/wAnfNzOuCTncljIZVtU5MnqkObd9wkK2+ur69k5xMsT5HIDSE/6i19GYTvdEON0/rurA3dlPX3O&#10;cSfB+VLy2w5v4dlNXPZqalJcXFGQjtkISLqUpLAuEjpJNOEay3GiuTfLTWetRoXkjhYOHkQruZDW&#10;OaeWp5lKBc/LIkX4eIfC8pNj9XrrPLsj2uxyh5WeW/lojUjphsZJkXyGXycpbzcgzAGnStKbl08K&#10;uJPBxKunZWbjGV1nVwvTmu583MR5fLcY1rLsT5E7SclxtCpceCwhSFOKcmKUnieKgkJWbnor5e+3&#10;n4W6T9Mvoaa+HlJven3h0Llvzn17oLPKxur3Y2T1rzEyEPGY9jhCW2GIiFKeffDICAhtSviBKSBa&#10;9e/w3yY/8ny8vl9cv7PhqlzsVzfwet+Y2Wj5STmouUXGyuXdfKcRFxjihEjtttIcKEu8SRxjhBAP&#10;FXS/DjHriRhuUHKTRcNWoobbbmOiRzMaZTxyFLbaAJUlJG89Z21vKWRwXVvnMhtxpcPk1ohlK2kI&#10;YRncolKww+8opRdpu4JvtAU6Nu+s2tOC80ua+stQZGH/AK+yb+Z1Cww1GnodZYZbiSvhdRHbjjgQ&#10;ldkkgE8Vrq21Ey0PPbWP4RoKFofFccd+eG2pyy6p1RW4nicIJtbgbvsHSa1rM1m3EcDbUhACWwEJ&#10;ACUJvsAGwD1Cve87LZlMpI4nEjruoAVGEnwE7GqkI8aU0kJtvcSPpNbzDFdQw+psBDbTafHuB/xk&#10;fnrFsv21JezW6k54Y3FlUPBKbyEob1hYLDZ6iUnvHsFY4xvlXOcvzJ1dnuJWRyrqGb/yWleC0keh&#10;Nq3JIxbai72uNKRnCmfmI3GN4W+FK+k05zuvG9mzw2uMI46FYHOIQ8PgMeTwqv6AaTbWpx2dN01z&#10;pzeNWiPqAjKRdl3diZKB2EbFeg1m6Stzex1/GZPC6oxiZ+OdTKjOdI3pPUobwRXHrq69NnnHm1pU&#10;YbUk5bKbNLc8RB/WF7V6PmZef4rkryuDMkf8SMRbtQ4P+9XG3q9EUuvHorOWpGG7IN7Vm1vDFUs3&#10;31hVpTgttO2gtrfQBtNuugtqmND649FZy2tpdW5sZQtZ6kpUr6Aa0wyUQsq8QG4bpv1p4R/FanH8&#10;GZ3ZbOndRP7UwyB1qWn/AGeKrxpzjIGlcyjbIWxH/XcIt+8E1eKc4xsjgmWYEpb+YicSW1LSylSC&#10;VFHeCQQ4d9uqln5TlezBiT8HITEVLnPsCQ0XVlDSVBBAB4Nm03vvrOYuaylz9EMbVy58g9QCGUn9&#10;5RpnVOrHc1XoRj+XjlvFPS/LB9zab0zr2XF7vn+v8Oj/ACWAinqJQ++f4rCnPscfyuJ5i6h3Y/GM&#10;sdRbgtIPtWSac6vGLsbWfMOTKacMl2MGiS24HEIKCRwkpDaR0G2+k22TjI2EZxxCbrUVKJupR6Sd&#10;9dJb9pYomzS8Rj21W8UEvqH1WhvA7Vbh66WphHtUZrI5V06X0/dIsES3UHhsP+Ek+jf7KzdvokYe&#10;L5JZ7KMpVE41XF0lKLDfY79tx01zyco02q+VesdIMqmZCItcVFyt9CSQgXtdQ6BWiYqJNrKFocTt&#10;KTfae2+wjpor0tyg5oTMnjG2Z7pXJhgNOrV8TrJ2JUe3ZY9or0+PfLzeTXHVNMxrBbTikMpvc7CT&#10;srtdnKao7K1NPkGynOEdSaxydJq755A3pM3zN4dXEVBrHZRxwk/V8JI/LWdr0a1mH6z7fkPVXmd/&#10;pzrzJcwJHLPk5qrWcM8MnHxCmIRvDz60soI7QVXFb0maztcR+Wq8p+OurmtP/NKdJUtRN1knaeIH&#10;bevbHjUCMhxQbdbCv0VpB+mqiR4bFLlLDbg7hBTa2yx2WrNsakc7zvKKHlcO7hczjlZCDHW4lhUe&#10;3z0UBRtwJJAdQN4AIWN20Vy216d46Tf/AEcMzvIjWGnnV5jlvOVlEMErJhuKZmspH1VtjhWCO0Wr&#10;z+u/Orvzl+WsPOvnZg468ZmpDkltCSy6zkYvGooUCkgqHCo7Nm+ns3nQ9et6pnoLzGaeM1Wa16mX&#10;Gzq8aMJNyMFCXG8lGaIMVcpCtpeY4UpSveoAX2i9cvltFF84dKaQip0/y3xC38epYkZCdlXP6mdI&#10;SboKwgWCEk3CevfWpeNz8pZlRI8yOrnm1fLQYjJFipd3F+64rr765+qd2PH5w86NQOCPg0uurUe6&#10;3BhLcV7wqp7N6vDVv2dJeZzUEdDs2TLxjTtzxzpbOOCU7hdBKF7ewUzv91Madm80/wCWnVGpZjTO&#10;ptTScu6sjig4kPy1H9eVKKGGx+kb1OPetZ7PT3LHkJpDl/BQgQWAvuqVFQfGRxp2hUh9YCpCgeiw&#10;aSfhSd9FTTU2idK6xQg56CHH2v8AL5Bla401g9HhSGSlxJ7L27KCF5fSHPDE4hWmdMaqi6v0x4yJ&#10;A0nrFkvsBxokpUFt8NlC5stHhnrvWbpGs1p2dM8yoj63WNARIKilYP4fqN1Mdaliyh4T6V8LZO3h&#10;JPZXO+LKzbDSZTQHPPKALjRI+HWGTEQ8zkkpdajHe00pAulJ3q6VHfW5oxb9qMHy8596f0ZN0LDz&#10;7cPF5CYnIymkZF9KVSEgDjcbbQpLh2Ai52HbWvX+WecbwxefScfMx+T1fEkDIHimSZTUqZJcUOlT&#10;jiwVHtNbni/LF8n4aNPLzXeQhjFzNcvtQvE8ZUONCbSytzcFFKlkEjoJvWvRJ81PZ+FjJ8pdF6YS&#10;nK6s1plVvJPiNtNOsMuFf6KUoUQT109cX2Itk8ny8dkIdTDnTyzxJQ7kMi88shW+/DwdXRVmms+0&#10;t2v0xkam0mxb5fTkS43Kd8R0/wD7i1Vv9qY2ZTOv4zBvDw2PZ6ApMNm49ZSTT9vY692WOaOTA4WW&#10;WG77Pu2W0/4Uir07M9e7U5jmJn5qFQvmfi2OFIFkjqGymfw1Na5nrPXuG09eIlhM/J27zQskNX/4&#10;i02N+oXvXLbeT9XSa1ybM6nzueWfxCY440D3I4WQ2kdVhvt27a422ukkarhAsLDb0W+iooO4QtJ4&#10;SNyhQTLSvM/UOnloYkuqnQRsUy6SVJH6Cjt/JWpvtGLrK9D8tua68YpGWxMhSocoBMptJsR13H2k&#10;16JtNnC62OnavlxtT4YSy6HlqTxpe38YI37K7SSOdrz1nEmNmo4PS2+j2cKvyV5d/l6tfhgsOqnZ&#10;L8PaUllDaQ5MmO7GY7RNgVnpKjsSkbTXP7dL0baRjdCx7Lc1Yw8ki5UkttknpHCSpdxWrJPtJb2a&#10;96Xy0Z2qzLkgjoZQ+u/7rYHvrH7e6/uYT2o+Wsf4GJkk9rYQD61uj6KmdTGzXva+0fH/AMlhOI9B&#10;ffaHuCFn305zsvG91n/mfw7IOIitnoPC+57eDwxTneycfypPMfVDv+XjNtjcAiGk7+10qpzpxi0v&#10;WGu5W595ofoKaY/+mkGs863iMR17VU3ZJlqVf/iyHXPcTanVZItDD5NZ4lyG0k/ZbKj/ABGs4aUv&#10;YKSGrOy1q41JbKEpSkELNj0X3UwMtOloGwHjUEiwBWrd7aYZrJa05i29ojIPXcXPvreGWcziore1&#10;DKR1WAFXAykQL2KUVZEyymscrpFq1IZZrWOKUcVq3xYyxZR+WbW453UJBKldgFYvRY0S5UlmGuW0&#10;gqlzVBLDfTxK2NpHoG2uf5bTrlxonHx0uSsm54caIkO5B90A8DvFchPWSfbWXO1Nf+Y2o5zjuJ5X&#10;Yd1xLP8AMejsGQ/t6VqsUpv1GrlJGif5ra2xUo4rX+OMyO5sehT2PDcKTvKF2G32imWsOL83NC4z&#10;ASY2qtJqLunc0pRY4vjiyB3lsLA3b9laJWs5Y5RePzzbfFZL12ljsWNh/eFXW4pZl2CfMK0pXfeB&#10;eu+2zlrq1rk0Dcaxl1kevP7YeO/FeeuezFroxWCcTxdS5chCB7kVbWMP1Y4B8pbsrk28wf3F8mvH&#10;eWXO8Bt8zOxTCu1KpaSR7q6aMbPyqg596M6FocKVDcoGxrtzcromWH5lS2LJfUl5I6HAFVubMWWJ&#10;pjeabNkgIQ2R0o2VcZZ+Ga7z65YRJC8ZncpFizhwqfbcXwkE7Rc2tfsrl0n26dbPhq8rrflTqFYk&#10;N5WE88na1IbkIQ+k9FnEKCq1nW/adezWyshg5qeFOb+bQPhTJEaZ/E6hSvfV45+6mbPpqncNpyQe&#10;JcfFyDv+9xkb1bWwmpw/P/I53sxzpLSayOLC4RfWTj1i/wC66BU9f6f0b9n/ABlnQtP4GIbwcfio&#10;fUWMYwVbN21/xN1a9f5Yu7dIdS214Ts6UWuhlp0Rm/3GAgVeEOVZcTL6exjfiMwWA7e3jOIDqyeu&#10;7nEb04anOpNgdcxgsF+QBffxGwHYBuHqpdUlTaBqfDvpuZje3oKh+euN1dpsz/xzCp3zWf3xU41v&#10;lFCtR4FG1U5rZ+kKnCnOMdzWemGdqsg3s6iTVmmyc41snmVo+ODeZxW6EpJq+up7I0U/mzpMXLbq&#10;j+ya3NHO75RbMc3tONoKmkPPq38KUhA9pJNaxhn5c21Lzt1FIKo+HCMc2dgWnvu2/WO71Vz28jrr&#10;43P5edlT3TJmPrkPK+Jx1RUo+01yu1rrNZFoTtm1QHX6qZOJ88m+w0yuF9ian6p6a1NmbqyFz0sN&#10;lZsVHYmryZ4onqzVrmHjfK49X9dIvwu7/DFtqgOvqrndnSRy9mK7PfKWUeI4tV1uKJPETvNzvJrl&#10;lU107ywl5QIclNK4FHhUPh4e0ddRMpYfL581HS4wl1hZJCnE8XDboNiKJyc61dy21Lo8ePNZL0U8&#10;VpDY+EDpUkXtW1zKim76aKkmh9TvaeyqW3Vn5OUoIfSTsSrclY9FWXBh6P0hqZfyzmHeXdFiqPt2&#10;bd4HYa9em2Xl31wi2sgE5GG8npW6n95tX5q5eX5jfjQXMYhya8pTctxppwpcdjg3QpaRwhVj2bK8&#10;1j0sBOmmhtL7ij2WT9ArOG4uJ07BtdYWs/pLUfy0wq4jBY1G0Rkn0i/01RkIxsZJBQygHsSPzVcI&#10;uiKE2sAOrZTBlWIwO8UwZXEx6YMriY5I3VrizlcTG22tTiZUyYxV8si3xPo9wUfyUsZy2LePKrbN&#10;lawmWU3iuK1gfRW+LPJsY+BeWe63W5oxd25g6NnySAhpR9Vb4Od8iU4vlVPkWU6nw02uSdtbmrF3&#10;tW8/jtJ6bZUw7JQ/JSLFtBClA9ttgpcSElciz81vKTBCaASyT4jiR9hJ2A+k7K8m22a9msw1iPDl&#10;6gQhSVeHBTcKTuDy+n0gVzpfh0uRFZlQmMHkZxxmExbJyurMqkcS22wBcJH1nDxBttPStQrLEdRh&#10;6+xmV8qStY8tmhp2Lp7V+HgT8dHUPGVh8gFtAvrtxLcLiPvFHpOzZW/pcdalvP6Jp/M80sNyYiYx&#10;U2HkcHi5mJlMIK5AlS21LWri2m4UPRS9mfjq8s5zS+Rw2W1Fyb1IjgefCvlOMbEy2gVMOp6uK3Cf&#10;TWfhr8uKaaW5GzDVwUrQocSepSVi/vrTTtEt/wC7BvtNdLeiSNS/J4emxrGXTD9GP7S2lHP9O681&#10;283YT5sPExlnpTFaLzlv2litT4ctv7n6M8P3XD2Vhp5T/uTwlyPKrqaSgXMCXipauxKJaUn/ABVq&#10;M/b8evn1JUeE+u9Z5OnFW1mlpUpIJ7uy566cjiy2NRPoIIXW5uzdI5Vn5CpmfyMlw8SnHjcnfsFh&#10;XOdat6dGJHgOzXFtQ4rklaE8biWWVOlKetXACQPTWsRFpwiGrgdSthf2VIWg7N+wgGpiCtrKOI2s&#10;zXEddnVo/wBoVcQZiNQ5xlYQ1lZKF9CRJcv7CqmPyMtvWGr27FnNzB6HydvrvWuvdnEZCOYOu29i&#10;c9Kt2qSr6U1c7dzES/QOvM/ljOiZ2aqQY/Apl9VkqsokFJ4bA7r013v2zdInMfUS0f7wn111m7nf&#10;G2LOrVIG8n11ubs+urp1rI6PppzOFWXdYzVfXpzJoxXNUTF73jU5tcGI7nn1bS4o+usc1mjGVmHL&#10;3U4ac2uDGfy3Ek3Ve+6s3ZqaI/Pn3UVXvXC12kYP4okb6mVwrTkwdhIt0UyYXUTgTvFXJhksy7m1&#10;WVjDHn5hLLTkpw3S0NidxJ3BI7SaXYwgaGpOeyS/mXD96r753bbYfhH6Kei2+iOr6V0VAgMJdl8J&#10;4CFhah8Kei/WT1Vhm1KJeuYunGgYDSG+HYHnQFLJ7AdgomMtW9z01XAIfWp9pnoccjlDZ9akAe+r&#10;1Xik2C52ab1Y2cZrOC2tp8cBnMJCXEBQtdSDsUOu1WVOLjnOzlL/AKCmtZ3AH5rTmTAciy2zxoQp&#10;XQD1E9B3bqqyuX2vcE/9vXRp2Dl/nlycVDkLUfEjHwXT0nh3e0VvS2VNpmJZqsB5UF1O276f4kqH&#10;5a6eT6cfGi7rSidm2uD0viY4O+mG30xx2UYPA9FBWmPetYFz5TdYUwmVxEInck0wmV5vGuqO70Ve&#10;JlltYdwj4fXWuLN2bCPpuS4RwtE37K3NHO+RmPaNnl/GDwSPFlpbGzpLayPoq3ROaXwOWsxZHiJC&#10;b9ddZo5cqk+P5ZMtIDknYkb1HupHrNhWsSM5VypXLfTFxksmwXED+SyfGcv+qi/01m7yNTW1oMlz&#10;wwkJJZ0zhy6RsTJmEIT6kJ2+01zvkdJ40IznM3VuoLomTi0yr/7aN903bqITtPtrnd7XSaRFJ09L&#10;bDjjirJAKlE32AbTesbXo6SNFAeUQuY8LKd+9UPsoA7qfUN/bXONL+jgHnhNWviMp7jcbP2Qbi3o&#10;AqVmvS3KbVHKHGu5LlzzXi/iEbmBGcZy0ZshMpuC0spbdjL6HUPJU4kHfwitT4YtaXFcms1y8g67&#10;5GY+aM9AzsWJqDB5SMFGPkIUKaiS1IZvtCkoSoOpO1CwoGha7by9lYXRfMPUHmt18QrB6C01BxGE&#10;jLWB+IZZ9CzHjt8RsVqUoAdSQTV+1ebvMDC1bMx+i+dOosY/jsjmHFKkrdaLaHg6ovNqbJ2KSDsH&#10;ZWak7PPOoIbcHmHk2mRwtOPfMNBO4IkcLg/xVK6RPJktLTCCs7QL7eutW9FkRyVkgSpy/dRt31h0&#10;fuR5HOVLnKby7aO03NRwZKZHOZy4ttErJWf4T091BSmuv08+c16K6LVlpxPzhaUGsvLdzKwFuJb2&#10;Dmvsi1/vIqPmE27bt1fpn7fgljM3Hy0bx2VEK/3javiST2Do6q5u0q+p8g3Bt0kUaUGWoKBvuozy&#10;RPIbclKV9pYI9Yq6fLFe/PJxz75U8tvKpN0dD1VhtLcxcjqF+VOcyUydh33cYEp4CJ8KM+remyUH&#10;u2vet2I0eq/M/wAzsV5ktDTMPzHwszT2ZegY3JFibG1EzEx6piDLMqXOgsFvxRt3XCU76YHX8jzy&#10;5f8AMjzac1dI5+RpXI8rtEaeyWU0wr5DFeA5lWIbSELalpQFSFBbjvCnjUL/AA7qgv6W5ScsJ+ot&#10;EaF0Dyq0bqfkBncI3K1XzSnyGPxpmQpgrlPuzVyEOxnmlhNmwjZfo+qEN5echfKhJ0dCx2nuW2Z1&#10;k9IymQjo1lncPqKREysQSizDfgScM4hsMcOziUjaBxUHknzf8soPJ7zAak5fY3DwcFGxqISmsZiZ&#10;cqbFbD0dLlw9N+9KlcV1A/Ca1Erm+in/AAZc8E240t/Sa5/bUTFucobAd1alasX05Bdt9XKcVf4g&#10;u2+1MnE/EF/apk4qFZFX2quUwtKnq296s8msLS52z4qmVwtmUVCwVTJhp8nIUNtYrTSOTylw7dtI&#10;mVxvIG9r76qcmYzkFG22p1abBuYfDNz2VRr83IW403FSbcZO4jZ0bR6DRztb7SOGLSkIWAtBAP7W&#10;/wB1Ga6vprTGU1VkWMTjQAVhThccPC200gfePuq+qlI/6XNWMu6cmdF6Ay+M1lK0Iw1mMtpTFTci&#10;c3JaS65IeitKWUx0rCktt3HQCT0mrIL/ACFdmc4OUeoua+pHkvQcHCnS5OPaSlbfDEbCiiywdpvb&#10;bVHnbVXLjTmvMWvVnLVhEDLoHjPYpjuMybC5CEf7t3qt3VVhZe7Q8utQxdV4aZyv1WeKDlOJMUub&#10;FRZw2JUL/DxEcKh11YljheXxUzB5WXhp6C3IhuLZdSdhuk294rTST8uZJC50MnYQl1I7dxosdPlO&#10;F/HwVnaUvsXPpVau96yOU6VYchArrGG8iIIHb2UwnJcRjr7OGrxOTIaw617EoJ9Aq8U5RnR9LzHr&#10;cDJ9lamjF8jcRNBZB+x8Phv6a6TRzvkbyJy0dIC31BKenZYVfXGedrYJ0fpjHjiyGQZatv43UD8t&#10;axIda+nJ8sMUPvMg04odDYU59AtU5axZptVh3mpy/gD+jivySN3C2ltJ9ajWfbGvVUe1DztaeTBG&#10;KwyWlx5jLzS33Sq5SlaSCEgbCDXLbyuk8dYOQ5163k3RFeZgpO4R2k8QB/SVc1L5bWp4oi2T1VqD&#10;MKKsrk5Eq/1XHVFPsFhXPnXSaRq/GtuAFTLWHwvk7L+mpyMKg6d96ZZw1WXk/Nvt4xCu7sclq6Ag&#10;bUpPao+6s7VqRZmvKaw8uS3vWA2gjd3jatJW40gS5PxUHwgjagbPrcRF6wz9PWK9BeV/mno7C6c/&#10;HWNJc1sLCTHVqVK1KjOyHFF5MfIs9KU8QSl1uy0dShW8MS9HWtL+XbWMbCzuXuqMjhc3kH8MvJ4T&#10;w8p8vJYeeAAdjPNXWGHnEgLUBZRAuLk1rDLH1vyB5eZLK6Si85uaGNlaA5ZwY07P6Nj2jOLzD+3x&#10;JgBDjpdSAlPd4rDhGwmphr4cq85PPuB5g+W2WyenMT+Fab0pLgsafbcAS8tpCvD8Qtp7raSNyBuG&#10;+pfhJ8vEernEN6rizHFcCVw4a3V2vtSjh9e6s/TrFUGVqfXGWY01ojFSc1k5CvDjw4TDkh9xRP1W&#10;2wo1Fzh7r8pX9r7X+V1TieYHmPSjHYeA4iYxooOJelTHG1BSEyy2S203cAqQCVK3d2tzXDGX6142&#10;GIzQuACegAADsAHRVtJGbUVEOZ8VE7ROooTguiRi8i0oHdZcVwVYlfilyi5P6e1F5LNSaij6cdf1&#10;LEyLmWb1W2RwxkwFeAvHO32kOtcTiUjbxC9RXnfLy/kYTkhO1RsG79Klbqw6VFW33bhbrxCnT8Sl&#10;KCQOs8PbUkYy2SsbK8JTwQh4qF+NL4sbfrVr4RiqamJHeguEdaCFj+G9XqLSnGkAh1l5vsUg3NXN&#10;FsyIGxJXbh3Ap3UzTCoOsBJQl0BKxdSLkBQPSQNhpmmEgxPMLXOD8JGB1XlMeGkhDKYeSlsBCRsC&#10;UhtxIAHQBTkNVOyE3KTHshlJbk2XJUVvypLynnnFdJWtwlRPaTSbQwrxMxuA+885e69gSkXPCNt9&#10;lc7eqxuW9RQulSx2lJ/JTLpllMZ6E6QEvC52DiBTt9dMmWYJp69nZTKhlGqKVSj17aC0qQrroLLk&#10;xLaSXVBA61GplMrKci26fuHUr6O6aZVbmvKeavbb+WmRGJBX4h6t1VyfGnF3JHqvRWyhqUoDi39N&#10;Gstu27fgT1b/AE0aWoy25uTCnElSG9iQRawHUR20cXUNMYxoIQDsbsVuK6kDar81Er0K5yP1TrLy&#10;8alxnL2Vwa6liNlZ+HbPBIk4VtKl/ItHfxqRZ0AfHYp32B3hmNB5Cc1E0FzATiVzVvwc+zLxWRjP&#10;J4UtJmRls7NtyOIi97WIrOq7M3y95mXy18p/OLAyXAlX4ZnmEKvcFXjMsJI29NalzD7dM8nnJ7Tm&#10;nfKVqLzE82YreOdmhQwb7qlAmG0QkOoQo/G6vup7NtIWPInPHTyNPayga4w6Pl4WpAX1ob+FqY3Z&#10;SrdXEkhfprNNblBOeLDczNYrWLO7UEND0hI3CSx9077SL0ixGNBOcGbWm+xbSgfaDStR1T5lsYgF&#10;SwnwXGl7T9lwGu8rFnVtlS8Q0pXjS2wAT9a9azHPGz4jPaXaHeeU4epCCfpq8tT17VX/AK106xbw&#10;YTrxHXwpF/XU9us+l9W3d9/5llr/ACmMbTfpccKvcBU9y+lbXzR1Ir/L+BH6uFviPtUTU91X0xiv&#10;8wNXSBZeUcSDvDfCj/CBUvk2v23PFrPprJGeysskyZjzvWVuqPuJrF2rXGMQyL/EST0km9ZyuFBk&#10;eiplcKDJ3XNXJhiSJPE9FTe48RSz+yk/nrGTC6qRwi5Nt+2tZVjrykVs2ckNpt1rSD9NZyZikZSM&#10;5sbUpy+7w21r/wAKTV+UzF5p+U8f6eI+u+z4Aj/GRVkqco3eH0dzC1K6mNp/AvyHF7ElKC6R22SO&#10;H2qApxqc4y4Ol9a6Az8luOlLmTA8OWsNsTW0FW1SOJxK0FY6SkWG4V04WMcpfs11luYzmmJf45Ld&#10;EB4toeZ+5bbPErZdtpKRspdbg5T4a7lwlDuoMM5xlaS+2Ck7xc29lciuy6Z8m/ODmHrjNapyiWdH&#10;aLyMhEyNq/LvJZafjcF+OK2DxubOkCwrbOXb5+g9N4WHi9XcsJmXzGnOXmMkw5utBGUuRNMtX3zq&#10;CDxfLg7GWB9bvdNMJUV5vTeUjOtNIQuY8WXloGrsNj8vg5zivw94Mh1zwnor4Bb8XiKiptwED4Tb&#10;YaYazVrzCcntI8tPLBl81o/VR1FAz8/HtRWJEUxZscLdvwPhJU2VJtY8J21bOiT5SDysf259C8+9&#10;JYbm9zOzs9zHzUqZjaWxqUxuNERxTPE9LVxKsspvZCbjrqTVcv0d5UeX3lbybxCcLy10xB07GIAe&#10;VDaAkP26XpC+J1w/rKNXoYy6THhMRxZCaZXDIqKUEL5sS0wNAammL2JYxWRcJ6uGK4a1Gdn4fcrN&#10;c6x0Fh8phMJHYyWC1Ay8+mO9IW07jcjMiKiPOtsi6XQttWwEbDtBSb3vC1OUjiHMfGP4tcSIpCgn&#10;vrUbEgcNhc1z31w6S5aTCxHVTPET4iUpAAcbSFotbYFA/nrM+ESWWyyqG6FmOq6TdLqC2km3SoCw&#10;9tBHU43iQFM43iB+tAmhY9hUutj4WXY3EFDJRrA/GkODZ1bE0FgzE24TlFeiRF2e0FVBWtxtaW1C&#10;TAXcf71hSdoP/l0FxDbarHgxLh37HC0ffw0Fb+PR4iuCBAWDtHBNCTY7f+KKmRbbx3CtKk4xrYd7&#10;c4Gw6bfeGqPr2JW26ttOLcIBICkyxt6uk0FLeOfQsFOOkp6yHwoD1EGpgb1GOfx7PG0t1af+Etsq&#10;PouBsrLUr60+l2yQChXS2oWUPVRrK4b76NPgTegiucdcdyC21nuoISlPRu6qzXPZ6B8rnlx0zzQx&#10;WR1nq/PRMTHx0htjG46alwtTClVnVOKa2pSm+zZWpGMtl5l+RenuUuoIbelpZeiT0qEqEVBfyr4H&#10;Gnw1XJLTiNqQdoIINLG5Xn6XjhxXtajWGP8AJJSeypkwvoSG6ZTiuB4oadc6QCB9FVctrpRlzx7l&#10;AKNgO7d66Obv/J/R0vWmpMLpmGwZD2XnMRG44IBdF+NSLqIA4rWudlWMVsomuud/JzXWTzvMyLM0&#10;1mET3XkQ5DRZlQWy7wspbsOFxkJCbcN0kbQauepdezrOG05huaOs181uXsZmBqVaRO1VhI6whmSG&#10;yFu5GEgkDvC5ebT3grvDZeriFrYaV0Tys5jZfVPL/GOStH6NdHzmTY1H/TymoYfRKc4zdXGl4oKm&#10;7HvJ2bKJ9tfqXXmtPPlzawnl25AYhyNyd0YtluZlAVR4yGmO5828tI4SQL+E1tK1bd20G8Pvnv5C&#10;aK5X6D/AtHzpU84NUWSozFIWpJB8FxSFDvWVxXN9g3ClnRmdK8Sa0Jn8rcU+U8SsbkXGQ50pRIaC&#10;rejiFZjf2i/L7G5LJ6g8HGRHpbnhLV4bDa3VBOzbZAJtSrHS8lofWMXEPzJ2GlRorQBefeaLaUpv&#10;0hVj7qVroji1d5R7eyo2+pWdvvoKg4lI2m1BSqbHRsW6hPpUKD4nIx1mzSi4SbANpUs/wg0ZzF5J&#10;nrF24MlQ6/AWke1QFMU5RU3HzL6uBiAtSjuCnGUn93jJ91axU5Rt4OguY+Ut+H4J5wHcpLUhwe1D&#10;JT76k1pyblnkbzakALfx/wAmk9L4bZsP/XfbPurXCsc2QjkPqRAvldQwIX2rzWLj1NNvH31r11nm&#10;q/5O6NjKCs1rdhSkA28ASnTt3jYWRV9ePlOatOh+RkHbLy83IKH/AAozSQfW6p01eOvdP3dmS1I5&#10;G4kWh4ObMKdxekhsexlCKZ1XGzITzD0FA/8A43RkIEfCuSt14/xrNXlqcNu76eeMmGP/AI3E4yAB&#10;8PhxGbj1lJNPZOxfHe7Cy3mK1XLhqgzM4pmMrYWGFBpNuqyLVn2NetBpXNmHHSUsuLdO34b7SfTS&#10;+Ws+uI/leYUnUcdeNLBS0opKlKVc3SbjZWL5LejU1k+G+0XNXFm4+VwhIjPNuX3nuqCvyVgr1TrS&#10;Rzv525DRPIvRkdUPS7UFbGZ1OVK4GIiH1qWFL3ICG1J7qdq+IdFb+Wfp0XXPPDC6GgS+QXKeYtnS&#10;mh8FJGrshHc4XZ057wmmWC4naEp4uNVuk23Vakc7lvaW5palxvl/5orCsRk8XBf0jNXtXg8ghCo6&#10;HY/SGVqbCX2/hUNvxAGofS15qtCzOTvJ7QnKjNul3P5Ca7lMwrxS8kxccjgZKVX2tlSu6eqm3xhd&#10;X6S+TrSi9I+XzQWFdRwOIxUd91J3hcq8g3/fq/S/butRooFAoIRze0/P1Vy71PprFlImZfFz4UQr&#10;PCnxn460NgnoBURtrUZr8I87h9c8psu3jtYYWZpvKwilpUPJxnGErW33SEqUOBaSRsKVGtcrOsax&#10;LMVvM5lsHzW0w7p5h1rGZZxCkqjvBKVLWbG7az8Sdm6967Wzefl5+N0v4cQyGlNXaFkBvUWEeWy0&#10;T4MxjisAfsOJ6D1GvJfHtHabS/FVDU2HktKb+eWy4UlPgzWQ4i9txVYm3rqNNQqOy8BxY6BJ6jDk&#10;qaV7FKI91XMXA22hi3DEyMQ2I+4kBxPq2Jqo+GeUpscnNa7JUYOflNBT860tAP4nFcIUR99CCd+3&#10;b3KmRdbWHP8AeYZzq8RJbv7OGqMlUQPhtXyWHeumx4ZSk7Um2z70dFqChWI4/wD+jhqv0tT7fS4a&#10;CuRhS4G3Dp4LJTwq4J6dhRs7eigxzhAPi046B+jOSf8AZoJBhPmGWEsnFuscHdSFvoXs6/hrOBXl&#10;YCpCONb3glO1NlC4PXUGBj3w/MGOeWFPG/hrAsHLb9nXRuVvEYZ5X1SfRTFW2NLqPROSfjPZnGsq&#10;dMZPFNYQCVBtP+8AG0gfWrV0tYtj0f5JOZXKqDisvo7mXBVl7/e4zFMvsRVzG3j9+2lyQUouLniT&#10;cKttTWYljM8zmt9BarXh8BonTsfAqxkiS/PbjSnJg8AoDUNlx11S/vEIuVJCiPbW1jzPlAlp9xG4&#10;pURasOrVrUL1MCwtdgSendUwzkP+W2/WUke01YmyT6SYWF+IF8QJ2j0mqw9JctdXx+VuHPMp2L84&#10;rAQpk5uON63Xf6dvb0WK71rVz+a6a95veWnNLTjHLvzHYBeYwklPFAkPLCcljyRwh6HMHfSpN9iV&#10;cST00zG4mDUPypaB1DoPIaU1Hk5mEzSwzj8rHYJRAkMFLaY+QeTdKFu8Vhcd8XrUwxY7Pk5vIzln&#10;jtaaugaPd5hTZakzFwHZbCpDvgpDS4guhthLTTKlrSnvHoV3iDUw38uM628/3K3lPjInJPyhaJRp&#10;13IR0T582XE+UREVKYEgDwfjdc4VDvE8NtxtRXDZsrUmsOVnMDUWssi/lspLjvPPzZSuJZ4ShQCR&#10;uSm+4J2Cplzny8yZok8rJrZVunQ1BN/iPCsGpHT7RfRQyYzq14tx1DiGlBwsLU2ooNhYlBBI7KzM&#10;ifQMPmZs5hEoOhLy0tuOuu8JSFm1+JZNt+810xVtjrDXlM1kh9xeRIixrJLKpmWgMKFxtKvADtwe&#10;i1Xhlm7flkHy5aVx3ezurMLEsNoXkZktQ9TaGh7616vwxyndbVy68v2I25HWMeQob0wMUt0n0Kky&#10;Fj3VeOOxn9Vv5ry34j/LpzGSUkf7tuFDSf3GCoe2nSfayW/S05zL5RQhbG6JelcI2KyGTlLHrSha&#10;E+6lus+6uNmE7zwxkQ3w2i8JCI+Fa4iJCx+09xmpz17f7rxvdhSvMfrpCSiDMjY1B3JiMNMgfuJT&#10;U9n4Jp+UaynPPWU8n57UT677x4yunsvUvlq+udkZm8yXn7qk5Nxy+03WdvrFTne68dezUydfRDcq&#10;eW4eu5V+Ws5tXov47KZ3OkJ0/hZ2TUr4REiuvE+ptJp17GYnGA5GeZzVyUnTfK3PyAv4VuY95hPt&#10;dSgUxTlHQ8L5APO1qEJW7oxjBpV9bK5GIxw+keIo+6tcKzzTzC/2p/Mhkwk6m1rp7CBXxpakSJq0&#10;9lmWrH21ZpUu6e4T+0DCUEnWHNp55X128XiSNvTZUh5P0VfWnN0LA/2ofLNjQk5zLajzqh8Qclx4&#10;aD17GWln31rhGeVcE/uDeTXlnyJ0LpPmJycw7sDFpmPYfVCH5TstRdkI8WG+pTp7oPCtHdArG2sa&#10;1uXhpEgJ/lpCL77C30Vyw0lul5bSXuFPEoqAcBP6O8eyqPcnIzmdqp7ldqjQejWkS9Ramx/y2lWn&#10;VobH4/ETZhvjWUgGQwbJBICnUoT01uVj7cC0Zy/1XpbkRzByOqY78fO5iZHhTGpSVIkoedloLiXg&#10;uxSu6CVA7aGer1noPyrsc1sxp/mNnJC8DhtO48rn6lSpKPDbYcW6Ugq2WTfiUauOquSc2nch5kPM&#10;hp/TuMU6/FycmFg8I24LON4mOriU8tO3hU4gLeUOi4rN61I/X7S+Mj4vGsQYiAhiM2hhhI3BtpIQ&#10;kewVvZY3dZaKBQKC26yh5PCsXoIprnQGndb4CZpzVGOZy2NmtOR5EWU0h0eG6koVwFYJSoA90gix&#10;rUrOH4589P7Z3mM5WjI5bl/4ev8ATrDilxWIfEMw0wV9ziirAUtSQRxFpSuu1c9tGps4lkkeYPlR&#10;HQzqnTOocA0EgqRkcfIVFNurxkFNvXWpttPipeN+kfVzgx2UJTqHTOIyav8AeKXFMV32slI91avk&#10;v3IcJ9V9TqjkxNBGR0QuKo7FLgztgv1JcTf30m+vZON7nDyGkbWlZnFk9QQ6kfurB91T/wAd7r++&#10;KF4Xla9/kdbyo99yZMVzZ7jTjp3Zzt2WV6N088P6PXcBwb+F9opuei9xV4zvGs3str5bOv7IuoMJ&#10;KB3XcSi/tpw/Kc/woVyo1C4gIZViX0pJI8OUgb9/T2U4bfg5RYPKDVqvgx8Nz/y5iP8AvVPXsc9V&#10;Y5Oa4U14KcKhSOLjHDKRe9rb+Knr3OeqtHI7Xy/gwCj2iUj89X179jnqzI3IjmGFXGHaav0vz2gB&#10;7VCp69jnq28TkVqhRCctlsHim/rKcmNurT6gTV9d+6nOfSa6Z0Dyk0W245ltSxspLcA4y0LhJH2S&#10;ASPVXXXXSfNc7ttfiM6ZqflbGB+UU7IWN3C2oD3gVu76MzTetGvXeLjPCRiY7jbqD924LJI+n2Vj&#10;2z6b9V+2imP4HIvqmO6fgh9Z4lO+AlJKushNheufKdnXg+oKHSkJSlsbkoQkJAuegDZRcYc+zM5l&#10;WTlAOJslagCD1Vxt6t5a1Uti38wGplcrLjqHNiO9c9FVlkOWS0wgj4li/osakXZLNKhkBXhm6ri1&#10;6rD0RpTQmq+amgMhoLQuOXl9QZTFPnGY1paELfVGktvLSlSylN+FJ3mtT4c/t0HD+TXGwxCzfmk1&#10;Xj9JQcK2VvaWwr6MllXQAFf1LybMMBPD1k1MNOixtI4jm7gYeJ5E6GkR9C6cPzEEtlC0zpKLLEzI&#10;SVJCnFJ4boQFBI6q1iM5ytcoMdG5gw+YOiIeDltZXB49WRkxpS1NKyKXELKEwwyeNQdKCChRHHa1&#10;ML1cY5S+Y7lvrTLQtN83tIQNRJxt4MONlo6YuZgNp+7LUWa1wLsgbPCUe7uFMpcx2XzFY7kdpzy8&#10;akyHKVuZH+cabZealSvmWwZTyEhFlAOIULHYatnRZ8vzz1ar5XQaI42KkTmyE9BDLaifZeuVb+0c&#10;0Jm2cFmHpklzw23GFNlW3fcEbqa7YErlcxcXtAdUv0JP5a3d14xhSeaReSltTsl5KQEoSt1RAA2A&#10;bVGnOmIxG9XZGerw8fi3ZKzuShC3Cf3QTWc1rKQ4jR3PDUigNP6Fysnj2BTePkFP7ykgVOqck3xX&#10;lN83uorFjRTsJCvrzpMKIBfrDzwV7q1ipyia4r+3N5pMxwnKZXT+HQbcXzOYQ4ofsxm3Ppq8KmU5&#10;w/8Aan1hLSk6n5t4aED8aIceRLPqK1sj3VeDPN0DCf2nuTrYSrU/NPJT1C3iCBHiRUnsu6XjWuKc&#10;3RMN/bO8nGOSkZFWWzJFrmTl/CBPojpbrXGJyroGD8lPkt0+EiNy+xssp3KyEqRMJt0kOuEGriJm&#10;uh4DlV5f9JpSNNaH03jeD4VM4yLxD1rSo0xEzUyi53C45Ibx7sWGkbAmM2yyAOzw0pq9Geqp3VUJ&#10;3+bkwofpOkj6auVws/j2Gt/nGtv6QqJin49h7f5tv94Vcrg/HcRvEpv96mTFffxvEn/7tv8AeFMm&#10;KinNjR2i+cnLLUnK3U0ptMDUURcb5i4UY0hPfjyE9rToCvRcdNZq6/L8JtbaGz/LbWeX0Fq5n5fK&#10;4WQuLLSNqFlJ7rqFdKHE2Uk9INcMOzDhZQQnm1hZs2QUgdP/AFGoO4crtaw4Cy1Ju7jpoSmQ2kkL&#10;QUniS4gixC21bQRtqxnaPcujfMlkZeIbhcw9K4nmhEUhAYzEtQjznUt2DfzhDbrby0AWCykL6yTW&#10;spmItzk5/wCQyOlF6ZbixNI6UQtT40pjFqUiQ6Vcf9S6uxWkK2htISjsrOWcp7/b15G5fKZib5kd&#10;ZxVMryTbkLRUR4WWIjhtImkHd4luBv8ARua3G/rD9CozQZaSgdFRpdoFAoFAoPhAIsaCw7BYe+JN&#10;XKYYcjBxn0KbUOJCt6FbUn0g7KuUw8Zf3BvKLheZfJ+dqjQGnobGsNKKXl4/yUJhl7JREJPzUZZb&#10;QCtXB30X+sKlxgnR+M8tiOhCHxGbUhYBSUhSDY9Gw2vbs31yw007rjaVlBatbcQu/wBIq8Ra8VBO&#10;4+784rOKMqEwzMd8Eymoqj8KpBUhBPUVAEA+mmKNovSWUaZMgOwnGwL+Ima0b+gHbVwuWpDqmllI&#10;4bg2NlJPsrJleROlIFwm4G0962zr2GhlvncJr+E0h+XpzKR2lpStC3IUpCVIULgglFiCNoNawuY1&#10;z+enQlcM1l5g9TocQfeBTFTK2NUsqN1JJ9Kvz1WsqhqmOm/3Xo7wqdTKsauZSP5P8aav+hlea1qw&#10;jfGJPXxioZZKdex02tBJ/wDUFMmVw8wkrTYQNn/mbqvJnLFm64lvR1ssMiMpwFPiXKlAHqtVzaqN&#10;pT4nwXWo77JKjf1XrGKyKadRtUhSfS2oX9opijZ5LTOdxEaBLyMcsN5NkyoRUoBS2grg4iN6dvXV&#10;6i3GZW3w+LtUCFHpt3uEg+iqJvp50IBTwW7fR6aD1d5VNVOae1npLKsOFPhzZOKeUlZQeDJR1spH&#10;EnaLqWBWpXOzqimnsTzM84mv1aDxDJwmAbfcRqpyQFIaxrTbpQ4Za9l3QU/dtg3KvXU62tdI9ecx&#10;OeenuU8jl/5S/LfMWzDiyYy9WaiQQXFxmrFbKTb4n+HvnoTsFaWvOeY5h5xjRPMvV2BfkxMgxI+Y&#10;W8mU4uUW8Zkk8KEvX4rJQvup3C1qMfaU4LlhoHzo4hGt8GxGx3NpgMryTiQmPH1IwBseUnYluakb&#10;17PEI723bT5aa/zo4TCcpeXej+UGLF8rlXjks0+o8T62oI8JHiKO2xeUoAdlNuiazq8b6yj41+Fj&#10;MVOdcaLQXJs0Adrnd237BsrDbUQsTohkgyWpEnsW9wj2JFXiJBCm8uYJBTpyO6RuLynHPpVarhMJ&#10;Fj+ZOnsYR+HaexzBG5SYjKj7VJJpiGEkieYjNw08MJQjDqYSlofwAVUwvL8yWql75zyv1nVH6TTK&#10;4fEeZHVKd0lWz9M1rKcV0eZjVadz5/eNZOKtPme1endII/aNOq4ZDfmo1ojamSR0fEaJhdPmz16k&#10;AJln2mhhUnzZcxD8M33mhhUPNdzHX/8Ae+80MPqvNJzFXvn/AE/noYUDzP8AMK91T/efz0MLyfNH&#10;rxO1U8em5/PQxV4eajWwtef7z+ehiriPNXrIG6px7d/561kxV9Pmx1Wkd+d7z+emTFVp83OoR8WQ&#10;/i/66ZZxXLedGvtL83kNZPOyExc7DR4UXKoFy40NoaeA2qSPqnen0Vm1qSuBvEsuFouJc4TYLQbp&#10;NukVhpmYXU0nBv3bJW0TdbRuD6UnoNbHVdKcz5hKGcbIlodc2eCyw+tSj6G0qBNYxUw9U+W3y76j&#10;5s6kial5o4jJ/gEdaXWcXJjvNu5BQ2gOhQHAz9r6yt1amrNuH6z6OxSYGMYaEcRUtIS21HQlKENo&#10;QkJShKU7AlIFgK3TVI6y2UCgUCgUCgUCgxZsUPo4k7Fp2pPUasSx+VPnu8gc7B5jLc4OTeNL+FyC&#10;ly9RaZjJu5j31nidkRW072Fkla0jag9HDUsSXD84Mtg3o7hAsq1yki9tnR2VmVppVBSSQrukbwa0&#10;Gwjb6KCgttg3CR7KD6oJG0kADrpge5vIn5D5/MLK43nLzsgnG6JhLRLwuDmDwns66g8SFrbVYpiA&#10;i5J/mbh3bmtSM24fqnM1nhoaAiZlY7SEjhDS1tlKQBYAJNwABsrp0csojmuafJxoKTmZmKk7O8hy&#10;JHev7WzU6GXP85zU8qrwUnIadwuRJ3//AA0RXFbt8MVOhlzvP8yPJqrjK+U+CmqOy68TFRf2CpcL&#10;lzLP8xvKGkrEPkZpc9SnIiAf4SKnRc1zzOa+8urvEIPKDScW+7hhqUR7V0yZrn+c1ByXlBQZ0Jgo&#10;wP8AwIYRb18VZa6uYaswnK/NyxLhRlYchAb8DHlKGTb6xQoHb11MRZlEJGi9LBRVGykj9tCFfQBT&#10;DTcaNcx+jpr86M+H3HG/CQS2AEpJuo7b7dlVLEoc5hJeN3AhRH2kJNvdROKO60yaNVRI4vd+MVcB&#10;P2FgAj2i9FkwhqILqtq9gvtvcgcXX6xWcqkOGdeU62tZs2oAH2WqDrvLSW6XpOBDxjuTkJXCkJNi&#10;1LYPG0tNukEXoxs9ic4edWKx3lba5z6WxzWKnSX1Y/XMCCzwcOqbcLqpCWUiyX7eMFnYoHftrrno&#10;Yy8p+VTM5HV+q8nrrNoKjDUf6wghTjy0KcWd5+EAbt1YkW1u/LZhV6z5Zag09I41fjy8uxxDatSX&#10;lB0KBN+kXqxLerv3ls8qOveUmNkc2cnmGMBpTG+JKmryDq0PGG2OJ19Cujh4RwfaVuq69C9Xlznx&#10;zQyPPXm3muZGS424spSYuGYdFlMY2N3WeMDYFrF3F9qqxetajzrqTMHK5qTKaUfCvwM/qI7o+irF&#10;a9L6vtVRdD9+omgrS7/2XoLyHiB2emgrD6zuB9tBV4jvUaBxPE7B7qCtLctR7oUfQDQZkfFZR8fd&#10;tqPqoNgzpLOvWsyr2GhmNtC5f510j7o+w0Z5RvYnKzOvAWbO39E0OTcReSeo5Fgltd+xJonJuoPl&#10;p1hNI8OO6b9SSaYOSV4vyb66ncP9E7Y9aCKuDkmmH8gWtJ5SXY6khW+6auEzU7w39tjLSeEzVBPW&#10;CDTBmp7hv7ZmnwUnIrSrrHDTCp7hP7b3KaHwqmQ0PnpBbFOi5qbQPIPyFjgePpqM+R0rbT+anQ6p&#10;JjPJfyCxiguPozH8Q23Uwk/kqdDCWwPLtymxwAi6SxaLbiYTCj70mrkwk2M5c6XxFvw3FRInD8JY&#10;jMtketKRTKcW8Yw8Zk3Cd1TLWGchCUCyaiqqBQKBQKBQKBQKD4SALmgh2rdX6YwrajlZrccp6VK2&#10;j1VuRi1+fXmn5V+SnXTk3UUibL0nqFziW9ktNx0rakOHbd+EsBpRJ3lBST21LIkt7PzX1poGBj8u&#10;8xpjLry8FBIamSoa4LqwD9ZtRVb21zy6yIw5pzJt7wg/tVcmKtfgspJ76kj0XNVeLcaWyStJZmNn&#10;Y8SPMlRFcbCZ7IkMJWNoV4SrJJHRe9Ew7efOfzbki2XlfN7ACpLjiDYCwFiSLdlayzxjEkeanPTf&#10;84Hkk7+8VD6aZTg1Uzn9LmA+G4q53X2VlODUvc4su9e7uzqvReMa6VzNyUi/E8rtsaLhqJGtJj1+&#10;J1ftNFYbmp31/XUfXQYzmbeXtJV7aCwrKOnf9NBbORd7aNH4k70W9ZoYffxF8dPvoyIy0ltaVhXw&#10;7d9GkhjSo7vA6DxNPAEdYvvHqO2s1leYU006pSybA8SQCTv337SdtQTTCT3ElmXFWW32VJU0odC0&#10;7R7aD0zyd5uZXSU5/V+n8exn8XmGUY/XuhphT8rlYze4d4EIfa2ll21iO6rZu1HOdHo3lzoryn8w&#10;32VcrtSx9NsSvERmtH5l5uBkYCnhZaW2XuDiAGwFJUOomqsjOxPJTkN5XM1j9RPcy8SvAQVKdXiZ&#10;BaXOUq4IQzHiFxTvEAUnuitQw4h5uPNbneebX+mcVEe05y+irSuPiX7NzMu40fu3JaEkhtlFroZv&#10;v2q6AOdpl4i11qJMGG5FiLHzMolAtvSg7z7KRtzZuNIdADaCa0M1jAZN891s2NDo2MbReRdO1JHq&#10;oZjcROXktdiUK9lEy3cLldLdISGFK9VE5JFj+TWQkkcMRZv+iaJySfHeXbOzCA1jnTf9A/mockvw&#10;/lJ1XOI4MWvb1oIrWDqn2C8jurJRTx4/g9KaYZdHwPkLzvd8ZpDfXcXq4HQcN5DGhwmWpI67JoYT&#10;vEeR3SkbhMjv9fdFTouE3xXlG5fwQnihhdvtC9XJhL8b5fdCQAnw8c3dO4lIqZXik0LljpeEAGoL&#10;SbfoCplcNuzpXEsABuOhPoSKZMM1vEw2/hbA9AFMrhfTEYTuSKgrDTY3CiquFI6KBag+0CgUCgUC&#10;gUCgUCgUCgUCgodR4jakDpFBxDmfyglaieclMLKuO5KTtreWLl581X5bMg9xccTi6zw3qYWVyTUP&#10;lcaUVl7Ghd+ko21nicnNc/5V4QK1IhKQeiwNZwua55mfLA6yVFhlafUa0vJEJ/l2yTNwlKxt32ou&#10;Wkk8iMs2T3Veyp1OTAd5I5RJ2JX27KdTKwvkplE7bKp1TI3yfntm5Sr106mV08qZo3Nm/oqmVh3l&#10;hPQD90fZQYL/AC6ni/3J9lBgPaByDd/ujQYTujZ6N7avZQYy9Lzk7ChXsouWM7gpjezh9ooZY7kB&#10;9r4k0RiqQQe9sIo0yIcxcb7tR+7Ub+g9Y9NMGG0GQNkq4r8HwkHZ/wBLVhluMPqVMddpF7HukdA/&#10;6xQdC0xqyViZaclhpQS6oWcvsbdHUobr0SzKeSeZulM0hCNV4hlx5O5biAog/oqtcCjHGrSuZeic&#10;E0VaexUdl+2x8IBX6lEXocag83UGpNfZVUHCx3JkhXxIQCQgdayNgHZRrGEp095ROZ2q3/xCRj1q&#10;U7bvKuAB0AdlbkLXVtPeQPX8jhLsRLfXcVrC5dKwX9vPUJSkylJQOmwpxZtdEwv9vaGkJM10nrsK&#10;YTqnuF8huj4pBkILlusU6LiJ3iPJ3y/gJH9ElRHWBTouKmWM8uOhIAHBjmtn6IplOKT4/lJpSBbw&#10;oLQP6gqZXi3jGjsLHFkRkD9kVcmIzmsJj2diGkj1CplcMlMOOncgeyoYXA02NyaKq4U9VAtQfaBQ&#10;KBQKBQKBQKBQKBQKBQKBQKBQKBQKBQKClSEr2KF6DHdxsR4WW2D6quUw1snSOGk/zI6DfsFMpiND&#10;keU+mZoPFFQPQBV5JxRbIeX3TcokpZAv2CoqKZbywYh8ktNp9lXodUVmeVNh1Z4WUeymEa17yisr&#10;GxhB9VTB1afIeT9QBKI4PqpxMtC95QZtzwxvdV4pljHygZHojH2U4krEk+UPJtpJEQk+inFctNJ8&#10;pmVF+KFf9mmDLSz/ACp5NtJ/oj6OGpgyi+S8ruVTc/Im/VwUwZRjIeWjLN3/AKFQ/ZqcTKM5Ty3Z&#10;gJVwxVj9k1nDWUJzXlz1Dt8NhQ6u6auKZQXKeW/WwWVRkepSVfmreDm06vLlzQv91CS5+/8AmrOK&#10;c4uMeWjnW4bQsC49foQFn/ZpinKNpF8pHmXnECFomW8TuKUkfSBUxTlErwPkg84shdoWhX20rtfx&#10;n2Wk+viNTiZieY/+3X5z8twpkYPGQEm3elZNshPqQFVrgZieac/tOc+8mW1ap1jiMQ0fjagtvSXA&#10;OkBRCBTiZezuQ3kZ0pyoxkeFKfRk3mwC4/8ALpa41j6x3kn01qdGMZek8XoHBYxpLbEdCQOoAUy1&#10;xblrCwGhZLQHqqZXDITCjp3IHsqKuBlsbkig+8KR0UH2woPtAoFAoFAoFAoFAoFAoFAoFAoFAoFA&#10;oFAoFAoFAoFAoFAoFAoFAoFAoPlgeig+eGjqFB88Nv7IoPhYaVvSDQU/KsH6goPnycf7A9lUfFQY&#10;ythQPZURbOKhH/dj2VcmFlzA4534mUn1CmTDHc0nhnPjjIP7Iq5TEYb+gdPPm64bZ/ZFMnFir5Y6&#10;VX8ePaPpQKck4xZ/5T6N3nFRz6W0n8lORxVo5V6ObN04mKD1+Aj81ORxZbPL/TbBu1jo6LdTKB+S&#10;mV4s1rS2MZt4bCE23WSkfQKZMMpGFip3JFMrhcTioqfq1MmFwQIw+oKGFxMZlO5IqKrCEp3CgqoF&#10;AoFAoFAoFAoFAoFAoFAoFAoFAoFAoFAoFAoFAoFAoFAoFAoFAoFAoFAoFAoFAoFAoFAoFAoFAoFA&#10;oFAoFAoFAoFAoFAoFAoFAoFAoFAoFAoFAoFAoFAoFAoFAoFAoFAoFAoFAoFAoFAoFAoFAoFAoFAo&#10;FAoFAoFAoFAoFAoFAoFAoFAoFAoFAoFAoFAoFAoFAoFAoFAoFAoFAoFAoFAoFAoFAoFAoFAoFAoF&#10;AoFAoFAoFAoFAoFAoFAoFAoFAoFAoFAoFAoFAoFAoFAoFAoFAoFAoFAoFAoFAoFAoFAoFAoFAoFA&#10;oFAoFAoFAoFAoFAoFAoFAoFAoFAoFAoFAoFAoFAoFAoFAoFAoFAoFAoFAoFAoFAoFAoFAoFAoFAo&#10;FAoFAoFAoFAoFAoFAoFAoFAoFAoFAoFAoFAoFAoFAoFAoFAoFAoFAoFAoFAoFAoFAoFAoFAoFAoF&#10;AoFAoFAoFAoFAoFAoFAoFAoFAoFAoFAoFAoFAoFAoFAoFAoFAoFAoFAoFAoFAoFAoFAoFAoFAoFA&#10;oFAoFAoFAoFAoFAoFAoFAoFAoFAoFAoFAoFAoFAoFAoFAoFAoFAoFAoFAoFAoFAoFAoFAoFAoFAo&#10;FAoFB//ZUEsBAi0AFAAGAAgAAAAhAIoVP5gMAQAAFQIAABMAAAAAAAAAAAAAAAAAAAAAAFtDb250&#10;ZW50X1R5cGVzXS54bWxQSwECLQAUAAYACAAAACEAOP0h/9YAAACUAQAACwAAAAAAAAAAAAAAAAA9&#10;AQAAX3JlbHMvLnJlbHNQSwECLQAUAAYACAAAACEA2vf4cncDAABhBwAADgAAAAAAAAAAAAAAAAA8&#10;AgAAZHJzL2Uyb0RvYy54bWxQSwECLQAUAAYACAAAACEAWGCzG7oAAAAiAQAAGQAAAAAAAAAAAAAA&#10;AADfBQAAZHJzL19yZWxzL2Uyb0RvYy54bWwucmVsc1BLAQItABQABgAIAAAAIQCsecFo3AAAAAgB&#10;AAAPAAAAAAAAAAAAAAAAANAGAABkcnMvZG93bnJldi54bWxQSwECLQAKAAAAAAAAACEA/sDuFX6O&#10;AAB+jgAAFQAAAAAAAAAAAAAAAADZBwAAZHJzL21lZGlhL2ltYWdlMS5qcGVnUEsFBgAAAAAGAAYA&#10;fQEAAIqWAAAAAA==&#10;" stroked="f" strokecolor="#f2f2f2 [3041]" strokeweight="3pt">
                <v:fill r:id="rId12" o:title="etios" recolor="t" type="frame"/>
                <v:shadow color="#974706 [1609]" opacity=".5" offset="1pt"/>
              </v:rect>
            </w:pict>
          </mc:Fallback>
        </mc:AlternateContent>
      </w:r>
      <w:r w:rsidR="001B713D" w:rsidRPr="00924B0D">
        <w:rPr>
          <w:rFonts w:ascii="Times New Roman" w:hAnsi="Times New Roman" w:cs="Times New Roman"/>
          <w:b/>
          <w:bCs/>
          <w:sz w:val="24"/>
          <w:szCs w:val="24"/>
        </w:rPr>
        <w:t>Etios</w:t>
      </w:r>
    </w:p>
    <w:p w:rsidR="001B713D" w:rsidRPr="00924B0D" w:rsidRDefault="001B713D" w:rsidP="00520E8D">
      <w:pPr>
        <w:spacing w:line="360" w:lineRule="auto"/>
        <w:rPr>
          <w:rFonts w:ascii="Times New Roman" w:hAnsi="Times New Roman" w:cs="Times New Roman"/>
          <w:noProof/>
          <w:sz w:val="24"/>
          <w:szCs w:val="24"/>
          <w:lang w:bidi="ml-IN"/>
        </w:rPr>
      </w:pPr>
    </w:p>
    <w:p w:rsidR="00012D9A" w:rsidRPr="00924B0D" w:rsidRDefault="00012D9A" w:rsidP="00520E8D">
      <w:pPr>
        <w:spacing w:line="360" w:lineRule="auto"/>
        <w:rPr>
          <w:rFonts w:ascii="Times New Roman" w:hAnsi="Times New Roman" w:cs="Times New Roman"/>
          <w:noProof/>
          <w:sz w:val="24"/>
          <w:szCs w:val="24"/>
          <w:lang w:bidi="ml-IN"/>
        </w:rPr>
      </w:pPr>
    </w:p>
    <w:p w:rsidR="00012D9A" w:rsidRPr="00924B0D" w:rsidRDefault="00012D9A" w:rsidP="00520E8D">
      <w:pPr>
        <w:spacing w:line="360" w:lineRule="auto"/>
        <w:rPr>
          <w:rFonts w:ascii="Times New Roman" w:hAnsi="Times New Roman" w:cs="Times New Roman"/>
          <w:noProof/>
          <w:sz w:val="24"/>
          <w:szCs w:val="24"/>
          <w:lang w:bidi="ml-IN"/>
        </w:rPr>
      </w:pPr>
    </w:p>
    <w:p w:rsidR="00012D9A" w:rsidRPr="00924B0D" w:rsidRDefault="00012D9A" w:rsidP="00520E8D">
      <w:pPr>
        <w:spacing w:line="360" w:lineRule="auto"/>
        <w:rPr>
          <w:rFonts w:ascii="Times New Roman" w:hAnsi="Times New Roman" w:cs="Times New Roman"/>
          <w:noProof/>
          <w:sz w:val="24"/>
          <w:szCs w:val="24"/>
          <w:lang w:bidi="ml-IN"/>
        </w:rPr>
      </w:pPr>
    </w:p>
    <w:p w:rsidR="00012D9A" w:rsidRPr="00924B0D" w:rsidRDefault="00012D9A" w:rsidP="00520E8D">
      <w:pPr>
        <w:spacing w:line="360" w:lineRule="auto"/>
        <w:rPr>
          <w:rFonts w:ascii="Times New Roman" w:hAnsi="Times New Roman" w:cs="Times New Roman"/>
          <w:noProof/>
          <w:sz w:val="24"/>
          <w:szCs w:val="24"/>
          <w:lang w:bidi="ml-IN"/>
        </w:rPr>
      </w:pPr>
    </w:p>
    <w:p w:rsidR="00012D9A" w:rsidRPr="00924B0D" w:rsidRDefault="00012D9A" w:rsidP="00520E8D">
      <w:pPr>
        <w:spacing w:line="360" w:lineRule="auto"/>
        <w:rPr>
          <w:rFonts w:ascii="Times New Roman" w:hAnsi="Times New Roman" w:cs="Times New Roman"/>
          <w:noProof/>
          <w:sz w:val="24"/>
          <w:szCs w:val="24"/>
          <w:lang w:bidi="ml-IN"/>
        </w:rPr>
      </w:pPr>
    </w:p>
    <w:p w:rsidR="00012D9A" w:rsidRPr="00924B0D" w:rsidRDefault="00012D9A" w:rsidP="00520E8D">
      <w:pPr>
        <w:spacing w:line="360" w:lineRule="auto"/>
        <w:rPr>
          <w:rFonts w:ascii="Times New Roman" w:hAnsi="Times New Roman" w:cs="Times New Roman"/>
          <w:noProof/>
          <w:sz w:val="24"/>
          <w:szCs w:val="24"/>
          <w:lang w:bidi="ml-IN"/>
        </w:rPr>
      </w:pPr>
    </w:p>
    <w:p w:rsidR="001B713D" w:rsidRPr="00924B0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Launched in December 2010, </w:t>
      </w:r>
      <w:r w:rsidR="003F2D38">
        <w:rPr>
          <w:rFonts w:ascii="Times New Roman" w:hAnsi="Times New Roman" w:cs="Times New Roman"/>
          <w:sz w:val="24"/>
          <w:szCs w:val="24"/>
        </w:rPr>
        <w:t>Etios</w:t>
      </w:r>
      <w:r w:rsidRPr="00924B0D">
        <w:rPr>
          <w:rFonts w:ascii="Times New Roman" w:hAnsi="Times New Roman" w:cs="Times New Roman"/>
          <w:sz w:val="24"/>
          <w:szCs w:val="24"/>
        </w:rPr>
        <w:t xml:space="preserve"> is a B segment compact sedan. The car in six vibrant colors and four variants is powered by a 1.5L, 16 valve DOHC BS-IV compliant engine that has fuel economy of 17.6 kmpl of petrol.  A five speed manual transmission and power steering has been provided for this two wheel drive sedan. The air conditioning is enhanced by company's 'clean air filter'. Unlike other sedans </w:t>
      </w:r>
      <w:r w:rsidRPr="00924B0D">
        <w:rPr>
          <w:rFonts w:ascii="Times New Roman" w:hAnsi="Times New Roman" w:cs="Times New Roman"/>
          <w:sz w:val="24"/>
          <w:szCs w:val="24"/>
        </w:rPr>
        <w:lastRenderedPageBreak/>
        <w:t xml:space="preserve">developed outside India, this </w:t>
      </w:r>
      <w:r w:rsidRPr="00924B0D">
        <w:rPr>
          <w:rFonts w:ascii="Times New Roman" w:hAnsi="Times New Roman" w:cs="Times New Roman"/>
          <w:bCs/>
          <w:sz w:val="24"/>
          <w:szCs w:val="24"/>
        </w:rPr>
        <w:t>Toyota company car</w:t>
      </w:r>
      <w:r w:rsidRPr="00924B0D">
        <w:rPr>
          <w:rFonts w:ascii="Times New Roman" w:hAnsi="Times New Roman" w:cs="Times New Roman"/>
          <w:sz w:val="24"/>
          <w:szCs w:val="24"/>
        </w:rPr>
        <w:t xml:space="preserve"> has been specially designed keeping Indian perspective in mind. </w:t>
      </w:r>
    </w:p>
    <w:p w:rsidR="001B713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Toyota Etios is an entry level sedan that is available with diesel and petrol engine options in seven trims. Along with attractive looks, its defining characteristics are excellent fuel economy, class-leading comfort features, smooth handling and great performance, which makes it a high selling model in the B segment. It won Sub-Compact Sedan of the Year (NDTV Car &amp; Bike Awards 2011), Car of the Year and Mid Size Car of the Year (Over Drive CNBC TV 18 Awards 2011) and Saloon Car of the Year (Bloomberg UTV Auto Car Award 2011) awards when it was launched.</w:t>
      </w:r>
    </w:p>
    <w:p w:rsidR="005F0CC6" w:rsidRDefault="005F0CC6" w:rsidP="00520E8D">
      <w:pPr>
        <w:spacing w:line="360" w:lineRule="auto"/>
        <w:jc w:val="both"/>
        <w:rPr>
          <w:rFonts w:ascii="Times New Roman" w:hAnsi="Times New Roman" w:cs="Times New Roman"/>
          <w:sz w:val="24"/>
          <w:szCs w:val="24"/>
        </w:rPr>
      </w:pPr>
    </w:p>
    <w:p w:rsidR="005F0CC6" w:rsidRDefault="005F0CC6" w:rsidP="00520E8D">
      <w:pPr>
        <w:spacing w:line="360" w:lineRule="auto"/>
        <w:jc w:val="both"/>
        <w:rPr>
          <w:rFonts w:ascii="Times New Roman" w:hAnsi="Times New Roman" w:cs="Times New Roman"/>
          <w:sz w:val="24"/>
          <w:szCs w:val="24"/>
        </w:rPr>
      </w:pPr>
    </w:p>
    <w:p w:rsidR="005F0CC6" w:rsidRDefault="005F0CC6" w:rsidP="00520E8D">
      <w:pPr>
        <w:spacing w:line="360" w:lineRule="auto"/>
        <w:jc w:val="both"/>
        <w:rPr>
          <w:rFonts w:ascii="Times New Roman" w:hAnsi="Times New Roman" w:cs="Times New Roman"/>
          <w:sz w:val="24"/>
          <w:szCs w:val="24"/>
        </w:rPr>
      </w:pPr>
    </w:p>
    <w:p w:rsidR="005F0CC6" w:rsidRPr="00924B0D" w:rsidRDefault="005F0CC6" w:rsidP="00520E8D">
      <w:pPr>
        <w:spacing w:line="360" w:lineRule="auto"/>
        <w:jc w:val="both"/>
        <w:rPr>
          <w:rFonts w:ascii="Times New Roman" w:hAnsi="Times New Roman" w:cs="Times New Roman"/>
          <w:sz w:val="24"/>
          <w:szCs w:val="24"/>
        </w:rPr>
      </w:pPr>
    </w:p>
    <w:p w:rsidR="001B713D" w:rsidRPr="00924B0D" w:rsidRDefault="00B51FCB" w:rsidP="00520E8D">
      <w:pPr>
        <w:spacing w:line="360" w:lineRule="auto"/>
        <w:rPr>
          <w:rFonts w:ascii="Times New Roman" w:hAnsi="Times New Roman" w:cs="Times New Roman"/>
          <w:b/>
          <w:bCs/>
          <w:sz w:val="24"/>
          <w:szCs w:val="24"/>
        </w:rPr>
      </w:pPr>
      <w:r w:rsidRPr="00924B0D">
        <w:rPr>
          <w:rFonts w:ascii="Times New Roman" w:hAnsi="Times New Roman" w:cs="Times New Roman"/>
          <w:noProof/>
          <w:sz w:val="24"/>
          <w:szCs w:val="24"/>
          <w:lang w:val="en-IN" w:eastAsia="en-IN"/>
        </w:rPr>
        <mc:AlternateContent>
          <mc:Choice Requires="wps">
            <w:drawing>
              <wp:anchor distT="0" distB="0" distL="114300" distR="114300" simplePos="0" relativeHeight="251712512" behindDoc="0" locked="0" layoutInCell="1" allowOverlap="1" wp14:anchorId="36E089A5" wp14:editId="5F0D4C91">
                <wp:simplePos x="0" y="0"/>
                <wp:positionH relativeFrom="column">
                  <wp:posOffset>23495</wp:posOffset>
                </wp:positionH>
                <wp:positionV relativeFrom="paragraph">
                  <wp:posOffset>415925</wp:posOffset>
                </wp:positionV>
                <wp:extent cx="4524375" cy="2992120"/>
                <wp:effectExtent l="23495" t="22225" r="24130" b="24130"/>
                <wp:wrapNone/>
                <wp:docPr id="91" name="Rectangle 119" descr="toyota_etios-cross-pictur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24375" cy="2992120"/>
                        </a:xfrm>
                        <a:prstGeom prst="rect">
                          <a:avLst/>
                        </a:prstGeom>
                        <a:blipFill dpi="0" rotWithShape="0">
                          <a:blip r:embed="rId13"/>
                          <a:srcRect/>
                          <a:stretch>
                            <a:fillRect/>
                          </a:stretch>
                        </a:blipFill>
                        <a:ln w="31750">
                          <a:solidFill>
                            <a:schemeClr val="bg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057DE" id="Rectangle 119" o:spid="_x0000_s1026" alt="toyota_etios-cross-picture" style="position:absolute;margin-left:1.85pt;margin-top:32.75pt;width:356.25pt;height:235.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cufk0AwAAfQYAAA4AAABkcnMvZTJvRG9jLnhtbKxVXW/TMBR9R+I/&#10;WH7v0rTpV7R06roWTRowMRCPyLWdxsKxje0uLYj/zrXTho5NQkJsUuTP43PPvef28mpfS/TIrRNa&#10;FTi96GPEFdVMqG2BP31c96YYOU8UI1IrXuADd/hq/vrVZWNyPtCVloxbBCDK5Y0pcOW9yZPE0YrX&#10;xF1owxVsltrWxMPUbhNmSQPotUwG/f44abRlxmrKnYPVm3YTzyN+WXLq35el4x7JAgM3H782fjfh&#10;m8wvSb61xFSCHmmQf2BRE6Hg0Q7qhniCdlY8g6oFtdrp0l9QXSe6LAXlMQaIJu3/Ec1DRQyPsYA4&#10;znQyuf8HS9893lskWIFnKUaK1JCjD6AaUVvJUZrOMGLcUVDM64P25Av3QrteCML1jKB+Z3kQsTEu&#10;B6wHc2+DDM7cafrVIaWXFUDxhbW6qThhQD0N55MnF8LEwVW0ad5qBhTIzuuo5760dQAEpdA+pu3Q&#10;pY3vPaKwmI0G2XAywojC3mA2G6SDmNiE5Kfrxjr/husahUGBLUQY4cnjnfOBDslPR8JrGynMWkiJ&#10;mIEUQt1Y7T8LX8WEhIXToWNKQJ6/F26b7BtNdzVXvq1eyyUBQZWrhHHwTM7rDYdk2FsWZQIlLQ35&#10;iHXqvOWeVuHxEtgd14F7twHjE/dwSirUFHiYTkYtZaelYCGwsBk9xpfSokcC7ths0xiW3NWQg3Yt&#10;7Ye/1iSwDlZq10/ydhBRwSfotfBgbCnqAk/PUEINrBSL4XgiZDsG2lIFTjxats0JzPYehnEdUh3t&#10;9GOxHvUn2XDam0xGw142XPV719P1srdYpuPxZHW9vF6lP0MgaZZXgjGuVhHTndydZs+S9aIpj32m&#10;9WXn745gYKV3EONDxRrERCir4QhqDwwjoB4GkzZqROQWOiP19uUqcna76XIwHYf/6I8z9Cju2cPJ&#10;s9jaE3uQCpQ8qRYtFlzVunOj2QEcBpUcKxp6Ngwqbb9j1ED/K7D7tiNgZiRvFbh0lmZZaJhxko0m&#10;YClkz3c25ztEUYCCJoFRO1x6mMGVnbFiW8FLbXEpvQBnlyJ6Lri+ZQW8wwR6XIzg2I9DEz2fx1O/&#10;fzXmvw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AjyBO/3wAAAAgBAAAPAAAAZHJz&#10;L2Rvd25yZXYueG1sTI/BTsMwEETvSPyDtUhcEHXSEqcK2VSABD301FIhjm68JBHxOordNvD1mBMc&#10;RzOaeVOuJtuLE42+c4yQzhIQxLUzHTcI+9fn2yUIHzQb3TsmhC/ysKouL0pdGHfmLZ12oRGxhH2h&#10;EdoQhkJKX7dktZ+5gTh6H260OkQ5NtKM+hzLbS/nSaKk1R3HhVYP9NRS/bk7WgRS6/Ru8PT2frNc&#10;m73aPH7Tyxbx+mp6uAcRaAp/YfjFj+hQRaaDO7LxokdY5DGIoLIMRLTzVM1BHBCyhcpBVqX8f6D6&#10;AQAA//8DAFBLAwQKAAAAAAAAACEAGdMwTN8uAwDfLgMAFQAAAGRycy9tZWRpYS9pbWFnZTEuanBl&#10;Z//Y/+EAGEV4aWYAAElJKgAIAAAAAAAAAAAAAAD/7AARRHVja3kAAQAEAAAAZAAA/+EDK2h0dHA6&#10;Ly9ucy5hZG9iZS5jb20veGFwLzEuMC8APD94cGFja2V0IGJlZ2luPSLvu78iIGlkPSJXNU0wTXBD&#10;ZWhpSHpyZVN6TlRjemtjOWQiPz4gPHg6eG1wbWV0YSB4bWxuczp4PSJhZG9iZTpuczptZXRhLyIg&#10;eDp4bXB0az0iQWRvYmUgWE1QIENvcmUgNS4zLWMwMTEgNjYuMTQ1NjYxLCAyMDEyLzAyLzA2LTE0&#10;OjU2OjI3ICAgICAgICAiPiA8cmRmOlJERiB4bWxuczpyZGY9Imh0dHA6Ly93d3cudzMub3JnLzE5&#10;OTkvMDIvMjItcmRmLXN5bnRheC1ucyMiPiA8cmRmOkRlc2NyaXB0aW9uIHJkZjphYm91dD0iIiB4&#10;bWxuczp4bXA9Imh0dHA6Ly9ucy5hZG9iZS5jb20veGFwLzEuMC8iIHhtbG5zOnhtcE1NPSJodHRw&#10;Oi8vbnMuYWRvYmUuY29tL3hhcC8xLjAvbW0vIiB4bWxuczpzdFJlZj0iaHR0cDovL25zLmFkb2Jl&#10;LmNvbS94YXAvMS4wL3NUeXBlL1Jlc291cmNlUmVmIyIgeG1wOkNyZWF0b3JUb29sPSJBZG9iZSBQ&#10;aG90b3Nob3AgQ1M2IChXaW5kb3dzKSIgeG1wTU06SW5zdGFuY2VJRD0ieG1wLmlpZDo3MDcwOUI2&#10;RUQ1RTkxMUUzQTkzMERGRjQ0NjU2OTI1MiIgeG1wTU06RG9jdW1lbnRJRD0ieG1wLmRpZDo3MDcw&#10;OUI2RkQ1RTkxMUUzQTkzMERGRjQ0NjU2OTI1MiI+IDx4bXBNTTpEZXJpdmVkRnJvbSBzdFJlZjpp&#10;bnN0YW5jZUlEPSJ4bXAuaWlkOjcwNzA5QjZDRDVFOTExRTNBOTMwREZGNDQ2NTY5MjUyIiBzdFJl&#10;Zjpkb2N1bWVudElEPSJ4bXAuZGlkOjcwNzA5QjZERDVFOTExRTNBOTMwREZGNDQ2NTY5MjUyIi8+&#10;IDwvcmRmOkRlc2NyaXB0aW9uPiA8L3JkZjpSREY+IDwveDp4bXBtZXRhPiA8P3hwYWNrZXQgZW5k&#10;PSJyIj8+/+4ADkFkb2JlAGTAAAAAAf/bAIQAAQEBAQEBAQEBAQEBAQEBAQEBAQEBAQEBAQEBAQEB&#10;AQEBAQEBAQEBAQEBAQICAgICAgICAgICAwMDAwMDAwMDAwEBAQEBAQECAQECAgIBAgIDAwMDAwMD&#10;AwMDAwMDAwMDAwMDAwMDAwMDAwMDAwMDAwMDAwMDAwMDAwMDAwMDAwMD/8AAEQgCfAO4AwERAAIR&#10;AQMRAf/EAQAAAQAABgMBAQAAAAAAAAAAAAAEBQYHCAkCAwoBCwEBAAIDAQEBAQEAAAAAAAAAAAME&#10;AQIFBgcICQoQAAAEBAEGBgoKDgQICwUBEQMEBQYAAQIHESExEhMUCEFRIyQVCfBhcYGRIjNDNBah&#10;scEyU2NEVGQl0eHxQnODk3SElKQ1FwpSo0UmYrO0xFVldYVygpLD05WltTZGGKLUxVYnsuPkZnaG&#10;0qYZwvPVlleHlykaEQACAQMCAwUECAMGBAQEAgsAAQIRAwQhBTESBkFRYRMH8HEiMoGRobHB0RQI&#10;4SMV8UJSYnIzgpIkFrJDFwmiwtI0U3NEJeJjg5PDNbNUGP/aAAwDAQACEQMRAD8A9/EAIAQAgBAC&#10;AEAIAQAgBACAEAIAQAgBACAEAIAQAgBACAEAIAQAgBACAEAIAQAgBACAEAIAQAgBACAEAIAQAgBA&#10;CAEAIAQAgBACAEAIAQAgBACAEAIAQAgBACAEAIAQAgBACAEAIAQAgBACAEAIAQAgBACAEAIAQAgB&#10;ACAEAIAQAgBACAEAIAQAgBACAEAIAQAgBACAEAIAQAgBACAEAIAQAgBACAEAIAQAgBACAEAIAQAg&#10;BACAEAIAQAgBACAEAIAQAgBACAEAIAQAgBACAEAIAQAgBACAEAIAQAgBACAEAIAQAgBACAEAIAQA&#10;gBACAEAIAQAgBACAEAIAQAgBACAEAIAQAgBACAEAIAQAgBACAEAIAQAgBACAEAIAQAgBACAEAIAQ&#10;AgBACAEAIAQAgBACAEAIAQAgBACAEAIAQAgBACAEAIAQAgBACAEAIAQAgBACAEAIAQAgBACAEAIA&#10;QAgBACAEAIAQAgBACAEAIAQAgBACAEAIAQAgBACAEAIAQAgBACAEAIAQAgBACAEAIAQAgBACAEAI&#10;AQAgBACAEAIAQAgBACAEAIAQAgBACAEAIAQAgBACAEAIAQAgBACAEAIAQAgBACAEAIAQAgBACAEA&#10;IAQAgBACAEAIAQAgBACAEAIAQAgBACAEAIAQAgBACAEAIAQAgBACAEAIAQAgBACAEAIAQAgBACAE&#10;AIAQAgBACAEAIAQAgBACAEAIAQAgBACAEAIAQAgBACAEAIAQAgBACAEAIAQAgBACAEAIAQAgBACA&#10;EAIAQAgBACAEAIAQAgBACAEAIAQAgBACAEAIAQAgBACAEAIAQAgBACAEAIAQAgBACAEAIAQAgBAC&#10;AEAIAQAgBACAEAIAQAgBACAEAIAQAgBACAEAIAQAgBACAEAIAQAgBACAEAIAQAgBACAEAIAQAgBA&#10;CAEAIAQAgBACAEAIAQAgBACAEAIAQAgBACAEAIAQAgBACAEAIAQAgBACAEAIAQAgBACAEAIAQAgB&#10;ACAEAWevPdtHs20KHIokVNfVldZS2exWWgbPU5H4/XEPMq3Wg3i5mqgtM0enIQYwMNPZ09PLGDo8&#10;wy5YUSQF2AahKwAqhg9UNVQHMQPS1mqE4sZZJ4T4YAiYAQAgBACAEAIAQAgBACAEAIAQAgBACAEA&#10;IAQAgBACAEAIAQAgBACAEAIAQAgBACAEAIAQAgBACAEAIAQAgBACAEAIAQAgBACAEAIAQAgBACAE&#10;AIAQAgBACAEAIAQAgBACAEAIAQAgBACAEAIAQAgBACAEAIAQAgBACAEAIAQAgBACAEAIAQAgBACA&#10;EAIAQAgBACAEAIAQAgBACAEAIAQBAmzZckAObODglipYAYccwPXqAS4ReVVQ445iqeiABTTTlnAF&#10;gbXmSl4TyffQyFQYbQ9B0Oy5M4QmEMnt01TNMMXBpLmycjZVwPgtSLIuLLCZdAmEFk2o3KYGRkAI&#10;AQAgBACAEAIAQAgBACAEAIAQAgBACAEAIAQAgBACAEAIAQAgBACAEAIAQAgBACAEAIAQAgBACAEA&#10;IAQAgBACAEAIAQAgBACAEAIAQAgBACAEAIAQAgBACAEAIAQAgBACAEAIAQAgBACAEAIAQAgBACAE&#10;AIAQAgBACAEAIAQAgBACAEAIAQAgBACAEAIAQAgBACAEAIAQAgBACAEAIAQBiY8hy28G912ygJU4&#10;dtCzgwpXrXSQ45VNdrkrrkZTLHFVMmapOGNjKTpU3XIDJIsITTRsh42EEBlKWKlyZcEsVBCLly4Q&#10;IAJcuHqAQAgJSpABBL0ynQABTKnCUs2HagCOgBACAEAIAQAgBACAEAIAQAgBACAEAIAQAgBACAEA&#10;IAQAgBACAEAIAQAgBACAEAIAQAgBACAEAIAQAgBACAEAIAQAgBACAEAIAQAgBACAEAIAQAgBACAE&#10;AIAQAgBACAEAIAQAgBACAEAIAQAgBACAEAIAQAgBACAEAIAQAgBACAEAIAQAgBACAEAIAQAjFU+A&#10;EZAgBAHHTp4/Yn9iAGnTx+xP7EANKnj9if2IGKoaVPH7E/sQFUcoGRACAEAIAQBjdfW5K+lTR7SW&#10;urBNXruYGMWb4YdZYf8Ah4zpGixN2XochYxVh6uMgoalMqDh9cLwhNOC8sKKCBce1lsmtZ9hNq3D&#10;KLGiyA2SmoLjKBqagrqpwyYHPLK+4lMzTI2rOJzqpgY6onBsRjR8yILVngC5UAIAQAgBACAEAIAQ&#10;AgBACAEAIAQAgBACAEAIAQAgBACAEAIAQAgBACAEAIAQAgBACAEAIAQAgBACAEAIAQAgBACAEAIA&#10;QAgBACAEAIAQAgBACAEAIAQAgBACAEAIAQAgBACAEAIAQAgBACAEAIAQAgBACAEAIAQAgBACAEAI&#10;AQAgBACAEAIAQBx0YzUzUTnhhGrjzBDNKeXCNI803R8DX4YKr4FuXjdNisSmqlwr5Mucwlq0wCqZ&#10;9VF7dKYV0zc8nawi1HEldWi0Kl7cLdvRcUWCO7zy2tVig26tgqK9EpeIruZUKoKbRPh0pl6T0pyn&#10;P4+U4vx2blVWzmz3p0olqU0euhvFnwsQ1K0zX05+IGTb7ochsPDJhMyaWSBP+oiVbdGK1K0t1nIl&#10;aM7L3HKhwnDfRrtU8XFkMIlhW2InDlJMfDZR6cZn9Gk7hkkLgPnh+ho+Da9/5tBbk+/20I80tu2m&#10;Wic3n3HXrBMMUu2zPJz/AEeexTnON/0PgjH9SdOL9qEtEdZvxNdvC3TG0M+xtpjlMe16HGP0D7Uv&#10;r/gP1uR/+J7fWcKX1QDjTVfC742jnE2Jj4T/AGOM/wBPXch+tyP/AMQTuFRTh/8AWG7vfLsb/wDh&#10;E42/QruRp/UZLtZ3SumIHLCm7dzvxiPb4acsMn+iMIfoV3If1GXeyIpu+fDlRq7uvjxMMphn2+Gm&#10;Nml80jH9PT7F7ezH9Vff7aETTelZlp6N2lL9Mtu1xdVPt7Msp8Y/py7vb2qP6s+/20I4O+S6FV4l&#10;y0Ib4PpG2JoPHj/drxnGf6a3/azaO7NP28Cah3+cEqcJuu3BifGO13snzzfEK6jKIpbVUmW7ulUT&#10;YvvBq+PjCW0P9oNyOZI4fpLZUJRrLamzeO8w+klzp3r0dioRtyuZDR5JpYYoUDCQH4kLKwqrCoZp&#10;TEVvIqGbKoJtWcS2qjhFypMGWIw4uTJykRf0plqG625KpSNkV4q3FN6XQuIzVqd6Lsm046+TyIeb&#10;7vT223UKRoqx7YNtQSVaZmtushKNCznqS8pH1k8fO4c6yRSwby4Eq3PGetdDJwG8jEnhI4eVkqqe&#10;SclhuOFPlKf5zWkyJeAaI3i3V2am/wCtxu8qIg/2Qph60m7W6YxnOnChYIBiY/gRzNNfhlELs3k6&#10;a/UWbGQr8fg4FUFjZU2FMUmbLmwuAQuMCOF3qwaqpZoxyTj81fqoSwTT1IzCUoxUzVn2MGBACAEA&#10;IAQAgBACAEAIA44dr2YPVUfAVkfe97Ma8kTFWO97MOSIqx3vZhyRFWO97MOSIqx3vZhyRFX3HyUs&#10;OD2YzyxM1fcfe9GOSJisj7GxkQAgBACAEAIAQAgBACAEAIAQAgBACAEAIAQAgBACAEAIAQAgBACA&#10;EAIAQAgBACAEAIAQAgBACAEAIAQAgBACAEAIAQAgBACAEAIAQAgBACAEAIAQAgBACAEAIAQAgBAC&#10;AEAIAQAgBACAPmMo1i+YzQptyOdFaidWqLZygoXo8WijHWDmRs8gCoEp6RkxPDJKWM4ljblLgVbl&#10;9Q1bMP3Zdq4D/UKm+yipxGImJ6EqCFcumDIM8kzKipSl9VlMPgPy0dm1gRiqvj/YedyN0lNuCYbt&#10;jSJCfSDiqoXlUXnAhcQQwMmhDT4DOPPFQ3+Hi3bjG2tFqVY8151kVirE0lDD+tjoYFYNHJpafQX2&#10;zU+DY0spljDvSaoXf08DEa9W8glW8S9jb9aeTW1U4Clo4e0SGGNKRn6T6Yanjy5jUfJwhIjlzumu&#10;i9xqrMK0Sqi0TbUnufJ65Atxd95DHxOkFBwE7bvHUrCkZ9JUNqVShAnwc2+j6uIHntfQXFtEXqid&#10;1Jm8If0KU7dxu4LhrvTCjPR5Slm/tR4kOGIv6k/ZD+kRIui2+90Zo0ye7org5MvSdw7UJ0/BS8FC&#10;fsRt/Un7fQY/oVj/ABMjabKb4ouhVTZttlpy+eXXa/JdzZSZ+XDD+pPs4/2D+h4/+NkEesrvpAA1&#10;iFLMM1Sr+bgXiQS44vH6WjSJynGP6kzf+lLspT+z2+spym1G/R99u4oP/wDnS3+b9Th/UmP6V7fV&#10;7fWQxq2W/QX0dXuthH/9n3wtR/8AFFchGf6j4+2hp/R/H209vrIb+Hu/AHRpmN01b1cvNk7wWPNj&#10;cHG8JRj+o+PtoY/o/j7ae31kmUUDfDS6dI5ugXQMeJp/Ubts+seN2tluRnjZbo66s2ez9tSijTn3&#10;jk+nTP7m29CF4kq57Gw28vYTz5egHgfiVblprQje0SoUcsXxfjcCGGcu7RvbN8qWoHrMnDe7ndAY&#10;mUCKl9oNDzNJSOfJyKyKyw10ZjuNXR0qQ/8Ab018SfwmMatvt2NMOZHeD9PvBtthslwVi3ag47YX&#10;QJo59SW0fnNwCy0aZ/q4aKdEmdiRRgDBjm4pgbzoUSLPVFU3Wy3IxomVuk9YxukrAwZdP3mrUBHB&#10;J6vY1F7o6Oc7uzKh0gciSOfZk6HPlsuRCtGX+bO9A0lymgZp3fbCpRXgIH0E8Eg3rJz/ADU5OJFf&#10;sNV0Iv6bkw11MEusE3yHA0ZW3TC760DJkJyGP3gX2wUH6r8EJPHpXQ9X0xZld0mnTxqa1kXrGLuM&#10;48Ccbdz3OlGaBNYGZTlw+TG/ZDnHFa5Oy3RJHsp7eoOtDcTuL9fStVOlHt/vSnSzgZikOCnh3NLE&#10;y4Dja45ictkUVwsTnSWX27LDnI0gZHy8uV5byUUb2Io8Chew1HgerVKUiCsnkFZKOAKKWqEyx9OU&#10;CY4JkmeJGwaDBQ8UMgY0GSx0uPrKRZTwnLCcs8cyacGcyacXqTeMGBACAEAIAQAjDaXECMgQBJTb&#10;gQyM65G1dNL1Ue/DEOl5DSnPgmBpTry9yNuWT0ozFUtSiFW7bNSg6qterKldGPN0RvrqwPV/wZFC&#10;NUp+GJY4Fxv2/AqPPtJ8Sha94tJqlXJPtneFUrp94GXZgJSYk+10orp/HEq224+4frYUq60Osxfd&#10;zVUBVJu7/dw/XX78MxWwUyYXBlmaeU8Yx/T5eHt9JhZ9s7St63iIJgd3f7nEwvvxek7fnJy/Ryzw&#10;nOH9Pl4e30j9fbJxK8xqmuukxaW6paigOQlAnRbXHkJP4KUizur8aXBD+nTfBVH6+32nOm96VTTp&#10;G2LdEnyYYnKMsycz4T/ss2fh/Tbvd94/X2iNoviwJTppNjORM/wlBkPEoH3MakWcvZiF4VxG8c20&#10;3RkxLXmtcbEmFQ+EAuJTnoUTM0uf/aciXBGv6O53G/6qz36/2FXkHW11bDopyoKlpfMFhOOZcM3N&#10;jVU80a8su5kylF8GioowKoQMiAEAIAQAgBACAEAIAQAgBACAEAIAQAgBACAEAIAQAgBACAEAIAQA&#10;gBACAEAIAQAgBACAEAIAQAgBACAEAIAQAgBACAEAIAQAgBACAEAIAQAgBACAEAIAQAgBACAEAIAQ&#10;AgBAHzPBuhjifJ8UpezGFKLfHU2SSKCer3TWaQmKLLbFEeiciCaEJypmeWUxRsk9mK01S8YaeSUX&#10;MfHlelRcDnZu4RsxaXExaASnXdZfrOnR66gAOTENiB4pqaFjLEBOLZMZznw8Pn460VDFVHSp5/ku&#10;Zcq1dDIhDa6Cz0qsElRQWBoD2hQUDYpfXC5PSDRnhitduyb+F018S/HbrUKOeuhaF3XODBpGpRKt&#10;gJ0T1daphzw1KX+jvmxSfw3pH4KN7GPeu6u5SPdQjldxsd6W6mCF3bxAIqeoDGT9BMsCXGMGBBDG&#10;p5EtzoyOZMmskWLl7FxVWdrnp/moRRuRzr6sQrCbfBJs+bvu83uHWPImX/efe63ZC12XJQDKaWJe&#10;G3y4psRBMykaKIBQqlrKgcLKx6rllEYGUpTH0AcwWXyW5dR7fCXK5Qsr/VX20PpG1dA9T5NhXsTD&#10;vXYPg6UrrTtp9ZfoXrfuriplzTeiZ6uJOWQNBQn2vTr/AOqWod9uPN3+t+m8ZVnlwk+6j/BHssb0&#10;Z9T8tpW9ruJPt5rf4yJErdcl1faQHXUYvGfr8fVhylby4IEzU58JbpFskpGJdyOLd9T+mYt0v0p3&#10;RZ6Wx+3H1Tvx5/0S9znFP7Kr7SglLrxdxFPlTVQ5LiH6K69CQhO3K1qtXjPludik8KO3n7Ucu960&#10;9EY6pevyk/8AQ0dXF/bH6p5TpaxLVP8A8z/9kos319O5wHTVUQbd81WUq8KNjt8TnMWefJ/eGUVP&#10;/XHoy7pYuTX/AANnZh+0v1Lov1SxbfvufwRIjPX3buVc6A2/ZDeWcw1fmk5kNkMTwG3lRGq9cOm5&#10;Okbdx/Q1+DLL/aX1zaXNlXcW2vCcZf8AzonJPrrEVcop9WNx7fRXhhPJhl2G0AARcPpNT0qlFqPr&#10;L09NaW51fv8A/pObe/bVu+PX9RuNiFOPwp8PHzCfz61m8BsGgdC6tTe4O0znOdclaq36DMIPHJPC&#10;a+enOUTv1Tx6cyxZuPvf/wBJxf8A0Ssxl5d7eMeD/wBC4/8A8xFNGOtc3nQ666v/ANVvf3Uy95WY&#10;frd1s+3MsUQD85RTuerGNGVXiTr7/wD9k6Fr0H2q4lzb/jp//lV//qFMmuty3ogRaAq+rIvAXqr9&#10;4GM/aZi9vHZreVSjmXPWazKan+jnReL/ACO9ifty2m5a8xb/AI9FxpbVP/8AIycE+tX3mxq9A31e&#10;quhVTwn/AHj3hmM3RKs88dmVW6SOz/IRMvWSxn/yLWLJSr/ifH6jS7+3bb7ac1vVpxpxVvSnh8T+&#10;8s9cvrO7q31Oqu74Buyjp5YlWnGN4Ii0LqGHsKJblTLGpGrY+sbMYh71YcL4x1JnAAcx0NtGo1Qw&#10;oQwXqLnXt3GxFmZOM43kq0rxX1Hin6P7bczf0GHukZR4c3l6V7/m7/Fe8yBl1qqy2SJZLq3OX+np&#10;pAmCQJEEeh5Cp5AmWL0ly5AuX/hGRJFSxEtTIKQMsJSlklLCUeUv+tli3WV3FkpL/N/A9fb/AG15&#10;uRGKxtzsyg6f3Evfxm9SyL16xndof4YtN4OrnW3xWPROgQJw2XaLymLL5RtE3k1k/COcvXjb4fNh&#10;Tf8AxNf/ACnTh+1LcJ0cdysJ/wChP/8AqI8X/WHdXcPfPe9u1fbc+aCnu02kuAooy6iWlEa681vU&#10;5Zk30wq7OjSrFICt1KSDzhLmTpcAvPm8zWp4IL1/2+LaeHcUf9T/APpOxZ/aRlTtrn3Cy5pcaJfZ&#10;z6fWYVHere3vQzSaeVLwgLJlGkKClesa4/xthCMSwMAgdLJ05lis+HDCUTx/cJsC+aFxP/if4F/C&#10;/aZuluX8vOs190f/AKi8qHut7xieRLFVheYZ8wEHqxDBdwqE9b2pbUjyizH9wvS/CUZV90jry/al&#10;vbVI5ttv/h/MrVJsxfRDEDGnU3pV0iazm7g8rk49jjpWvX3pqelWvoZQyP2ndTW4txlB/wDFH8z1&#10;e9Ux1rh2wVkx7Db16I+10myzBP8AhK42E2Fq4CkGgqMzM1BorICVKs5IohHJa9OG0Z4lzVYPmQpT&#10;mXrZ0xelVuX0J/ceA3r9rPXFt82GrUpV1UppaeDVdfCn3a7pkvrY91dUp1lKffcmHPV6Ap3d7u4A&#10;EJjllo/3YnKefvRet+q/TM+N/wD+E8hc/bn6k23RYsJe6f8AArwn1me52YlLbrlKiBOVeh/ea3tw&#10;EHD42XSbaB8TDNP2IuW/U/pOTpLKS+h/gc676AeptvVbZKfukvxoTor1lG4sbFpLz3m7XkxqqNOQ&#10;SouVI4s5ceCoARnhFy16idIXnyxzIV9z/IoX/Qz1VsKtzaLyX+q2/wD5y4CPvsboy/VRQj7y1jz9&#10;dfkww7ms6kScp4Y5BViU5x1rPVPT99fy8y19dPvPPZXpl17hul/bMtU/w23L/wAKZdpGu3a9xUyr&#10;b1xGSt0Ve9qSHSgqEu7iUUhPYi+t3xJP4btlr/XH8zi3ek+p7f8Au4mVGnfZuf8A0lcFlNON06ZY&#10;8UM0/wBMIyAJ/iqp4xZt37F2klcg0vFfgzm3NvzMV8t+3cjL/NFr70jvpEDqlKdNfiylOWEpynLC&#10;fblEkL1i/wDE+XmT7ynct3YX1JuXu5XT7jqMmQi4FQlc5aMpYaGSqoXNLCmUss5xPGEsh8tqPN7n&#10;ShpkK7a/nQfxLsoUSqmKjoVQymZEBTaJSrmULiSkDMKWEsTJiXpOXglHQt2OXs+LtOPfzXLgWzMj&#10;0DCcxIliBPzYZcvqRhcvpBruRftRilrxRz/OctScpCFUborPqY2wpBeWsMDiTwkLP6POWOEu9OI7&#10;96NaWdZM2tYj3CSbdEu0p5fuSRSAaizcALEQgeTmYrDLimhuHJTPH3Yjt2cm49U3931FzKvXIWv0&#10;dumhZY5egcDb9sclYOiGCJgIoFgflGSWbPzmOisGUaOmvvK0fPiviVCzrh3kkAjMbbbhJRWX0hwF&#10;wf8APO3G3JKK+VV95XuyTfF19xahR3r2FRPRquw3qMf/AMLAMn7ZGYrIfGS+w0j+unok19BKad6d&#10;pDVaJW6SPXl805y2XN9MixG03rKaJVh5s/muUXuJmX3lC4mGw3HBG/BuQuN/nkQ8lrwNf017hqTg&#10;HeAVDFPiu3bKfgxDKec4+3DkteA/TXvH6jiNdkM54xxOa6lX/TMN9HHG/WixONXbhTRUZjlyLerr&#10;QmRC78k0SQieGZRq/wD8H3C4EH9mLLGx/wBREf6eFKafUZeXkQfaV6kbzjrTZaALtccg8PJLASO6&#10;gf1k0TILH9fEEtug+FC09wkqVqvr8C44W+3U3EtQW3WSQlhISE8ZQPiJFCihKwJQtLaDBjZDXTpM&#10;1KRXLhry+WKs9rb1XEt2Nz5qR8S+tl97uxF9hAiTGe6cYWxgpCUN4+OXKrAs809lokZqLHPxNU4o&#10;XsWUNXqjuztSSr2NIyewyYTiqlThxIk6cTlGTIgBACAEAIAQAgBACAEAIAQAgBACAEAIAQAgBACA&#10;EAIAQAgBACAEAIAQAgBACAEAIAQAgBACAEAIAQAgBACAEAIAQAgBACAEAIAQAgBACAEAIAQAgBAC&#10;AEAIAQAjFUuIEZBxnPDCWPHjCSbi6GUtCink7i7YI6dNNJpQMywIlP6WMpymOPOVWNJWieefZKzi&#10;43muhQy8rylyr5jHJIbS1cJcFMnxxq6KhNNSU68cAQccJFy2EsksfRwc0pZc0dnI5cGOlE+w4lmz&#10;PNlV1arqZPEkZLbiXshSQJEgUD1lYmOplKUspgcwY45yxnPsw40siV+VeOp3rGHCxGiMP7x3ibqS&#10;mn1hwOJKabDR9cIYVHAqJ6CmibN/aCkpKhwgT/NwIuRv4uJbd7cJRjFLtaRGtuztxuqzt0Jzk32J&#10;v8DT5drrIranKjidZduu2+qlRri4ao2y/q3bcIb6S/3RsBJUlP8A1UAoR8w6n9aehOnJShdvRdyP&#10;Ym+K9x9i6Q/b16gdTwjcs2JK3JrVpKi+k07b0b+3xN4RBXmipFWSzGM5C4yeuM9rk1hZGXkczPnK&#10;Otu00cIK+yHpcgZ2EAvHwLe/3OYG5KVq1adqPBNSbP2T6bfs82bZpR3PqTIVzMjR8rhTXuNbKPu9&#10;3tag1ZetuNNjI9AnIKjHtYWchyYPHtDoccud5fgI+W53qDh7w/Nj5s7n+ppfVRfefqrauicS1aWB&#10;Y8mziW+D5Y9hljZvdRO3fWyjZKXBv6+nGblPFDLl52/QQpfKZmTDYKISOVKSlLz56PO3d46k3W4o&#10;bFiq2+FW618fjcl9VCTc8nprpuxK7vN23NRVdKcF/pNkbO6lJLWQwano5idvidXpFCG5llcdAmae&#10;BlSTejj2HcVZx6nZtq6iguber8bT7qRl92n1nxbf/WLZ7dyVrYcGd2i4tuC/+LX6kzOu0/VR7kdr&#10;C5alQSnE/ToAkjAptyL5mioYbLOZjacTbjM5/Pnqo9TPa9iyf/7lFXJeDUV9n8D5hf8AVH1CnJrb&#10;OXDtPw539fwpfUzMxv2H3TWfRTSiWRtzpBeTMKyIUXBpT7RpcMHqpxbx7HTeDphWoR9/xfezxe57&#10;x6k7zJyzs7Iuxf8Ah5YfbGKZdtOXLeIQepRmm0EmijyYSYhpKdKfbwKk8MkX3uu1W+ELVV4L8jkS&#10;2Tfr3+7l5Uq8U7k3/wDMTGu5yOF7wFPo70p9viz5ow+o9rh/dh9hG+j8yWs7l1/8xLBblI1eOnSn&#10;T/EACyy9qUojn1VtctE4r6vAuw6SzV8vmp+9kDVcVuedCBH/AMCjmgPDwl8s4pS6i2ty+aNH4Eq6&#10;U3j/AMu5JfW39pIVN5NJTAMEhigMi53kxwAjYwUxAZywmXlMsbJHIr3d/wBollLEg4/E0XbXTm94&#10;1h3ZTnWNde7v48Dzzb+HXbpG7c/l6we6xbW3wjgTS5xHctyDJAAKSOvmQDRX+6Salk8DSqhm/lp7&#10;aC+vC8iLH6F6J6H23LxYZr5avXgfH+pt+3LCvysOcm3o9X91S9XUq7y9tVGxL5bIwIlF7/XQ4+Lv&#10;ri2uAORefgztMGpojoUjRrnhXHZRQNQP8o1g3nY8t6svM2a+spSisRLhp3UO70Dh3N3tfpbsZPJb&#10;4pvt8Tc1Xd1IE96CUwl9HLcPtx8NXUm2bgvMk41XgfV30ZuOL8E1c5n/AJmdf8TUkSXjFSU8vAGX&#10;zzz5Yk/r2BwpGn0E/wD2pucP71z65HGb9QRvKJpGrHLkALeGfDB7vhT15YUH9D3W1pG5er/qkS42&#10;4GsfplTU10I3XV86BLTyd+U41e57TdjRQtV9yJ47f1BYdfPyFHwm/wCJQykxrcuLGpablsCZavyg&#10;cmYkK5uX6UqFNkx/R5xUnawb+qVuMfBItwzN8x/h8zJnPsrclT661+woM7aG05U3g0G/bJvUylyi&#10;3O2TZVl3XT4SoA805JLZvm5iKnlbbalpKH1I6U9z6qnCl13uHBTlFfWqP24EaPaJgKIEi6vcG7Jk&#10;GoKQVRdFeINvy0sPm5C3SW0ShbGOhZv7a4ckpKvbw+6hVnndRuXPT4lwclKT+mXNVlo3DuO7sLpn&#10;XWoHLoDD1/KDN2XkpDZ+NdWz/BFGe27LN1WQ1I7+L1p1litOKhJLvi/zLSqXVg7sKhp1E3dcZOrr&#10;4alRCUOCXzpHrxirc2Hb5/JlSSXt3o9Rh+r3V+KuW5i2biXhT71It+qdU7akxp9EXlcJPLLVhqDW&#10;QDgWXN6KYT4qvp/H44+ZKvu/idm3617xJrz9qtqPb8df/kLYLfVBUiafQt4Gmdn5sNXZhwp7JVQP&#10;cMP6HvEVXHzvh+kvw9ZrLp5+1qvbpbf4osq4+q6fzXrnMlcGzgw2E9XRSvLCCojYcYFKTVLh7kQ3&#10;/wDuLG1jflJruk/zO3g+pvSWfLkydrjHxlCNPrVUStI3A94FMLjK38REpjI5MPWGFuVxHikJxYDH&#10;DaJKJSREoWz/ADiNsbd+pYSSVy5T/UyTN6i9OLut3b7Dk+xJV+pKvEqlBZlyWkYCKoW/3fpWUaTA&#10;BcBHsOLf259Y5s0YlIuWLDpblrbuO1cY2Eeo2rqHq7L3K3h2MmfM2lRJ1/A8bv8Ab9Onh3txzdjs&#10;RsKD1lOHK9O7V8OxxXceqTdHsu/bM2kSmxcu8d0b3vRTOesC+5rpLYyirpgyiCWkVaKaWpOH6UpJ&#10;RSeARjlzEzBjWDa7i/avRm3bzt+DC/n33O5KKrVa/b3H8q/U/e9s3bqm7b6cxrePgKbpGFKU1100&#10;1Wq+3wybPEKj1epqq5sW4sOVG7nBPLHuHP6Wz5r5dXyviciiAX1lFM6dOuqWXL3+5jEc7jVa6Iv2&#10;MTmXM+BjzeK6JUqYEb6cY0CSXLViiUVyxNG8ZzHGxljLxcZ9/GJrONLGtu/e7qlXMvSjjxWD88nT&#10;T30NBe9v1ijAblyTlolVcuuntlKLf33XbILdv0J6yWTWZATlp+FDxNM2Ep6SMAAOY5XUg6qPkXV/&#10;rPgdMZH6Z0brRpPU/YPpT+0Dqr1E6aXUNqajOUarmp9zar9a96LGNG/nUlOoYCq8DV32XMqCT56o&#10;3JvJex5BmhddtXOCtr7plSUpyry8iRAycEcrF9atgv0c8iSk+yn9h3d2/ZV6nbXWWOse9Bf5+V/V&#10;8a+0yabn/wDzPKtZURSZVukg0LLkv4rpO8WHrJmOAc09zZsmanPDhHnHpsb1M2DIjVZSq+9P8Knz&#10;zP8A26eq22txW1+ZTtjKDX/xOP3GSbd3aP5c+44eoQWTuHK1RkPQmHQ5kRKOzycRhzEjpXLHXs9U&#10;7fkukL8de90+88XnelvqLt8XPM2y+oruipfZByZeRG6mPqVX0XoEa26/Y9cLz8cIdnXFfNEhJTnn&#10;mZbNxqNon34vwyrV5pwvJ+6S/M8ll7BvOGm8zEv20uPNbnGnvrFEvWf5e7qpFMMWSXYZ6tIYSkeY&#10;RhlbyW8egDF9oyU7NSVurUVp2KU5ajJPCLn6y6lo9PeczyYrjB/UWoVf5bvcdHqrqad5t++2dcvH&#10;Dmz97t8KQAFXBoln2lvArKXejKy73f8AaauFqPFFm3F/LmOUjVXOzfWs78LG1foZd+E7XXVJhfnM&#10;pNtiHTX5eLK3J6GPKtS7Ea39+Xq+etk6uvdxvBvTk+sts7eC11lW160raPcizbgZDwWAZKJRLTkZ&#10;G6KWXcjmlc+rKYYBeQ5guXxFiRZ74+3YarbrF3RJVZ57mH/MZb1DdGBLvhksB4BA8mZHJ1qCOMLj&#10;PP8AL4sR3R9pJd2GNKriZytD+ZDtK5EBYRroWmdqCOpoawnCCIgpdXJCjGk80V2fGZuRvLMz8BFh&#10;bgmivDZkpp14MsHYXfvUjwbefDLXFJvKQJgEwHs6hqTiWpF/pJX5XOIJ3udUfA9nLCi7SXcl9x+i&#10;P1cW9mU3yN1Zh3UMDl63cT17PuEXAqw1TwbtJeRs7IDLOmlbJmSx6XBLasJZo5V6NJacDzuXY8ub&#10;S0RnrEJWEAIAQAgBACAEAIAQAgBACAEAIAQAgBACAEAIAQAgBACAEAIAQAgBACAEAIAQAgBACAEA&#10;IAQAgBACAEAIAQAgBACAEAIAQAgBACAEAIAQAgBACAEAIAQAgBACAOvHNmnOebLhj3oxKMJay4o1&#10;+TRutwhBxwSodZg0MCXApljWIPVSFRR3ap4U+GIpZNuEaSatJdr/AIktuz5k0rMJPIbWiq9X7jAK&#10;9HWQbs1oLnsixtT5SnLeu4jkJtptsNEOkRzRIYxTM2bV3aojmyaSz28jJhcUyYNqQ5bEAPAGQw3J&#10;T8ze6psQyVa8yDtV1dV3n0Ox6b9T29te759i5b2/lrH4W5PTsSVfo1r2FSve+djUKgyvPS+NrydH&#10;yg1J3p5oLm2OOzFk06eN7LjPKBHoH1t0pt2Opzvw82h4qx6Z9Y77mSv4mNdVlPT4aV/5qIxeeXXB&#10;7m1sE6pKt6SvFe9SLhVVzCtlah0Bpp03PD0h1PIm1EKqqrjBHMYduPE7t6u9MWG5376nLwqfV+mv&#10;28epO521DFwvKi+LlKP3cH9ZrLvp1xW+deouYaVh92ydim4cEpCEej0T1G7L6FB+itpLJoTDSzfx&#10;J8woAT44+dbx677fZjKO12+aVNHXtPt3Sv7Rt38xXepstWoVVYqKlp28GzAA5bW/92V0F23SSHxd&#10;t1TE2gJyX6uEySCcljf6kZJhWm22uUlL5ikbR8dH5+6o68696lUrV7McbTfBUWj+lH6n6Y9KfSXo&#10;VRvWMdXL0Uv7spa9uiTL6oO7vdVTmBNwXOs+zQNXhs5NbPu84Fl8hMqAUQCmHcHnHzW10rLMuO7u&#10;mU5Teutf4nv8nrvAwYKzsuC/LjppGn3pP7GXfSN2G2wFVFTxvy53HXjrBCiAYbDMTRO7TitrH7TH&#10;Qh09sGM66tL28TiZfWnU+bFwx8RWm+2rl9lI/eXcQLY7rbSEoMFGU1Fw+FhXNTeSwYeihKcsuMjL&#10;nOKBaU/wAOEdK1kbPif7cFVcNK/w+w8vkrrjOr/OnGMlRqKovoa+Jf8AMXlBu+3UctQSRR0NLIh+&#10;SKJnR6cUC/EFcScby6uVpUtwa9yp+Bxv+x9yvz571uc597bb+t1JeYvmXw0aVQtnl8sL+7jhHOu9&#10;bXF8yl9patenWRKj8gp0xfThpUwcOPaJ5vazSjiXetpuus6+5nWs+m1yVP5OpT5i+wlP9of1mM83&#10;hzRy7vWs+KlOvuZ1bXphOlXZKbNX4Ex/eFf3Z5O1mihPrDc++VPpOhY9MlDVWlUkhi/Y2Sczw1c+&#10;2Jl7UU5dYbpwbl9pa/8ATu/SkbCp9BKhr/DU0+Ier8T4zPx8OE5RF/3TnP5nL7S3H065aOaX1EBX&#10;f8fJzuv9Yyz9iH/cd6tXN1+k2XQeHB/HGr9xKzO8EL96erlXRymOs93CNcfqjPjudvLuybhFk9z0&#10;/wAXIxHhyjRSVOB5Yt4Hq+bsmryPZ0NpfeT5arkci64EtQTziR0kECtrBpTMp6lPmBwqbJG1EUGP&#10;2j0f+4TbMXaoYd1UnGKXF8UqV17+L+xJHxXcf2t4GZmyzbtx8snwozPvq+rQvjdKWnC6FBogmBnU&#10;3yiHMIS4COEpJYPSE1RSUFJMkTPkzRw9MsF5/m8fJvVj1Tl1LJwtX/hPpnSHodsHTNrmxrFZJcdT&#10;bQX3nFSmQm0NlVB1M/JhrDfOTFyfJvrjDJHwa3uV+Maq89T2lnoLHyrrrBJdlSYU70leroqESF8H&#10;TlwgFhtVk+VTKnIle9Z1vWM5N/SaS9PVWkuHuIineopp8WsJYo/CkzEscYwup91j8KlKnuK8vTfH&#10;k6tr/lOdO9WX0K6qjR+jU5RNYXUQfDzTJlieW+bglzRbqby9NNulTlt6+3eRgG84AMGGIGar0K/J&#10;8oYy5MvdzxUl1LvEflcqET9L7S1hbRGU7ygNfvjVX6zw5OKN/wDuTOT5nzVH/pyv8P2HdRvJAcBy&#10;vCeflMZ5O9BdVZsdNftMP04i+MV9RH07yIPz6uf4zN3c+WJ11bmLvqVf/TTX5dCPB3iy+XSUKsPw&#10;uPty7USLrPMWi5iGXpo5f3V9RMgd4osJ/a1dOPxnd+xEkesMpOuvt7feV7npzcX9z7CaA37TRadE&#10;wp1jU+cD2jtSx4cYtw6yyqVrKn0nPu+nlz/B9hVaPvDNlIlpkyaUCNnEE1AGuF4MmGE46uL1rKD+&#10;Kr95ycr00vzXwpr3fwIpwbw7XdBQAo409vrRAqPScKlFhMIKZQsclLxTGzmieybXKU+OOq+va0XG&#10;jObb9Mr1qTkoyq6a1ddOGtfF0oZ8bjhge6imtvMAAMFpsqsFKTKQA5lShtxGgNqwLgFpTJzkiJPL&#10;fhxQ4/SvoNhZfUO6z3m/CmNapyVWlWj8kfuU3uHSuJb2SxJ/rLyamq1dE1o+Oj7u7hwNpJcOdFNd&#10;eEqJUSxDx+Fw7uaP2LFKEXdn88uK7KLQ/EE7Lt3/ANQnWXH6+JzlLJKXHn7/ANqJ7bbjzFrEt4du&#10;1PLyP9x8EUdcZ2BMVlLS6IJqzMi+yEJTwnPazOPcnKRIrw9qI8dXM295cVotfb6dSNTux2+cofK/&#10;zNB+81vEGGU1HIqJYIy24djOCI6OXEnM2qLBrHo0v+uekj/Ji+sij1nuOTtOx3M2D/mqLVPsPW+k&#10;3RlzrPrSzgYMJKzCacnRyXeeeJ+7wqs1jp83K3e7aiO8+cGOKBcigJFwHWKpGTG0mR1tcMTdhMqb&#10;/DmNo+Jj8F7pg2t33O5vGdcSm5PRuv2H9xuhemMfatls7bZ5njW4Lm5XKGtF3NElb12t8h+1UUsk&#10;i5KCw3kxGoy0dqo4WTNMz0OQJxwr9/pDak55+TG57tPuZ7G9t2NZXx23Ff62/wAS6IVg9+S4JegB&#10;0u4sQKV/J3Y9CBz/ALNSiZ/LHEvdedI2Xy4Cen+Z9hyL1zaLL+O/yvu5akcU6tK4zgEoEcFzLcBD&#10;V+U2Zvqyj3MMSifGtr1ZwH8Nu3KLX+aRyMnedkiuW5ajdX+iP4lyUPqrHMn10miV9iiAZ4TiI0FZ&#10;OGClP6SUWSMdC36sXGv5U7iX/EeVzs/pG62p7VCbf+VfkzI1obr++BbegKlgdY3cxrSC9HLTXnfW&#10;RC/3aqvE+S/Z47mB6y79YlVSnT6fyPCbt0n6fbxhvHytiUq+H8DJVuPjreWfqw29v4Wvf5UIPV0F&#10;bg21bJ7XTnkxMmyDdpPzn+Pj1eP66b5CKbdft+9HzzM9EvSHNsOORs9+3KvGLnH/AMDTZfRv78PW&#10;+MrUSclod0q9hIDILW33S5LcLBvCecCo+ZUkotjLjBj1WD6+81FlWk1pr/YeB3T9t3phl/8A9uzM&#10;jCkuzkuTX1zi39pgD1zG8vvn7/O4c6N1QjuVXHs65XY+mIuO51IzrRrqM1SZ7KUjS+bRi1bWKkXD&#10;tB5wlSA2AxSQGzgiYznHtcH1x6cuQXnwaud7rT7vxPCZP7Y4Wr0ntW7W79ujpF2+WVfFudGuz5U/&#10;Hv8ABZczcx3grXGBQXKw1gHU+UnsSgTG4v3aqE085k44+g7X6gbJvrUbN+Ntvv8A4s+b7/6J9d7V&#10;WTx+a0u6SdUjGJQR1JHNVF1QgcTjFHias4XMgjezhhPCceztSxORSt34zb8V+Z8w3Pa87a5cm5WL&#10;kbidODfd3GV1hXaMipwxWkbxKzExNXrMZT4o6FuKrTI0udlNTrbdbtXbX8yqlTtPcP8AyvO97Mte&#10;i5u7IuqeJG6bP9eGmXMCSx9b2DhJTLlu0daikLOeH+j4jyrGRFKWit/Wee3nGvWZ1pzw+o9w0UTg&#10;iAEAIAQAgBACAEAIAQAgBACAEAIAQAgBACAEAIAQAgBACAEAIAQAgBACAEAIAQAgBACAEAIAQAgB&#10;ACAEAIAQAgBACAEAIAQAgBACAEAIAQAgBACAEAIAQAgDhOrRl485fa4545I1lOMdZNIyk3w4mGW8&#10;fvu2Q3bkQU87HOSHVKghejEchOpSU1UeWM5AJaaVqmcVJ4zwqqB5uBhywoUo8B1L1/smwppSU8zs&#10;S1+4+rdB+kXUXWt5Sdt2sVcZyVNPCv4/V2mjW4O9Vvib9CkdSWEoKG73Y3aBwFByFxZzeyoTnPSm&#10;XLKZbEolmpFZ5AErl5SyDHBZR89huPUXW7/6jmsYFdKaafRQ+/x23029IrVZ8mfvqjwelJfbwf1d&#10;hb5F6s/dTQzxBwmrarjteZMTpAN6PB3vA4sCrHA4dm6Y6H6W+O2cxHpsTpXabWP5eTCTutceZ/mf&#10;O939cus91ufpsqduG1p/BHkhouzgvcVge3PrZzGqGpBedHxfroY7ePyLPHKh6cbHkX3dvwk13c0v&#10;zIrPrj1xatrCsStQtrg+SH5FNmt0W3NNWlsrtrry+UfCh4O/KNJ+l3TLuUzsR8v+tv8AEnn+4X1N&#10;fwRvpKnYor7imjm6nbemXjJa9X+EeChjw+3F256WdCq2vJs0fvbIZfuH9TMVV/WuKf8Aliykzm7D&#10;bsLWVBo6rRL4UR4LHtbZhhhG8fS7oOiUcer/ANUipe/cF6g31W3mpy/0R/Io8/u3skOnSDTVX4vF&#10;4LGX9rzYxrL0m6Rl/t4n/wAbMWv3Gep2L8uVF/8ABD8ihVHd9a/KUglVz8W8VDCWPs5o2/8ASLpB&#10;r4sbT/UzRfuO9WovmnuEXH/8uH5FAqFgUumrkaXVRkyat4GPtxvH0h6Jprir/mZat/uZ9S4fPm1l&#10;/oiUGrWP1PjAm3uF+DdcuPj2PCD9H+ipL/7Rf8z8C1b/AHP+rMZV/Wqn+iBbFUtCvl6q6irguFRP&#10;DL/eRPG/ypH4o1Xop0VPjiL62dC1+6f1YjHXNVP9EPyLTKiWvEJjAhvx7FhgRNWJIwYRxRQhsn+p&#10;4in6G9GcP00UdC1+7T1HT/3FXvpH8ihTyq/C9PN7mOQH8ITRxu3j6FFKfoX0a6/9PGrOtZ/dz6iw&#10;0dxfVH8ijzT/ALrk/I3IMV6MvlDfLjcXzVYIRVn+3npPjRa+DOpa/eL1jbdZ21X3r8iQGL5XlI46&#10;DyTTU6PhUdYBz5PkrkxyRTn+3fpStKL6megxP3ndURjSdmq+j8iVib0t6CPvlREMaHxroJf/ABg/&#10;OUUrv7bemrnwwp9R18f95+5xl/P22q/1/wADp/8AWPd4v6QVShu2G5HAD3PSkY/mjlXf2u7HPWMq&#10;fQehx/3rYcGnkbWnL/X/AAO4PfYf1FVG1N8artF3oX7fzptxzcj9smFB+VZdZe49Fa/eztF9q5f2&#10;tJf6/wCBMg995WpyHG25/wAQsNc5jmlnNEyMU7/7YdyxLfPjJNPxX5nbtfvQ6Hy0reRgcsv9T/Ij&#10;w9+IjTPnRB8lseDodvnNVl+iuXNHDl+2Xebic7kK+9r8z0WL+8L04tNW8qSUPc9PsI8HfiaNXimF&#10;Jzlu0cZShPtZOi1g/HNn+3PdbcuVWnVeJ6S1+6X0gy0riyFGT8JEeHvoMEaVGk8ixOuvN0g33gTz&#10;4/Qz/DFO76C9U2V/9v8AD70eixf3IelmVRfrYf8AKyal97JhmtDU3GZEvzhcMJmb/ahMhwRzLvo7&#10;1JadJYr+w9Li+s/phlRVM+3r4E7K7xCKdq5m8meZ/Nno3/DjM5HMn6T7pb1lbn/ynobPqF6c5NFY&#10;zLSb8f4k/L3fPGsdlNFjmn8zWE852vkhvhirL08zbPwztT/5X+R1bW99KZKrZzrH/NH8yIncxwU0&#10;6VRJW0JZJasuYG8Gy92In0XDttS/5WdFZG2y+W9Za/1x/MharsqwPlJHKND4QAxkjX/siy3rBr6H&#10;+RKpYb4Ttv6V+Z1VXmPBVYbboYY4awQwD7XdjC6KsVo4/YzWXkSi+Vxb958pvgpe+pUMmf0yfeiR&#10;dD4klTlXMRq3GlUjvpvorU+9P1/izOXHt4RXXQVhPhqH5LVHH2+oiab9rQdVGkernh/h8UvBljP/&#10;AGHZ7iCVixJVaRGU7xK5L5RXjRLgElxcGaI59AJOq4MgVnGlxSJat7za4QJjGqxRq6AQxhJh6zH0&#10;bGWXhjoYPp1G7chF6JyX3o5G6/psXFu3opfBblL6lU95PV+2vI243Q7Fo5ZQIKigtsdGezjWU8cs&#10;bLK7mexYu5lgcAyVngbkVrM0E6Z5MS5aUo/oV6ebFg9KdMWMGxFeZGFZNdrev2Vp70fwp9Zt/wAj&#10;rP1CzN3yFJY6vOEIyVGow+Fd2jdZJ90vqzKMAVUSCADnKehygk8mUWWXvzyx7WN3z73N/wCW19x8&#10;s8qtznfCHZ7ztBJTyVVzwxl4uXhja7mxhcVlLVmfLxpJK4qxqajutJ3qWXYJoFvWlZoIEk5P2sUo&#10;XlrVJUWFGc5JqMmJ2jKo2qHSpaeAPDDI3K1s2K8ybSbTpX6v7PA9D010Vu3qPv1rpzYYyackpUVe&#10;NDxyXLu1dDetdAqk5jgzPt1M5rExrlhNdyPyYdTxyLyrh+jl/MR+OvVL1ezXOeIpVs66Jn9rf29f&#10;tU2j0y2aG6Z9uN7dZxi5NqjWn8S/dprdsdqyBqQ2sQMqVMgPrhVLl1JSFnmwLbVzMr+Ij8V9TdW7&#10;/k5EpYs3Gw66VP0jum0bZtmLSylahLj2mZoK2SbKPWvu5eIN5BLfLFQxqQZYeYLFvTDRr4kCPG4e&#10;2bvvs6LnpXWrf4nzHOvYbi+SVT6iXKuU+qdCyFplJVSq+TDuBcwwOz2qL9JTU398KhSPb4PSuz7f&#10;Gu73uWdOGr+jQ8JnZNhS0o/AuAVstfxxcq+N4My3AKsNYh2gbBBBCD+I6bVPrjPHQV3YbWuPZo++&#10;rOJf3vGhpbsLTxqTGndFt6eE0nQ7ryvIbzla5dNwBAjYfRkuafEy3p21SxFL6EUP+5L9f5duC96R&#10;0ru5ZYww3lsujMWuTgESzlCKoqjsd6iMEo/2djM0sZJHTfI/jI3XUW8NpJJ18ES4fVO6zyeS7yK2&#10;vCNKU8excfoIlp7p27Y6G6irpK21adNSIAmBAyDwe6abKG/RVEtzRxy52RNyFB/FRZs77u83ry09&#10;yK2573uMMvknSle5fkisi26Sx0zQEaj6vuw66cgdbbvM6TAIfcTl6peJ+GUXLe6rmrch8Xv/ACRy&#10;F1Bci+W5C3O32px/j+BUJK3G8E1a9Nmbzy6rl6PJJV27ftd4BTy4bPNaa0mi45TnFqO74nGafOVL&#10;2RsuXXzsZR7fhk19ioRp9036kTqTrp2IttepE0J0GB2C4UgybFBnn0mRdcmn0znk8iCrTjpWt0le&#10;l/Jvu29Kav8AM51/B22+0sDIdlvWlKrxrR0f0195hvdTdM6s3eEGrQrn2WAsW9FLGgMuroSvZtXG&#10;NGJZivTmjblenjL5CPVHsds6x6h2lRWPkTnSnF/m3+Bwdy6VxcqPmZtu1mW3rWkVp3KlHV+6RrRv&#10;n/LtBJEzi3ux3NpM0VhinCjUd9Ek42KFOWWRU1KeymsPiR5R9R2T9wm87Rcja3i27uP/AIuFF9R8&#10;23j0h6T3a5/Jb2/L7Ek5pvuquH0pGFm7Sg7zXVhb49h7zXLYbkRUa2Nz22qORYLlzA6ObZxlQ6Ld&#10;pcyZK+ikzzTUjPl4++dO+rHTHUtpSsX4u++MW+Wj+k+Kdc+kHVu22W7Fv9TgpNqUacKdyP1Y0tSI&#10;LKcRWEw2AeTVImUUE82BVIQEySPA0mSpoCqeE50my49E5Zsk497buQux57bUovudT80Xbc7M3bup&#10;xnFtNPsadGTWNyMQ4AQAgBACAEAIAQAgBACAEAIAQAgBACAEAIAQAgBACAEAIAQAgBACAEAIAQAg&#10;BACAEAIAQAgBACAEAIAQAgBACAEAIAQAgBACAEAIAQAgBACAEAIA4SzcUpRpO2pcOJqpt6vRHzPn&#10;nKff+xBOVuOvAy/LuacS21wrpsu2COdWHaulE0AmTHURqTBoqBMEkWliYOmRzZkmTTidMsmuHGAA&#10;lP77HGUcTdd/wNsx3eu3Ixkuw9D0/wBM7v1VmxwdosTuZDfYn955+N4LrbV28i8sWv3TyQ6+UBMj&#10;JircUunjnGiSN4YST0XaqZetKtLHDEcCZDJlKDR8I3rrrdOob0sPaIyiq0r7z9fdL+h3S/RGFDdf&#10;UC5F5tObyn4KtNK0+/x7C0tndzN2XEdPrneAwvP96rIgJswnKBwycOSlL5Q5FI1lS0gjLzP+K8lE&#10;vT3QuPgNZfUzdzJ4qrrq9Tldb+sl3Hs/07oqMcXAS5dEuC04vU3EsCxLXY5MmYWgyB44QLzDT0dP&#10;LyJttGxL+QLFs5r8NH0WxK5dpYxYq3irhofnLPyY5l15+XKV7Nk6ttviWluMSKpqiMARq0y4nKFx&#10;Pg/o/BhHVWnE5Tfa+BjurGRKJ1zEE93wRInXVETmlq2d6Xbl8OqmgZNRxipMbyagsCdHE/2nnhrP&#10;5gCMtt8dSrPI004FzUXdlJj1UDOhzHDOYQRPb5fYwe8pKu3HP6iJ4yTRTnfTdJal1Uey1skCqgQm&#10;z0o6Zox1ZxcDMLxzP/rTbyeT8BGSq7mniVzUip9NNFPRqdoUB6sMPo8hqQvCTyYRaq1wKs79dFwN&#10;YW/C4m76yoLHbqOiE1VND6YdConpaeTUhRlIvimp5lSKk9s5iU5fUfGhxNBNcSTGUlo2zWorHjAs&#10;tIE0aooNGBgy+rMGPIlua7R/jIsJ8rqWLjTdUqFG0G1IY0c1YxwYEEvynKDjABYS5t35Rv5ngaqX&#10;eUqpGT89Oimoz+U7+bLGfMJCzCszhl5UBLk048cWFhQBJkyZMTXnFBTUjGyli5YtjlNnjRmJW23V&#10;mryJWFzG35s9S7bM8z0H1+upcgg/BiAJh0BtcJrjNsssGZ7VsCaWVUjbDRQj5DXbRzkwEINyUQyu&#10;a6cDn396kno9EUU5uotYx4GupubxT4IGfvPWFhtdYB/7LWEI5nifz4kEt9lF+Bji7eobeSenqSsH&#10;vVW8IJqaXGOKCi6GA4EcmQJlvSVBSUirkPkypQh8NGyu11S0LljqCTWnAwhVeqxKmBNUg7/W42sD&#10;awbVhnLgLCCMKLmw50TUJQ8zwOpb3S5xOkj1Im9o9CZhWtvcrdXuYllhNjMKDLvRJSKBDTL7Vs5k&#10;yVbWxlDcifLagfnEZ81kd3flbeqVCwN+uqb32t3i36rc64Fv2sZYzeEJhr64y34jvEZHJmR9lLLC&#10;kmlCe1lW9tcwgDJ3UbOX1oeu1UTxnrVlnG3u3ly5amuo6gKJUWsEaktSNRhrQ9o72eLHM2uJ2Iyj&#10;y1XElJlBVBBKAQytA1dYesD1ZkvyvuRtb7TVklGbK949c0kzodrZ8e/G/LHuQUpLg2QAbLUjlc9q&#10;EoTQfhBOWG/VisZ5YvikWldurhKX1sihrfoerrqqU1iuugPAXVl9dOf6PGjs2XxjH6kSLLylwu3F&#10;/wAT/Mkf8NEcwHWYBVDWhkD+sEbUZsmXa450sWzPXy4U9yJ7W87jael67T/XL8yV1Wy1dVdRVdIU&#10;/o5kn2Zohe148lWVuDX+lHWs9VbnaS5ci+n/AK5fmdxZqvpN/c7wMldDIH0e6FknL9mOSnKObPp3&#10;Yr+krMa+7+B2sf1L6zxHWzuV3Ts1f4k1pVr+J+jsj8do2j8E8DB3/Kop3OgOnLyrK2l9B3rHrn6n&#10;Y9Fa3CfKvAmYd0t4xNnlcS8Zoo4TBNHUgcvHgTyxzrvpx03cWkFU9Th/uW9UMCj/AFznTiqRO2je&#10;OviRqopPlUc//tBlFuD81nnjkXvSzp+WijR/SewxP3eeqFtJOfPH3R4dvYR4O9i7gatFVYLJMiec&#10;1ZdYThsI5d30cxZKtnIX1fxPW4P7zt7g1+uxK9/xL8idlt7RLqx6QtfR/h9FuUcHu+lE+3HJu+je&#10;b/5N9cvuR7HH/ertVFHLwG5f62VCV3prYmMh5pvxNnn5sdT1ICX7ZHIvekm729Yy1Xgj1GH+8Lon&#10;Lko5GM7X/FJlSFL/ANk1CnlF51JumH/aDbMDA/suaU8I5Nz036jsy5rerTquB7XE/cj6Tbha5crL&#10;8vnVGnGT46M2C7nfW03Y3OToBay+9CkqDFqH15u0t0yZ9Xt+ZlOqmqdKYnqZxPOtYzVOiWIpEwXl&#10;PDLjHsNr3LrXZ6LKxZO2v8ydaeB8P686J9COv7vNtmdbxsiVXVRbdW69649qPQbaX+ZtZCwGWBuV&#10;YlDUjFcucqlobvN9TmLxSKtt4lG+bww+nTj1tn1CvKlvKxJqbaWldPsPgu+ftdjatO/05ulnIsqL&#10;dJKKbpr/AIl9xm00v5iTq8nMhnFgweu635kKFDpAmdt6XVhgDabtNJpP/uq4V+VRuRkvMKUs06uL&#10;PL3UNwxp/wA5aLlr9h+dp9Fb29ye0Y1rmyFPl4rvPLTvZ70723+r7ue+zsS1JssYwsHArP23UBZj&#10;DNdkleapiw4y5WeyGnYuFC2uM/Jy3kY/Lnqt6gZWfnPasOTUIaaPsR/Yn9m37dLPRXS8es99x4re&#10;8lJ0aVdHTT6CVM1BEqrLFw6dOuvU+GU4/JvU2dW3LLhJyyv71dT955163iY9OEaGYybT6mlUFJSU&#10;MZ43Cdogxdns8uJqBlMUtlMrC2Zy9FtND+UjfiY8Jtu3T3e9+tyU1ip1dT4H1Z1BaVyUW/tMorc7&#10;tZEFSLPi8qgVuQ/qZAiEy5gP+4bOy+gNtt47HzH4YePSZGfd5VbwKQtLTsPhu876tbeE3aXbLj9h&#10;l0Fs5cGsSrQBLFg/KVz1JMqF28uxlSmEV7WHk5sv5EJ3b3gmzxd7KtxrLMuKr/v1p9lTGl+b6m6X&#10;bAcYi9N4K2SafB5MRLT3IXcimF2ujWv09OPWbf6d9S7nSOPi3Ob3M8xndS7DtqcsjJtxj/qT/EsI&#10;e62zcJS6q9pvApUl6PKKAdu3x0aFL846Hj1dr0N9RJw57ON8FO+P4nlrvqp0Dbm1f3BJrsUX+Bld&#10;Zzeo3c7/ALeqdlm7wMZ/o5cQENQrQFwAZSRhjOUuXXEQ3OSwgm8Phy5eOhtvoV19dg7csZqfvRyc&#10;v1s9PcHIUlmqnuZPUB6tNqu5aRRlxJoQXOdGcjbwOF5apY2fanqj4Yz2ae1/WZef0ox8FHTs/t66&#10;/tz5v0zo/FEO5fuE9Ob+Ol+ti5Jdz9vp7TsupvN2vtOzT7yWhl5xFiAhMuXb7Db6g73UsmzPoyei&#10;IaXLbTRv/Ji8dCP7dut7essd/wDMjzlr1+9Orz5Vk/YzCQXre7Npg1c1bdy3xk4nLH6wOWLUdTqf&#10;nGzFTcjk4lX7fOs0m5Y/Z/iRNL1w9PW1/wBTo33MqxsdcXuCLRqlPcNynHbE+Nycilz7eOhn6ob8&#10;4MktjlHByfRzqvGTc8Sap3Ov3VPTYnqL0NlUe2ZluU331X3/AJmcTFvbu737SNmYtzbVXURT4eAi&#10;OTXG+4yZkHDHA0iGu58BHmcrYt92V8t63NJeDPUYu8YWYlKNyL7qST+5nKmzVbKqrOWYchm3k9Zt&#10;AjEPhmHJadUz4l/VM0bmcZ2XzyGOny+JFiC3fyM9Ua/l9tVT7zpW86d9/p8qCuSpSvytL39vuehD&#10;na2pc+VFt7wsggiOw+XOBJyIrjl1htucmWAwMmLcuzZCElXmmUwmDyLqBfzxPUctON4dm3LmxJSd&#10;5a6NrX6GWrdyW31u2Zc1h6NNVpXRpqVePY12V8K3fQN43er3XmUMjWzkgXrZreTQSjaZ9yBTxJca&#10;ycmgSLFkhPcSDTUbVEAiVK6kuEOXHMgYYTnhLCPpvSPrL1N0zJY+c/M25UXxatU048fbxPmW+eh/&#10;p36gZFYSe1bnJtzlHWM29auLVKt6tpJvg20iItt1+9vDBwNv3y3e7gW1Wy5iaeqH2svoD2bhY5kn&#10;OU6zk2srlJYy88Vwl8LH6B2r1t2jcbavXo/yqatP8FTh7z5fv37OepsCv9Dzrd229bfNDl5u+snJ&#10;r/4foNpln9/XdivWeLIbVuQQSnQZnIMJpvQqYZzjEGnLKXKlFykiXVDHaJCmJR7LZPUzorfJfpsf&#10;Mh+or8sqxf1vQ+HdVeifqH0fbd7dMG47S/v2/wCYvqj8SXe3FLxMx5aNeGE5VUTy5J49+U5R7y3k&#10;W7nw2vij3p1Pk84KS5bi+NHfE5gQAgBACAEAIAQAgBACAEAIAQAgBACAEAIAQAgBACAEAIAQAgBA&#10;CAEAIAQAgBACAEAIAQAgBACAEAIAQAgBACAEAIAQAgBACAEAIAQAgBACFVWnaCXGjhckXFNHDAJY&#10;sAEIMMOYFkCCEFTLHWjDDYSAlTKWXGeTvRFcvQxbbncaou9klq08qlu0m5y0SS1+hGp7fk61iyG6&#10;UkyS5LFTgfyqHqm2zW+XkqPZxmh5c0pRkecp1JhQ1wHjoOo4QQTWaXyzqT1Ct4MnZsfFLhp3n3v0&#10;y9C8/qeayc6trGrV82iaprVun2P8jQodQt77rGXL0/f5QUrdWf6QBUCdmEdUUQQTQGTZT90HH6Yp&#10;qsikvIy5x5kHVA8lHza1g7h1JkLJ3SUoxrWngfpPL6j6G9JdveF0/Ztz3lRp5i1o0qaKjp9Buc3b&#10;dydr29RkqlPRyzbSiZcEMsbDTy5RSFBzbM202f7rKfH+kR9CwMHbcSyrNqCjNdp+ZOqett46pzJZ&#10;W83ZNN1WunhojPMmXb7LS5JaGRBIA+UEDDlPXGhvnCmZ+VHIvSjO/LnvfFJHibkrM15lz4muzgW9&#10;cjonKgaqobu4icUXI3HkRVqXwRXccu5fWQ+SK8uP1liBUtUfZ8Yml1UaBYTWHFAxPkSu1ZpZudGv&#10;iYtRlpy9pXn8pctr2vbbfFoOiFul1SnOoKAeu1Q3+rS3oZX/ACiJatcChcl295cAejTz+/4O53oy&#10;nQq3K6PsOkIP7f2JduJCq1Q+iB1TzU5eHjiwRtFG3EeiVbhluF6LEqNjRE/aAy/nj6kZlsqanlvp&#10;Z41qwIs8So7dGlxR59X45Fh1LCqsKhis04XmoHDhwx8ECZMS2kx+Z5dT+bhRapQtxSSLPKgwIW2G&#10;g56sqTD6PJ/5yY7PhYJs2eurIOotUlJdBcannhwSRxQl8EMZ9GL8XMSkSGqdS3qyLo1V+Nl7M+Ga&#10;BJGfL7jZZ1Z+7f61uA5vGO4nrEdqqBxvWvJmA+RPuorzZbeGPzRq7TsRb/WAog3yWJZT/wAPE525&#10;5sVHlXE3c0k9Gn3uPb4PDxxF7zz0LquS14FHup5MJkBgjPZ7Mxn0GQ9YXrdjtb7b2kGXygtNeOEN&#10;qgk+C4mLluslROjNC3XI38EPsm1yTbO8jAdtqF5UWE+4DPt+9G+sLwrqTS/SjbUHL0WsHzppp7Jr&#10;NnB2fZyygFrhtbyWqtW7dEd7bcGMkm0edJQd4R4xoBlhKNP4TZ55cZY+GLUrVV3s9A8eCR6yepVB&#10;bKbuRo5wRQahBedt4LvraoTEVG+TUhQS6+Va6bIwW2zbMqSiBbNr4qzg/wCJ4/dqwlSKdPcbdzzZ&#10;IuVJUkc+lguFEWE84lqiWYL9JJqmjqRfZVJPMlvlRQ8UMigGIW5a66HOsTvYk00pfUz8/wB6x/dm&#10;F3Q96O4toy4JwFqlThN2W2MKAY+uNW9dpfpRELmdq9KNIeIiX+ix0bfxUqfRtmvzyLdJ6adpgVWa&#10;5uEMHV45QxIMMTDzJnnRbvyiS32nWZVYhoM0GWMA0+IZLAmPwXzkvxelxIYIAQMYTxQwRa6PwZjs&#10;yxknOFKcapwE2MzwfIzHeycWWFQSo9TXTydQA1FfxlBjszxWNue33EhqCDEq0fs5vuROri7TNYNc&#10;NPed4aXTVVpT0ez2Y2d+DWkVUw44y+STr7ipCbREM5AwO7m+xkzxFK5cl8iX2EbuXEqRlovAj1Ju&#10;o7bL0juJSLJQY3KFy4ghjbDWX5MnT52aisv1ClVx0MxXmqsrdKeJfvdR3Od4PfjdSk1d2Wzaw8yb&#10;eMEw3ZcF2LADDtuzdpnzb1kcprb+dnik9cWSwNoUDHwMSVu9sUc3L3Kxg/36PuN5zF/libnqxEEx&#10;dTettozzgwctoR7b2ueD92UbDyHTbycjTJmv1CIX+jelqL5vpOFf6wtw4QqXsJ/yttihA/7wb110&#10;VUavzifZ61yaDwZ9qOH41cch/wC2vh95SXWzrpZVPeWoen8qq2hddXb3e2Ao+bl35ZfU/rKkzX6Q&#10;xyfEQ5ZJ/HIs2+tJN/HFJGHlwv5XPexRQxh2Lcqw7/lQHrAyYboeDCUhe760ts8T4fh4c2OlWT19&#10;xbj1biy+edPr/A1ZX46oPfe3dS5xTuZu93aSm8Q1whh4NdHT7nMkIHH0kytsM4vTKlPjxwC8bJWr&#10;60ijtYe/2nSWHkST97/M1vulkmm3sYxukgZJqoZzo84WDlqBRixjAyXnm2U2Rg7dmzxUKf6V+R3r&#10;O+btdVJZV1Lwm/wZNbWFXM4n40mq31ZSJ0KSyTLz2MwZB1RPMZMY4cJSYsec6uyMDa+mbmdaornK&#10;/rPrno9hbv1P1zi4Vqblk3bsXwrpFr8DfAiJYYNJYuCHXQCWDBDy5eRL5fbj+de/ZWZkbhd3KLrV&#10;un3H+gnYdqls+xYtrIuJQhaXwpf5V3GUtsUlPJgqDjXhaCCIgp5xYVDgnyVMTS+1GTH6oWj5Nled&#10;kZ/6dazr8S+08d1furt2ZKMtacDPvdqt8YJpRy770JbM/LkAEzBNPMeVZLDl/wCEmeWyc1wKSDOK&#10;PzgwLHX3C9beLHB29csP73v/AIs/KW/7lcysmXK66te33FP72G+NbvdZa4x5eME1V4GSesQ2kGc2&#10;OU8fRlBaMY/VaRhP84M+Z+Fj23p36W7x1hlR89ShjV10Pi/XHqFsHQ2JJbm1d3BrSCf4o8w1/wDf&#10;gvXvMKRylwOw3W2NoG6Pa5g4sNthkAZZpl2khfvSWHnzw5gxH7q6U9H+m+l8aDVuNzJSVartPxF1&#10;d6udS9R5c3alLHwG9Ip9nv4mIuk6KqtGpcBIFvJatsJaejgiy/Odk2zL3Y+p2cPFxElbVv8A5Y/k&#10;fM7sruXrdyLkm3/il2/SQxhu1HqK6jCsvGa6/KCDuBY1+T9L44zdhK9pBrl9xFG1i2dJqTfvZTzC&#10;cNzN3e6SJdqzx4Yo+0cM2YLlww9Qm3QbZYDa3Jbd7JpWexqhs8klhR04b0gzqvnoQQsTY13GxL6j&#10;Wqqea3varF625xk/tPUjbq+rc3jrGsy81thdbSoEybrRE4QSYx1KdSJkW2epY487lPaUsz84Lmtd&#10;52PoOO8PIsKcaN07j5dl4cbV1wlOVF4sshv3KC88N3lNXmK5HCi0EHY1XIIYby4sIJw+gqScaS9n&#10;MmUE2QN7JtakWG1HzgKOVvMIWINxenuO706rF2ai1295p2TXfeVFqorKXTvKn10ecJ3UfP8AkxpY&#10;UCceQhuNHo9T6K9vxZRTSrXxLig3ov8AiFdkP3YXnOQr8ol3MbbIuETF/wCvm3tuX8PEy3i5NON+&#10;EJR9yK39GxpS5ueal4SkvuZR5hQSzRyhUVLM22oW6BdMJ2WfVHRYF7hDZZbSW6BOLzQNG/w5COJn&#10;bdsm4v8A6jDhJP3fkdzA3nqTZmltOZOMVTjr97MybHdZhvHbv59NSSNzli4jP1gJcK1e850emrAg&#10;P+j2TexLOep6obl8mBPDp5j4mPknWHojsG92ZXun5Kxk0rya6s+49Levm47Tdhh9WWnmWnRc6fLy&#10;+OnE9Ae7ZvxbvG+yln2AcLGWpcZP2Qw5LNvyRhIe6Cplp7UWV22Y5gcNGiM+XTlMjzjzwEflfqLo&#10;nqfpC/K3n2ZLGr861qvoP1L0/wBUdO9T48czacmFy61Xk/w+HiZwJB9Uaw6cgPFSGWk08YCJtZ7m&#10;9RtZo0YnzZvuyRXmknB82O83LqHxRzyvneXDvWuS462/FanSybWHkTWTYTjOHGKbXDhTw+73UMFd&#10;9zdGOuoqLeC0iZSO8EUoP61MwALVeuyF6WZknF8P/EJHlBpA/KfHlnjqbFkQ2e6/MhzYUtPr09/a&#10;fReneqLO5WI7VvtVip0t3K6p8aOnjom/BcXrQO4i+7Z3UCqtXclGb6q4iCcMrstfXw9SOstdEBlJ&#10;QSFEwZlKc3CyJzw+cdH/AIIWJs7pzare6rcrcpQtr4qpyS4Vfab9XZO4Yu3UxnWxNcqhyKdW3SOr&#10;TetacacPeegvcw3trcLDzK7u6W7ldw6SaojtBTUQDw6aGIj4DmW0nLaoaEVVMCgnMQctMbJMACuQ&#10;U9GUffvSL1N2TI3R7BHI1Souar1S7Kn4X9b/AEY6i2Pav+/HheTiTdZtNP5mkm0q0abX0cW0kbYe&#10;CP1CpJrmT0Z+ShGQIAQAgBACAEAIAQAgBACAEAIAQAgBACAEAIAQAgBACAEAIAQAgBACAEAIAQAg&#10;BACAEAIAQAgBACAEAIAQAgBACAEAIAQAgBACAEAIA6JSlPDJjKWaeOHDmn34xrD4bSXL2msHO3/L&#10;nw7y2lx7pM61iIcWnasFE4EqTHPzpGMFwa6ShWVO0nzYxiqkqmpJTHEwcMTBLl5Z6s0p8XeN72va&#10;IeZkzXPStK6noOnumt66hzFi4FuV225JVpoq049/twPLpvddb5dneSeqpYPcPSaXIdKGNjcl3TNB&#10;n+G7CltEpbemGDRSclxU8WWznDoHbJE8eWj4ZvfV249Q3Hi7apeS3xR+z+hvRrpvobGjv/XMoO/G&#10;KkoPj30omQW6P1acktyfxNugpL11LzOQTpFcfDoEMHF80MZ9J6Emq7f6rpOTy4/ODMT7T0rbxl+p&#10;z3W69dTj9desE9zT2nptKztkU0uXR04cdGb5Lf2darAIk6jBMgZMkw9YTJBF/q1L4NoLFvlRqcvP&#10;jx6+MYxSUUkkfn/Iybt+blck5NvtdSuFly0h010h1YVz85rOCN6N8DjXpc2r4FnllyUh1ZaqzJkc&#10;XV0Fw+WGFGll7cTx+YoydFUgiDLUl6vanINWQJ14CBpZcTngv5wZ+S5ouQ+UqyfYXJIpJFML0E00&#10;mCTLUZNnLB+ExGxRbb4kXRR4ulTl7ufjzZItEcvmOusGrGf+H3IzH5imuJ1yB0e3Pt/clEhHL5jl&#10;q/8Ag49z7UScrlKq+UhU/pRql32rq0uR2FrYJJ3QQWYJ0g6DIYnIGnJs/o8sOFDKGdT+cCiR0rCa&#10;VGbqap4mtc4cEMbYpUh85UROi0cv8ET4+5FgEqKJoJo5WIJoVI7YDBEMaz5eo5dmL4/nfLwBSq0c&#10;1g1YlVWnWKLrIApRutBeuO9GwwWuBtLheTgTW2jh6vyRxSMbLtBjjKEiutGMfRwo0fEOfJF60PWD&#10;be26Da1gNK3bXB1KCzENNQ0/4Y1swHOlAz9LXDetOmPpAsYPN35Kbb7CtKSulWCD8MIDR+s4RIuB&#10;Xikmqd54jN795KFzt5K+rzWDFaqMauY8UdLEOYnNgbbbXzSCiI6btU+alCRRND5EDm8SQXxeCPVW&#10;bcVFOi4GH6ymFjxMYpUGCDWMH6QGX5YEb5Px5MsXIR0r3l/njF/CtDGNYOKzeUqC6mDWDOgTWBmJ&#10;+hmgeEwWM5Y3OlzRuRpXVk2KjppkxRMQkTGrM8oGo6sCYws4mh8tCCeJCfGjfuK7TFBaSa6Bkdcc&#10;iPXR5MRGcjgRv+61ghG1F3ECtwrwX1Hx0GFR9GCxx8LTkeZwgX2AmceDkcDrOECnpXR5YwvHD5wq&#10;U8ryMCVfD8uhRQ7IbgstnpIjFtPU+jmDHF3IsQ+RFyMk+ByTCoKbT0GH44CUIKGXFMeW1JkxI1/n&#10;MQ3NG37idak/pnpSopp069PJPvxmU9PAFRkwRJz7XsfbxirOarqZJepAC1VZuyX2Y05494qQBVKk&#10;JVRplwa83m4z5ke8VLqs9mp6kcLAiIpAfTE84TLi4z9jhjS9clNfC9SG7lS4JamexW0LPY9t3PcV&#10;zW5Sg0RmNRYc582oN8uCCKCiJ+1Fi857HP003qwPxsV4KaktWtTmXL95yWjpU0BIbZdN0H4iN1HJ&#10;Vn3tch2I7fRy8gzAu1ON2rBVLTU/P6JtakEBqPm8d126xR0pXLqsOla0P1E90ndJZ+5zu8203fre&#10;kRiCOw0MmGuKZdPLgjO1+mS5U09netmdj50rOlw6wbXj/J9WD5EIGKFyTTZ863JX7l56OlTIGosB&#10;joiqlc65/SE/Hg4NjjHK1rQoX8actaaHVUXLU4SqVRpdxQLy/wA0xgm12ldWvL4nCsAr/pYbvqBf&#10;DvTjFDXk8TrqDJ0f2pX/ANYSl7kYonxHIq1IbRLh1SqDWDIVeMsRA1Tt5IzwF23OV5KDa+n3H55X&#10;8yMvWnE6xAZj2wa7YQT7DtOz5XUVG2TIJvrRc57bU6TKgtlkvYCZpwkGmZTQTI2z7QY1vLa2Jo6x&#10;1Pp2w2pRsLm1NcW4wx+lng4XwYC0yzbT+ik8TV4g9JKU57RxZSJT/Gx+evXrqNYG2R22Do7nYvD3&#10;H9L/ANjHp8tw6jv9U3I1sWOWja0rJU0NuKGRqFGBBp5SdYn3I/Du+Z87dtZH/wCHX7T+t2Vd/R7f&#10;5k/nitPcZhM1i0u5atvaeoHTIOQ5J/3Dx/8A6fsk+VNFk8xllPZHU99mB/Nyoked2q3KPNvj1m+C&#10;+w/N3We8RueblVooqkfFvQzovpdQG0LDOLpdJMuBzqqgmte37OSy+2KTtfjkM9FttvpqaV54aNnj&#10;ZkPkI990X0re6t323g2ot2bs05NdlNT8pdfdXY3SGw395uySuxT5avV14mDtyv5dnfE3hlMG6l0N&#10;6a0RB+OQuCsLDHWGu+FMmzVIyX2oy3+m0o5sa8bQ/Ia4Avs/JcjyMf0Y6T6aw+n8OMIqKlGKXDwP&#10;5f8AWHqPkdT7vLMm5OHM+Lr2li1b+WV300+mvoa827MvToD5MMwsXJQcmb5Uzz+eUdtZLd58vA8z&#10;LqGGVdUZaJFq3N/Lz9YUzUNwrWx2WdpVHS1JUEIM+6G2K6oCmp5o1s6amqjbIbUrHtm5sB6QYMcj&#10;EquV+Y3/AKzCV1RRpSBRDAAo2mXrorJias4XEDkCMFzjZecluDYDcTRnTVcDuear1pMqERkiKJU4&#10;XTxKyyuTDJuhrqAfyVRRDHShbZvzE2W/qoj0502Q3Vz22n3GR+4ncWVnd4F1WVpq2C3O8O2wr32o&#10;J5djbj1KyNFbjtBNx9FxNppkDUf6vLx6/ab6jHlr2HzjfcRyfNw1/s/H6ja62R2yGpKrPfDfIO1k&#10;kHAmrig01TaOjV5hLah0oYSMCpwgcmU2ssdJcgY5tqg47mRFSwpLicTCbxpc0dGbnnN1LvV53SRy&#10;C8x2y9rdAryWTWEdQt3cxZOE5E1MvtRYz0I8vW0nLAoZCj5VJPGy5NrtPU2d/v2o0jwNed5P5fV6&#10;JIJxQsPepEeNFGtELti6CH6nrAv0cq5EHb0fbPw5cvG3MnqdLF6hncklPgaYr3bpV7N3Zeobt5bb&#10;ORjHDQmrS1BQJ7Y2l76QhuUrt6Ov/iDG0RlSVUd+3l2L6o2k6GPZxqhjAGSJ4mCfIHAxgziccLlz&#10;ZM0DKUvSCxrIaja/cUL8ZRLNmUYWniZarF9v8Sy7hYbzYoyM67WqC9V6pGZqKIkpanMm8GQMXMSM&#10;yHte5DWJsoTl/wDL54cwjmfM7KNgLFXetusbvjK1cjGSao6pP8Do7PvWZ0XkLL2eU23JaVdD0a9W&#10;J1rTZ3okwhu37yhxEndM+TGR227Dhfo5Bu+TLc0Mo6iWNy2xCuER+Ukh+cbR+KFG/JnX3pnd2PMe&#10;diR5tsbrRdh+xvTz1HxOrbP6XIkob3FLm8fo0XA3Sk3WnW0Fmj3PXxizfLS1jXeShQMaOLCaXlP+&#10;76pMuUmbNPRFzZJTmoF9WNlG10fIpXbeHkv9U6Wlwb8PxPrKsZe6Q/8A1VFzvxaTiqKrfBur+Vtd&#10;ib8H2aKd5NPSk277qutawubbbSXXkIqFg6g9jFQVoxKRQBwGCxfCZYk6qtaCoA5+dfGixR2XqXC6&#10;jzMnp/JlTEelt/afpTadp3LE6cwru6QT3O3H+bpVa04V7PtL22bvCfba4yLstqutOXWW401eFJhC&#10;4bCooo5Uypo5mfvtkPFNaD9ILix4XZf1fR/XVp5DcUry5H72Xeu9h23rToPM2XKSlh3LEtO7li39&#10;FfA9yKCqALaGjrJarEsrJhFRAq4JhniwBkKffkNH9XduvRydls3o8J24v66M/gxuOI8Dcr+FLV2r&#10;s4f8smvwJzo5MO1PsnHU0aSftoc1J+W49p2Rk3EAIAQAgBACAEAIAQAgBACAEAIAQAgBACAEAIAQ&#10;AgBACAEAIAQAgBACAEAIAQAgBACAEAIAQAgBACAEAIAQAgBACAEAIAQAgBAHyc5SllnKWSMSkorm&#10;logk3wNb++t1jNjtz5jKa+7XelAmqQjZZPmDUXUDyipAaWKc2kSgzRU5FQOc+WnpAES2ccaU5aqf&#10;zjqXrm3g2pY+DR3nVKmp9l9O/SDe+s8mDy4St7fVNtqlV9NKaeyPL2quPfG63d19Mug06bJ7p54/&#10;tacgEhzAD1uyTLejH1EyZ2DaSUikvTRwC6OW+Rgx8lhhbr1BfeRnzkrTfA/Wcs3ob0g2uODs8bd/&#10;e1Gjfan9NTeVur7jtv7OtVHb7PbSa3kRK8mIXJyGB2uWQyoc654vOH5wdHj3G3YWDtkFasRXm0Pz&#10;j1n19vPVOQ7mRck3X5Vovs0NiyUmozVI7Onl9TR5wT5Yb/OTMXZQuqfmZWtt8PZHgL8+WHmR+G/3&#10;FNq63VVp1VC6FGHsfbixGja7ihK838xb+VSs4zFYSXTyMxNWIqGJ8zC/96N4RZjFNVZTnOur4FaI&#10;jXT0evWA01nFOsOesUDAeuGx+jZ9kKRpH5iCTqTmVNM5eLPL4PclF2Hylac+XV8TnoU8Xsz+zGxV&#10;PlFOjLtxaI5fMcK886avv/DhjkjMfmKa4nCgGUpeNliQjl8xaK+lzCdobcLbsnoVqtYfRbXJifKl&#10;5S9Gw4ihHlRjH4KLePHm95CoaU4GgV2nzh0asoMYGMqq8Y6VVzggnLCgmTG1c5/PjfLRf5aI3Vuq&#10;KGNVVCDVjFQaxtm+p0cuH8qOGZbLzafZ5WJAdz0qKs1HLIMxKKzJbniwIH8pWDPpP6j5D8VAGLC0&#10;+DRczyyfRXRXl5Mxy2pjKJYLSpt16qizNLqeTq3gFQnpo7OT/U9jiGA/Kupyp+1ORQLf7DbxgIl+&#10;cHxIjfE5WbPlVFx/sN6swKtLDj7X24wcOMnJgIDRGBqq+8MAiZvd7sbx4B6PTvR4kt7Ld1vhYu6V&#10;xU19WluRWiDPR1KjffjbYTodTIc6CtuBUVE1YTXI1yZ8mV5oZC2gEfZzBcxrARotRjTRcT1VialF&#10;JUrQwYPOVuhDVljKsCTMg8mYJqAZhNOFcnykuqTIHCuM/h4uwSk9S/5afB6FJq5hBUgxgduSjwPw&#10;YgpcYH9Wn2ojJ05LsKGARUkoY0yZcmFWGJ5QPZ/a2yJ4fKiRX5FTgg04T8cP2O39mJ/L8SOKblwO&#10;6QH9GnvTh5XiScrJeKHq69KqnQ4O39iN4fKZtt1rTgUQTEpNLS3UD49G2Ahaz82L92IL3aX48Cs0&#10;8nULVpU0/k/sZJxXnJ0qzYrcqV0Q8aqezPFKc3XxMEqGLzGE8WnT0+PPPLGPM8BQqdEQqjA1FOh7&#10;efHhyZ4x5ngYbSJVf64h6y7JTUtsGq01+PkMYNPUC8ueNttlcSqmsFvmqueN8yLj/J+UG81E2Nbc&#10;5eBBG7B6dtTXIedDwVJaSk73cqa7lBOlHO4FEEX9aOduOqsdLVk8YW6VaISg8sFRqDhVWVSxkEQE&#10;wXMF1AwCMEMVyljBYz6YVNxNWqLNuVuVvla0K/RN5LeUYgtBtm7wV8mqOELyYjeu5cBN5bi5q5Ih&#10;dlSZQht1i9cdUZaWv66brQLNnCFaDvb3AdhMtWD/AHfu4Xb11EE19HMydCOfWNkx+APl4xKFNVwK&#10;eTs1qMW1Sh+ihuO7xxffC3SbCbyRVBIJhm6lv01YciWlmC/RqO9k0wbQXsjlpGuebIRdiIZ2fX/J&#10;9XFRqjoeI3Gx5LaXAyn2cxVT+7eDLzgvwxgo+XDuONRcxL+z+9I4Xn4cYDkh3EkWlAg301SXl8Kg&#10;mgIiWbW1w6IcLakgjopA0pragaM/QUosIN3YalnHtRnfXvPyKt7K/SlvObzF/t4ZYErqNXiu49nu&#10;TD8tsqCpLBoq0k+X0Ui0yxEH8VEjlyWm+1Js+p7Rj8yt2or45NL63Q2dbp7BmybNtwIwDoKThD9a&#10;D/HgpejZ/okw4/BPrJ1D/WOoZWW6wst9vt3H93v2n9AS6X9McWTjy5GWuaTao9HXX6DO227eGVFg&#10;gCGHKusyYB1fa5xzfLOPzdvWcr1vyFxnJL6mffeqNzSrBOluKo/qobEd11DDU6ri3X0NMFxuAFiM&#10;8xk/8C232pKLGS30VcdnSR38nHWjbWLahhf3FSv0n5G683GcMqG2p6wbcvp1Xt4mWu5vakrvC72L&#10;gvY6CYilbTdO1zKtgAIXMDpqzf5xp+1Ox4Yy+V25aZkIkXH+TKB/Xeaj9q+h/SNrZts/q9+P866l&#10;yVWq7+J/NH9znW+RkZ0em8ef8q3Xno+/VVobwaSqdTjTTrgdDk/KLAOaXsx97uRvOVE/hZ+R4Wbd&#10;jDrT43+JwmGSnmUBqOP6wMcHHKXDEkbasqr4sie3zhj/AKiLpV8DhIuHTVySoNRXKflNsAGjdOnA&#10;iUZQvR72eELriN01P3bd+h0HG6m0ELb3+IfxYb5cuGXBTSBxyGDSXchHLbLzMrsLsLindT83NBxu&#10;nU91g3P5SXE1kpyaYJlyRqsPTONtY2c5gH5UmZMbKZ721z/rYsP5kdGC5k68S1V909VYKUlXMawd&#10;frJu63AQr0NMQvKWuNW+ciglpb/R8+GyETmwjfjTEdPFvuNPeea3TGjOUvFG4Uu8ElwF7e3Mb5ig&#10;ZAdqWml9fLyQqC9i5VURDHb2Fw7MD+lCR7CFzzIcnejws7HlN91T089WndgvcrdzJtVSD2xes+sD&#10;Ms7yQAw3q4Z2pUaQ/wA89EMiEv0WPB9Q2PKlzx7WXbF6y/haqzP8Umn/AAI5PtBhqBPDjx7UeeVz&#10;TgSzhGLrFURRL4tyxbmtdVZT4SUV5tJbD2dUbjkAT15NNSy5dmVCeBQ3k8uBs5gv8NGfNprQW5X6&#10;1izys9Yh1eKHu2vxIWLc9KUWlf5c4IgF1gTpIZrutN/fjY6S+VFNjNBHU7X842fWA64XVRLbufqN&#10;T12BneelHMpzdhqrUGScTzFYBsvoCZw/jezCL1u9yfAduN6zbXfEw13gbALZMQa71qg1Am70kQot&#10;r6OjibGcXujcZlXQibLhslwUOeGzj/2iX5EaKufjWcjFePmJShNU11pUsYWbm7JdjumBNwvwlWVH&#10;xVe43a7mnWaBb6W7AXsxco6FXvAW1VW6pCuLHUjPJqpxAcuVeJeRqX73I68MBRBn6RLWa7z04/E3&#10;rv0Xe6cwJZ+Gn+gm6tpcPx4s/o7+2XrPC6qzbe6ZLir1uDi4NrVtqjp70/d2dpkCaLk3AlHCKkVB&#10;G2kMVOWE/wAyLtJf/JDxT0aPx7Yyb+17pj5Npvkcq17+B+9Z0yF5N6K54r4+6jXw/YYwEzhq1bsG&#10;R1YxXUhLGpSzCgY86CZlsrbcBnLhtW18yUY++ZWHa60wredYp+vsyg9OPFHirat7U8zBzdcS/Zn5&#10;fhSLbPf7u9mxT1ibOnBp6Qxi2THGE/CTbCXVOf8Ayo/op0g5S6axo3OKswWvgl+R/B3ri3Gz1nn2&#10;4aQ/WXvq55F59L2sY9GtZqnyo8v/AHnE5xuBACAEAIAQAgBACAEAIAQAgBACAEAIAQAgBACAEAIA&#10;QAgBACAEAIAQAgBACAEAIAQAgBACAEAIAQAgBACAEAIAQAgBACAOOMsOKNG42lQwnz6nyXFPDtS4&#10;YKU3rSiMvlenaU8uuBKbKaYV11SLJZAoFMQY0bEwCyY4AUy1c6hzFXmgg8RhqpSlKU5xXzc/A22z&#10;5+dNRSXb+BYwcPMzr6xLNuVy5J6JKr40+r38DzpdZL10jctGeEsXYZKOXMvavmOgka37c2pTUZKJ&#10;iWBabt6Eq20CqeGVBJc5n8sGC5UpHxXqDrrL3G+8XaU/JbpofrH009D7OHahvnV7UcNLmUWuFNeD&#10;dXquNNVwVDXdu19W/djeDuAW3kN/Rcrf78OGATCHbMwJtjJZAOH1anmU0r9TrysR/wBFkfqdO8/r&#10;Y5mBslJ89yrb111PZda+qOFs9p7Z0WowsU5XRLs07j0gW3suhtBPLUjEgSwNNAOqTwvLC7N6N0ls&#10;uX8QBzcvHrLWPatQ5VQ/O25Zebm3nnZMncyJeJeoydBJA6NOhRRQHMPVhh+S8EZUNas50pJlvFha&#10;9+IIJn8n3eycTcdCjdlV07iUFUM4r1a5W0wSfm0/zwv5zPLsv4GJSsV4RLAg0UBA8jQCHqwwww+R&#10;iWPyo59zsJtRTKmns7cbES4ENq/G0qZe37konh8qIrvBnXUHj2/YnE9vtKUjlIGnHCnHuxIVLnzs&#10;4igz7/ue7GSN8DmGDpT/AKfm+3wxulQ0NNO+JdgF/XKMIJM1rmbbTbCFFYYnIH17L00ocPyvVEi/&#10;4KOhiwcdTBgaZMCibYqCS5+pGJFy34YzFufBtBFXspBBLBHHccp001sBjE0fWS9PchkvzlQlm9BK&#10;Gf1gUONJS5mqcSKPzGM1wVwM4oGTBoTxARNZLjFGzRLBUVCUxlVKj6uogEksqMpKSkcBT0tPJh64&#10;4fUjJjZU1PLFvlRs8cMhgxu+BIlyJs9lm7HZgru/2JtpawpTRt7ebZMRxmNXqdveC39aO1R4c6sZ&#10;FB/Nwg4jPP591OVO3+wvvOur+h7vtRvyeJTocaaqp1aWGPZly9ycOTxFDHfe23iSe6vu63RvYYqo&#10;rPtVD2dppYhjUgrz8WzHRbTSMPlRTpYyGMY+jhCRJGLbLOBCTmlV0Pz438pOR+udzvR5qxxyO12r&#10;ik5HGvrAm2KSyvLZjalJQMmDX0sz/wAzF2KceJ66y+WNGWrHbgddPjAgy09d4+rA7ePDE6g/7xeV&#10;9PTs9vAnK6uGjzbBbZdDQU0sTDJl9sJlzElIUFN+kmpfLvlMSpN6Iz5Sk6otIMTHL6dNRg4DXP4M&#10;4Y4MvzyLBYoiVkxTQxysOpQVdSAXGMfvAwD6Nh2+OBmhbs45nEGcMlalxV0KP9YGPYl3oyW7dpKk&#10;mZYMknSG3WxKqnlvVdHMGOT5cQ4pbUpmTBmXHzmKl+VH4EVyfciJuUaOJzMMmyI+p1Kgj7ZqxNSc&#10;FTNo5zs2fasuqG1PzcISIZvnVCOhP2Q9qXAgynWJrjxPUkzFfzr5sY9iKU4OviYLlI5Ws2JTTo+/&#10;x9qIZOhtddVQyVt+z6zg5YKkvr6xhAQw+T8r7mERcXQ5E5OprA3onFJ630fIheqQyO1VD1DQtWJy&#10;GxtKXRZkwW/PlbaR/wAbHaw48hfsqkfEscXTaqqv+BxYx0ZFmToqEUIk1U+LTT2Y8PBGhGSQ8mVV&#10;U1010+c7vZjAcOBQBxPqDNA0VT8SswD3ucZsuWN5cS3b1g0foAfyxVzPWzcMuFbI4qiUHbL7xb2I&#10;EwBRC85FUG47fQX4mynM18lmrGlLJFGfyngOoLTlOq7z0caimf8AbEu3yhCX+ZyityROGuAmXpww&#10;6Wr8Kfm7maHJE0lVqnYab+vr3kKt2Pqw94dUS3BWTeF5k9N3eGXqxE8A50ldowaSnIYLbLzzmNvS&#10;yuPG06ztqC/unY2TDjfnCf8Agf3n5nVrWeI/rhM9nlQ+RUlgmXrD+CTS057Thj9EjhdbbrDp3Yp7&#10;zcdEoNfWqH6R9H+krnU/Xm3bLZi5Rd1N9vBp/geiJKTwwKSaeTDmCWLBgky4c8J6kEsW4/zSP5o9&#10;Qbgs/MuZ7dU5yfHvZ/oZ2HBWz7FY2tJRcLUVRadiMjW7tTZZbqciaHprAKf0W1w82tdTkMFWw0i+&#10;X/WykGN+Kj55iv8AqO6afLFnzfrHPjLLdqukU39hsUcqkj7se7aMZp1Oz2xt+TT07Wcjt68WT9lL&#10;d02eVuWj6d07tM+oOpcfBtptXJL/AOGh+M+vOoVax8ndLktIqVX9FEbh9wVv2xtzu12utyy7oWiu&#10;E5AUOTofZxn3FbzkNrVyHsY9aHsoGegFg+bNG+llIQl+blQ4/o1tmGsXBsYaSXJCmmnYfyc6s3G9&#10;vPUN/PlVu/N8dflqkZxCyOB6dFZUGivzge0GAf8AM+3Fl1T9x56MFFUZCCDmKsNIjp+c9MA8MOaX&#10;DsI7tuU9F8pBiy0qeUSss/8AZ43tHJSjWfw/QRTwYJp/3jQv1+lhQbgbtLAvElotdC5ZO4gJdUMh&#10;k9T/AHJuQX6LUec/QXCmpv5USJLN5I7e3KNtUPKYnNiowozDED8Rzo/F/aRbmv8AlZYIaLM3V1O1&#10;FpEM6meTVGcmnVgvrU2gNSYbwD1f/k92p5pCUsO2R6S136LFjGucj1OLnR5pNrh/YUhuLLakq2Ke&#10;1gXWZrk7bFvNyWsHFFE5YNMkZNKbTUC083MTkhZF/wAEHHr9semj9tDxG6WZP6TYVb/eGvha9God&#10;1lbmOq2awthJgbo9WzBcAE/0aYNFTKetJxomfJmpoatrPMfCRV3jGdxPuJ9nlbh8LoZdW562Dfga&#10;Jon6xOlpXRIAiA7QQd7HRyZw0D836ba/QJwr+G5xHiLlvikerubdblGtEeny19wE+7tsWHcxLStB&#10;LfjTR3QTLC1lzgxCakW5ynmfpZE3rAPxUc2ekjkXsGMWWz3k7GNfeBs+7bZKJKhNUlInt7SWDBMx&#10;9QvBO50iKGBX5JtfIGfo5oSJbD5H3I1sQakqcEeS142pPkDqq31xLGSl5EUDiWoEzIc9tTFJNMbM&#10;YLmP0uOj5iO9j3OWj7iyxhmjFxKw6weWCEn38MOGXBGHXKgnLsLsbsb2d5910hTh2Gofehtw89z+&#10;8TT3q7OUVJyCM5wh3IQJh4JyK5VKeJkAwW4W89yusxBn6Of1nwuTk9UdO4XVGz3NtvqMoyttapNp&#10;9jXufHvVVxoes6J60yegOpbe7Y8pLH8yLaT0p26G/qwd8WpvAWva14GWJ9WrSfoKiVrNecSxixjF&#10;bRzHEbQzU/0kv+Fj+XHqJ0Xl9E7vd2S/BrHtzbtt9vNq6eHcf209LPUbauvumbO5bXKMpXYJSXam&#10;qL395dJzWxaN0qkhvO5wm2mgqqkUS1p3JqaAuKCE3FscsWWVcunmTRIopSJFeel5yGngOEHkjb0s&#10;6ljs+8W7WU35Ny5FXK60VaJ0en3Enqlj7ni9M5E9mip7rGxNxXBN8r0bpKi72k6caM9z1tm8hNS3&#10;7JbLXMTNthuNNvITfNTMSNzMIqQjlE5OMVGqapyMVGCZegSYv32eP6wbRdsXcC3DHo8R240a4apH&#10;8FN8nfyd3vZGdFwzvPuOafFScnVP3PQrrgxnxYYdvGOlJclvy4cew48vgueZ/dod0bLhrxNhGQIA&#10;QAgBACAEAIAQAgBACAEAIAQAgBACAEAIAQAgBACAEAIAQAgBACAEAIAQAgBACAEAIAQAgBACAEAI&#10;AQAgBACAEPDtAgDhPPLiyxBcS81N8DMfl04lmLu3nZFm0E+uupYIE6ySeaUqixtQLp4QCaUwqMrC&#10;mfNTpKoiARwltB0ecgKZ8lLWDVBhVcXqHqbF2XHbk07lNF4+38O09D0r0huXUeZHHxISdZJOVKpV&#10;933adlXQ8jG911om8Nv33TUt2zcIKnT1JcQYm8b2h0GE1oMVHM81MGEVSMywQSZ6c5g9Jj4L6jOc&#10;wiQIIPJR8N3DP3Lq67zXnKNhPh4H7Z6U9PumfS/EWf1IoT3blTSbXGmlad1eHCtXxMytwTqtWHu6&#10;g0OZWDM3CvS4S+sdlyXABPpg1tOQyXTdqn/c1pynPyP7wMeeG81Hoto2rEwrSjbjW7Tiz5x1p6m7&#10;hvGVKzjycMNaKMeFDdm3WqltkuDIEMEY7QHqwxAw8QSwEsuzppbLssdRwnSiPkk5WcmtyLp2kecP&#10;6vLOru4e34JRo7Vx9pWhdvQlTH+L28SgjygYODbOVprGMiebDy/pEWkuwpyuSrpoyapyDQUnthzQ&#10;MH+GsQPkSs/o3ay+XiVIryfYTqrGrxvv+zvRk1IwuDT777/u92cSx+VHPudhEyzRsRLgKQ6vvqfj&#10;OGJ4fKiK7wYmH/g+D7WWJ7faUpDV/edrj9nwxIVLnzs6qqMZ+Njl7k5e1wRKo0NJL4SxG8fdCVpb&#10;Vri6WG1LhWJer7X8f+2FIv8AvH/cZTWDfk4khByZEaDXALVogpelpjGROkFEQTy/OfRy+Xg8/HWj&#10;FRWgKerDEHPUAlQ6xqycgUtPDD+VLCliV8HOf62MvTUFzrnCAtVvo7NJjeIjktWcED+VKZnnSkY/&#10;W9bFay3KRHHia8HsqaYhkOkXxwTAwnsxdNy+G4/aNcuTvcWTT0suKqpTVeCbcR2jhh8gjNtkmOnj&#10;KgpGfkuCtsxIv9INBweqF64+XQ9ftAen41Xv6833ZZIjPPX05zGzVVVZ+Ocu/n4Y35/Ahqd+w01V&#10;eLL3e3xw5/AVPOJ19t1hqZWK3fU85oFhg168DtLhieV2Yx6mMkuZ/wC0hotYkavXgdbbYVfA8yKn&#10;TKqquinDDi8HDF25FRpTid258KSXApkYqHo11105K5+TEw7kssTKr07SxFV1JDUTq0dHRo06/i/B&#10;kiykkqLgW4XKLUo9aT5VU1iByo8ftdrJEnLEn5vAolPJzpEXtKWnqUI4JylefPkhyxHOu4sg6gdS&#10;drGDpx2xPB1fHrsNlwyRHWnEvWrnNSLNgqYlyIB7JSHj0cUR0wP/AHYjlSv+VxyciXxKntwIbkNa&#10;LiYnXOcphVdBwrSY00xBE2QsH5kU58pMcOfyP4qL8LKpzPiJLSnaZa2sZwKfblBMCE6AVBYDGXDH&#10;JcsL0l6Nk/NNXHJzJuDouC/gQTbXAvm0EPWGKaaqez2IqGt18qqZzW/SQm+jrDoHpooLNRvrzoMC&#10;CeRC9W0c0qezs0QVcpL3nJuP4klwb/I864lQx4Ss8YF1xk/rVQwIJ5cU4pT2oyYyyy87Mx6u3FKK&#10;76HXspUXuI4mWplXj4nCJjE6aaobzkuwmlReqnQ0fE/CZ8e7OIzBJ1IrTo10/wBHvQBbFRL00iUD&#10;VU6epEBF7fpGXtzjZ8SeEmlRHrs/lZn0In3g3zLNj066hyse2F1E8pzfyzScCo11IwW2rg2R2lop&#10;T+VnndytKcnU9mswqaf7Gl3uj405JHnnjxjx9vtOOrp/0VX+STf/AH2Mcku4r/pa6e33nhB/mzd5&#10;8Fz3w3dt0NvjakhaVmKd7H+SL7PLB7XIn0CyU81s3ysiyUQyP3FSJ7dppKT4SZ6fY8B2pJL+8zQv&#10;uBsbpV3uR+mi8tmbyf0Ol1zl/aSljtGbiKS/rY/Ov7h97uWNm/odt0cl3/Sf0y/Yz0JDeOsL+/34&#10;1hh8rTa0+Jd5uPbiftAtFWjXp1iSDDy5/sx+Bd4vSxMJwrWTP6v7plct2dyPCMafYZnW+a9K7cKz&#10;DKnRplSaos3ecAeTGScwS00FpFzH5861zX/osa9OYnl2P1naz829c7pK3Zu5idJOq8ddC3fWsXK2&#10;dosaz5Exzl2qnrAuBh/6HTfRi/hKi/lY/VPoNsEMjdXu1yNVjdtNPiXefz79fOpntWzvbrcqXMrh&#10;rro6s0nkUsQmaAOJs6iCgEJrAjieJ0ccCG+jGSvPCuaP2Fwcri4I/Dko23edyS14r8T1udRDvdXG&#10;uEluvdzvQ/nC7TKMTOOSz6451npJYCR0TZSrtZ5lbVOeKhQkVMhnU7XmDGzF9o8zFOapJnKu2+XU&#10;9GNafkr1KhXXhlzJ4/t4RTnNp17SKNpSIMUmYpzjafcKF/s5Y0leb07TSViUjWV1qd7Lc2o3XnCx&#10;7jpKk5DN+w1O3bPR0MuXCGILBYuVXjLoUjKoc2MqktU5sw3zgxrQwQYms1lr2k9nHnHWup5JB2LW&#10;mF9XUHzlsODViauWPMzPNdonPt82Hi9GXMWXkSjxKqpt6UVi7qbooNAhNwp4wmhq8uuMltq/6SM8&#10;7jJJcakM7qnWrNWTDOHLS78EiKhyKbvDW4GTlQITEEH+KdrzHRal2pGjpVM136fHrNtyOCqeb3C2&#10;muYz2TRaS606kGrxAjIoLoT83kXHzRS/UXCmijfpUd25BXIOvczhQuOzNRXei/TfaVKkTIKAYMq6&#10;DQQQnb7so+d5MOWUl4nuce9K5FJvSn4Hp46tVVMKW6yiIQ5uugyw3g72ns+JceYZPpAqvJv7Itxw&#10;rq1Ir9lvSvtoZ6CAG8Z+jDfhAzAMYfw6ria8nKabesQ3bxJLxa+SCmgglnCISQ34GT5YENeLF9lR&#10;HAY5n/bhMtqDP0gIP4WLFmbbM83L7jUW5mBpToOUg6FdHiCcn5UHtY5Yueby5P6dcGieTlflS3pT&#10;tLHXMsW37qsN2W7dBbXIrtQziOb5Pliu0S5soFuHayJuQY5f8FEcLd/Gy2k6xZahes31+myOKNKf&#10;VoXNdG7NvN3F3RLjGKyYK4tq5VHDMYhAlrgtrGVMy30R7t7AbubPHxT116Cx+qunXudmFc/HXFKr&#10;a7PqpT6j9W/tZ9WX0T1etgvTf9IyJJQq6JPt497PR8QqD0ZlaaeRrD2gnPjB+Ul8c3Mjf7PH83L+&#10;PPFyZK1WN6Evi7/hen3H9foyjn24TlSfmW/Bqkl9XBnpa6q3eIquLaczZ5xKO0Oy0oZUoliGBOeK&#10;TEM04IpiXCYkkGJCE8mSQFIE89WMf0Y/br19/wBz9NLYsuVdxx1xb1cf4fdQ/j3+7X0rfRfWMuoN&#10;uhy7RuMm1RaRuLj/AMy107YtvVm16iWHDjPCUs3anPHwR+koty/mT4RqfkaC5Yq29XHj9J3xKBAC&#10;AEAIAQAgBACAEAIAQAgBACAEAIAQAgBACAEAIAQAgBACAEAIAQAgBACAEAIAQAgBACAEAIAQAgBA&#10;CAOvxp8PsfaxjXlmnVy+wKUOxHLv5oN8usnoGq8DjjKWEs0u/wDYjXmsv3/SZjGkaI+TnPHxpSw7&#10;sSUqvhbI4u7zU5dBllmlOebDLmlLPOfdjDjC58VaSMyfJFQgqnyXi5JzlOeWfFk7fBGZONPjpQ2l&#10;JSuKMeKMBN8ff1s/uosZfcjpdqUmTSpDkx1AcSgyFQrgypxQEJPoM0iOZ1znPDYwJyALTynBQsgY&#10;vznq7rfB2aDw7L8zc2qKnZ9R9h9NfSjdet8yMlCVvATq5PSq7ePBePHi13nkuV3Xvf8AXVv81Qlm&#10;nTZbcwAX8FRyD161x3QOJpiXN0yWBD1oVSM5eW5BvovmeX5KPl9nD3HeZ/rN5cmm6xVT9ZSzOjvS&#10;bCWHtXlT3lQo3RcadnFHok3Sdya1e7mxkpjWwaia20FNE2g4oauRs4fWNn5ysLika546HYe+ej47&#10;P5nVAx63Hx42VSKokj829VdX5vU2U5X5S5ebv72Z6lS5BHLzJkAJUUYYiCCeWNYZMDPhi3KXajye&#10;T/Isry9ZdpLjxykOVdVVWhnzxnlk+wglJ8uhR1QhxYMiAlPEBo9IMV+RDyZPBGeSVOBSm268rKnT&#10;00unh6sH39eOmYEyjCZImNSNq994uftccTERxpp0vF7PuwK858xMwAOS8bu/ZiWPykMpU0PlVOXR&#10;n2ZsPbjZJt0XEhS7DlKmqcuLt5vtxYS5VQq31rQ4yo+9pqoy/Y4pxbIJKvA7NVXxe39iMERwrDq/&#10;wJz7eX2o2iqsiu9hpj3ybpAvi6RlBLmtc1baFziXyYvImlj/AMyGP1vVEvxUdfGiox8StLiYDiGh&#10;KtvWDXv65DGMvwxn0Yv3onSojUudaBBpGXhlg5TzNkp4y4YF+GciltRZNAx+g8qP+KDiC7KjoRS+&#10;YtLdNcqMGD50SrxeWE7WMTW+CJWYhyqpNKdGlRRX5YwJ+r7VKJHwMG07qa0uo/fm8q5VSJoI9o00&#10;nrMuOvW3yVl7aJGXwNMjg/buPRlSXqp97od/J7meIzkygpOpFU0cp9jP7WaFCt5Ejs0PFwyZs324&#10;JamVYnU8WXXHPYR1b+l2iMhpDFmE37cW7Jh/NejmeVXlLHgx6WcZmLseCPQYdvlpU1Hm9KqqrSo7&#10;0XrXaXpqqr3EmM06NFVU/Hryzwxz5YtW+0sx4FNiiasOvSl5vL2se1EpLb+dFFqhiXLU01V0YS8l&#10;92JOwv2+CKeQaaTSmpE8fTG+sBh+ArjDsE9EUAitUR2vG3qTSHpbU4wS6hxBJpWZVdM5s3NE0SKW&#10;bKkfbwJrc6MzYeZ6TRZ644hKaKD5oQYNLDEw5VSUzBrZuH5D5b8VHLsxc517jScuZ1MJmSyxnk8E&#10;Fuh1D10Kqh9aGBPNppbnSkY7xTW/lY6d6ajGjEmkqGyxQGLldSXLh6ksHqQy4YfmgS3oxfH80jh3&#10;aSeuqK8lrqXOt6XpMGAaqaffidrtccQL/a9u8gyIt8PbgZkP8j6v7pe8s5KafHIWOeJcMTNqhlsu&#10;VQeDtLcQYut2nZX8ikorn5u2p5vQC9NQggc6PucWMo9ba+X6EdfsROS5fR99T2dziiUEfWHpUS0u&#10;zJ7uESy+U2fAkKh5PxqZ0V/c4pcERGpbhXDqEkNTj40gxsvd9mMRdYkkpJrxPQl/LwvStn9Z0wEy&#10;R3ZSl3LF3IahivHkRRugEt+ppftz2ppZO3EF3i/oORkqrft3H6Ek6dKUsVaiv/hBkKvapiqcZxoS&#10;hXHIIyUprKmuliKYlJ5tUUz5kMlIAinJxfaj6gZnozlshIsXEGnxRmhmMHLgfj97/m8wob42+TvI&#10;byhkYYyTupdBeUWmGYnkIW+RJerFt08tKXyQiyEQj+kCiRZd6SwXdlorSbPZ7ThRc7cI6u5JJ/Yb&#10;Gt0lgzZNmWqXFB1Kk4wxnQocnLXfWX7ty4Ztk1X5WP5/+tfVD33qN3IOsbTa8OFD+7P7Sehn0v6b&#10;28u9Hlv5kU3pR/CzYRb9DqNKBMEMPT0NSGHR93JjH5b3TId3LWOtXF/efY+pdylgylfXBKn16Gem&#10;7akBqdwLzPaehsqIoINlW4OJLAKRNgkJqjrHLy+mvZaMyy/Ax7rbcWW32I2Kdy+v+0/LnXWW7lu1&#10;Zb1nzSfu4qv3fQaYt75+VXW3j3msAia5KbepbaP8UB38cmxli35WP3z6PbQ9s6PjCcaXJqrdNdXU&#10;/mP6370t66ulatybjjdldNUWUTkOiqr3vv5Z5cPZhH1OK5EonxCUvOcsrsf4G1Dq5XNVaDeC3dnp&#10;jMAnRdgFEXJy86gu4x6mqJczL80W9f8Aio0ucGcy/c57iXie4MYuDTVXSIk1110y1fo6eLjw59s4&#10;449ziy4rXNaUkSsYkQqlgImDUT/2X7pbiiJvUy7bS8TRd14DHBWLa7va+VKjbMj3HeyGc1gZgEEL&#10;1kZ5U2W9Kyf+WxYtWNJETXIaWQGqGsl0o1TTp0OdpAlxBMc6iifVZjty9GLDR0HNJfDxKU510XAm&#10;qK39X0CpanxwObmMfhi3Ov8ApIh5knTtI20uJph60FjnbSu1v3ZRgawRrXXKZV108wGF5VuOQzJn&#10;PUvLi56lpg36VHoNturmVSlmR5k13r8mvtMhjysVMG2W7SImmmqYnRe0B+RFR3aXKmkUxn/0sWLf&#10;lY9jblWCPL34U+gzw3eZAuJDUksSvnKCpgiav/Vqlzot+1lhI8X1LZfm88Vodra71Y8Tf71b+gnp&#10;l4GrWV2mj1gbToLh6suNMLpJPNJZmX/ZwceUzJc1lRXE7lm07kjZVUWT6cuznC3Hqw1EHLj9FiFO&#10;SRZdnSi4lJPJnNx9NleabgOVio7hTxUs4XEMF56rafRjBbap5DZI3qhy/wCChzMhlab8TQbcK0x1&#10;muRwtNYAorOIigOnmKww+RPg/JlAtLJzQ8U1Y342LKnXV8SvyOOpYM0yaSpoQGYf4PJ5ngyRupc7&#10;46kkZL5u081PXLWZVLI3zszvVs0vWTrXDBMsuGy4Wp1bxYBgqbLGDP8At1qGQv1ASLcIWnb/AEcq&#10;SjJNOuvEt4WXLHy451XGUJJxa04PwNyli7mEbsW3bDwTRqBxlJLTVCdAeXE4ZTipvZpfnxQzH86f&#10;Xz06u9GdaPMtRpt+W220tNF+bP7NftZ9UrPXvQiwr867niRSmm6vV0X2Iz93Xr3nt3+9DHueTEGq&#10;QypyRF2lA8ZyUWaszkXWAMJYTmaIFpBHS8uEYtRKPD+kvW1zojqy1m1asOai1XRqWj+x/Wej9ffT&#10;qHqB0Fl7fBR/UwtuVt0q1KPxJrt4pVXaqrtPYekqieuJpBaSjYB1MVCRZRIGwK6RQDJU6FIwXHBq&#10;l76gwXGlhPhlH9XsDKs52FZyMdqWNfgmmvFJ/b9h/DvMwr+2Xr2JlRccu3clGSfY4yap9FCeRe4a&#10;FYQAgBACAEAIAQAgBACAEAIAQAgBACAEAIAQAgBACAEAIAQAgBACAEAIAQAgBACAEAIAQAgBACAE&#10;AIAQ4gYwBIldeRkAmKoLSqnpRMPyhpSOlyJaj/hDmKqaKce3OORl7tt22QdzLvwjHxkl+Jcw8LO3&#10;GflYlm5OfdGLk/qSMfF7e1s8lCCF0tUVHgZDno1UNRKHUSmnxdMDyJouf6RHzzdfWbo3a5ONy6pz&#10;Xdrqe/2z0i613WPPCz5dv/M0tPoqWaXN9NXD1lDbtmBKnDEMw6nmRTq8e2RREtwTnh+Hj57uX7i8&#10;BRaxcer7Pi/h2+89/tX7fsq4lLIyqR7UoNOv+pya+wss79+W5baRVVyLQtn2mgIpAZUVD5sJ2rBc&#10;gTLU7QZMGB5nEGmUpS4pR5VfuE3a7cpi2I6unE9vtv7cca9JRnfvSq+xR9tOJSu5V1yW7RvXP+iy&#10;1LuJJ90RE9eVCemSmjoqqUbZEwrLOEzCso9FmCSUVEGnSOPPGQQnFl/QnRG/X93257jvLVvSuroj&#10;4n6henz6R6jltG2899eC5nX6FV8S1fWYdcFafdTaigjpSqIovBTJSkgNJKOCk3U45j6cihk5oykc&#10;aDVNynPAWeoVj+TUSCBlrp+N6h67u7pnS2vp5uUlpX+3gfUPSr0Oe5X1u3U9bWPH4qOlEuP0tU8U&#10;n2NpM0a7ve47vD9Y/cRK3lt/KaqiWxo1Khbfd/ltCCCK25T2pNMORMK/+DWROfyL98KPntVreV5G&#10;0dOXrVz9VutbmZWtX2H1rrX1E2PprEe0dERjDFS5XJcarR/aepG1NmW2zUFLSURJIITbSk4mnJ5M&#10;gTLpoPRpb0ZPTU0rLY0tJI4+RAj2MPIvrysf/fXgfmLNzrm45EsvMnKVXWrbL8VVBgA0Fy4dARYH&#10;kww6MNRhOWXDgyRFOTT1WpSncs5Ea2tGU8oHgw6dPJXxzyxNbtqSqyt5jh8N3gU2CVNLQmlVVUCT&#10;o8oY+F4dnLxuQyuL+6VaXKglQaAi4epBo83AgInSpo97Tp119nFAHVo1VVeNhx+5jExERRYGU8lV&#10;XZ9yMFKTpwI+dOMpccTR+UhIKUqfH0dP7n2ouRilwJYxVKsiKQ8JcXcyzjeMKur4FO9FUr2iYVMq&#10;s+XDHN7OObHGJk6kMo8p20UYeN48+3LD7sCNxrqWjv7cMG0tr3O8KRtBUoJ9FoAYk/KrylzVN7XM&#10;vTfxUWMePNIqXew87rkPDDBhlahhhTKwY6QP1ieW1O0c22n8+N60aOtGKiqFaXEps2JRrihWrxAS&#10;wfShz9G9GL9qMmpk+TS6mPZcgIYo1K49q/WhQDED5YIFTL7KiFzP5ik6r8rHNvzfMq8K/kRy4mBN&#10;z1CVJeunSw1wurw4e7HQtfKq8SQtAzEU85VBz7DTRggsd1uRQMavkSqO20c0qKQ5nD6IW1P5wKHE&#10;r4GDcV1IaJUYp3m3RVQJ4pi1jXDEE/N3QvGS3F8HGXwNb6rVI35UBDTyy8eX3eOco0boVIxqRAYd&#10;WjhVh3+zLGTBGanTp0Zff8HdguJmPzL3ngI6wVw1L2/BvaKFddU//rw/E8PJLyCGYKoJb/u2La4L&#10;3HUScKPgYSD1BV6UpcfJzi9a7S1F11RJzAgeqqp0qOHt9/CLVvtJY8ClDQlM9P8AB9ngiUlt/Oig&#10;VYSmmvR0veec70Sdhft8ESZmj00vVEB0qOeGDqeJ8DzlPNZMe2bnDsFzgy7G70mFQ7q9HHQaK660&#10;t1EyesoyBHCxfJ2/RCwkcrcJNrTh/YaSl3cTt3iF4NWdQLVT6pVkGqHoHJh+dXjMuc5/mJTVA/lI&#10;0wY8yqySFJKrJ3u/talLTVx8HAOWUP7vI+s+ZludLZn9ONyCA/FCRrl3NKGpWawvUyOVz0seUw73&#10;H3I56VQ1VUZee1rmDpOF5V8Mpdkoho1bp2/xIb7SjSpnvdxQpWtxfeoKkRQDJktaKapqwxOX2NNe&#10;LXVFL9kLCDRBixfm1o6V/I5ycXJKq4nm8JGg6hK8RKODv9k49Za+X6EdZcCpQhaffU6Ha7O9EoO6&#10;Y1NM/wDh48ebLjEsvlNnwJUe0ag6+5xcGHDERqUEeBp0tKdM+7h35YRrH5dTCddTat1TLmqafWA9&#10;Xu6JVaug/dhOYZwUPKCL02XdDC2czwY/XYUQXe0qZKrofpnSoCwx6KDz4ZiE/anKKPNM4k0kjR3/&#10;ADCe9kFup9WneAJAEoRLkbwghPd3t+IHWRBOBev5c16/q5bZp1GvqS2acrzyYTkYEClmjKlKuvAu&#10;YtvnmtND8zK1zLEf1wmYzQA666FlYJlxAww8JBJxYxzrwFSscbrLerez9O37iaXNB/kfcvSHpafU&#10;3XWJs1HKNy5F99KUbPRg2U4EGosXLhyoJkC4JcuHl5IEtzUvk7UfzG6j3Pzcq/euOspzb+0/0GbV&#10;gW+nemMXbMdUhbtRSp7lUzFtXQTbZFYeymFinM1AV3cfwnKU5At0gaUy4GM8fTDRYMLt4R8822x/&#10;UN8Tl8rdf+U+W9abh50P00dZzaWmj4qrXuVX9BkK2jI9ldz4ioqgsyznWWoKvq5gSWA4jwuOYNrq&#10;2Px7WRmti/k4+w9N4q3jfLWHR0lKP2UPy96hb3GzYzcp8MW3p2UrGlPHWpoORdYuDKTgH06xl5YU&#10;lj8SZMfVueXzQsHH9FsDEhte2Wca2tFBfcj+UW67hc3HdcjcJ6u/OX2NouajptNVVHi8E8sX7tPP&#10;jFcH+RwIp27ErL/uv72Zm20JDFWyiqhXxDiU5ThgvMPzQxb60LeA3Ed3gzmTX89P27D3NtBdFdjS&#10;armLnaKqHO10FwBibPLMtI5ZUl2vlMce7xZ27Ml5SqTkUI1k5YvX8JyBgHh/PO3ET+YnjFPQ0u9c&#10;apjeothWmYmDWWP3AeDkMBlxDHKSRGwWSy205P8A8JRYtWfmKOXROrZp3Y6TrWiDoy8dquwH9Tci&#10;f7P1smB/lYkcm1qchuiqVmTQAy4yqV0fEBUAVAv+BM9rD5oZFiCU3XQi46swe6yeywdw7IlhNnpr&#10;GVEh1WzURJB4T/vGjmvVoxn+Qu1DSPysdjarz5lVi7Gq8TVbupOo3c7dRZdIomm4UFEOMs3rfLhO&#10;NkmdlTdp4MxYjHu8acnFHmc+HLJ04f2GzrdHd4YlyG8HpaBB/onR/KfOzJeaondufOywgEUN7s89&#10;nn7SXblyqrPStuSBiJV0nWn01UA0OJhAmPJ67WjIh9LNewUMix80uy5puLPYbfKrNnU5GqaZ+MSE&#10;/FmAOP2YpOce868oU8DqEqMV++K0VS4pmJDf5Vnhzx7yF2Y9iMGt7m2IakWSrhJyXWWGIBgobg1Y&#10;ZfUik/7EUOa/MTchQfxocWIXKunaUMu1yqq4GtU61doD11IfjgmJCfiIsJ9pz4PWrNbvWqbuf8YN&#10;yW7pUun7at26Jk7sIerD5afqTI0achctlx58yFJSixgqTm3N/FLh4UJlKE7S7o1+00/9U/c4wcto&#10;lNA8anWM3lhSYZyWs8icTTG1NsfDL8kM6mPG+tPRtrrPoW5e5U87Hi2n28a/cvap9+/bT6j5PQfX&#10;1vFc2sHJmlcTdF3R8O03dJ86auT0dCivngEs3pOUyXw4ed/42P5WZFtWbzg6q5bm141T0P7WRks/&#10;Cty0dqdtN9zUl/E9KPVWX/qf1ozloF07r3NaaYBdL1wmI55kKE5zRJ4Y5ehTMhSeSWQvSBPhj+iv&#10;7cuv31BsEenMydc7EjxfFxev2fj4H8hP3Z+mv/aPXU9+w4cu1bi6qi0U4rX/AJl3f4W3xNr0fpqp&#10;+SRACAEAIAQAgBACAEAIAQAgBACAEAIAQAgBACAEAIAQAgBACAEAIAQAgBACAEAIAQAgBACAEAIA&#10;QAhxBLDh0unlxjZ0YEsVLACjmDBgSQIBcMCU6hhhTFU9EIGmmmU5xXycqxgWXeuyUcaKrUzC3dyL&#10;8cbGtyuX5OkaJ8X2cPuNZd/9+0ylGDbbtGXBxDxDHeCmXkNr8Zf+X0fDGc+GQxzCUvgZx+SvVH9w&#10;t/YcieF08ufiuZa08Vp7eB+rvTX9u2VuuPDc+q24c1HG0u58eZp/YqU72a03Fcp3vZUrUnYvq6+e&#10;qEyDq5swbkDlzFi0uZFfxABePyNu/X3UvUd9zzcq4ot17fzP2FsnQXSvS+OrGFh206dy/Irxsuas&#10;4XBKyEkEYBD8nnBF/Ns0sYrW9w8qC8y5KcvFNlXctrjbk52rShF1pQqw4LORcY6MYoBJEy445s4Y&#10;E1JQsEWlzkcwZn6KVwlOOvYx72RPnsptPsOfgq27KwGubLk6JLin+LZ5wusG3u3hvIPtI3Rt1ZHX&#10;rjrzkVNkmjtCjWm3MbLZTBiZn0JLaiHhrzJ09s6eXL8sNH1b096OUMx7lv6pgRaaT7+xeOvBcaJu&#10;mjPoWXl4nRexuFxJ71cg0uD5ar6uD18e3gYz2yRLfdWkcDSbdHSm9F1kFwjBtEkttUIy6raWJUnJ&#10;I0VMNC06aXli+bgz2nUmVkcvqc2xgyBxFj7rm71m7jJYW1xaw0uVtPu7dPw0S7/mPgm19D4TvvqP&#10;qiXJcUnNKeknVtqqesdNaP4uCfLrE3P9X/1UDjGeQO9NvrKFVy78KhyTkT2+uHPWRt20UjBjatoU&#10;tq28m8rhf9np3mdaNysej2bYrO3QWVj65cuPsz5z6jerCup7Jsnw48PhrHTQ9LDNYpEgVBqqK6kn&#10;5QuXr8sZGy4mFLPxx6TXt4n5/nclNuc2226v6S45iumnNV7zzerwx4M+EssYSS1XErVqU0eOaOnT&#10;TV4M0ZoaNrsJAVIiKgwlQmnQToE1YnxuM/k3egVbnzsq0MCQYdAIdMqA6PJh6vtRtymhz8fRlpcf&#10;2ePLDlAqnpTx4M0ZSoarRUPgQf8ASzY/a7uTCN0m+BVvuui4kxAA95VP8n9vuROVpSTVEdos6tHx&#10;cPHn3uGJ7fymqIegKqrxs/te7OJCWb7CNkHOmjyfxn3cO5G0O0qSdXVHRq/vtL7OPFmicqkxCpq0&#10;MvBGCGXzGoff+uV6wPpFtenmtBKZheSgviBicj08pF5GTO05sOg29qvyokXsSFHrwKTdEaxpmulF&#10;AypCUaAIwmrAD+CJlu3+aR0XqRE+tg0RrlPxBbdM+ScqxtCoIH8lZyJiaUjH6oWF/Wg4hyZUWpHJ&#10;6+4yM3kVsMZQ2AGmgAEHkwy4fmQS3oxeK1jWNXxMwVdTV9c5Q0jlFOXQo10pcHsRfNzIrd5Y9KXu&#10;U79V/TxeVEhm21bFtMwJh6Y7XQ1zTt2bulDJEH8aJAG0fqN2/SHu83jc1YNdEnLfQUmGIJ50m0mO&#10;1y3Bxm1IScBdtOhuq2YKVXiYYcPifdhqyKNru0OyoqHLJn9yNufwNJfEqHykGYVVAlX3nc7MsSxn&#10;r4EXlvmpxR+dTv8AAplB35d8BBUKKwTiXvGXOD1Zjy2pUljp5NMY5ufJKkEN+Ni7GddDsxhHlT8D&#10;EylTCwrppE9mcsO1jPhiWMW9Xob+Uu4lg56mqXizl4OycW7faTwjV6cSQmh8dOn+n2ZM3FEpchCi&#10;LcrA2FVePf8Au4Y4xu2mqInhFFIEVQMgso6tjhSnrCccE+KBLKBWZnuc0jQxOKMhiJw0xrvDLxMG&#10;getNVDioAX8ya2lPNmv1SRswLGHFS0ZFw1KBMFxj1Qx46eDqOHDAxhQUDgmpB2wyY2owYM5py52Z&#10;18V3GmnAlrUyuqedrktDR2ykOVVOJyUngk5GG+1x1IYXZsu0bSqHEEnz43rBvSIpPGq6v2+0hclx&#10;Zb0Y3a00JWMcEvGZ5TWCCFw7fpoPB8mNHD8/6+H6Ze39pA7rfDQuKwL1A2ypkCm2Xtu5NAxrA1h8&#10;esCwvC7N6N/bHQ5X8AAX2eJ/JXh9RSvwdzt1MvUnrMnSTQVdsLFgLdqTVciGsNtyN9PVFBHTV5tr&#10;Sf0Wto6kW6GP80PJJkUGM+UvD6jmvCnWuvH8jWi92Ju6rwaiat/b+81p1IYM4InpZe7CPchnkDvy&#10;YvszoYZB4dEkfgel9o+OiU7EJuKVXqkWRDtouA083eAI1f0hvmAsZ/rkWS7G7GmvE6xGc6Aaf3+g&#10;16GPlC6gDAl5kSU433UDT6QhmZ/RzhgH/KScYMlMGkVz4ypkl0Dcn8nUE8bwc8nEr+UW9NWZTbsK&#10;86Lbv+1DqUNNtA23uw27mJboR3Y1ibkRuhD5VUMl0Qsa2/ZVbay2vL68AwX2jy4MR9hUyouUXQ9F&#10;FXXHPiQ1Y5XeY3ukf4MMMDdHeAOGX5Mp23T+CK7hTVo855d5z8Kmgzret+y5u9/cq3bPc177lXfZ&#10;dnW8bU0ei47PtcyDqE+38AXm4yxYvaRHT0hVkQb6enAyOj7QY5YyDyMa0Xceh2+E4qrWhjzuDsXp&#10;J4OZ/Gi+Jdtp/QaWJh/aS36Tk4iJTWflY/N3r7v1vB2j+mxl8dyvB+J/SL9jvQEdw3u71PeinZx3&#10;Fptd+nFm5hnEdbVR4vljHgByx+BN4vKP85/3K/af1W3u7+nxoZH96C08fZGV62gTEtUjswCmqg9e&#10;S5DJtwGHjy0kHpea67Jy7XQ6cLGOkISjdnmPg/xPzpvu6Oe+TzWl5duLb8G4tL7KkF1kVxZorHIW&#10;9ShNUOZTxhxAA5y5MZSwQUUvxSnMqZzR+lfQnaJbt1VLKp/LxnX/AJkfir1+397L0ZdUnS9nN8ve&#10;+WWpq7Q0mkmXLlQ6PFLFwC4efyJaP223wXcfzzuOr5u/UuejJ3jUVaMRSmovvZEzMuzxCk01VwGm&#10;iiuZBcTTn4kyX2WIpSrq+Bx7sXWvebBLjdYhdhs2xtvZm25dbZdTGa6O31x4IafMFYXujS/NtmWz&#10;RPmpTZdXyAHOOS5YaKkmkhanJUq9CyaPvv7zQw1Gley5xbh5w7zGpzS+h4xXLLnJ9uhAXHu9c6+t&#10;TepuK9lZ7eqwal0OKsKACkMQ6bMFdq5yVJkPTdmC/JROpxa7iG660Kht83qaAXOkh0/vNrjHA/zx&#10;EMFVUtw5ubCRG58yoaXl295WZFEqHNEKpS9OS9jEyfNp7L3uaaqI3JIhj3lMX3t+O9LD3FSSoMq1&#10;Umj+sqHyf9sohfp5N8KsiBxawLyjNGzVVQ8te6gICzLwb09nQ+RIptwyd1GmXE80236Q6UlIt9El&#10;SZKx9D266nBHntxim19v2GbltVUy0VqgwTqroMsZ6bYS1ebY5mCroTc30RT1P4qL2fDzMdooWry5&#10;kketzdaNkT1yrduIvPXJ7kaClIuIGHrgRQVJHmaLf83Hx/cYO1ffYe32pcyTXcjaHUGSp80cLY/F&#10;qAOeftRxz0nl3Ow6qhQKfJqVfeELjf5VGKEXk3Owom4oFJ6372BODgnClbXWNYXME8+zJ5o0W5yV&#10;4zcbRlR8dCHLx6I1OlEaVWuorD9+GDPuxdhca9556cGpaFLrTRT1pLUkNYK0GEpXT1JDWC4geu2p&#10;OUi5pLUS/wCqGRYsW7651qJLkl4HiI3Vm6q7uu+ZvDbtyxUMVOIK4sdF6fnVG2zgNoO0FuPbm7sx&#10;2PbbdZWVhXLL1UrbX1oiuZksXLtZEdJRuRdVpwaZ6MUw3SMXLnvvNWCqfoikX5yX4csv+aj+TXq5&#10;01/2/wBc5mNJUi51p2d5/d/0S6r/AO7/AEs2/cIOsnbo+1/DoZe7rF7TO77fJlXDprr6GDOSQHkX&#10;oy7S0VrZiyjPJPLIjyZ0vKXAVif0j6yl0p1riZ7k1Y5uWS4JqWmvY/pPKfuJ6AXX/QmVtdmMXl2Y&#10;c8HTVSj8S148VrrqtD13ED5ZSKFz5EYI2ROFwTZQwCJIUMwWHC1wIwM5YynpUzlOXaj+quFk2tws&#10;xybTrYvRTT7Hoj+KWVjXsGc7GSnHKtylGUXxTTaoyPljlydzuYZZ8EWo0q7T4RoV4Vk+eXDsO2Nz&#10;YQAgBACAEAIAQAgBACAEAIAQAgBACAEAIAQAgBACAEAIAQAgBACAEAIAQAgBACAEAIAQAgBACD4a&#10;8AaputfvQ/rTbsi06rUkkxzqbMeTNU7ltk4YMVBGLdVDjyUwFAumGZK8ye2GCYxiYGOJYITXchrY&#10;+c+p2Hueb0jct7U3zdtO5fafcfQPB23N60tLe70LNiklCTinSTpRqqaqlXv48DQY1Os93eXMGFK5&#10;llbmNpSG5Q8pM1ebLzTtdk5wXCXamosbL3KcO1H4it7Ntf6eVjc03n1dW9Xx7n+Z/SHO9LuusO/H&#10;cunMy3lY7inbhyKCpRaOSk19Kj9BftE3pNxF3Uh1FL3nWSZE+SP9ju1D1ObHSUgiiujy/Lzij/2R&#10;sGZacsTJUZ+MWvuqcnI231bwoO9mbS50/wAFyD+vm5OPhUrVWvxua27Sw3Or7zjAWCoUpmC6Wyh1&#10;N3OE9hL0YFGSSwh/a5/HUgxttvp8vMo70ZRXhq/rSX1tHBi+v95u/p57VdhLhWU4KKfi1KT17OWM&#10;vo4mqLeR3z7379CysWH3PmibaFrUoIc5cV/uY+QTCDfQS0+cua5zjqOkkhLKTl+70AExzkx5YYWW&#10;QH6Ls/S2FYvRcYuWTX5Vq3wSVeCr9nc2qPr2sfF9OMSe/dRzty3lRbSqlGHHgqurpxb1fZROixXE&#10;Va7S28VLEbkCIYL3LfAfRd9t4t4KIClca5XOZFppCGtIJQ/6mso8blIFNb5HKY1nLa0bXR93h6ZZ&#10;uXtEczK/lriocEq0/Cni6KtaH5lufuO6fn1VO9uy83FjJ8q1ai+zRaPVKnd2cTfP1aPVWsndjRid&#10;zn4MC/L8ONPBMOS4CgTMfUPSZfajLXYJdU54llMuoUVMf6wUfigeSi/g7VjbNDyraTXeeT9QPVXL&#10;6vVcGTt43ctNOw3wM9qlxQwTGz0ApRPkyZcLyIo5bil8z4Ivrlty57PE+N2rquui1vdtS4JoakOr&#10;xfH7Jz7uM41JG66spY4Z8WvQq8fHPGaEbkl2kiDLiKBiVOs0AaPSBP8AN/YiWj7mVfNl3lVB6sOm&#10;gMPVg0Uebw4fajPLLuZpVHKqrDJLDH2oxR9xhyiuLQ/4kvDKM8snwTHMqVqqESEXrFqlSGFWNX8W&#10;HrhpRtG3NulH9RFduRS0aqROxmqPfFTNEsvlC5ic4mUWtKMpRmpHb4vvavycOWXcyM6avGrnLR7+&#10;EvYz5IngvhVSWEU1VkwLB0yyzwryfZwjYjlVIiR6A9GX9Ph7nB4IktdrKc5OvKQgdGlVpz+3wxMR&#10;ksdbmS2O1XC8FirQTW2hqS4cF+FBTQNq2ef58b1QP42MJVZDPizzL3GeCo5lJwuhWG1y28lhTMGB&#10;NZwGTG1KX/Qx14Q5EpU7DnfeW0UBhCqcMGD5YTUphfQ+eGfSe76V/VROQN1M2N0prApjffNzB6c/&#10;/wBP2uIJ8zTS5VUcihwfK9iA/FCRQvzT0Ipv+6iwt5Fqo8tqQ9QniUa7u5e5xxmx8hatrtNblxlb&#10;E1VpCeJQIOIJ8WDOL5k243cQQ7Q9SLaJLqBoLKt2nww3gsT88aOPZ0Lz82g1P/8AF5EJfkoDhqbC&#10;upiQ6k3cQZKro/8Aiq4l2XJrM+tB9cDSCWnx/wBiRkluSotTa1MIPR8YSjx+HWz48s4wRQn3Fprm&#10;Xss5ZcvtV07nMxjUVh6wMu4FwuTUhQfoyIV29YNY/EARtymiijBR59b3uSNEUYuXdr2eYoUv/K7E&#10;MAlBcM0iyi8ldpEolVt+4kUNPA0Ab/8AcDqut8q46reYdg719tbvqqYnkHA+LYPnd4QijyGRgOjE&#10;RQdrKebxX0hTVSBQuGBI4B0eOYLhByGGFlFi2+aXcyeFx0ozSu+bNsgrqqrQXMuKt1yMas4n3gb9&#10;l0EEIns/pBZyW5uo7elDe16rkeiS/wCG5KOhbi5JFuMk1VlvydpbgGRtWecDaTQdYNzsuXUHIBlL&#10;5ObIPPPiPo8S2+03hKj04lGK1urylxhgSrRMrZagQbVn0swX1JsH5xs5o5thX8CPziJS3G4mi2io&#10;27lE6vrFiuQth5T6v/8AdIG8LteBSZpBdglNYdbXVfH+DL+CNktNRO6lxMjC6oeWDKIMrIKkjLaO&#10;jpqO4BDmzc6Uk0v6SV2U4f8Akmq/K/FRlruK8bjr8XAlikjimAwSehX4+pEOYfAlpeCNGk1R8Cet&#10;NSogU6QJeimmeOgHxcXb4YgrHu+0ouSEy1IxxNJ01+mKBMv/AO8/shaFY9xE3RVZcmlH1omjiH7/&#10;AM4HxdrhyThzyII3X2o7hEeVNVFQgdGX4PsnwQ55GJ36aJakPUmU6saeporr7ePB3o1M+ZLvJMYT&#10;aaasJA0aHm/857UWArkk6vgU0cTg9ZVpU6yjzfJ+VjJdhca4aMoxUKAVeNSHoV0eU0/YgXIyqqlC&#10;m08OqWlVTTPTx8GESS+Um0S04FKHksKenVTTofg55+/ERq0nxKUGkIniVnKTQ1IJAMY4J4/ktm+j&#10;fKo3aXFEkLVly4Khj+uHjCgcOKhyvTMnzAxw4Jm1wxkx34pXpKMZNdif3HVxLNud6NmKrKUkvraR&#10;us3UmHNiWXapcYvoKrkD9aFT4bXKWRNLz7hTVR/Pn1l3ue9b5csqVYWGz+4f7VOgX0t6cWFy8t/K&#10;jzNtU4Oq+w2I29RdMwWp0feagOfJ8fb4Y/L+6X/NUrP+N0+pn2nqTduazclX4LaoZfJxYE9vC2na&#10;lVVEiNoLaOS4a3LzRZdemyoKbIzLJ6ElbV4Y9Vs9tWMadjwT+vU/PufkKe3ZOU1S5kzUY99Iuj/F&#10;mrHeuuF/FC+pksGLrSZBcB5D4ImiJ/Shcv8AtJKP2/8At72mOD0xc3tx/mZP1/C6H84v3T7873Vu&#10;F0nB/wAvCUnJL/PFSRTyORlPRnOnNmlPJLi70ffLk6UpxZ+WLuhctLJ0aPscfDOU/DEHh2kXZXsM&#10;sLD0UiUO0jo8oMjk1APi+rVD/wC+Y0m+xHNvR1quCM5yO8Q+LWILebaW4Ky6KMSOHC6WYS0dYBCG&#10;6QNdJc2NEz5yKbdWVIOjoVAW3q3Eo5FJDt0t0Zf3pbNnja7/ALHIQ4cSSL5uBS9xXym3FKoNQbNZ&#10;jbPo5g5rDDPa5Bt7eTUi5Xm6l0X6VsBstzb8ZETk2SWtanO3qbUVejeEEqB2Y+Y6PEDl/rIgaKcH&#10;aMxpKSWvab3oriuCKwLpVZcEmHVTyyaqDExJZ/SS/wD72WiNzb4cCGEdUmtCuiCPSJSMVEoorBMk&#10;1IuIHwi/KvDkjXHuOM1qYPHTdtsC2P6ytERRKZlk+4DMflrDEvIyNKduF9Tk3J931TpSPykfRNnv&#10;NwXt3HFzoN6+3toZXBlqiTyFp0a9S4W2CYy449JNs/IqZ/XkpcD/ACUestQ8yw1LjQ89JckqnpP6&#10;u9+GlK1FqFQsYIUrzDPrDPMCKgZkYmCCm7Vs3SWy88x6JUgo+QdSw8nIfZVntNjv0hqbbil3Vaqk&#10;Og0QZJiXwhByLCbk4f3ojR5nm8D1Mdyg3QnYd0CJj0pBlknl2NwICl3udHCHFGObwJVuFt9hTb2e&#10;zaPNFylwCp8A4cR1IsX1ieXGB1xkDZfSShw/OHMVsnJU0YTl0vGuvCnzf3PajPMcpxUuJDDo2nVX&#10;TUH4nH2sO9G07nJNNELjzXKe3A8avW4W/q3cutWtFegoW2BvXgCZSyqDhhTCBFHcYBq17umal2lV&#10;DJD/AKVHv+nctuKi+D0KG5WFKDpxSNqDRNaKO1dZocsXOJZiX5uZlkyfnAcfhT92uxLbuq47nD5b&#10;v5LtP6xfsg6ieb6cLaZussbs98mXDK1VamYIktZWW5vXrOP5NPhl6JH5LUnayIcnzLVP3UZ+ycyx&#10;FWHduawvJpr7D0x9WJfb+J9jaWGsG6hXXaMUu3hZmK8RzrUMg7U1j0pylPX0likqyePGVnPhj+k3&#10;7fetJdWdJR2y7P8A67ESTq9aN6fd9VD+Ov7pPTt9Gde3N2xbfLtO4PmjRUSmtJdlNa83i+Zmy2jG&#10;c5zx99hhLilLGWEfopS5rSklrQ/Mk2qq1Hs4nfGTAgBACAEAIAQAgBACAEAIAQAgBACAEAIAQAgB&#10;ACAEAIAQAgBACAEAIAQAgBACAEAIAQAgBACAEAa9d7S2rkRyz2vS2yVbsRyjXCMPJkSTx1dSmmoQ&#10;BqlUUENLKkzx1T2tAlgZJAYjmdVLAIbHVRPajbmpYk6ck126nYwtzlgKEoNq7ZknFp9ta9h4ed4i&#10;mwYlyDK5u9PZqrzGeG2LhdppCoXOKVvlLX/WTeNJvpnRMjZnXpw+o9HF1Pmo/H3qx6e5O1brLc9u&#10;i2pN8D+v37XfWTa+quk7eL1FdUN1sxUYcz+j7iwZo4XTy9Zo4YBJAg+UFEEwx+zlj4ZyZNnIWFGE&#10;vPl71T6T9d5u44GHiK6+RqlXOqenu1KwtnZhwX9IHHK4Fg5avd/IKGxrD/EJ65yPI2WMbSZa9t0M&#10;1j064PnA37vTvLHRvNR9D2DpzeL96GJaTuZsmuHBLt19x+evVv1c2XpTZZ53nWrdpRdaJV/MyZXl&#10;sI83SFj7Ltui29okEwTEEQEvXqSkqKSnzYs4HspYdMPy4Lp+TEvlHmQQiQUfr3oL0wx9hsLcc2nm&#10;pJ666/SfyE9WvXHP6/zJYmHObsuTWjfCvgbxdwXcBRbRpJC6VzksEJ1bP0ojo6oIXG9UgdnnIyoK&#10;Rn0M07dk9IO+jpxfkSXnRo6m9729zu/0+OluLoqaHgNp2p4OP+rlrceuuv3mW93N/XdBsO0/XC5l&#10;7Gq2GvtHR5MwQLrDqGPjFvk6YhsMmvK5rP8AN9n5UOOPDY8qXijr/wDcNpLlSNd61/Mw7nSGSIJr&#10;Xs7vLvHnAyWTUEe2ycmoIuzF8SxgyZc7kaJwrt2z6/XbPs5f4bXRah03kPuoR/160tUnUxTcX809&#10;a0EqLqd3G+SYcrS9WXHULR7YjhL0zE+cc1u+Q2pvSKS8hzcxtHLa7U8lFpdP2Fxa9vpKs9+yW9ES&#10;pS/mbmektVeuI5t22/FdtBziOnttwNO37XTDiMc2c10kXdpldvAvEze3GtXsw4BAuXLeRG5fVR0L&#10;OwY1NaHPnvWW+CZiMp/zTCWsPkwbYbN3qa2UfbY6MmMlGaViQVNPcevxMvEs5TRp2KyoaqnPUSJD&#10;gdH5POxZWJsUdJRqVnmblSvNoclL+ZkGIyJnHCxN/RtlCyXJLOVmEuwBNNUDhstMqXcBna2cn/3h&#10;pmZ1xcAAwXT8QshPhiX9HsH+Eill7k//ADNPcUZT/MnsVToRwBLodYAj1pSgMcOCeqG7MujOMntB&#10;U10Ot9GEyHNCJTWg68j0eY2cX4aN7OJsEIV5F9pVu5O6XLnwydChQf5gQyoyuUKW6wPeUQTjoFL0&#10;27DdO5vbxWR7VBVLO1GdpLNm5VJx9meieZFxzw+EvLTBFGjezj7DOekFUXcjcrdurnp21oThs9Yt&#10;va7wt12awH2k76O9NbStvgo7DeiMUf8AuRW2dDqdiiVVHLeC7PqtVOXqlblpltiRkzpfZzJgUwcG&#10;1wwpUKOji7HjS+K5ZXLxKOVut1fDau/EWY3qt+qym7hfRes0k3e3vkdwt4NN6ceFnt6S+PRrSUjJ&#10;favV8yWdF1D/AEo4SPJjGdQBs5bWhg8qNrYZeLsOOuW5aXP7zGLd3u/8Vu66LwKg3O+uD3/2rdG4&#10;Lit/vmibw9iGaTTU9mWe3wLuWfbbjuerrRfnJlNdryR/XFLSmPPl9dzcwYMasH4XDkra8S5wpys6&#10;U91y7a4OpvPbfXx7yCYisQ46dyhMuIsOTbfWNPsheO2L2JsjZT8ypaaityfRGSnM8V55yAGzlwJ+&#10;W12MQz6exZqieot75lLiuHt3e1TNS3PXcMN3P5dt2sbqG88jqreMbGO5EhkDqbDWR8ObF2k41Qmg&#10;k3Rt3yfUek6qI59KXY6wZOuor89JIzAQess3XVTTBcypdG2h8EQEubJ3Ms3chAGSxjPo0lLZEc/0&#10;V9HGH2cuZ8zHPudP58NIomW6xuayZkayN5rd0uFVWGy78WmcI1HlCZJ+t4FSC/OU1UOEDZX9Xjl3&#10;ttyq0cXUswz7fY6GM3WCXaASrZt5hIKoWPmX8qdIKAiWcLnAfVtEMSkWL7SVy8+VjIf6rE2PiZMO&#10;wiuX7U9UzR6qnwx1YXSE0iaCXGD1k/OjFsTRnJw87lF5R5NO0glcVKIktUzZw8lJpUsMfUtVtAZM&#10;tRMYY0sKRjZU0uWLS+V7WZjR3ZJUoQy+LjwNni0IgWZtU2GGdV0ogZRELVqG2KBcEU0vKUuk3IY2&#10;b0z97GRfyQccyClzaleDpKr4Gsx+OsiqCmZkTFZmsasblQwzGql3McsdKzGioW4yXAxAdTJUV4Qy&#10;IIpAEwTIYxfyZgcb2InpIk8x95m3vZ73invKWLtXYEvbdKtu0rVnGsYTDiY5FByKSoC02eaZyaWM&#10;ljKMnkyuBQyKN3oUY8x95FWb6y/eF3cbIsOxNsUG1ZNvMBKOJaeuLjbWV5dP9JLCovGFBSLdMEEb&#10;a5m1IXyAESeW+4xqUS7uta3+1oQbUXqTWwDWGMHWTZ9t2Oj/ALSaRz5z+vh5Uu4amrh7H3k9HEpO&#10;53PBec7kVTgxxVWHAoKCkpHzhj5yomjm2RYoSVRbA2lnKavFqBrrl53V4RPCPKteJlSRT5oooh1Y&#10;1hV19oITXd/GWMbKrdFxJ1BfQUqZEooEr1wOr0fhA8vdiwlRUJox0p2EBoFRKq6qgQZZ/k/F7UZq&#10;FGip2HTVQHo11A4Ufm4hgH2Ysk0bTaqkQwhhWBprpKqy2DoeUDLLCgDy2T6ZwRJVGCQjLDoL5aV5&#10;Sr0A9ZzjZzf+VE4VRYt/IiU1O1Tp/eCW3lWijOIIl9GjY/nKX/0Ea8rJHb5uKIwq9EGqqVJomtII&#10;1fnCZjphNF/RjXPCv7RDlZE8dvj7faXDK0hmk3pYkbLKSNrNnEWEsMxOZAbLzdbTTXPEuIPL8StJ&#10;cmj4kInpo1LsIhmw+bUJ6kqFzAYnImgealebGMfpMPL8SB3Y8amQbTt263gJRS20M+f82IcCJ4kw&#10;u6ZwmTKxlWKcPb7Slcy6V5eJeZP3b6QaaBHi+G2gaAfkOnEcE6Fw/JdviVQoc65m5ClpGpPv4HWc&#10;pDoCquKWM16vWc3dE5ZeHMTzYRnlI1k5KdeV+1CQqW7c1TgNc0F1KQ/5uoI6wD/kZA5DlLUdxvwo&#10;pIsE6t3x8JNVdScZILdFHKausPoc2L+tT2PN8fGhdtX4OWr1MdF5CWkUxWUWEk4nGPOBnA5SBF+x&#10;OUZOrZyLTRbxRB0dD38vuRKXraVOOhSx6VOj7vFl4ojlH6jMtHpwLOPxQqKp4KfKdG1KstoMf7NK&#10;5v141/iozaXLFV4RqT2LUFOV2uioUTa1lGLlXMZ7PLh16lYVwekBZSx1SaWltSiY/U48L1pulvp/&#10;YMnc7jo5xaX06H1z0e6QudXdc4mBajzQldi3p3NP8D0LIaeDM0QJFwdSTJhghgBB5NUCW5qWl3fJ&#10;x/M7qHO82V2623KU26/Sf6A9mx4bB0/awKKPLZivsSM4LJNmlQWU0MUPEKisEwPX8GFKW1GJeGcf&#10;KkvOyaL/ABHx/rDN8qEo29ZS7Pf/AGhvvAMYTeculWLo1uZ2pFsUAzwhI6EkUGFHZ/zMqqCzx+Kj&#10;3821ZsYsP9yU4r62eJzcFRtW7Mn8GPZnck/clSvvbb96NLLTcVLqu86lY4JXtKqlnHAGGLj6Gtuj&#10;H/umRYGP6X9DbM9h6VwcaSo4wr9ep/Gv1a6ih1L6mZ+7wlWEZ8v/ACrl/AyoSdX4mlVnl7Ud+n6j&#10;L856QR86cJ51j4dEmXISaQ6qcaeLPOfawwz8Ec7LzbNjKrG5FL3ouLDvX8P9NjWpSmu2jMn7E1SL&#10;vEmXEDG1SwnqSOJiHPldqL5c2OXm0Vrm4YcuF23X/VH8yK7se4JfHauU/wBMvyL8XKRxaSrJFGBr&#10;oEoDXiYnJzybMZKmu5k2iI7ebGWsLlv/AJl+ZTW23oP4rVz/AJWStHI+80aJdzhwww8GETON+/qp&#10;xa+gjuW52uEGvoLkpibpSpno+czfbyZ8Iiau4/HVEcbFy/qtC56ST2RWSjWHoyoTr4PnGHBPHgjS&#10;V3BmvgrzfSZ8ia0TVfoLuuBJpKrTqLyDlgEf6QD/AFgqZyS7XSUULl2j/l8DZWL8loyp00jRqyxj&#10;V5QDBMTD4nUbMZz48E41vT/nRkjVxkuJ5SuvBZYlqN4y014ioOpCb11LZPAwY8j9WuxPNMNyTzf6&#10;WYBb8rH0bZL6nbikcnKi2mqfEV+vkQgTDWVw6qNSUcZMoIJ/qxyFjaD/AJWZLD/io95XmpNcKHjr&#10;ro3bfGpuG6sx0GARLo292qsHHoF5ky8s+u/cKl/mMfOut8d+X56R6Pp64ufyjboBScp98ONXRl48&#10;ZR83Vyi4HpuUnAYVAni1UjB5Pgy43BxzjPmeA5TmYTahAa6NGiuj4SjkZ/q04eZ4DlJYGh05OT83&#10;k7JZfBDzPAcpEBN6mrTplT2cPtxm5ci4eBtG234nmg/mYrCjLG7fZ+9iMXrrVLdPRyM8wcDD5cqC&#10;40f18beH/wCUNtxAf0qPTdO5KjOjfaUsi3o3xKAsG9i9wLE2ifpOvW0OFLTVzWcQ6k30s2Zy/nZY&#10;WPzh+77FdzbcG6tW+b8D+iP7AspRe54stX8Gn1mTVIlFJzCqnGg5Rq+6MWxy8PySX9VH4Nkv5VuP&#10;bqf0WyLblc8trSpmjuLXwlY3eHZ6sdNbO1HeL6ju2VYkpFaE5aHLSTlYxOc/Fmjr0y4n5tMSPtXo&#10;V1p/2n1pZsXpcuDlS5Zuui7vt1Py7+5705n1x0LeniQ59xw4u5aSSq2tZJN/4o1jXs5qnrDDrlVT&#10;TXKeSqUp48eOacu1lj+ocZu5y34OtqUU/rR/HGVItqWkqtfU6HdE4EAIAQAgBACAEAIAQAgBACAE&#10;AIAQAgBACAEAIAQAgBACAEAIAQAgBACAEAIAQAgBACAEAIAQAg+GnEHVjOWefBmw4ce5EcnKNlyX&#10;+4KpJKfzHmz60DqEbQbySi7d4Dd/cbesRd00GccDrTFOmaPa53KQGJtRXTB4pTpMVYPUUzmZOAFz&#10;BEwPgKMCHPWjRT3COBdwnd3VRcVGrcmqHrtg6i3/AG27Gxsc7kMtySXLVt+FFx+hV+k8wTF3Ta7U&#10;vCsvvUvgs9VJHEOGGPYRpufpI46E0sY2Us+LkOMr/wCDbTnpfu7UfXDiL+h6oEXWx8B3fZdt6qyl&#10;gdI2f5jdJXaUp9Z+4th9R+rukelJZnWuZzY6gnGEmqv7a+30GVhpUdV2VzodLmQJkGs2xjhgwTS+&#10;jWHaW3qJ6SYTUQrLY0tII/JiXpCiY1euGFG1wsfoLoXoPF6V2yNi5S7ntVlcdKrt4fYfhL1N9W9+&#10;9Qd1uL4v6TzNRt10o9OJtN6sbddRXcnpu8k5kcYFk0HDglj28scspLOcqpXgcmfanCuf2d82L+R8&#10;1EnUu85PP5GO6WuDoed6b2fE29c2RGtx6m8o0MHs+yh0g6msPVyD1fI6ifyfZZR46/BKHmx/3T2j&#10;vRh8yraNOl+uqd3XbuXIc9wDm7PY02qusx0gsLFDGa6OcWVIyX+slAz0XIhzs9hEsNw3CFNeBosP&#10;apvhq/eYYOzqYtzgEUYJU3amGl/GBpCwUBF/NjKWc2PuxajvG4JUbJFt+2LVLX3MssrdS7uOiUja&#10;i17XJyo5P6reD3Kfq+zLPag87I4tm72/FfBIo5Q6j/dXNlRpE2+bTSw2cMS+DwTAhQccfRjTjn/i&#10;Ilt5+TTiQPbMTsSLFOTqN92NsmARiZNxkBq5awuI27vuE4MFknj6KcPSKxqsy6uw3e1belWr+plL&#10;OrqSbbrCXWTGeV1DibyJwNPEvqWWAhdm50WMdGqm387iX9Zc/wABC9r22vzfYzGlc6k21qGY1xR5&#10;XRRDOr1gYgig1zmAPfbcZjl3mqcptHadujq5a/SR9nOp9Qbb3FJXfKqldwVK3oY7kZbHuYjI4LDd&#10;r1LF9qbnrcZQSRA4abxJW1YxnUfBBx6nYcO5kS55R1PEdUXMDF+CEvi4F7UbeG3wmLVe1Nd8rbu2&#10;9a8uI5gwjp731NvbD9JI5Uqml01NNFFBYdCv0Tq1PUD9HlzJjZ+W5UaOzeyLmPVTuP6EcjA2yOW6&#10;27ade90+w1jPbqz7PvpUVXMDvfvlHeDhOHFhdMXgsmoKQKgvKRjalIwZcrEWFDDbjZgX5PHKk9tz&#10;H/Nu/H2aM61zC3XBS8q18Hg/7Syat1Q95DVIwlub4brd16KJawMmn3M9UF4UHD/QjzRyHDP4eMw2&#10;m7HWM1T3orXNwtLSUHX3MsQ5+rd302DrDh2xLnMk6JTE6UZCgjuUoKD9GMoJ2WeI54mVHRNmIZuN&#10;OVJLUk6KrX2tOmm0ZWZt6EdS2gYQs4R35d9tKSMDIvjs5dNSnIQbZqe1z1/Ll4w7+6w1daFhrGmq&#10;KhMW3vvb91vahgW7vDXyRCxkvsZgI4trJwmoE8vN1EsqE+dFJ/ADxq90zYaTWnuIP0Km6xap7zJN&#10;m9a3vopobeFdlxrQXHLN4uMnpTbu3bdHHkRTdm2XZ9pLI+x+ifDzMbN8VG63KzLWUdfcbzwJwXFr&#10;29u0uHR1yj9Ta1MMzaZFKrmqOdFqrIf58uhBKRmXNzHRkkiqUkmRzV8gBMvj5GJVmY7VGtWRrGur&#10;tdP7PeZO2P62QKpio7cc6W/3a4QUtHT1ByLLDT1LplXkY+slBSUma8dsNFD35gXzRTeNCfxd5N5c&#10;ormXEy+b/Wv7rlawPSquou214kOTo52fWG2pFThXPP60RyBMpsPyfUHzEavBtvi19ZE7s06e33GT&#10;aDve7t74UCAKPdBnqx9ZDUjBMT1gT1gYYFNLbUpGDKkVOH9l5p8Ps8QSwIx1VDNH3Mu1Sto6oXoG&#10;TTSUoAjB6wIwTOJ5sEWeM5+kFTmeK8rbg/EypyjoSU0PVVp8zryCav0eNeHEtUZRKkapqq0aitfj&#10;iav0MxlG4OHtxgUZQp00SE96HRp167V8oYBnm4Ysc8SUow/MmJ41NAeh5vViyjPMmCljhcqJOvxq&#10;6PxeSJoxpqYKZNJwddVejUDKv4ITsyxLGPMCSmUYTR0vKfgxMnZhEqSXAlV6XDsKOPo2r06RAaJV&#10;y81odmESxjXV8CZX+5FGDoQIlVeAeqrz8nPtRpQnUqqvYSYZAPlw69TTtNHZj3Isksb1FSpKquTD&#10;1dQYmnR5rh7MsZBBDFddT73Tr8357VfagWbfyIpw4lUzx9/rPJ5A+WyRIbxuV4alFGCtOsGE0fEo&#10;5MTi13a7UoySp1Lp2PKqxp+kUJLKjn6XIGbR1RMLl9cCaKTTzXODJafyQib89831nwsa8qOfnJRS&#10;7v7DJ88ctnZcrq1wwA/HUWE2jovWa5tpZz5MWMy/tQ3+zxiiOPFyk6UZY15b1103wYk326YP7PRy&#10;ZNvtYvqSZUGefAsWxJlfx8Zb7y1/Tlbacmi3obXvI4qqzCgsEEaivzZxUMKZ2eH0ZLlIn+0Ro50V&#10;ewlj+mt6SSZFU21ewMtOl/FdPyYerS1D3TkZ5hXFfBe31EeXK3kbQmsSXUmqWhygYcjqgjjftW3k&#10;/wCvhzGqtWJ8OJctC3prjM3UlX+inKiFeIe0HA9sJ5cMPrIrzONSJ7U4rmT+0yPQbl2wu0n7GYkT&#10;BGMh+hm9nGBF/NpQK7x7tt6N8qLG3M3fBi0xlFo1VmaJ8oIliCa6Yub0YzGU6e4uY+a3oYfnkEQC&#10;pSEWDALeRkfARcWFUMxqSAOXm+zFeeKise+TkgOcGfwPKxudWM+dV7TDp1LVSwqH1CmnQBHE2clQ&#10;J5pNLYbKX/Vf2iNL78vCd1dp1LWM520uLn+Bm9uBsHaFJ23MNl/ETy4LXQxBMnLmedKRjt4FNWD+&#10;Nj8qfuH6juWcKxsNmWlxOtH3an9Hv2M9AQz8i91PkQq8aSo2u+q0qbfGGm7QYqMTp85MPty7MY/C&#10;O+ZUlBpcT+nG9X+dvl0jGP4Gcrb0Wlbh1uSrkTIiZNJIV/SlnmuMsv3pfTjg7JFXb7lLjX2+xHwH&#10;cZvd94jiaOKlV+5dv/NymE7/AHII2N1VF0RKwDrqTHc9R56ycxpqFxnObTUPN/qquiPsPRW0Lfuv&#10;cLbWq2+ZSfhSj/A8r6qbyum+kN33aHwyhZjBPw5fzk19Brnsj0UNdwoMcT6DxRVQl9HLhiGNTMLZ&#10;tlVE32U4SP6e5MIraoKC+G3CK+pJH8KlkSub3euXHV3bs5V+ls2iWxtmy3c4iCabTThAIYTV5VSf&#10;Oh9nNGpl5ZJfJCwv5KPkHqN1NLZNjnfxHS6o/SfZfSvoufWe/Qt2U/0ikuZGwhvs1ttcvQXQ0FBL&#10;Bg8mHrEtPNjYdqRonwx+Es71B613W9N49yShV9p/RLaPSnoPa7ELErMXl8urp20KwpMA01UDVILd&#10;GGBnIQMwXT+jRge39V7BxxwX1H1NafNO9cb/ANT/ADOvc6J6WyY8kLVuvD5V+REiHkFQ1Ias3Rha&#10;C+u2cQu5FgHV7TmkVLmjh/JKOjj9db7Y0dyfN72eezPSvYL1eS1bo/8AKiZJ5O14npJV0k5/FnEd&#10;Rydw2UInM0ew2z1i6nwZr9TOTgfPd29Atmzrb/TwipupXic2bYm5UbA8jJMbLPVrCXqv2kqcPR9J&#10;2718tyio5la6V4nxffP247pam5Yi+HwKnqtyoVS2hHPpi2DQJrME84XGG1P5tnzx9H2r1W6ez5KM&#10;Gk33s+Sbz6Ob7t8XJRm6dyLnOpFn04ZEqlh0g3yYmfz3R+ymp4fo0e5x92xc+HmWJRafij5tl9P7&#10;xgTcLkZpLwZ3JZOkQho0U+/L5JY/b+kRalNOPN2ooStcqo18RoT/AJg+0tbq3eCzqLFZ1nPUt1Fw&#10;xNXy3STSMIFxkTv/AFKr/lY9j0tku5PkqcfKg06PgzCe2atTcfdvZDpLCUDGV616CsBiUYT+uExG&#10;Kmsv+9k2Prdistt8z+8eByU1u3l9hsq3CXUGkbxjAGpE0CD8T1htmA+L1kR5Kab3ulywccDq/HU9&#10;h81r4v4nS2G9Te/Jb+H+B6KgSFM6adEPh0+32skfAHJ1Z9NUIvsJwGnVaOQP2s3BnlGPMr2jkiRN&#10;JCU8mron3sJS8EOdvgx5a7jtpJS0p8jRLvSn7PDDmY5I9x21AgyyyBl7MS88nDQwoJcdTW91tVpS&#10;92ur53lkMMntR9qs8pdRML6vltstc4Et5KWzZf8A5eLKQP42Ons2Q7dxV7ypftp+88uPVjuoRW3M&#10;2+3zQ2uOWxug/LdmBBBPMp05mU3hy80Uo+Pfupu+bsWDX5qT/A/en7DbTt7/ALlZXyvk+5mzuo1U&#10;KRLGqffghkznHhj6T2/RJix+AtZSinwVT+muTaUNwUez+BMpC6ynxK69DhrDz/bwhiZytOGRB0uR&#10;mnX3M5W4bbHJxLsriTtuDjR9vMmn956zdxO+4N9931pK6gcoMvFqlgmc8wp1yqMSWkYKkuEdHlOU&#10;pymspuqOSz4SGnH9UvRbraHV3RtiF2aedYgoz14/4XTxXH3H8OPXr0+n0L6h5eLbi1t1+47lp9lJ&#10;azXD+7J0XdFxM1I+xnxcQAgBACAEAIAQAgBACAEAIAQAgBACAEAIAQAgBACAEAIAQAgBACAEAIAQ&#10;AgBACAEAIA+SlhGWzWMaCcYSSEjh4MvZ3Y1XJKLcNTZ8i0ejOFQkqc9dNPaqwl92I3OK4vk8X/Ex&#10;5d56w+JGIV3d8y1ttBVVAbJRy3quIlhDVmreWfSDDzWyFZeU5Sk4zybKpIbE5zw8U6YoMVeaCFnk&#10;jxe9dc4O1p49pPKzey3H/wCqjXifQem/Tre9+SyMmUMTbE0nduNL6oNpt9y0r31PMB1gPWP7+VyE&#10;xyorS3Md6hOAmGYDaZVSs+90e0zWNTnpFXK4k2lFPO68S+nSwFLAHZI6AXHkENMoNOWMfJtyyd/6&#10;mvc24uVjDTTVlf8A1Lj3n6o6D6S6C6Yjz4163k7ly0d6S1T40SeiS4Oi1oq1aNHVqbmNe3DPOU36&#10;Ze9EQvG519Ycl0LiOO06wsAu1YUTHNj5kyqHEBySkRKcjqRwNnL+Zj610hvOy7LZSlbSnRHhPU30&#10;83f1Av8ANjbinarpFUSp9aRl/ut78W5vZF1XOVjV5FlRIXOQ0dpOhl3Us24PVVQR00uZntKbJL6Q&#10;OJcj3TZkEyCPtG0/A+Sj2VnrnZ7lxqjSfiz4/f8A29dZW7Kt4Xl3KdvPBfiZ47vvXPWZbdLkQzzi&#10;YyOwEpQJtOzVt22Yb6C22bbdpF+gUQwWMrxMg5DSu6vTTAB4xs6cX2cEEHyowtK5uOxX5V89fVUx&#10;c9KPULDh/wDa6pf44vgZroPW8buq9TRoqhMQSvhJuS35vL+iv3bPuxC4bFd4X0cm90p6g4kuSeFJ&#10;xX0l10vrDrKrVNFRURVr0+U5NHMqXe+oji9E62jDnT+dGj9xzLmP1Jjr+ZiXE1/lf5FT076FoTFO&#10;NRtSJ0VSy7Y33iTB/am3E0em8WfxK9Gv0HJu7tu9h0uW7qfd5cvyJCY3j92tUnzo40p6eUTbOjyY&#10;37USITiWXTWRSsKNe9CHUV6L/mWLi+iX5EBU/d2VYp5EZpV6eHoaonyz/mqxFR9OblXRKnvRZj1T&#10;hxXxqSf+l/kUGrNmzSoMMMkvY4m0DiawMuGTLqZML6OW2XNGz6a3WLrGGvvQj1PbnpOXw+4oVRtW&#10;1TGnMhcNBrnOfk1BHUCc8ODg7UVp7Jv8fltfD70WI9QbXJfzbqT9xbhbtupJ0qxEteYxnznJrCeD&#10;3MOninBONrG3Z1yal5brUxkb9tSjS3dUmzRRv/b2W80z7sJTRa72YZ5n23UEFyHEdliKC9eZUWE3&#10;KWa60mlfqcsyDxsz6aBzcwni+d1UeuwbmXgw5XB8DxefYtbjJytxUvHmLXW634LO2vatHrNawa4T&#10;5WzBxfuA6Ttp7oNtyO51LZjpRbUFJbVGG7iZrnZnUFwBxy5csXCDBB1UdK3lW5f79vQ5Ucbcbf8A&#10;s3afUV40d9rc1usMbGVN2e6jVMlhNnEUEsuj6k3L5wWLFXIgnDP6hFfIWzTdZ26fWdKxkdSWlSN5&#10;NeKRWZ5ybkLoq1Nbuc7ArG9GDuY31AmD/wBZLyMfSMf0+IngYM9MdtS97LdvfsiOmXbi0vBFRodj&#10;k1QB6UsneVNOA6uYgQ7LdigT4csjPqasHyc/x4EbW9p3TjYuqn0CW9bHN0v475n3V/A6lJu7yCIJ&#10;QCqKANwkejkzCesJ7PeAwoOEvRulCSCsbXhBLcI/7kFJe9fgbu1sk9bUqN+8tQ8BrUpJUcq/N09s&#10;OHXGNtUHQntf1JWfR8ej+hDRM8TKTJcpy4CtzmMvK5dLmNX6Su8O2/8AYv0Me1Rp7gbm0+lGJcK3&#10;Y1flBCYS+cJhcfOUE47Sf7PGv6jb7uit8rNZY2+WdXNSj9BQxjdF3NXoJqWTvDJRYyN5NPc4Vv1g&#10;bXSw/s1zo6CsYRn9Bi3tYySRH+o3aGjhUk6p1YYkqazTZcFpV4sMH5Q41HQ1ZmgePpJhuXY4qS2q&#10;y3x0J4btkvS/H4Syax1cTuTaa5/w1JnwQfKmLf31LEh8pjZS31bcZtnyeb6REb2S2/732/xLcdx2&#10;pr+b8/0lq1HcfWkEes96ubw7PN5NYoC27a78By559N25chBYlKX5vFd7VK1wbZLHNtXNNEip2aVv&#10;RatQJVIO8UDsBYwEIYa9xCdwGVtQMvSQP75Nt2kyv4gxGqhkWuyqJuXDuR1kqmcqBvDXdcxxrJFF&#10;t2smkRl8n6zvhp3jLuomVbhYBTNGZJqLsiAckaOmtmB4dnL6yN7scdrhqa2rM+8vaI9XUGHpl3Iv&#10;FuCQclg/P/Pckc/+RDRpl/8ATXJKra0XgSI1c5/BYaLsVa/zgQuN/lRPJONk5LgQUk/h7imjV5X8&#10;XnjUrEzOhn2hHThu/jMpOJFda0p7fUWIYs5e4puveAeQNPjlG4Z0PhEswTlm4yxvhjfn5ST+nVeh&#10;A17yC2X9Ia6EZ/NzqyDL2NvlkhzOfAz+gceBDCb0IFNPPGeNRX9DW/a2onFmjNv6XEgxN6lu5KTT&#10;fcINGsy6sQgczd03Fkf0yPe/sJ2X3jrWmA+cp7kBG/2WX5L9VNxFb7TWWF3E1L3vtMYp/f45XT82&#10;cR1gHN+hxKRPCkjiYfFqFinAN7N6gb4QSswTG/aifagZt2r1dUU+YVm7TVok3Q3jlFc56sQusJ+u&#10;gWoRvKJDmqqBQa6gTRYbV0ZdnNlxpi5/cgbLzvahTskk0KDRVWBX54wJqw9dEkeBMvMpqqF/RFkG&#10;wLQGRSYVRa5TtTgjDwVM5xuI5kvtScyE35qbmU1Yyj9I1YPmoHLvW5ZNyqMcW2jnrsPcsjnDxkml&#10;azbFxQL+mBE9o2WZctxmzxrkYyXfL/TWq0qzJFJQ0NukaE1BIliBOj5OH5YUb5wYM+mGjfxw8QnL&#10;krjq3UmNM5gzrq+8oD8pq5ZfDGSJ17CAqFwE0tZoVid3y3D24GVcktESs5OoTT0vvPg+3PCcDKuz&#10;JAd0qARA6vHoF7nK/nOEDoRSfHgWtPNkEqYrUm2Y9XlKgTWcz/cxr85LfJfxECaFuGtNS9dtt4RS&#10;RTIbde1OgDQHrNYYMcjqfnBYz81gUr+FJv4eBjdvOXUbdzlkFNZ5bVt5K1whhY5wCM41Iz8o2b/R&#10;JHZgtm+UGPLfBQL+BjODXP2mCqsHXr9lDp0xqzGro1U8go3s5Yr5OX5WFcld0UE39h6TCst7pGxi&#10;fFanOMX28Wkb1LBsOm29o2c2xAZUHOj5Kixk8osKUtqNd8jLVg/io/nN6qb3Leuorl+Lbjbbpr9B&#10;/ef9uvRWP0V6fYeHFKOXet81zs40kq/WZ327Q9EMgDo4V16nuZMZ5eHhj8z7xkXZ5/LTSp7jqTOV&#10;m3dgnRtULw7yq1Jr2oAQiYmgZmhLzhMBh/DTTjScjS7kzWn4I62wY0LmRzT0XH6vZnzPpTDm8i/e&#10;nq+Cb4/4n9fw/Ua999dxgtJrtJn6ydIKWG1m3RRm5BktAtPN/tY1H6Z/bzt0tw6vnn0rFNJP3KnE&#10;/Nv7ud8hs3pfPCcqXcxumtG+Wf8AEwNtC4KSb+Z54QTQBCciaHXwcgoy6LMyzfSZR/QbOtcm0ytp&#10;a6H8dsJ0zpWm3o619+pt8bz2T7fXR3eAVgyCRS3O/wB1o6ocHEkACV2hn+q6aYM45JFelnIFnj8v&#10;esW3vNsONruP3z+1TBs5F7O3WMOeMFHVe59htZV0BRRh6gjpasKqeFFdFdEsJ4yxlllknKeMfi3M&#10;2rOwb0kovlqz9fY27WMy9clYlFpUJDVKn3lU8ODsnhklOOa4x4y4nTjDko7MdfeQtdGjm4+7KWTj&#10;yxHS034lmEPM/wB2XKz5kr99o+DLljeVmclRv7jKhjx4VEtKjDVVV0Y8PBwZc2aK7xJ1rVV+gO3j&#10;y46kxJqyiniawqaGBro+DEMAzzTn24jcM6Mua3JprudPxOdd2jbb0HG5CLr3ou0271OBNqBDVtSs&#10;kw+T1SoHiPwfKu/Hpdr6t3faeX4p0TXa/wAz5n1D6W7Tu/NKMIJuvYZNslyM14gUBpNdCSrav9zm&#10;BJ8r+bR9u6W9WVl5UbWVKmiWrPyd6geimVtk5XsSDcVXgYM9aTbOTt3SVjbCun6uuxBDOawPDVJr&#10;kMGmGpcGbZHtH6V6H3y1uGapWGnU/MnUm15e3xdrIi00ebzq5DA6puqs5DUNOs4w3I9rfqAYkvJd&#10;COA1zfD80Mx+itsvXHh1a0Pku4SbzKNUf8DOexqgYZa1b1wB1aBhjO9N1gn/AOKTnkVM5ePY02Jt&#10;4wIZ+2S7+VlTb5/ptxUnxbR63wKAzVNBgv6MMHtBcT4ozzotm7kfli9cl5s7c9FzP7z7zh43LZTr&#10;WqRHyLiTpyCB9rt8eE+CI1bs2/im9Sexiq5PhqdkwRMcolE+3MTP7sZnKzD/AG3qSXI3rH+3HmRC&#10;11CUz7Xdn9yNYK7f4XKfQRUV7S/adSlXM8mu0U8wqOpxILbTSwesMKC4qJ6QSCA+kmTZzmsXVjZ9&#10;aJPXuVSpftY1n52oL6zAm72/Vu2LzVebEZv8Qt4w+5Gu5GmoNewFu3BciZoFyI6ogmS5l27GQYaX&#10;zRSF5c8rly8d7btj3a+1OEODr3HJlnbYpckrtVXuPL1um7uNzN1drvlt3IKAoY1xXv8AxEJs+tca&#10;6wvNgXogqhKSe5SzXWF4mlmz0phDeXzR+d/3M3cm+8SFylLaknT2+j6D+n/7D+n9osWty3XF5rim&#10;oOrTVNPE2dWqtq/bikCpltN1UVSUw5l6zc6JAp0xpSmVngoGp7JPCPxfb2Xes+3kLBg2m4/VU/Y/&#10;VfV2w7Jdc8u9CN1VpGuuncuLMw7fboisfOVEXsu0oIycAEP0Ymh7ecMppjz5dRq5rss5ciYlgY2c&#10;xL8DHrtk9PIeWrW6OjdPt9x8R6h9ZpQaltKbg9NdOHg1WvatNV4amdNpWYobuqwWdtm1I8UVqAwA&#10;HE3V1SMG2s/0gvjLYFmc51dGK8pY9HqgHo4+TAYDXBR9x6GyX6fXld22UvKb1VXRrTifmD1JVv1R&#10;tyt7tGPnJVjKMaSi6cU9dV9q0aadHsisnvwWHvS8T1qCa6Oy70I5XblO0j5Bm3HkIRwnIZWb9Bqc&#10;iTvRpYz54lDmaKfO6qc4/anSnW+19T2F+lmvP5Vo3rXtp3+2h+MerPSzqfpuz/U79mVzaeZ8t6C+&#10;Gn+aOsocNa/CqpKTqkZjynKejOU6Zyz5p4Tx4ZT4I9dFzUmr+i7D5tLlry3PnX2HfEgEAIAQAgBA&#10;CAEAIAQAgBACAEAIAQAgBACAEAIAQAgBACAEAIAQAgBACAEAIAQ8O0CAPmMEklQxUk6ssJaGQNqS&#10;uokEtPIgzHNn1M4AQIFQac45k0ZnSWL048M5yljFS/lWrCrOUYxXGrRYs49y9JRhGUpPuVTGNR3o&#10;irjrFT7FMpXu8ZoEqL1uyRj1RtQSGlPDnD8VSYvTlOGE/qIisdyUeTzessGKptEHfu8Ob5Un9PE9&#10;bidHXeZPdrkce1SvL80nw7FXTx1p2ooc9bW4Nz9Ia+VzD6ikC0T07W2uEULfsGQU5YVFlpbLHPXt&#10;8TxzyGPp6eY+ZR5PMyt23h0zbrdl/wBxUiqe9cTvYywtnantlpRvR4XJfHKrVNE9Iv3fSi6zXZzS&#10;ZCUChM1uIjYRi2OzpiEll0kmDwTwLFpTpHn8bLDGIrOPg2oeXhrXvfH7dfpN55245jd3cZucvsXu&#10;S0XuSXuKhrEooy1V6Mv+HKfglOUWI+ZZXLlPnteGn3FaP82VLU/i7qfmSk6ISM06I5QucDyymGZD&#10;ANBf1+fNFW/k6ckY/D9B08VXoJ+RclCXfFyi/sLQOmzdlnlRXJ12itQ5KKpcp6wW7ZavrO7M0kTx&#10;ik8h2vi5Vr7jpYN7dsefM8m+32fHPT7X9pi4+Orl3AX5SLS5t0SwhyobyghC3aIhDcGcyhUEJxz5&#10;N2nzcn2v8z1OL1H1LakmsqfKu9Rf3xqYYvrqIOrEd2uEKWMXWMZFzmWDdG4CQEH/ALtU1pcR+9s8&#10;RS3J2+EX/wAx6vG646otpJX7bX+a3Ft/d9xiS7f5brc6OTqEZF6d4Nij+boFUmE7AA+5I02EU7LG&#10;X0iI1u2Qn/vTS+v8Ud6HXu6SSV7Dx7r7dFCv0ckjH9wfy6jyRKqxrXb/AK506dE+bk3KwHOnS/6z&#10;Z9yKJ5/o8brqXLt6Rvv6a/xLsOsdvnFfq9ntyl20cfvaj9xaJa6ljrL2npzZG+gyHKCH5MI7ca7D&#10;dHF/RltIcJLD9Ii9a623C21XKbp7dtDeWX0RmR/6nbIwr4V/8NS0Cz1d3XUtedck5cQXyCDL+zbs&#10;2qXBReH0d6Iyeaxjp2vUbItqjyavs7fuKv8A216T5zpfxOWXjGaX1uKLOOCyPXOMadU1ewdwFemj&#10;z6PbS0z2C/WGdt/BHQteo2+RfO73w+5FKXpX6MZcvLhajGb/AM0qlqlO7HWXMqquhzWLuCjarynS&#10;G7u+E0H9ZQdgJ546lr1Q3GMUp3U/qIZft49LMuXNbjRf6pfmUGob+29YizrBcDYLJs6PEEDVGvcl&#10;H9g0sRdteqmRb/uxp70c+/8Ate6IyNMfIUPr/Mx7d28Y3bhOIF0XGsbZZ4uEELVhqqwXUOktTl5v&#10;tO2SlKJ5eqGTe/uxS96KMv2p7LBVx9wUV2afxK7Q97FupRegsU3f7bgg0Yh6CeqLBMDU8WOSc/Nf&#10;1kXoepUI/wC7BU95xbn7Usl/7Gf/APD/ABJgNvMWyUK66j27ulFhhuUFEQ34sJo2crhk6H4eU/q4&#10;uR9S9nf+9BM4eV+1XqSD/wCnzq93wrXwJCfu/ZtS5Oq3Ny0emvgS7mJ4wIXOPmyo2/wfc/x1i11/&#10;sF3RfD9Zx8j9sPXmPqkpL6PzLbLSlZ1SEoPJIl12qpUejqhNAs+cUinNiv8AaRUogrBrzvyjzXxs&#10;WH1htEtY3WvrOfL9v/XNpUlj108DgnXcvmzRdawt7i6AxCkWWrbFzLWNh7IWTa+bYm3KoGyuMy3m&#10;BseUD/FTW+rttb+C/V+44F/0N66sKt7FdK9j1/L7C6yPv6bwyLVQXdjXtLcgnp6vbEAN82yWRQdo&#10;2X0ZUKOxt/B/N/K/hdV0bXVtlpqMoy+o4F/0p6px3/MsXVT3sr8vvc2RflIIdwrXmWwcManWmFBH&#10;R3ITC2mZXL04gkyCx/aQXmPhPghdVYW7YF7SSin70cnJ6a6jxX8MLrp/kl+RSLiE3NXcHqg3cjpW&#10;0h8mH0msEwp7TsvyZ0Ez5P5QH2BCwptd34vNSl7/AOJBbtdTWNHjXHHxi+H1Ft0+0VlSYgppk3oM&#10;ppkfUiExGfccuzzgX/UJwgTNY7SF5iMuE18s01714GjuRm6XrU0/9L/IqekG9SLSDU2d5R+KxMsI&#10;CYJkng3rf3aTObejT2k1sCx+0RG5XlwdTDxNrufPCSl7mdJ7exv2wRP7xA2leYIM+UEONK69pVIX&#10;9JKlH428MkaRznF0lXQhubXJ/I6I5k+s4ZINOy3Cte5CAPkzBhruhnXHTe+VkcQVj+oi1Hc8dLlm&#10;tTn3NnzK1hIrlB3xtxd3GATRhTZ7YVaxARQxHZb4wzzgQ3+0iqPMn/Xxvbvbbc4rU0na3W29HWhk&#10;mhr1hrgB6xrudjL1A3k/Vp3p4w/6sVWOD83iSVnbW+yprG5u0XrXlRHqVnWqdp0iyg4CGn8YAcBx&#10;yfOieeN/6dB6qlP7Ce3vkoP4k6lq3JYGkEqMcKvolSFRyn1ojmAu1/Zhw/x/N4je2xpp7cC9b6ii&#10;vh1oYru5sORrlyagrJZkFKP7YEnqgYfMjWzGNlMc6+SzjkZFinA9Lh7grrXBfSWlPKlHH9vLmjGP&#10;ajxZ1p3OZJlJHlKmqLZjy7j1/IpqozSNVXLHCijty7XgiuOSff8AcRgYlNXvp5uHLl+xElvtDaei&#10;4kTpU8fsTiQjbTfCqOWWBJzW1xjr9J0VUB6Pkw/D7fFA2V22tKaEBUHRTVo0h0UZvJ9+WSBMna7u&#10;PgcqThwGdNQJs4DLkBcSygYBG4Zz7cSR4EqVvg1qRppxOQ4JWMcca8cGrF1gghxYUDgwvB8qOZ8k&#10;ZIJYSs3E6E6bVzrhNExWabbtVUoYaQOsED1A2t2XIWka2omfnlgSZGNC9GmhUge8VeAvVKdToCMy&#10;+mNtsHMf+x4xRFZ7ekl3f2E4B3n7nB0ypMAs8/R8Y1tR/wB1nSEYpEhe3w8PrJmHvRPCqWkZarSG&#10;+E1frAT1val9ccEaGi25dy9qEyC3nDlXpjEI1/mjkPg9z0omfgY/pypwXtQiZ7xxIbxRGKcor+Ld&#10;Bf2uiJZIBba3oSFQvvSIDokWXRRXhkEUHAOMD28CxUmQhUnjt01x4r3lnHU93A650AqgxYEgCLrC&#10;6Wnl9jKBDdz0w3+PgWLdmuklqUQKpGAaa6aRa/g59qFV2kjhyxcYmUG6XbOp5PYs4FQtrkoh9YCa&#10;0POmppj/AOOK2qA/NwhI+UernVEen9lm7ckrlyNKaVPvP7avTbI9QvUDExYRbwrFzmuOlVprGr96&#10;NxjbQS6oa1Oz6kGgPlBC3M9UN+i4zwj+b3UO+UvTuz+a42/tP7o38BbbtUbWH8NyEIxf/CkvwMpb&#10;fE1VriVqgwYzkQUcuOcOBhhl5rxAEtzrHPsa6Uy/RzH4WPEWHa3LOSPme7XJ5d23b4uT1MeFh2nH&#10;wzz5tQNVmjJ52kkuvTE12qAW3QVNbPh2+khY9RY2ueLfbhpHlf3HrY7Tb2+1b5P70fwMBusQedRq&#10;6DbRqBPFoDXlgQPT88trGyls/wBETY/Z37Xtohb2uW5SXxcz+9n8s/307zceVt+xRl/Lg5tr30Zj&#10;MzTYlIwIgc560GYJgPV+a2bnOWP11OX6mMrfZQ/m/casZqv9k2kbL96TRNsuzS+HTyRxQdQn/WSO&#10;11WPz919Bx5lcTaqz+kH7Jb2PDeMzGgvMsXFBOHvXebDt0jrC0E+1kS1O88CdNF0goEmtq8acUmo&#10;qZZOAA2dOIvtGKymbUqiZSepmpAy18wPLBCTxGn8DzbOBkKUL0UpNUT+yj9qrx0P13176LbxhZdz&#10;qbomSlck+aePwVW6twlVpPi3Frlk6awbk5bH0VqsR+0SU7d3MYbtTBZa0AZMcyXULlzbSRGN1jFs&#10;nwwM5x4SfQevOpw5W/8AEvubT+w+Y2+ouo9nbt7piZUbi4rypyS/4oRlB/RJ07SfV2KcU6dIMdPH&#10;4tQolxck5cGJyWXJFGXQk/7rTZpe62wMl/8AURuwmu+E196RLx7JOsLOSnV2wxKRp97xsIpXOhN2&#10;jrF6fQTW+vtvejrREiMWodgE5Yp5jtykELn8M5xQudG7uu+p1LPWu23FXiSMyxl8tjpkDVH/AAwK&#10;cvgwirPp7ccZc00y9Z37FyfkT+0kwyGogeKIVGnLtB45ODNhLPHIyMDIrRnVt5UKc0Yy+pnAiaVE&#10;UxQZI7SFXQJrPlHcihLHnZyPMx3ytC9t2PuliUcm222v8P8AAv8A3PO17w+7Ncy2xsUAq5FRsdGg&#10;qByjyVZcwWNFTxiRbPsSqVDH70fYPTL1MvbFukbN9trmS+t0PyL6o+k9rNvTnYtOMHWmj1dK0X0J&#10;6LuPMFuVtJSYlxt9KzKwV2NSYG8YpKmxZOagvZP6U5vkx2SP6g9Ibla3XZ43I0q4p/Xqfzb60wP6&#10;VvMrDVJKTVHx08DNhDbtUlJ4J+joVguDbQ8mWQLkR0tUn4Tetj0ssaf6SUU9HFnl1KuTGa4cy+9H&#10;pksu8Ci5Zm2jkUDxcHbGOgzOCGTBcLnian9FmfSsnphYSPyx1RhSxsxxsxfM5di8T9B7LkRyseKq&#10;tIool874e7ywTQiaqXJR1Vf8222uGYdS+ZGy83LIiD0gcjWx0zl51iMqSTdOws3su1iT1lGvvRj6&#10;9N+Z0AkxjzPsmpIKVq9aXeF/HY37QIMwZZzHRyptzwNFMfgCEeowegqJS3GSjDx0ONkdV+S/LxIO&#10;5Psom/wNcl3OssDkIMlubesB2yvxJW/3SLb9JKYv0f8AiRcbb58PlwEmOjewOgdoj/1uRBSjx1/i&#10;dDbto9Qep2v6XiXaSaS+GnH6DA507zi26lYES3u7SWVV4YT6vfG9Q7HBeZ7iDS+UJjIVNvJ7Xk+Q&#10;pMeR3H1l6C6fg/6Xy5F1adq1+k+1dPftM9RN5uRvdTXFh4zo3rGWj9zLopFiOsG3hyoQLydL6TGy&#10;LPABKGHAsTb5PBnjOUi6GTxeBgnP4EEgXlHx7ff3Bbvnzcdtgse2+HDgfoDYf24+jPStqL6lvLNy&#10;4tVSU61WtHy1p73RGYFk+qrZDQNdNXJfSk4T4wYMjjbZ3SDcQhc8pdJLKkePuRVNYefxL9yPiXUO&#10;+7h1VeUt0lzJP7/buPs2H6l4PRO2Xdl9PdthiY1xKLk5KT004L66830G15stZttJFTW620kmioqU&#10;XBLkCCeFIEoWBxw4IpWqbZapixXxUPkO87xuW8592WZclcvujdXTx7NCcKKdt1BcQuNsakQE2hLU&#10;NXrdlG+bmJ/Kko95EwD/AM9qosyncvNXb2hybd7mXk222+HEiExT28MYAcHY1InhQoJ+s12qz7OO&#10;WMZJmUk78nG/56JP1XnLyYcA7bxGrs3o/b+1P3Mx63ht2BqbxiImzEMKrQuWzzgK7bC7TTEMJj2t&#10;+4y3Ok5RS1QtsJwyVkb9IJbRzkvk8thh1dhyt12LcIXcKUlarqd7bepbWBKWHuFuN3bbqpOEqUa8&#10;K15WuzgnwdNGs9ur/v7f1TRJ2W3rAiqlc9pfV6Vc0gBMiRuGmlZYFzKyVlTsxVwzKUyF1wE5Fz0p&#10;5ghpCSE/bXR/Uv8AX8CFrMa/VJLt1f8AH7/fx/KfrP6b7NtN+XUXRz5tnuusrKq/L93by17H8mq+&#10;XSO0yWXNHtqU0Pzr7xACAEAIAQAgBACAEAIAQAgBACAEAIAQAgBACAEAIAQAgBACAEAIAQAgDhhL&#10;DCNJPy1WK1NWlc48BlzYdrPGsZ3JdlDblhShwwnKWEpyx7kpe3kiTlg/jlxpxNfh+SD5X9ZRj1f7&#10;Lt2jCr74dKK1kcCcqZn1s+XJAiCylXgWA2iqmZk3VhPAILEWeGacczNz8bboO7lyUrX2/V2nQw9r&#10;3HcrisbfCU7tVrTTv1roq9lWq+8xsU7+XIf06yll2D0KjVVVUfxQvIUUUBIFAnPGRhq23LVkX26K&#10;pUz+X+r5fCWMhhM0eOv9Y3M5OG2Lk7Nf4nr7HSlrClXdrlLif+1HXu0clouPDj3FKA2WSl5RKOC7&#10;7kXb1OMqJIwU9dZFwGWjjaM6dpbtukvYmgmz4hxy59Q+Pjy2VcuZEufc5Sk+zX8Fp956axOOLBw2&#10;23HHtNU0o5PSmrabr3P4ad5fYEUEEOgEOmgEEEOQYdAdMgQQwcMJAF8MM2Ebxt24pKKoqFFwnKTb&#10;q5N6+/vPsjcqZZ9Pt8HhjPmR7zZWJvsJeMoTp8WVUqJf4HZOIpXIW9Yuhbt4cpLVVJQMqhU+Npaz&#10;snwZJRUnnpaNlyGBKqaWvuJMaWafvaqNDHPjjjweGKF3OgqnXs7dKui1KcNLlFPnPB4O/jHKvZ8V&#10;xZ17O3SolQp4wv5pyn4e/kjlXdxnqdWzti0rx/sKdNL2lPynb4fZ7Xdjn3NwlWreh17W2JpUWpT5&#10;pwU0++ql29Ph7nhipd3SPFM6VjanXUp4045Tq8QXTnwS+xw8Ec27ueujOktrVKNKhDAnDigJRSCH&#10;XXpyyfciG3O5kukjW7j4+JGsKVRUhYklFx6wltZKExgw9YOWlPWClgcPlJctkLS7Y8X7cMfHf8yV&#10;Gjh3cvMu641tyXZSiX1vs8VUkCs7EErpApIdQ1NGWgevEKQnalOcuGK+ZvMKcsX9p2MLa8ySTuqj&#10;fdwKLMu0zVPxDQ4UuHQGHn2pZ5Zo4M95arSb+s9Rj7FGUf5i1KcPrdB8KsI7QAeDr82fLlzYPF8q&#10;w4Yqy3252yk/pf5nTt7dyKkG0q9mhatwW3tI5aa6XFaW1i9RVjrOmbcMhT1uf52jzjD6ivrhJlu3&#10;gSjRqUq/6m/xLEuXcx3LnJp1Lu6zYIxXVkEELW7RUgac80sOgpEZ5olj1juUNXql4lyK3WL+GU1H&#10;wp+KZY5d6sbq9lyVcqt3NvpYlf8A8sOx/oOqnL80d8icbf8Afe4Q4rQ6Vq5u0Eubmk/Gn4JFmF7q&#10;etw9Qrr2Fv3ZbGnwId3loYEKf5uvJK9wxPH1Juw7KfV+Rcjn73VVpT3fxLMrvUmbrxjTqQLx39b9&#10;fm6Do1t3QCF3NpbKEd4I3j6q3Iukql+Odu392EWvH+xlo1nqO2no11IG9K4ABPNhuO0iQPL9ZQXe&#10;nyi/H1UxFrR/WW4X7kv9y3Hm+v8ABFoVrqRrkFvGb28datT+D6cZD2Qcsv8AZdS7jF236sYi76e9&#10;kqnDi7EWv9MfzLVLXU271ib46O8rFOGgPLzZ+OBHHFyZebrzPIf4+Ola9UdsXG46/wCpmytbHedL&#10;mLbr/oX5FrVfqst9pO08LdtlwA/6kueyFHW47VnKm1dPxw2kX8rHRt+qm1RVXd+nmZHPpvpvJ+J4&#10;0KP/ACJfgWpWOr03ukmquahuyPM5RR5QRLR2u5Nb6VL+yzh+Zr0kT8rHRteqmG3W3l+31nKvenPQ&#10;eVpLBhXt0/gWjWN1S9DfqrFXd3G6iJXTk2j+GbvJ6rD6SlI/BHWsep2Q3/Ky19hxL3on6fZOv6RL&#10;6yizDFcaL4pgjcht4+bEHfCaCF+jKnM/g/yQcdS36lbhHWd+LX0fgcXJ/bj0BkJrHtck34snx00z&#10;FRNJpbqtywHDMsTJk+kFcoYBXjWzF/SVJRKnNsNHD3ljA/ziOhD1UppOUXL6DzWT+1LZr7csXJ5I&#10;+6v4ln3HYizDkoGqTmyotgavN6vugwcJ/qyoTn/lESw9UrdV/K/+I4t39pCVfJzlzf6f4lilbc9J&#10;VCbU3HkZIDeUD2xP7nyhL55FyHqXBvW3p/qODlftG3nmfkZqf/CvzJqh273rmCLRUw74qpMEHyZc&#10;u9XACD2/q1VmfJx17PqZtLlRZDT+l/QeU3H9pXXVmLlbUbnu5VX7S5Zm7G/4VJk6VJYRXvSmmNoD&#10;DMF2+MMoA4SKmS6lIpsG1FJT/NzHx0d/H9R9nlRfqOPgeIy/21eoWK3Fbe7n/EjYBbW65i5dqSlF&#10;z0AgznKpF1JEX2iLXopwfR3NUxQTpGpz2RLOlNWMXyzkWnrMMc8ems9YbHfta3IN070eVyPQ71M2&#10;+7z39tuQgn/iT0+gxNTSrRVg9E607ro1dAgxcQwXON9SBFkWMbLryxY0S2z5NGLG87Lcm35sa+8i&#10;yOjuqsC2o5GLdjNf5W/wI8a2rDOeMC8H+lCYf2yyk84B/wBlrEXo522zdFdVDmXMHf8AHq72Ndp/&#10;pf5EpEtKiU1SqI3SRNOvyYaw23Amjfsu3xNCGBc1V6NfbxOfPOv2NL2Pdr7pfkQ9Vp1inxU94sE/&#10;8Hq3AYTRv+1CWWNPKUnRXFQkW5WeyxNfWQAlrX9T4wBZIP0Syh9HuhHOcf0zCJI4fNrzr7Ddbpb7&#10;nFe4lpllv8plGaqxXL6OAXOZO4VORny5dhstyx5/36/RQkJwm4CdOBxBWSddHwiWoAz7voc8M0ae&#10;Xc410LMLtqSqop/SSfbKg6tEbTp5TlAxA5A9uXsRqnbT4allZVp/M0jjtwPj6NdOfymWeGfuRnmi&#10;bxu2ZOvnJP3HbrqcdLSor7mXPLv5IzW92S0JefKkvjuJx9yONQ1NNPvg8K5dmM42U76VKhytr56s&#10;6KRKavGwnxS+5BXLsnScdPeR+bKPzRVPePEqp0asku/Eysp/MvtJFdw2qTjr7z5oh1eN7uPsZcY0&#10;cKcTSMrMeD0IqWrw4+z/AAckDE8icn8Jzyfe8p28nD7kRDnudwqFl97ToT4uCFDZTuVWnb3kqMCS&#10;p069PxsezCJfO8qPl0+Nmbt+/j5KnL4pz9xyQ0atcNDDGBKyyIQlMRYUPif9HlcPlZ+KEn+mU8jP&#10;fLBJvXw1IIwy7udDAxqvIuySotXr/abqt3u2phpssnSYIhpqw4QyaoqF9XqZJabs/wBSN/ZsMZ7C&#10;U/aBY/n96y9fred+lG3KtqMmuOmmnu7D+1f7QPSeXp50THfc2FNyzY1lVaqnDx7TNlnpFJcGiqgP&#10;xMuqEE72bJH5T3rcJvc+fjFn6S3POd6M8OToocPpLi3HWJNOzrpOaUwTK7sbcL6rJ+8h5mjOH6IX&#10;FifpzE8/KUl3njtrsfquoI2uKT/AwJR3EYMJqrq9OqityIJxY+KOFjG0lljDLPn2zagz9ICDG87H&#10;2WeHH9PGC+Zo+g5ONy5jsy+VRb+pVNcu+Y4qlzeEXQQxtIFEII6WHk4NRtJjvzNmY/bXoPt0tu6O&#10;jYkqSf4s/hx+8Dfv616pZWBB1jjP71/A6bWlzCgYLUhlxhhNX5sPuzx8E4+8Y+NKK5e9M/HNy/au&#10;WkpPi/uNnd5C/Sm6tZ9Yr8cZEenQxgQPD5S11Qr/APBAo+G+oVrLtxemmp+/v2Rbnj4XUU1b+KUq&#10;fcywLTE8jwy8E4/Mm62rlyUnJ0pU/sz09c58Wfn2qqVOLL+JOjhXVo0acxPK6vP9jHCPB5E/L18y&#10;VfpO/d27bLypOxafvivyKsLnlEGmeznj4Vf0c4ODl/XJ8M+COc89QrW46/Scm703tE3VY1lL/RH8&#10;iagulzl6sAXM5AcvydwLAE/8szxt+tyeHmyoVX0h0pPR2Ldf9K/ImIFwrhF5h0gvt7A/g3Y4Mccn&#10;Ecy5Yx+vyV/5jr/YQvoTpWfy2bevgTKi610J57jPvtTFda/P2Zm8YxLL3VL+c6xZXj0V01anSeFB&#10;Wvcn9tCfNt93pd6wC3Wq4LlOZeHD1gaOjq6uondThPnBjnnNCmHnx9nLx3tk6J3/AKrfJttuVX20&#10;7z5313vfpX6eWHm77ex7VpJvlqm6r3amXrB3Td8O4hwIuauEmMMEyFITVOC4iwsKQQOT+zUHmZTD&#10;8/j7HsH7Xt9vwT3i4rcX7nxPxl1T+9f0u2hyWw4MMy4m0qSceH0GwCz/AFcIiSpLhe528hdB4Lya&#10;nghiIzTciOhNogcUvRh1Erti8sKkyO067UjmC+0x77bf22dKbRdV7KfnXYtPtWq+k/MfWn7zuouo&#10;eazs2BDEsNNcYy0end3GmB0WBce7P1qW9vbtQqci20nzbu27ka74WE9QBJuNSRE8rJST+m9j6GVH&#10;WhJKkW6RAAH5trQ4/T3SGFtmDZjZxoO0opLVt8D8Ldcbhb3zeZ7rk3G90k6tJaa+7QvyXSdB7H6a&#10;AK65KjXTTOrDD10hR0NYVCvd9EWw49bk5WBj/wD3F6HL4tL8Tx2JjbhuidjFtXJqutIv8i2F4r6C&#10;2/U0234dl7l3sW60MFTT0xQuQ4EezKCTMmDRYsX9W0E4hbUrbWWFHMAHhzHlY+H9a+oXp/0vcd/N&#10;uW5TT7Nfuqfpb039GPUPqqKs4kJ2INLWSpp/xUJA26+sPuOR2NhoDJ3b2kcljMla9lkEE5IHPLaX&#10;Ga6B2rJ5/bzEfDt+/dFtrt+T03YTS4Ph9OqP0rsX7P8AAx5q/wBZ7lS5xaSr7/lZWaD1Yzleh6hY&#10;vjdxZdx8blDFS64Vd0i9zo1M6CSpfljEfGN99eust3tu3ObjB9ip+Gh9t2D0n9Iek5KeLgrLuxWj&#10;k2k39NX9hmdbbcL3fGGEEDJCOrtOHjhDDl0JPEnhnmntgonyNyw+HGMYR8wyeoN03Sfm5V+5zVq6&#10;yf3fxPf/APc+NtsPI2WxYw7SWiUFN/8AM1/8qMw2exGGxAJgMpmNxr0TDlIXoVDIJ4o2GaZgYqS2&#10;kzOXBMYeKktxgu3X2+k8huO97plN+dKck+9un/LpFfQi4QRqidOjOVddcvYz8GaI3uEJHBUldr5z&#10;dfEmQQ2nLxKp0eHHvzxlkiaObdbpYfMQXcaME258r+smhWkYxVRqw66/DlnLj7sdjFWXfSd2Lqcu&#10;b8lt3krifb8pVtKXQnE61RePkUVMCD0xzyqbLp5UMDPOZkcxzSPVWNtn5Xm5lyLtJcW0jkO/HJn5&#10;W1QuX83/AAxjJt/Qk39JitdLfI3ZLfjB9Huc6/3UlzFoBoYRUBQTwpTliaT1BYMyJo5tKO/KAAZj&#10;5Za3y2WONkb90tiycJvzL0VolVKq8T6F0v6P+o/WElKOI8PBclVzl8TT7UqN6eLXClEqMxRdXWlu&#10;udVQFtbWtNtAVe8UXKdUHMoVY8My5SRBL/8AaMRwLvqTlSsXIY+MoLRJvVpfTp9h9o2r9o1+cvM3&#10;7cLly2lrGK5E/pXxr6JGAO8zv9b4CgzFJ2IF8XRb9QRDqOdEOMaSM0p9EyUCvSRGZosTqmWLbIZz&#10;7RjHs/Tfr3f59SY6jkOEW6UPd3/229AbZ0vetZGHHJlyN1nJy+Kjo3zN1fjxPYF1bO8wFvbblNgr&#10;6Cq9KyuOZklUx4naQ6C4gr5ag4rZd8jAFNOjSPNbTBhpyC5HlMmTCP6EbRmvOx4Tk6ycVV+J/E/1&#10;O6dt9NdbZ2y2Y8tm3ebitPleulOCTqku5LsoZ3TljOXcn7MdFJQqz55/fT7qnOMmwgBACAEAIAQA&#10;gBACAEAIAQAgBACAEAIAQAgBACAEAIAQAgBACAEBx4HXOfjShCvLWRsl8OhbG5F2rdWiRJuC4juR&#10;mqnDCVFygikawNqRzDIQRU0trVVbVKpTyFyYI48+CmOTuG/4W3/70kkvH8O0t7RseduN7lsQlObf&#10;DglXhVvRfS9fExgUL63hunKYNrWxO0bRHnPSuHdJJmZeikUnKuVRhpWqpN0Vpc5zygDuIcvVKc/3&#10;aLKPn249ZXc6sdlVF/jf4J+zPpeD0Tg4FLm8S824v/Kg2l28bio+6tFVOlVTjAty1bWR1ql2rhhX&#10;uI/aJzn6+XCUJuJxlZznOcy6LIzgkM4pPHKAlECBefFwx5mN7Kdx3subndfa/wAuB3prltrHwIRs&#10;YqXyR/Pi/HXXuLs1HaKcKpzplhwSnhmzZMI3crc/9qkWV4WbsFyzrKPbL+AmelLxq9CcuCUq8vhy&#10;wjLy18TU0b/olN1t6S7/AOBCjK4QeWVU68k+5k92K9zNSrqT2sFy0adfpJMYX6aaffZM3v8ADJl7&#10;+GWObc3Jx4d507W2J0/Ip804qfeyExz+xjxccU7u5ulK6HVs7YqqiKdNOKrxtCqVHZmzxyrmfJyq&#10;nodW1tUKLvKfNOCn74XT4MJeCXalHPvZ7pSp17O3Rb4fYU2acFHvtZRRkw7eEcq7uEk6VOta26NK&#10;JFMHHNTThLHTl+Fy8Xdzxzrm7rv4HSs7K5a0KYOOaqr772sMndnHPubtGvvOra2aiJPSpDGhJSpq&#10;r7uHg4JxVhcndfbQs+XbtKmmhNzgiM2EQZ0PhbIN5vltVOs8pmNTrRvkxAAvlNqRo7P0cEDnBnNn&#10;jqWsT4eeekTj5WdSfk2k5XX2L8XwSXb9VG9CizdxHK4A9WgFFG3DSrngGaPlwAbluIHNr9lN8zt4&#10;lHJz8/IdY+IKTiDI3izjrlt8ftJsbpfKyGp5TUq9n93s/wCanfRLwTRLBFTVghlwRaCZOgTWBhhi&#10;GBtYN84MGTXPDJvHzw/OI81kbrfyJfC2kesxtqxMSKVyFZIlQisFThiNXXjwdnaijfypvi2daNmx&#10;JpRjQhBFyXm6a5+Ht9qcUlek+LoTrAnL5dESwZdElp+NQD3fB34inmRRYhtsq6kpGXKsMo1dWbgn&#10;m9jhipLOiuDRbhtsqKiJMOuf0aqPyk8mfgxnFOe5ZFP7DpWsS+3RRJSMtVfCV4ZM/FLuxz55+Q32&#10;U+g6Fvbb7o6Kv0EqGWMcdIQOWXszTipc3S128S9a2+5XgSoVapwx1k68Z+DjyZJzzxzp7hbrXvOl&#10;awJ0+Uloi5VjlqlLJLHDg7k4rS3DJT0WnvLENpt1+UgBlqcvOS7Mk+9FeW6ZlaU096LdvaremhKh&#10;lrRn4wn/ALcQPIS15n9Z0ZYWKtI21wJaMvAYiSonl45cfdyxr+tSXzunvJLe2xkqqFCAqcAel4tX&#10;j9qvU+5OMLLtQ+K25J+9kj2uvypHdS7R6MgRo4Fw8gfHCy9+eSJ4bxuMHS1KSX+o0e0XmktHH3I5&#10;COsyPTKQhwyYo4NoE2yXH8qi9Df8qD+HIk39Jo9msU+Gbr4IkRwBrq371a7TVQ6/KzU2u1lLuelI&#10;+WL1rqjd4U8ubaIHs2lFWvvZQ6taOwqtp1K1jbMKU+I5bdngjC/qqOQjqW+ut/8A8f3G0NpvXdLN&#10;yVfczHp4WW3KSoggKtYe09BuvHANHDWUcbh/0YsEMItw6/6gj/fdPcd3G6Q3i+lKNx09xYRY3f8A&#10;cxUBK6SNnzJGfwqNcB8E+L50sH8M0WbfqFvEXXlO7Z6N3CFKt6FBmt0PdoPVV7ChXOSNPyexXELn&#10;NV/1m2z/AAxbj6n7vFUcdPeXX09lWtHKNPciTmNxmzI37ved10rh5wAzlgLNwz2MhFzG9UZQg27c&#10;ub/WznZPTsJTTlyyfc4okhjcJbuSpLvQsA/BhrFvC43g6LeGMXsX1glCf+1Nf8bK+R0xhStrnxbU&#10;v+GP5EhM7hLilL6rvAyTOfV7e3HgjT/ZdvlHoLHrXjxpW7L7TjXugOnr6fm7dao/cSE5uH3aDlzV&#10;0WsWMmf1gWE3D/rRt5Y7Nj10x4L/AHpfacO/6S9EXqu7ttur9u4pU9uM3tDnybXYyxxdHvlr58fp&#10;Wwd2O7j+vev/AN5Rf6TzWR6CeneSmnt8Y18WUYe3Kb2F/GEs4qmc0/qdUQFGX/Zbkwyx3bHrvHtz&#10;dPceeyf2v+m+Q+Z4vK/eyiVDdKusR09fau66ZXR5wolrA/gkV2+O7Z/cBZm+XnX1nnsr9onp/eg1&#10;jT5Je5lGm7C3ETffF7wI+hkwMIbg/wA6J4x2LXrpiSpWcfrR5TK/ZVtF51xs7ki/8r/MpQ1bZ7Ft&#10;OkV3KgPxa42yw2H61LPHbs+uGyyouaPN7zhZP7IbsY/9HufPL/RT72U8Yt+5xKeUUWApVf6wbZcA&#10;b9l446lr1l2K5xlBfSeYyP2V9a22/wBJkc8ezgvxJONbNwCT8dp23P5MebnFBNnk/Ne5HWt+qfTc&#10;2m7ir7zzeT+0n1ZxVW1b5mvGP5koGtcrVeUtjRX/ALIemGTuGp546dn1G6akv9yP1nl8r9tnrXjS&#10;fJiNx98SXjWpOect1cknPhrJnEhYB9jgxnHQt9b9NXtI5MVU81keiXqjiJyvbfcdPEkJi3wJXyhG&#10;5aZoT+WMswcA/wCy4vQ3/Y71HDLjXsODf6A64xHy39svacXR/kScRrp4Pv3QMTrnwrDYcCbm/Q4v&#10;Q3TGk9LkGv8AUjkXtg3jGVZ419f/AMOf5EJ6vg1ZC7sZ43BiIqGCY0/1olOLcMrHnR88P+ZfmUlL&#10;LsPluWL1P9EvyPkm2tS8iIjnOPY3Cjjf55kjZXrT4Sj9aInkZCetu4v+F/kKGkvCA0DaSOBp+bML&#10;qcCMF+c8cZ823/iX1mjy7q+aM1/wshvVMuXlrVxwEKKPOFEeswpHBsfk5XHmc4jyMizjy/W3JRUI&#10;qurXYa4r3HJzf0+3253r74Ui3x+hmYe7rYlyOZyIj0ejcGZ9t2kY6QZ7LVC+pWHYvFpT2dwOUt8l&#10;SSUp64sAPzgyY1cfmr1l9XbTsSwNumlcSadGj9/ftW/axvO9b3DrbraDjt8ZKSjJfVp9XYbbm+mi&#10;jVUeL443lM33Y/AW+7jO9deTclWTb7e8/rDfnYwIeRhpRwLUEoxXgqF/kVP0dVTTR5Pj4O59iPE5&#10;F+OQ+fizwW6ZXmt34P4nxLM73TgpIJTEZ4YmgJWGpOQ4HlzfutNxycWtj6V0Dtcr652XukLUZ13K&#10;XzJvUweaytgcchHT8Q43xpfjk0wVNf8ASx9is7XKeTbtrWs4/ejr9RbqsLDv7lNpKNqbq9OEWYB1&#10;EQbk3SezwWDkyaDU4DmsOCedJlpzK82w9K9Gwj9+9JbdHatps2IrjBfcj/O16t9TvfOutw3durvX&#10;ZLv4NxLiib4yTZk1SjWhtS2HDqaNnUFh4bQcGNSlhtMi0yvov4iPa3r3l5MYx4UPkMttu3MFXk/l&#10;f3sjEnf+GcFsydjXlbMm2EGhyE3ITehNUcCwOVOpvSmKeZTeh9jKlD3SQvLa+PmXWmy5m5xah2n6&#10;a/bt1/tfQHUlu5uL5LbkqvUuo07lsekEGoRzJQINePKGTmp1suHGPzN1H0FvULjdpS17j+yHTf7i&#10;fSzMxLUb+4QtzcV9xfZLu9a8GjlrhM8HtCLieD7O2YR4G/0T1HNNfppP29x7qXr36XQj/wD3a1T3&#10;fxJv/HyyZOmuZi6rDo0Mf/MifhPh78pRzZennUcv/wBGdX3lS5+4f0ugvi3W19X8STGt5zd5LeMN&#10;d9k5c2rWJjd7mvanFiPpl1hJ6Y7+tHMvfuX9GrWq3SGn+VlMmt8LdnK57uNivtF+kRv80i5H0q6v&#10;ersP7DjXf3W+jtrRbnH/AJWUwa38t09GMExlp/OFSR5m5yVA2Q0zCw5Jk5YT+rSyqcQUfaz3kS2v&#10;H2cv5Yb4KPV7D6MdR5m5272an+iUk3wPlnqV+97ojZNivYXSl+OTukoNRlRqjfvMlm312G4rbVH6&#10;BZDIvLQk1iawwXS2enkzioNn2hcW1NybYvK2Hw/N/gQQgeSj9sdPbZ070ttcLGHbgsxJJun1n8Xf&#10;Uzrbrn1J6hvbpvGbduY85tq1VpJfQ6F2mf8AzGG561yaqVOWHvkvDH08ZPDMbQ1yYwe07LP559G+&#10;cR2L25Y15/y5u4u5Jo8Dh7LftRryOU/GRkJan+YYtfeC+DVT7F7jt73I51I4ml+iyz0Z5NNXujdl&#10;2YdyFvrDZShHZteZ/wAdHnN86p2DZ7ErmXOMJRi3q+NFU9nsHS2/7rejbsWpKLklVKvFl/nxZu8l&#10;6t7N071VyrvDJtCwWWE9p2jFD9akFhJi0npZZST04sWOEEjbCPRvl+cR+Nuq/wB0e6YtyWPsUFbp&#10;JqtU69lT909M/tq6QhsdrL32z+p3iUU3xj3fgXUMWXbwhcZQOH3M7VUkTG2cNQUOh0gUHmpoynyR&#10;ELYCcih6Zbz/AMXHw/fvWjr7fqyv3pOEu500+g+wdO+lfQXS/LLGwbdpvjX4tezii7rTYrMb5cEy&#10;02q3ESg4GCbDMJaOQBOCyMl8deZUfTJmpfh48JPctw3CXNeuylJ6vmbf31PX3brxPhlbjC3wXLSO&#10;nZwoXKCL1VS0hqqhs3lBOyWeM2srJt6O2peNUjiZN2zddbak/fJ/iTgGsMKmimkOnH2sssvBkwjW&#10;OZCfzuhWuYtqn8q65P3EwBq0hNLRrrr4Zh49vgjE72Pw5m/rKzt27et3iVICDUNoUhg111y83jjx&#10;RJawsi9JKHM0/A49/KcKu7y8pVaYy1k1RUOKHIsXDDmJWMZwBCoAwy68wbyl8O1HrNu6anfj/Mqo&#10;9vgcO/v2BCatRi5XZOiSTbb8EkWZfu8vu42lpGLLz+Ada6Xx02wxQZuI5rs2zmD5Sc0op+kD0x1X&#10;Z2DYPi51OS7Fr/A9PsXQXXvVU1HbMGduzLhcu/DRd/J830NR7zBy43WXPU9QMnWcZCMxCeUINeXq&#10;gXO4fzguVpn0Qmz7szMo42V1jl3X5e3QSh36V+0+97D+1vnjDJ6kzZZU1q7STtxXh8L1+lv3GBrk&#10;f17L9PFHbiy63A/nY51CYCOlLbg2JNCGM5do5zsCMlpJLATl9n9HCE+CjXZtv3jqvc44duVy5zOl&#10;VWmp9iytr9MvRzp6W6zxbNizbjVVo+Zrj9pRlxkGqzNyES0dwnI2wX452+TdjfQycnOUOLKCZ2qR&#10;ZwIhZ0NtBOqbe2osIAWUwObmfMx7nrf0T3Tpzao7lfbnFqvd9p8/9Nf3TdIeom/z2baVGxfhLlVF&#10;o+zuoR5NLq1YdVVPFh38J4ZY+FK5meTOE2qJ04dx+kZ59qzcbv3OZNV4fkWu3hEcxTYu7BgrTzlP&#10;Ya8qF+S86mF+k+78mj2fpzOC6pxldWjn3niOvdzybfS9+7t8W6W5N69iTPbV1Ulj0nd26vzdntWk&#10;uU67iKdbhGc4jgNJickSPHbjggXGPyKpqXTIuWTCZx2VgF5Z5ABy1mXLH9R9jxv0uJBrg4r7kf58&#10;fUvfrm/9b5m6XFSbuuPf8raT4LV8fB9r4mxfHDg48e9w+zHWTU249h4F/OvE7IyZEAIAQAgBACAE&#10;AIAQAgBACAEAIAQAgBACAEAIAQAgBACAPmeUYaqqDhxGSMRgoiteB1+Nx5e3hl7+aWSCrKLc9PEz&#10;GKS118S3NxrpW9tG3RXVcZ1o7SQAq5AyPLBygLajdWOzp6cWnPa1NUNzlOQABcIYwPhhTTOccfdN&#10;9wtmh5ubJK0lpKqr9SqzqbRsW571f/T7Pbncutrs0+lvRcO168FUwsXt5O7t1pVkbQIAlp2YNPQp&#10;udclH2p6KgE5aMx2dbEzOmSZOeHIHHANTl+Qix8q3X1FvbgnDavgVOL7fFJr7z7BtHpnibf/ADuo&#10;peZlL/yYOirr8009eyqjRrSqaKfbFumg21qt3qIqu+LgGA5hnLjvpQm6HcJLhLppgxgTbCVPHKRS&#10;i6eWxy6mPEXM+9kXPM3STnJ+Pb9B7Czipp42JCNrGjwtpUSXvp2191dS68lYPJ40sOKuXsylOJv1&#10;6tr4NF/YRS21ydGq+yOFS0BT5yU+z2ojlujrxdRHaa9hDCucGmXJ1ZO1hhLHNm7UJ7tpSupPa2Z8&#10;GSU06+HWUUTydvH2cOGKF3d3xqdC1s2miJCYc+l74b3ODPj3ZRy7m7PvL0NqkmlykhMOimnzlHd1&#10;nBLLHOubq1xZ0rW1T4cpITLrCplLlPHlknLHD2MZxRnu7Wh17Wx8G0U2cdlPBVkl/h+7jKcs0ULm&#10;8V7e3vOtb2VRXApgy6aqsus7+TN2Sine3aMY/MdGztMm+GhTZp0f0hMs82HazS9iONd3VSfHQ7Fr&#10;aGlRriSERwa8TCkSvx8vJ+5OKE8p3Pl1Ze/SvFahFVtsnSUlnlcekIAMYXTz8Epe1ki1i42Tea0d&#10;KlPOv4mDDzINc7QcFwEdlHTDVaiYXflxCwANZ9NoObG2GWEZx2VQfjiyk0qUs5cmDIdRMS8gDhlj&#10;1E72LttrmbTuU+he/wDgeajiZG5yUoKVvHb+btk+zljrRdrbS0XCmqtRUKZMLQLpd6766PUKQ2yK&#10;xwv0c3GmFjKcyDDamOyoZWWEpbaPMwsGfhgvJR5Hceop3pNQft+HtwPW7Z088WKhKNK68vHmffKW&#10;rb0px7610pzGWNKquqoauvT7XF9mOHczk1xPTW8CSei9tCBEVqcPfcPwv3MYqTzYp1TLUMCT7Nf7&#10;CXjrUqPFoqoo7ntZe3FW5uMdastw26Xd9hKxlqr4Tt+54JxUnuK7GXLe3z7iVDLXv+U0Mnbx7sc+&#10;5nKnEv29pSkqcSTjLlP9Ls4JRz55irozrWdrSXZoSoZcqxr5SjHHNjFWec+8twwJVpTQk4y5TLDS&#10;Gy+37UskUJ5mvEtwwZNcCTjuICn3okxK+5m4+5nitLKjLRcC7bwJJ8PbQkhhyTn72X9Zm4pezFWV&#10;5v3l+3hSotNCTjOOr4YP7sau/LsbLcMOnYSodxVVeerz9mftSiNzl2NlqGKl2ErrXv6Usnfw7Mka&#10;VfeWv0fgiDqXKcMkqJ+z9uBlYrXA49OT46J9+X2Iea7hmWNKp86cn/SD8EvsxjzIWuL1JbViS4nz&#10;p4IOWsFqoo87lFwz9yJlzzko2oubfdU1lhSt8EY8XM3vrZW3qGIiKfrE4aOTDQ2/zw5ruMyZliTK&#10;549xsnR+6bpFTinbh49xZsbdK/olRmH65vLXrusYEAS6aGG3hveE0/llgyDL5ypfJvxEe1l0xgbT&#10;GrknJL7T1OBs8bWskqlQtdoqxnViHBDJoavlDBgwJrhhf0nijzW4Z2NFuEEqHYco2400L7JLV1NF&#10;FQ9OnXl+5xx5WeTz6dhVu5y4IrkqlyDp95jR3cO/hwxVlJyOZdy66kwDIVcE6O13eL2Y1qVefwO6&#10;gpTTw0QqOfwOdNIdOn7zP7OSHKhyeI1suKfsRmr4Dy/E79ZXx+39mNWq+81bTVKHLXaPc7fZOcRy&#10;c1pV095ii7iKoPCUeTE0J4z8mJqfDxxjmp/fl9b/ADDtpvhUiaVo9ToaJwzR+DMGOHDjh5jXC5L6&#10;3+Zo7TZzqXTYnljQg2Pzjlf8qlxxtDPvR4yl9bHkS8fb6SWmKUk56ait4/8AnjfQDnc9KJ8GMTLe&#10;L0NIzmn734eJlWZrhX6/4lPGmdbs96XbthmdPhk02/8A5qT7cWI9U79B/DddF4lhecu8kI1o7KmK&#10;q6hLWszD4QNLME5cXyU5FyPWe/w/82X1m6ncWrgm/FEgNWHsaNTX/wDT0mW/2euOglxf644eGLMO&#10;u+o4uquy+ssqV6XG1ba/0x8PAkRjdxsvXpalHchDDJzd4H+D86KH4vW/UbqS2v8AdlT3+4zyOS+L&#10;Gsv/AII/kU4e3ZbViS5JUepb8IsJ5zu47UkZI6UfVrqG29Z3PrZVu7FtGSqZWDYaf+SP5FCq26Zb&#10;U1py6eVa8mHO2+11Kfe5nwR2sT1o3+FE5T/5mcu70B6f33/1W3Wm3/lX5FAHNy224mmGCqIk6K+U&#10;FDO27Rs2HDspycekx/XXqBUducub3nGy/Qr0v3GfNDaoKvicCu7ZY5LGGk4klJeAJYvs5dLS22nt&#10;tN1/+sVIribNfgQItXPXHrSTXlTdK+BQzP2wemWfBJbZGj/zMhm7Zu2LTUx1BnsRHTVIYXWhqAgf&#10;SR0hn/dvSm3zS/8AKPjopbz6tdbbta8vJvtQp2Nfgez6O/bT6W9D3Vk4m3w81a1k3L76l40VqjGB&#10;qBRqKxqqxNZmwx48uEfJNw3iV+5K5mycp69vafb1l7Pt+P8ApcKMbNpKlEqIvy3mzSUC0qqfH/B/&#10;ay4R4rLyFk6J6Hjs3coOqTqi6aGl1VDA0005/sZo59n+VJRfa19uh4rLyuafKno2a0d6t3dNXhdR&#10;UETTLN8Mm1y/Kcj9Wl+c8OfazIkfo/obbrNja4OS4/mfR9gtrF2mMXpVV+sxXNHBk8sfNETA1Bzo&#10;tTCDEC87tKeb5tPCPtvSuFif1e25f4lxPlvrTmXJen+bbtVU/Klw9zMGCbhMGE0mVpJgglqAwOb6&#10;wxqhY/a2LBRswp/hX3H+fTd3/wDrK85a/wA2f3sjXIsHC7RM9E1E0euijnAhMmXJj/rOx7ZKJp04&#10;sqXauFI8O4wWXl88YEHqOLx8arWecVDA3+eYxQyLlu5VQhV+8twahRuPI++tSgxlAHS9IGGrwyS5&#10;xxZJdyKkMKzKruXIw8OVMllnZy/2blyi7pNU+0loygDjhq+17HuRBK0o6Y8Y0XgvyLP6zdLq+G9d&#10;fhzS/Mk4pvxq6ww/FE8pymXXfOJZMYr0wW6ZkbfP9CNo5G4QSVyGRN96c/wIeY5gT3tNH4sOUu17&#10;cRyngw7LX/NEsRtbxDjK/KvZyzJiTQ3MpVUUk0dYOV1+T2JLUBsf1Unlwiu9w2+Nau0v+KJetbB1&#10;Nn/Fj2shp/5Z/kXLQd32+bmlKhFtVcJS0/OBttYBB/WDZPhjnZXVW0YMHK7mWlFdip+DO5i+nXWW&#10;4SUHt99PTV834oyotj1Xu+ldIYENEtKfIACicocXDhBNJhTw+UmI8Xn+sXROE2sjMi5JPsZ7fbf2&#10;+da5sVc/TuL8WvxNpVkf5fd9HhialfS76I2yfIiGG+w08wvK4v0fps1sCOV/aI+V77+5ja8K1K3s&#10;STlrr/afQ9i/bHuGRdjc3udIr27D0A7sO5LYvdZRejLTtTYz5kPVqjsWBOknIqfnKlP0WeXyIEfm&#10;jq31L33rG9KV+5KEG+x00+g/THSnp5070bYjbs24zuJcWq/fUzDATQQ54VY1z7OPCPm8oWYS5pOr&#10;PWXs2/P4Yqkez3E1DmCHkpp7O5hhGP1NtaLiU1cvSa5tSASeZmBkf3tGIxxHww9DMmOcp+HDsJox&#10;+rihxtHKu2XS7B08CTNhjcqc7vlunClSsiKWeNVUSCBGqx7/ALHBjOOtjWFnKttST9zPOzv2bcnR&#10;x5V/er+BcxBtovqmhPZhKA8J4jVUSplLDtznhHo9v6Oys2SrbcV4s8xn9Z4OLFxxJ1nw4afWUw9r&#10;mbu9lqRKLi3ORaVgDyjab1U3M4NdlnqDCcnSPVF82caQEo789j2TZ0lnXo83cvjfu0qvrZY2jaPU&#10;vq+f/wCpMK9LHf8AfmvLjR66c6UmvGMWvEwqf3WaJ5OgVNsla4sBP3hdzP4TaRMuPLl26mTqLz/H&#10;GKY1zOq9owI8u246UkuL1fvpw+tM+1dOftj3bc5RvdV5jjb0crUE4rxXNVyfvTj7jAy5G8LfS8lQ&#10;kn9cBcUk4TOikjHQ7do4ZF5oyXsBWr9ImYjzV/et13ivLf8ALh3UP0p0v6N9B9M2ktuw7cclLWcv&#10;iba73KrZaIFN/pS05ZOzjnHCm58zU22z6NbePYXLajGKWmiS+5EYGnVaWjTRRj3pdk8Ir8vI+ZcB&#10;LJiuHy9pdTc+u02N3a+Z+/r0tYWvMbASV1Bti1Vtzlm4htM1JQ6MMvYwWqbS+bXTdZUqISABwA2a&#10;RszhrZiynL9DemHX3TnSGFPKzLS/XU0qu36j8o/uP9HOtPWHDxdt6YyXjbXbk/MXGsXxXFU11rrp&#10;VU1qrzbzm9fcHewdhZ2XLDZCNXSTCb7URWy3E5NHDTiyhNWLpBl2GJHXy5tiNzFG1Ix6SeXMawYE&#10;mENyscn1A9ZOoussG5i2VyYVdNFwr9ZxPRb9sHTvphmx3G5OWRu6S5pNta+5fCvoSLFEiNMqAKpS&#10;8TDi4Z5u/HwGTk3FyetdT9Q3pqMknwRTF0EUFVtjcVJ4D7DeBScq/pLfVO7Hp+kLnJ1Lj9/mR+9H&#10;mOpZc+15Ef7vkT/8LPXd1TF5gr6bhG707g2Fca3VSGxG1bsdEuW3xW4sHxrcNlCZ9TnRStX7zabp&#10;klyOpx2XpAA3aj+su0T5sG3/APlx/wDCj/Pv1vY/T9VZ0X/+PP8A8TNk0Xl8z+g8cuw5RkyIAQAg&#10;BACAEAIAQAgBACAEAIAQAgBACAEAIAQAgBACAEAcZZsOH7cG0mJakmWVpKb6aeV1pSJJCWnlxTag&#10;pKZsAkRJlC9M5jjmTJqukuWAplTlnVOUc/Lz7WHbd6/OMLUVWraS095axMK/l3Y2MeEp3ZOiUU22&#10;33Jf2JGtJ/b9q/cQ6eaW6S3ibjAKmRSClfd6FzxS16OLLIZpaafTsSvcRTJzn8nmXT83OBMso+Kd&#10;Rercbqlj9PxU2qp3G6JU/wAr4+2j0Pv3S3ojdx7ccvq6btR0kseNHOSfBOUW1FPwfd8S1RaVvW6I&#10;gOP+IFxHGtXbupVkk/n0IXNjI0jMpbSnMpuFZUtthpOOPIkS5cecvLDDZ4+W/wBZzc+88jLuu9db&#10;rrol9HtwPqdnA23arSxNstKxjLTljq34uVE+NfB1+ku7JaCDnLHCWHFhnnllxd2E86ze+X4ZEX9P&#10;uZH+9rE6hnGDRjPW0znOX2MMOKUpxVnu0cfSTU6Fh7RPIj5bThbRKxncDjLRro7/AIIhu7zCldCz&#10;DY5cEmSoZ5B0z8p7P2ZxRub3FVdS3HYXVURJDT2p0sdLD8Zkw+1FW5vq01+06Vrp992pITD0q0cg&#10;ng9ngxyxzZ78ub2/M6Nvp9JcNCQmHlw7RhKU8+s7OycUrm+prj9p07Wxwqvh1JCYeFNU65zEnXPP&#10;k9rhnmjnXN9XgX7WxwoqRJCadmPnM+Xymbsxijc3pd/E6kNipTT7CSDuyqcq6dZ3/b45Rzrm8xrx&#10;WpdhsvBUZITLmqEw5TLLte5OOZe3SUnozrWdpjFV5dTpLqAxoSikPDuYcOWJca7O9xq6kOTZjYTT&#10;pwLstdrCDBCqyoMCnJhSiZg+fNi6koXBll2gwZNYcEex2jbnL472kfHsPGbnvVvHTx4rmuyqlTi/&#10;b6imHXck2pFKkZkGzzNZwgegcdwdAAL0dgM5+QahY1LBsoB2X9qD84x8gD56Le59RYuzxdqFKtU9&#10;qFLaOk83dprKy+CdUuxV+9peHHu4lqQVIilEQUdFIlkpHCEGEoKE9o5Q4Zx2hQMmTXO1RWPfKDo4&#10;5gwZj5xmbzkZFXzfD+Z9QwenrWI60pLtdK1+js9u0hhFeejPGqj2u7xcEc2O5KDpN1Ox+gt8q5Y0&#10;j3d/0kAIsaPvhhPZ70u7FeedJutSzDAiuz20JaMs05u5w5fsTnFOedJ8C3bwFSlPbQloy5x1UcEs&#10;8oqzypNcS/b2+NOBJzDgCp98Lx5skuLt4RUnky7y3Dbo932EhMOUHTrppnp8Hhxz58M8UJZsm/A6&#10;ENq1T7P7CRGXRXo4Tqo4uHh4sYhlkza0Ltvbe0p005qsK8Rp8X2+/ETuyfuL0MCKfDu/AkQ7in99&#10;VrPt4+GI268S3DBjSlPbQk4zh0vOcHZlzznKMFuOFFLgScZwcOlxT9yBYhhwJYMv1ZtZodyNFb7W&#10;Wv0cO720/IhKlz/Cy9mbPKJad4WPBENNY4aqu5m+1GeWvAlUFwSOjpedX31U5dnbhyoci7jgIt0B&#10;06VVUqJUdmbLhKU5RKsad2ahai5V7tSeOOnrLRGOtzN65hW/2kiCc9YV4L+y0cTXaob6SZ9DKx7f&#10;ZfT+/utJ3E4x7ar8yKduMXRPQwedl8L0XmMDES50ZqtsYXV9HoYhgHXA/SVP0w3H1nA6V2TYYeZb&#10;UZyS7f4lvHx/1D1TKnt3YfRqoMGARKxqxNYIYE5YYXs7scneuqljJ28dK2vCh2IY8MeOlKGYzVtk&#10;RTQ6NIKj3ODv8EfMM3es/Mr8To2a3c9RXKi8BFHBL06FIOhRTmyezx8EcRRvSdZupyLuZKcvAnQY&#10;YIc8JzwnLj+1EbtNPV6kHxS1O2QwcpeLOXD2cM5xjm5PhMO2nq+J1VGp/eUzn7PuYZolobcnidO0&#10;6XH7vszhQcniden2vZ+1G0qV04Ehy1lMtPSEyd/g+x7kUpTo6vtMcsu5nCoUOcsJVZfBj2Sjd3q8&#10;NCzGz3o6qjdNGXg4O7ETuSb1WpJ+m7ae31kNNUplVn7+TN24z+kue30EkbPhRHRWqyn99X4MJ+1G&#10;P0lylfbs9voJFjV17DjUp59GqvtcH24fp29SdYy7j5NU0cuFfeFn9iI3iMz+nj3HCpWw97TT7mGX&#10;tzyxl4y/xNP6TdQtN05fb6jqqWBJcWGXP2YzjP6FPVzf2kkca3LSmpDVKwn39U+/h2+124mWLCtH&#10;Il/S5FdEQQijTj41dfgx+xPhiaOHapVyJo4l+nZQgRFMP+lml2dycTeU5fLE3ht8o8blfoKUVncT&#10;I0+NVpiV+TCDyjC8MdGxgV1kqRLlvCbdIqv0FBnHAeUqq9KqsEGvk9mDFz9syZnHVdjaLca2vnXg&#10;+J6bb+nrMYO5N0YKkxDWhTVTKijDkw+zGKly9CNfLloTqVizN2lKjK/QWgKYqoxCmHRhx+V4se7H&#10;n8jMjbTpcbbficvK3b9NF+fe5uPYXmRWwXKU0U0h+P3Me3lnPtRwrzuZD0eh4bcdzxstvkepXhNH&#10;qql7zQo4O7PtRWuUsdp527kya1ehVZekqgp59cOVaBNETziwYEEz6lNLmjWOX82jqbfYWTci3w5l&#10;96OZzO7filq6o0EqAy89XAsLgKeonzK2qKSoIIXJmBuWUjBo32sfSY/Vu25O14G2W4rlryr8D7Nj&#10;c1LdlLTl/Aj6bcPivUiCts/qdoBkJrNQDPU7RzmPT7N1Nt1ndLNGvnX4Hh/UfZHndIZ0Gq/yZf8A&#10;hZq4eTkDZYx5FIpoyisFjhwns9ABjUg7MZNFecx+5cTIjLGtyjRpwi/sR/no6gw3b3bIjR6X5/8A&#10;iZjsvEbuPYzQHSkrepGw1YeoME00HtS2rmeaKuTuGPalSc4RXi0vvILe2Zd+2latXJPwi39yMgGL&#10;uIrT2I0VJ688H+7Ri4Jj1KtmzzCwCFtJgttRdSdprBtldhlKPMb16hdE9P2nc3fKtxaXBPm+49ns&#10;npT171Jdjb2jAuOtNXp96M6bb9ThcZYBBOO1ptW3qbIPWCql07mDnTsuP6ja5QgT/r4+G73+5XpD&#10;HuuGxweRJVo9Y/efoHpv9ovWmbCNze7ssatKrkUuPuMrmp1WO5iy50GLm3LoeRwHyiHbRplgiY2H&#10;mJLi70+bwj5Lvv7lerNwg4bfjq2nXWq4fUfozpT9l1jGuRubgnkR0rVcv4mUbZtvuYWzL0FbfbrD&#10;LWTAPiBq9zCxdxjifSJpxqagTj5LnepXXW5zdzKypW+OlUfobZ/2zdFbbaSv2bVprvpL66tl0U1p&#10;uJ5Ca1o2Pto2y1fkzjes+x22Bw5ltUR9sjgXuvupKU/V3K+9nqbHpd6R7GufMxrM5rw/gXUbe6uo&#10;DCUGnMrJSPp8oITb5AucN8Mpc52QiU9iONe656mnWuVco/FlLNu9B4j5Nk2+zRcHRfijJNq2Jt63&#10;9SJSh9LnA/ljgE6S5b83lKZP+ojkS3rc7vz3LlX/AJ5fmeTzuo3fXJHHsxS7ow/BF9iaUAXBoDBp&#10;pBoo8mGXDLgg/q2XgilLKvXNZzl9rPJ37iyJOVVFvuVPuJqGXCpy000aecPlJcGbuZJxrO/GWlrj&#10;7yvy5C/3JkVIQTT0ZB4ZsMvc4JRrbak/5jaZWuxvVrbVUu9/mToimKByoOkuVGrwzzDnPgjoWNry&#10;8hpJSo/A5uTumLZT5nFTXiXNQrRuNWnROssICHwTqplTLwznlyx7fa+hL+Wk5Jp6Hi9w6zxsZtKS&#10;VPbgS9/rNgbMlZGLmXPbqUuJwlBwmhEDcltw7UBLHUUoqdM8dr22WsB5aU/Kx7C10x07sa8zc78b&#10;k1/do61XZpWn0sg2y11h1neWPsWBfvWm1W5JeXGj7VzUbpx0TMRX31m7MRQqyVkbT1KZjV83cb+G&#10;mAT7Rku3kWdZw3+OGLRte6o2TEXJtGKpU7ZP8KI+t7D+13qjdYRyOps79PB0bhbj2d3M23w7lEwR&#10;udvZbxd35Cl3PcVXIoZjHTbTWnNsN+QE8mzbCizJVmpTl8OYMR5fcOqdw3esL93+X3RXKvqjRH6I&#10;6X9A+gOm7kL+FjQeVFfPNucvH4p80voqY+gpesnpCVV11y5T2Zz9mco8+8qeO6xi5eLdT67Zt4e1&#10;21ax4wjBaaRX4InZVJqwwpD9ztZOPJEc8i3FfznXwoavOxIPnlDmud9aE/LotUvfdk+LwRzrknN1&#10;sLT3nPys6eUuW7c5bfdT8SbBpQXex9n24382RTeTTizsqTtHxqacdCchMMI0jcXMqcaoieT8X+Uw&#10;Pcq1cxNuIvMlo+PsywcASxOjy4xsImZ+tNoNGcc3OY+0YeHsX9Ghk7qoq5ThX8iZ59pc7xbjcNNK&#10;UMgbJWtc1LpVHW+DBxZNJbfWD5Y+omNcMVG1HRZYv9F240pBg8hHnN+3HYORY2FpGj4L6jnbhm28&#10;LylaajcuPV1Mlk8jUOCD4urooDw9jgj5y6OjXCpTybrcq8Tm4kcA22XKRp8fbG+vE83zlHNlfDHT&#10;6buOHU1inDzI/ejh71Nz2+8n22p/+E9a/VkL1Lp3Bd0ldpEkNM9YS1Uha8cuvTmOhJZntelJ84/r&#10;R0/Nz261LsduOv8Awo/gp6qWvJ61zoJUpdf2tv8AEzwlPDJPteHDLHbok69/4Hzp/DBV4nZA2EAI&#10;AQAgBACAEAIAQAgBACAEAIAQAgBACAEAIAQAgBAHzJngYdOLMPN5HfLtLu5SARFc4M8LpK5eYrVt&#10;Az6wFJ9rkx56BYyOmSExQkGozLKpHtnLywnIOYk/Fn43rHqjC6WxHkZilK7T4Uu330rQ950L0Hn9&#10;c5ahgOMMdU5rkuCVexaOT8FpTi1VJ6vnTK7286qguPecVqUxlAmQDzd3dWkfMAstOlLCZUW4qnKU&#10;jj7XZcAA2BXiACxj8ndQdY711pkyW7zlb2hN8tqLp7m2ta++r7D9h9NdG9PdD4yjs0I3d2pSWTNV&#10;evFRi9Ke6kU9Um6l3gFVPSCZZPTSxNNIkQ9nKJ5QuXKEywMpYSALFynoseehk2rPwxaSWiOy9vne&#10;k5Sq5vi+1+3cSo08gw8KZD4Z/OYyln48Ygu7vbh/eoTWun5T1aKcNPoOeXW4dmHhjmXOoLa0qdaz&#10;0zLTTQp4w/qZe9EnLCWHlPu8Ecq7v0JP5jq2um21ShJDD90fOZceDHh7mWcVLnUMGqcxet9MtPh9&#10;hJDD4rqya7Hi4OLvxyrm+wbrWiOja6apxRJjDyrq89/W5ooz3+H+L7S/Hpmj1RKBHbKcsdZ35dk4&#10;qz32L0roW4dOqn8CArdlVeEtZXw9rHvYyirPeU+3QuQ2GKVKECI5Jzq99V38/txVnuqdaN1LMNmh&#10;FVpqQQy/VVkxxnk857cVnulHSvtoWY7W2600ISpYEql3M08s/cjRZrm+JZW38qqkq/2E0TZmDolF&#10;OjOvT4u1LtYRftWruRfjZsVaZSyr1vEx3dyKJpGRDTaRFIT6V5xCVFyunqy5eiiQppTOYZAE8vjO&#10;Zo1Pv4x9T2zZ4bbjxycrTtPje7b5d3PIeNhqr+xeL8PbvpRdwrmlz0qE2gMsKAUrlWTRQK9ckJY2&#10;XEczLMuKmTyw/Ny/mcscTfOr/Mi7cKKK0ojv9N9DTs3VfvpyuPi3x7+HYvD69dSxh5wGDg1ZgwYr&#10;GGG5SsQQX2M3BHzTI3Sd+bcm9e8+sWNnjZtqMUlTuJcIrSwwnXlnhLHP7kQec+9luGE60aJcMthU&#10;+e1nBjllLNxY5ccI18xd5ahhOmqJYYcYdPi0VY9qWOGbt4cM4hnlRSLsNui/b3EkMOIXQrlpaOTD&#10;IL2YZJRWnkaVRcht0Y/Z+BTxlwVffDZft5JZIrSut9pdhg9y9tCnjS/T4/jY+xn4Ijc2zoW8PSlF&#10;Up80u6WnyksO/GOZk8MFc2pIzC/KrDSq8GbwZIastwwY08STDL/+Fl7M3ejFGyeNmmlCUCLk/Hy8&#10;PF24kSdKE0bTWiRLRlmr4Ts4JYdvCNladSaOPLs7SAEVvG99j7GTtRMrLXFVJlitkNNR0Z6PeDzd&#10;zhhbsO/82iJJYcnqjhNU+9nVT3M/dyRLLCsxVGyS1iNaS4HSIsUBylVUJSHwcePs54x+jvRko4yc&#10;qk0sHlf/AExZW4W8IzWGGMCMcmpLGrwDR0+WuOTy5jEs5Wcew2foPO3hKV6LUamkrdiNXl8ewwge&#10;l8LpXUMDJyeMZQUEYTV9HpYhgHWA5/rJSxzx9e2npLC6eSuXOV076FCMrue+VJqP1aEQxbIGDggJ&#10;k8HrtPlOU8jjLLwTiLeOrcfHTtWElRdlPwOtjbNCCUpmZ7NtanptIM9noxo85q/aj5TunVFy7FqL&#10;eviX716KWiSXu/gX7S0UqRD8UGjLml7fBPGPF3c+7elV1OPevSb14lQh6IXvKfxmEb+b4FJ2m+K+&#10;07qh6v6XgySh5ngPKfd9p0VC0ffC96X28csZ8zwJVYfYcdqAl76rWT7XD4O1GPMfcbqz2MhqlAGi&#10;rxdD4P2PYwh5fiTwxXXTRHTUp9vHHh+5lh5ZN+m9vZkLUoTqqwx4ssbLHkvb+I/T+3szoEUP8LDH&#10;JmzRKrCft/EmUKOtCEFUK6p+NVOXbxx8OOXhgrfeiVJJELUe4M/cye1liblXciSMXXU65HJzx0ZU&#10;S78pd/CcZ0NvJkNbTkqqqzY+73ogcJV01RJGy2ddRyin7eMYo2/EljY1+I6qlCmWGGEvajPJIs+R&#10;Ihq1DDJOrHHN2dqJlHmXAlWOQdSloyyTwy9nfiRYzeqRNGyuKRACKmHjSqyeHg78SLHlddEtCZRb&#10;4EqNLYYNNYggmEvc4ODtxbs7XJ0bJo485FDHnQaMy1ZHHQ+cCf5tHWtYCtKr4HWsbS7zTaJaXCFE&#10;npT0xjNflBBPLZscmWIb8423XsOtbsW8JUdKorNJb4xgSjk9cJ5vJ3O1mjiZG5Rsp1oUcvcbai1X&#10;QvGgM+kPQqMUyrry9kvbjz9/N/Uy4niM3d4Juj1LtpaLRTq6aQ8lHh72eObdnXQ8hl5qlXXQrsgn&#10;eNohh6fF3PBwRHCLk6LgeayMpVouBU5dJ0dESrTr/wARw+CJ5YcZvU5ks6ThK3WtaFur7CbBa1bT&#10;/J1Oo4nNQPVz+RrZj6x/7KLmY9LtmPG1Sp3ekYTy99sySTjCv3GEItBciDQWKAAkyYIerDLlw9SC&#10;EDw+xHqJ3rk0vidPeffMe3Gy9OJRJ49VWJ4vAJx8Mdva77sXI3ausZJ8e5pk2Vtk83GuWZxrbuQc&#10;Xp2NULIN/dIYy9SsPh3OpdIJBhwGygpsujliczKxlMmSCaVS5nzprYsJ8uOYLl4+o7n+4jqfBhHG&#10;2224pRUa1XYqdp+Ksz9ofQdrqCWTnY8cnnuOT+Ll+Z17++pdZr25sCwTEzDQs36/rVEtAuqXA+uA&#10;QhvnJdEK7f8A148eC3L1C6q6si7mfmu1F60TS+6h9h2f9vfpp07GORaxLNiNFo2p+/iX/S1reEXg&#10;aCLbb4zPR9Vqy5Ntoae1SYQObIZNYm8e3Hhc7L21p+ZfnOXbWUn7+LPe4my+mm0LmxLdpTXcv4FT&#10;pu73cZxGKDLsdBcGuvym2HFBdOZJ4/mn7RHm57tttp/y2qmcrrbp/BXJjWounDT8y97f3XWiVpBm&#10;sH1tbr4A9YXSCf7Nzz9oitPeJSXwnkM/1HzLsHG0kl4UX3F+G7bJmtqmipFbKOQr4TIZOQxzLl9J&#10;M7ecnKKU8+5N0TZ88z+qt1yJN1lT3lwwwaQ+DT8Hsd6EpWlxkedvZeTd+bmbfeTAKmmnNn4uzuxX&#10;d+2tE9SK35nGXAnJGoSuWFIen4cO7G07l+3o3z+5HKvvCVXCflvuf8SpCKCrKIktnAFrrrw83PJn&#10;jo4e37tn/wCxZfKzkX9xxbC/myjFd9U6l229ZhxqUqK6wpg0e/EGrolTIKUpY5MZyj223en2VlyU&#10;oW2u/U8PuXqFtmMuTFXNPh28SXut67slmNP+Jd1m0WVQPKISUamvuEQbCc9nkmIm3Vl/xtM5duPZ&#10;Y/SOxbVCu634Rn3L4n9mn1sp4WN6m9XTpsW3ZDsN/PJO3FJ9vx0k/wDhTRiU/OtKt42gRyVlLRmF&#10;o0FyQTkfJroxOllx2gskJ2kbn+PGLR07HUGzbavLwbCuvgm/yp+J9W6d/a51Pvk/6h1bubxLfF27&#10;cNV3rmbdfoijAl9b8W9bf0Y0jJzifJ9MmGMIM1rNtdRIpQJScpSMzMHETSPGShLJywxgeUW8XG6j&#10;3+UpYSk7cl8qXKvsp9p9M2/069EfTXIjmZsrV3cLf9+7JylXtpzt0r4adxjmnlxDhozQoCGZKoIn&#10;1gXUP3iCN/rIt6Zmjxe97Dv+zXGt3tz5q8WfcOmeqeg96sKfS9yxyR4wilX61qVOkpnNC06A/k4P&#10;H3O/jHlb052o81x80X2cD0mXmW5zU7ScMdcSpi6T7zS4PZ48c8QO9TVHOnlaNR4E8BSKaclNHfwx&#10;iKV6vA59zKjXV1J2Cm5NGmjT/Fdv3Ir86boihcyYvQnIKUN99RoZuL7kZKksmJHBJdPnKsPBw93L&#10;kjSMlIheTTizuqSg66fe10dngyYRvUieVHmomc0FloslY4oVUoJAypB/WCooUGAjgkyxfmvOSxM/&#10;tRT4mJ55FyapzOnvZS3Xc5WY0xlX3UKmUCyaVJVoyHOsYqMIAYV1QQPUyVBi88CxAsV9MLJZI3y3&#10;L84MD8t5oKNYybVH2nHxZ3s64p5NdOHh7d/dp31hCaXVqQaZ0+8DBx4M+OeXejaNpW4+W+J0b25X&#10;rGVLGtKsKfgR4yXVUCIHVPxKgxgvJ5+b8WSOltFl4uZbvQ1+OP3o5+XceTtt2yn8Ti0b0v5fNQcx&#10;7quLFAuk+cPDoS/dhto23+kEm0iXPdZNET+DmpAnTIEt9GpDlH9TehcyV/pjHUuKgvuX9p/FP9xG&#10;F+h9TcvFhFL5W2lx46v6FT6jdfo8MuCc+PLOcpSj19KTTPiMlzTi32HbGTAgBACAEAIAQAgBACAE&#10;AIAQAgBACAEAIAQAgBACAEAQKgfKJhWs4eHoLlwpY1iCTySl7eM42txlPRIiuyUFzPgWBeN6SaCW&#10;ns4pQqpKgYtDcRFATYzZ6dBnZpLC0pG5zSmw1Zmp6mZ0eeE5ymEDrR5hAz6VnE5nSXYcq9ncqaTP&#10;M1v+2iueevQpLIN/1hsX9ax8F+W/V2SrpBFkozp2fZTMqmymo1M3iknihoylqJJdHMGOjxdTDcul&#10;dl6jwZY+Zb521o3o4v3Fvp3rnfukc5TwrjhrrTVNfdwI3dh365Xf2y112kUnbjeQZ5Mb1oZ4YhgF&#10;tvdOLekvi15g1lVG8e8uZJekJ3xwPKx+GvVLoLdOisyeRjKU9tq2ppfKvcj95emfXW3db4sFelGO&#10;7aVTlWpkwpP6quXijTyy8MfnTO6gnBavQ/SOD0u50lTsKKOPQTSr5bLn8rn7MI8zd6guNv4j0tvp&#10;hRipU0KbGeGlPKZow4MMvsfYjmy3i421V0OlDYEuC+wlQzwpp892dzuRUlut58G6ly3sKpSmvuJU&#10;I7pVe+ry9rL2vDkip/Urjej+86C2JdqIAV1aNWMu9xyh+suPiyeOypa8GQlTpq/peGWOPexzxD58&#10;+8m/pS8Pant9ZDVOgSrJrP6z2JSyxq71x9pj+mcvBENU5xtLDXUZfjJdko086T0r7eyJ1tbXt7hU&#10;4hJ1aOnR3NZLDPOXhyw55d5j+nNcfbgfA1wSqqnGX9ZPhxyZ4xzSqkSfpLduOvtwK6RKRlCuimmV&#10;den4Y7WBZd5qKq6uhwNwvwxqt6JGUrQbic2EmhwuCmWrw5oT1mpFOjZDXpBnHZSvzgbJIvH2HZdp&#10;s7NY/W5bWiqq0r9p8W6h3a/veR+gwdaujaq0tUuz7FpWj1LIXFvWYWjRksmmKK6dXsczIE5AlAym&#10;bYEUvmKpWT84Mee+Cjx/UfXEtyuvExm1CPce26S9O4YFqOXlKsnR68a979qdxYwRwCVeNUJRhXxC&#10;Z+7mlHgr+Y5cT6jb22FrRJEvGcFVeWobvYduK0clL3lr9C5L3EuEW/GyjVidrL2cMY82RLHCpSqZ&#10;Lhl6WfGif4Tu54ebItQw1woSQwv4eLrJSiOrZYjgNvwJAYX5f08vu5YFqG3yjqyRGF+n4Tt54yot&#10;lyNhR1oScwt11VeLVR7OHgiSNqpYjZfYnVkkMLc6vOeDuRmNmq1J1gT9vo/MlIyxTTISdVXd5Tsy&#10;xahjVXiWoYEq09uwlIy3RT41ImTt8OPDEixVXXgXVhpEtFWqZ5KascPsRP8ApkTQwlSqRB1LNc+D&#10;V8Hc8EssSK1F8OBMsbwIeaoLP3mbtZJexliRQUdCZY8WtDpqUBJaeM58HDhmzxrJLmUbaqbW7KfE&#10;ol3XKbrNLVm1dUoBr82XD5Y4az+jlssd/bemcnc6aPWnYQ3VCGrpQw2fF/Hc8BBUts0joiaNyeBf&#10;llg0F+c/Jck4+tbN0TY2xq7lJPhxOdey5Xny4adSj2zbJSWjFBhQ11emJrBA8o3FhMyZ4ssd3M6g&#10;wNpg7OOoppG9jYr+X8eWzLRl2mIp4YNQhejk8mq1fBnzY54+Wbx1Xk5CajLRnVji2MVfCkZCI6MV&#10;Jh0YB05sv248HeyLt+TlNvUrXZTufLwKzLihg0T0Z0Ydzi8GGEUHjxfEgdlviRMlOnGejV7kReVb&#10;jw1IZYyrVHCpUnhP3ft5Il8iJsrMaENUpTqnjMSj2fbzQ8iJnyYnTUo1VSw1nZ3Ym8pdxKrXYyF2&#10;2ebS0+4J9yHlLuJI2a/Kdcz/AGS+1Dkj3G/Kjr2yquqeNXF2u33s8auESSEU+J0THz1V1cWScvYx&#10;jetVVCMavUhxDdNOavwdmEo3Uqk6x1NcCF2qqqr7/wC1wQaRv+m8Pb6zskYnh40sndyS785xGTLG&#10;VDjUbnPN4ezCM0ZMrK7iHEP55U1d328kpxIoeDJY2VHgiDmcpqzaeTvxMser8CVWk3pxIcQ3V733&#10;nal7HHkyRajip8SdWarxIMY999VVPs7eWJI4sY8CZWY9qIEY8HTlkJRRnE9uJowS0SJYWKKqWhSi&#10;g5qQ5asvTrRsnd4I6lnBSfM1r/YWbGHV8Cn6qjSgJrDVVdfwZfLqAsccccsWpyjZVNKo7NnBjy19&#10;uwqBNRTBmqiqumeGP2e1HEy9x5IvwNp5UcSL4F10FmiVUh1TDrooljrPhxsmfvR5LL3NtvU8luW8&#10;Sm3R6F3UlvlytNFFIdHie7k4MMY4s5vK4njcvcZyjx0LhJqTpU6X3mfHCff8GMV3b8l6Hk8vJlKT&#10;dS4Cek+LR4urolxeDNmiR26yVeJwb2XKj10K4II9Xicl4n2Iv4+NzaI4V7KrIrsi3ahNDVgV15fg&#10;/uR3rG0zlSVHQ4NzdowzeSulH2+BjbvWIhhNRGJKoOugGtyLBgThwGLt+ezZM+XaBY6H6B2lWtD6&#10;P6VbnDJz782quFKfTUwVUC9QlFdFNOWfd70bwnyrU/QFqbjfUpNcp1si07ruI4gUNBKznRrARFNT&#10;HDxTkYpPz5kxjln8T6QYiO5uPlaRaX0meo+s8LZMOtVz04Kla+Ht79EZ2si2JS2q04bbgGRVFPNF&#10;E57ohhULgVDGgVHFMcRfSwlhsLgTgh+0XNhx5vd8jMvP+Rcr9CPged1Vk77jSzcd0ucz4N9jdOxd&#10;n1PTUuFU3aC/kyoNFHxQZcHjn3MJR5TJtZ3LW7KSXg/4nHtdRZ9/HdvMlJU+k5SSaqave93LjwYd&#10;ueWKElNr4pOiNbm52EtKv6ydEU/RqonV3p8XfiSzbs8ZNnLvZ8J/Cl9pVQQdNMvGpz8XD9qO3FwS&#10;pH8TjSlkLVaojdWKJoU0hzlp9vt+5EylVUUXr7/yIZ37sPmp9ZPU1qqykJolyY1enxhy4u7E+LsW&#10;TflV1ozm5G/41hVbX1ousjWaUhQNsVhy6cQBD1o5k8YLlCwYMpYz2gYxiVzS4o9jidCXb8VKWke9&#10;6I8fmdc8lzyMeMp3uyMU5Sb90U39hQzovxul2ikIEv3HIulYLY6aAyQDDnNzGx9HMjk5VJRT9IHl&#10;HtNv6Z6e2iSnnyU2u7X+H3kuP0v6k9ZyVvCwJ2rcuE7jUFT/AEqsvrUTGF7daRUSkKRsvaFKStDx&#10;Cy6+j3ShucsPLgN1DqJly2XhGMjR2pb5ax48mx2Y0S4un2VSX0Op9S2H9p+5Zyjf6n3KVKpu3CPI&#10;mu1SlzSl9MXD3GDVyN6reKu7MYu8LmuYZMG/sJEMeq7fDBn8nqIomwljeP0iZiONlb7uV1OObdrH&#10;uSovsoj7z056FdBdMSV7Aw7X6iK1nL4pPtfxSrJ18WWLBSTI1WkJ7+vlBMv2cMc0cCeRcvS/kRb1&#10;7X+Z9Qs/p9sh5ePatxgu6KX3IpIdAe9wn6h2nt0ihLC8uraC2QNvUwENuTcjjHLTLGHY4jEiBRDa&#10;jVSJbaoHBssy/I+X1UfXfTnp/E3rNgs/ltwrwbX3vQ+M+tfX8ukek7+72FN3o220oRk3p3KKbfgk&#10;m32HpbsjYDq6dxe2pJJ3lL/tPeMuidoBWHIz2+cGeDcPLpajSLAA2lYslDpJKITnMBOk4ZVJ5cDD&#10;UhAi64UX9e2cr096Mw4u+7MZqPFOtfqf3n8Z93zvWD1s325Lb8bLlh8+nG3Ra8a0+xPXwMON9Lee&#10;s/vFhthFtLu9NW0jbYy2KMjuAuktpIeSuSUAJpY5AwmNApWkN9ClTMIaZMUweHqMBBznSDqpa38v&#10;esfqxsPUMv0m0WouGq5qUfd2Je3A/dP7X/Q7rToC++oOpsq9K5dikrLk3CNK66tuurTaomqVjVIw&#10;fR0+qoiW0fg+zj44/NOTO3ah5tp80n2H7czr87q/p1z4ciXD6NewqQunV1e9p95nw7JRWa7TlzyJ&#10;pcr4k/BTAadDTnOsTJ35cHciOUeY59zJ1ff7eBOAytFFOOhodvDu8fajaNt/SUp5MuP90iQyk6s1&#10;H5X3IsqxVeJTlkvt4kxDT6//AN3OmMRst8SF5Eu1kYGnyqp0qqK5+DN4MYtLGqvb8yOWRJuiZEhp&#10;dOPk8s4ktYak6MheTDG/3tSJ6L8SuqkLLq/g8svsxclgNaJOpBPcrVxOVppRRMi5GnaQifibYMHL&#10;Zy+c4Ljh6MV9MNTjpWencvIxnlK1ccV28r/I8/k9Z7Xh1V67a856fPGv3mLe+JvLI+6Pa09ctaai&#10;o76CIpL6sTFQuj6wEyY2XKZMklCcfQ/TToz/ALj3GONNJSU1x954b1N9QF0P0ZPqJOsZRqqe+h6r&#10;ep9ZTdYvV/2HS2qsKa2hLaGNcUscVyZAkohA3YMzugUTTBZLOHilVSKUd4ZPXSq5xqdb99H9CNn2&#10;pbRs9rHj8yj+S/A/kT6h9cQ656lyOo3806L6q/T2m0OU8mObH2sI689EqHgIy5kn31OyMmRACAEA&#10;IAQAgBACAEAIAQAgBACAEAIAQAgBACAPkoyzWJLFdXT0RNNqyqbBIpxECZg4bHngCEDLJOqqeWeG&#10;PtxmKqzE20tDSD1ivWEHbE0tW3TeRz6zvFXbAU1Gydk0xUIJrkTGWjAGja7di6Bk3OZNASSJVOF2&#10;YjzgwY1QnwQsdzBSi6JLxfj7e3E4WVeyJ15k6Gv1SvFvDXmOt5nghtI8rkyYrwMLCe4Hw6k1auEi&#10;I5T1RUHs5HQjkCboKW4mZMjF0xKMdH9MC66Ox5XNFU4HIceZ/wAx6mrd/wBod7hinAX65EV6KqIM&#10;oHDgboLiKC8T6S2jalIutlsqyhG8uuMAjly8TW1CzOlUW7MNvlZdmT+NlSGGkW3lm6gvImmqDeez&#10;AXATEn4y1AuTe1vlgsX2ossbT802T84LmS+sBGjidQ9O42848rV2MZRlFqjSfHQ6PT2/7p0dlrKw&#10;JSaUk+Pcy6Vrd60dZcX8LbmVVpD5rEGLst0bH0a27tJqb6SYRMxRLdvNtcZRfSNn5YHzoQX80/XD&#10;0N3bpDOnu+DCU9ik2+VLhXj48T+p3oH6yYPW+2RxNyuwtbxGKVG1qZAmHRw6yuvi5Thy+3H5Su8r&#10;yKQqoLsfZ9Z+tsXHt5djluKke9dpJBnNpaejh+U7UZL627l+Vaf2EBU5B81FeHcye1KUCZYbR1VO&#10;ExV5z2pfZhoY/Rv2/tIWa+PV78TDs7UpYZ4aGVhs6a1urHymXs4suXtwqS/pvD2+s+9M11edE7O7&#10;Co/TeHt9Z10rImfSr7U9Z9yFTMLLpWKIwFTqqq0ape1j3Zz7cZ4kV6w/m7Su0EMQ8Jq6acNITweD&#10;LnjeMJO6rFrWpRylYVl37rSSRmVbhspaWRFcbhNAJyMmF5mzRsxhLVgyljnzbVLj7cfXuldlxMCz&#10;+szpJUVdT4T1buuTuF/9FgxcpSdElp7Jdpjpee/4j3VjBFAoFT20WmCUKASrlIY0VLZOcynmll12&#10;o4o8v1j1NHc7/LYbVpOlE32Hu+gOgp7Tjq5mJSvNVba7Xrp7vwMe6l4SqvSqqn38ZZ+5HhbjfJpx&#10;PqENvhzcvYQ4i3PR8p5z+nh24zzNo3WDFSq+BBCL8qcOUx7vZ2o0nFyRKsCPt9BLhnDwaXa93HDC&#10;N+Vk6x+xIlIy/P32lj3vcjeMWieNiTWioiTjrlXw3v8AJn7vDFjyJFi3hTdG/bgSMwvUU06UxO5k&#10;nh2uKUbrGuP3F+3htIkozjp+9Ey9mTJFxY9CaOJR1ZKjC8J4PhBOyc8Injj1XAtRxqUdFUkwy0LV&#10;42noUcWfiiZY8u7QteQyWiqulhyldX4yJFYl2GfJfaQtSqHOrLVOeGPuYY9yJI4jWrLPkyOjpTHg&#10;x7+PuRIsdoeVLifekq9LR0/uS70bO1G3rFVYdrzlppQgjq8VTC9Zo4YoBBoDmIIJWJqdV2s3ai3j&#10;7Xk5lEovlZHKP6bRmNT6v6NVSMntOn4rpQXHVZPmxb5VH0TY+i4WZK5d7q6lPJyHD/Y1qWMJt9xP&#10;BQrPqQxwasbypg7yw3fnjxx7iV/D2qHJ8NUu5FazgTzpc16qMhWbaouVCoqEBlk/LDR4beuq5XYu&#10;MH9p2rOPG29EqGRqG2yafKimkOgOru8E+KXBHzPL3S9em6t9pm5do9CuQKAgeLu5I5HM29SrJc3H&#10;iRe1ypp0ZVUdv7meFSKVuvicKz9VXva+5k4u7CpJ5MjhUcnV4unOjveCUoVHkyIfbe3T2d6JfKkZ&#10;8h9517b26uzvQ8qQ8h9596Qp49Piw7JZYx5MiTkZxqO49mHsTyRjypGytSZ07Z4uNVVHsZfsQ8qR&#10;srE+46Kj4cqp6Q1FHHEkbUm6U0JlYkyCqUg6veyEr/4+TJ3ceCLf6KPf7afxLMcZrguJw22X9GH6&#10;OHfr/YT/AKdnPpCuXvNCWTPjKf2YLDj2+3A2WPL6DpqP4ZZVY9ntRKsSPaS/pnxIba6KvG9/+El2&#10;ccZ8t9xNyPuOMzlNNOlpex9qJlDTgFGXBEEIoUzxlrM+WfB7mSN42nLRLQtrGpr2kAMrB0406XBL&#10;t+DGLMMCc1VaEkbbS8SRHHAGHTXVTVwYZcPDj3Yt29t5X8XD+wlhblcdEU6KcPHqvGqqoB4O13Y6&#10;ULMIqhejtlaS9uwjyKZWJVogh46eaWbw4RQy823bi9TpznCxDsqXIQ2mIJVRVVTKv4wT3eKPJZe7&#10;JSomeezN1jbrrqXgR2uXA8YSnTrllnrc3BHmMvO83Q8XmbvKVddC5JFN95TTTp4zyh9mb2451u25&#10;urPKZefKbfeVqno9VVVGnTL3Yml81EcHIzo0arUuEnI+loeLPTw5KXwUs3BFi1GWipqedyMyNXVl&#10;xkltiVVUV1UTrr7WbslHRxtvv5kuVrQ81k7rNp6qFoumlNSVFOuMzoBBoDkIIIKLIEEMH6Rjnj2e&#10;B0/bsxTnxPJZ27XpzUNqi7l2Tpp3llrj719pragmU1uC0P8AdAOuDDIoAkpIZYXJ+8XDOUyUpTx8&#10;iDtE8eCPURjYxoU0ft39vtqeo6a9M+peob0b2dGVnDdG60rR04KmmnfquDia0rg3qfVzHOA43ado&#10;HLldcXIIBCiYSQmFDPpICaWzbX8cPgOYji51qOVVx7Ez9R9KdAbF09iq3tmmZT4m9avtbrp+HdRF&#10;+7K2kL3UObdUYGBaxDVCKZ8v5Y0MYwxRy2fA3LJtPzePHK1ek2pJ0TPE9ddWvpi3Kxj18x19vtNg&#10;yQ1ENppoCQ20sslJxf5OXDyijZMTBj5ybnh5YeKd/AU/mb+vuPzxlb5l7zceRfvtN9/j2Lw0Rby5&#10;ZCacCkvouXrrMskyMOoBhh4jGmepbKWdhf8AQCkgjvdKxRVuT4HV2bJkrTglx8Se1Fwxw9YHVQNR&#10;XiIGIHjqRQfnHFFHIsTlojbKycvGuVjH4TrpSahsdAHL7Hu44xSW3zuPgRy3O1JfFV/QydEGmoj1&#10;aQQEw6PhBaJSzyzSxnmjo42xzm1oytPccXhK26/Sdior2tZdGsfNx2khavKIUMKxcRQyZMicX243&#10;PGPW4/St23Sd2cWmVFj9UZt3ydjxb1997i4r6HKlS0K9vsbujQ1gLYR3VcE6D5IUBPBQ0gUbi2hU&#10;nScl+QnHpMbbdvsQ/mQ5pHosH0i9Qd7mpbi44dp+HO/qXKvtZj87usYu+pUjlLfthp28Jz8kboIj&#10;uNdBl8Pr1GVBLwl5x2LWXahHlhGCS8PzqfRdn/bZslq55/UGTcy13VcF46QpX6amHr1uldm54sx3&#10;2+3W6NZlmXUlccRNCnxlkwpLocr+Qirk5nN2uvvPsGz9A9EdNW/L2jBtwfbpXXv1RQpdEHq8WoOW&#10;h7vbipLK5tJcD1yvY8F/LhGK8IpfgT8q36aPfY1y8pq+1hx54qu93aMilnUXEqUsj0h+NSHRwT7M&#10;mSK/vOdK/o3VkXsWr0Mnbxxl38c+eIl/upVom0Qu/wB3EsOReDSRiLqS13oossHHQvCKlC4GAcG2&#10;PpDm31caJ5pFCwc9dHuVt+9zotnclCiq06caFPNwtn3uCt7tGLh3NVX1HcUvI3+RRWqlqDhOcBNH&#10;Jl0dHClm2gyZ9E/qIjzdn3GzHm3O7NzfY5N/ic3H2Dp3aK/0mzZjXuhFfgZAsKl4rRUyrLtSaTTQ&#10;aydAaUlbQNqhjOUvtRk3zw0axLR5rM2zGiuaLrI0vZMMGPkRpqXeQyOkRLVZfJduPP3LMoSpFaHB&#10;yZK1L9Q3qyrQyPi+JLi7so2hhpyq/bgc2eTpVk0CI1Ve9px+5FmGHBIpyvpcCZhp09LRz8cw/uxY&#10;jbUVShUlcS4kxAIeJ4svc+3EsbbfBFWWXGJOAUusTxpU5fjJxJHGaWqKmRlxS04E4ARq8+PvJ5sM&#10;nZli1DHdOBy/1utKk1ASw6KZVeJ8ZjF6xgXLtyNvCTeW2lRFPJ3O1tru5eXJLASrVvwKtsSwq7/1&#10;es5M4OiWdAODEybsJhy6YuWMmmNlUvUDaf3W09rKigesA+0dI6oTYgdTzuP1b6aegt3dMWG69Qxp&#10;Wjoz8Ies/wC6KO1zvbH0rLmnVptPVGYe7y1mnbYq/GuXREyb2t6/FhDEfBwmXOvBxs9yFyzyt+sq&#10;S2a54a/u8t7EZ1Gz84ICR+q8TobYcTZpbZbt23zRpXlX5H4i3P1A6g3HLhvU8q65RnXl5pd9e8wq&#10;3r+q3bu+1TW3HbdQ8xrOiuHpRYbbHQy471VQSyhM16vlnGvYo6ET5yJy4BcwY2ePBdNelm19NbxP&#10;c7XzSdaao+qdX/uD3rq3oW305O25qEaVb8Ueg3cTa7ZtNbghY5pAmCjSYDba6OyCZw4YUjZRtNxH&#10;KtYsnmVI1PazZkiUTS2Is8k9bH0nJeiXYv4HwiwlSvBvijPSU8eCKb0LTVD7GDAgBACAEAIAQAgB&#10;ACAEAIAQAgBACAEAIAQAgBAHyc8IylUylUol9KDcQW8pu51C0hIbLIqLqPj14VBFAEUiYNmT8wJ4&#10;yHNEygFcwM89bmljhhJbTb04+3syvemorXgfnz71jJuJvNbwty98p9OFBRDhm8jV2wN1rhcmTZFq&#10;00v/AHJY5cuqYkyuwpKaFzIjtCgomDQnIx6a1YjaS5TnXNyx70WorU2RpCKvBVNi6Vr1xVIk3Unp&#10;qoZSzG0bGE6iyP8AWTWUk30NLVtk2kDYucGPPanUxdjc0ocDKi5S5o6KptKsTeRBuFZcg2VpEbaG&#10;sM4wsJaqYLGyCaCbC50vKSwZMmuZmsG6WMndcAPznYDGp8lqoq3bNyU6pms8e1lfzMZ0kv4F6WRu&#10;cWkc9zQXeTZ5ZkuQyIpJbxDQtmJI9xmSpI/SacjvZtlSfQ5o5shkidLKYGzqHK+WF1QoUaXsyWPB&#10;NatP7tPvLlm3kSXlT1aNVm/R1bSAxrcXLUmPJFXrYgibQtpDrcE01yWvcZdQSyxVwtJSK/XHrCiG&#10;1IMdOHA2cx8MNqYqbriYW/7fKxucI3I3I0ceOngzp7VuW+bHusNxwb0rN2200k+NDVY2Hxcq0qWi&#10;J98Vgm87eqggKWz95BHnqUcU7kKlmvexNn/4NdmHIFlrZ+h1HHltkG8r+BPXD9ucdvsz3rpeL8qV&#10;ZNJPTtP6Y/t9/dRg7xK3sXWDjHNhSMW3o66JmQtSlRjXlwrr7PZj8UXrF3Gm7N+Mozi6Uaa4adp+&#10;+MbMsZltXseSlakk6p10eq4ELWrVSp8XwZvY4MYj0LcY83A4VqlfvtLJkx45d3JA2VuuqOjpWv32&#10;HDx8PcwjNArbfAdJ1/0Z/wDKlAxyr2RzpUK6sKpS9rwcEYMUXeR1B7Srw0u5xTjCIoFQpomsropw&#10;9/2ccHXs4kN9pVTMnrbIgOltRmugEsCHrDAgnkQwsOcjyzSy4x39hsRty/UZGrXefOeorl7If6ex&#10;Wj00LZXqvlU6B6Wu3BqizUSxNVRMP+0zcsJ7cPj978344t73vGXnL9Nhtxijo9IdGWMSX63OjzXZ&#10;d6rTwX3+L192N1Sxwa7jlKc/blHlo4lxPmnVs+neWqckFSJ01qss2ll7ef2MsWbdjzXyvRCWFOCq&#10;iHqWqaPvqvajdWHXvN/6fL2+glgy7RTP33Zl7vFEyxa+4lhgS4viSkZw1fe1V8XsxYWKkqI6McJL&#10;sJOMuCf0tCdeXN4ImjirRpVJlgR9voJOMtTn74SX4vLjP3YsxsapE0bCT1VSVjK+X32E+ycW4Y0X&#10;q+BPGCiqErEV8Pv/AMnE0cddiJXbUdVqS8RVqq4PDPJwcGTGJ1jqtKGpBiHBqsunoeDJw4cEWXjJ&#10;cBodNRgWqXlPDk8PDGvkU4IaH3X1yn77Lnw4ITtpLTQl8zwOenXP31Wh3/DGihKXBMyp1fAolyP5&#10;OQQ6w6RNsO+bLh/aw4+GPQbX07O/NO5WnuFy4sdaGOi8tOB4GtWYErrB1mIZMP0MrLvZ4+l4O3Ym&#10;Da+KnNQ59yc8mXBk+bNu6axgxjVG1GccwnejnZ++PFg+RnQxdtji/Fe1RkU32qVIU0cnRKuiXfCw&#10;zYY8EfPNx3fIzJPVly7GFzSzoXJL0Bl6Z6NWfGfH4I4Up+Zx1ZBdbjHTiiOkZllw0J9nbxitOzbf&#10;ErRhz8ew+zM18Ffu+1klGv6WBtG23x0OO2aPvhPs+1GP0ke8lVmL7NDomphU+dox7UZ/SR7/AG9q&#10;m3kROipXC+Err7v25wWJHvHkRISpXx8bCuXb9uLflLuLKtL6Th0vP+j7yXsYQ8pdxnyPedVSsNOr&#10;xdCijs9uNvIXc/tJIYjfEhalkX74xT29VGPIXc/tLUcJOmhCCK0vhK/xmPZjlixHDr2e2hZjgwfZ&#10;7aHRUqUU06VXsZO/EywmSRw4rsOupcop97Th7P2p54m/psu8l/S04o6alyrS8WmfsTnw558cP6bJ&#10;k0cdNaLgdNS4JV72qifF2ZM0SR2ySepJHG14aHTUti0/fUUdnDk4ImW1TeqWhMsWq0WhDVuOunz1&#10;GPsd2Jo7Yq6L20NXiKupLhHJOeceqv2u/wCCJY7ZHhTQLEiS+a9VPxtLT93gyYRc/psILShZeMor&#10;X2+0UjmTHi+P7PfjHJGGi4GnlKtEiPLkap1Y1eONlw4smWKeVmKEdKFy3jxtLm7Ss0tujj1B1CU/&#10;gqPtx5fK3hxbSZQy9z8jRF2kNpypooqEp0P8Dw4R5XO3Oc049h5HP3ucloy6qajBhh0Uyo8Tv9qe&#10;eOGnO7q+B5PIz53JfEytU9IqEyUU4fGZZ+1ljH6ZLiefyNwSrQrpNQ/eU0h/Znn4MkSx+HQ89k7q&#10;ot9xcpGa4wlVFWryV+3li7Yxnda0dDy+bnckW2y7iU0gipcY4cFAJkywetHOHBC4IRYGUsdoMGDX&#10;NC08JR6/B2aE4Va4cTx2Rul+5d5LVXNuiSVfuLKvzeqtmxKRk9ml53AWwuT1pMSRVsFRsuUytTxk&#10;pYTzanHtjR24yxsT5UnI9Zsvpnv/AFBOMtwcrWI6Pxp7uzsete5pGBty75XNujMYBxr4xZFrlgG2&#10;EMPo5CClnnIyXnlU5dofaIhvZt25pB0ifoTpz0+6b6atxnjW43cumra176a9lezgWLqDmHhTLzfB&#10;hkz8WSMp3cmibPew5G6uKtwXYl+R11S0Z9rDHi7MIk8i5aWrLcrdq9FOx8MlxZX7Cuo/LYGRTDKX&#10;zCWEb5Q+QEDANpJ3Z8+0JxnmlJucpeW9InG7hZkuWKSZ5rfOiNj6oh5mbFc8fr7nR8ewySSt9+4B&#10;ejQXGm11iujygxOR9IFF7eO1nyuOHbjkZO3uesWj5hleh/T2Vd5bN6UPCmn5/aTwzvwnxwBAqrZJ&#10;dVAgerEoHWxxghATOXZzJaZKKlrbo82qqVI+isdvuUWTLl8F+f41LWt7e6eaOiE0RJbjf1KIIcRy&#10;ZhQ6QODSJljBro0vLA3jzFJ1YOXhCjaW0werR6CfpNhStKVy/VOmlPcQypvZ3tUKawyauloVH+qE&#10;QiENw48ubmflmiW3ttuHd9iOlj+lvSGO+aXxvtT5mvqdUWpXbi3RdUxKF58uhRBrw1hepWHAJ/qx&#10;SWxzzxPK1C3pxPQYvSnSeGuW3YhX3U/AoulJEqqrEqpnrK/K6zj9nGJPMtxo7c25HcsrDxFXGsQj&#10;7qfkR4aRTw+54O3GrzsyOkI1j70bXc7OnpCij7kRwKSDT72ns9rCNFcnxNP1F5f7ceR++pMQU2n7&#10;2nHL3Jz784w5N8SGeXuHa1KP0ImgKdTxcfs+zmjUqSvTaoTYuQnVTpUU+1nycMZoU5XXXVk5DS50&#10;016dVFEu5hLhnlyRjQhlf0o2BE2dVOGExO3jPLnyZYhk2p1IfO7aoxpe27qqP+4xxaLnixNNPk04&#10;wPtAnLa4sXklmebZdqw2aPdbP1tPZMJwSTuU0ZVuZOPN0uvUvq1bMt9ppvQyUn68YzqQ1A4IX1wx&#10;8b5vn/VgI8XmdU7nu+c5X6+W2U7u5Y2NFq0/iS7X+ZesBpF2uQItQvTVtQJwVbXtMTXbKpGS+ypy&#10;RtUpZOhEqYm0fSDIgPmokuQvdr19vE8xh597drjvzdIp6fn9P0rSpUSGkzpTyeT5ODw4z48mfHPG&#10;IQVKS4DOzJS/k9iKtLpv9GnjzZ5Zu/niaOFPiceeRwoTgulTq8afidzsnPLFuGDKqrw/sKk8pVrU&#10;nZZIlT26O7xd/CLiw0uPtwKM8uUnqTkBPopyUB93h7MkSxxFTQpSv11bJuCmiS96Hjp+Tlhn48s+&#10;7Fn9PBcSnO9duJqKk/of5HYZETE396Kiam5cs1BQLk+DiNHIeXThwM28e9cfKoyr7mY63mMiXMet&#10;pd2Zrq1YJa8Faw6LqOBDUOeI1gWTss3sXTVIr6KrPhWUiTfLj/TxPgo/Q3od0Rj73nx3K9Dm5X3H&#10;5K/c76k5PRGyvZFPlvXE09ddftNs7VOI6GlpaQik09ER0dPJpiOjkC+yJqWmppfZU1PTS3oZUoQK&#10;lgwCwHxUfvS3iS2yxGF5JYyVEl/A/lbd3S3k7m8mrnfuNt1+vtKbcTiBSblyUA6qKPW23ciZuYYn&#10;pKkwXB9XGf8Aql7CAfig4ks2bVl8k61ZXv5V9ry1bUbfvTKwZ90kxH2vpM0WBLGdThtBjUghC4T4&#10;uHJwRve2+1H+ZJ6EWPuLtLylOn0GRVpN4hjoT7bh4u6m9XRWoAp6oWLrCcMN0apy2QzzYqcwwI7S&#10;GP8Aio5eZiRUXy9x18PMlKVJcDcRTXKqnSp4fbjzVysNO07sXVVOcZAgBACAEAIAQAgBACAEAIAQ&#10;AgBACAEAIAQAgBAHzHGUYa5lpwDojX71kVySrC3b1hLrHC298q6c2y5ITOfJATqXVkCcs+y7EmYG&#10;PiBJx0trt1ufF2HG3e9S3yrtPIuRTyt3FC4TVGelpWM/ywhN2W0OXgdH8MbemrhJqwglU0wWdpSe&#10;2FXv6pmVfo7Xn08vtGr1wwUekbojk41ntXabrd13dDszVeEVBuNdGsV0FrYALDcJod0S7qKLwi24&#10;OlXcsScczi6SmcPOEyWOqOomOYltYfPBgRMIpXcqUI1iquq+ouTsVfK2bGrTbmVoEAuDcJFPnCKk&#10;5SBQutp7gLoC8jhLBUaaaZ2ZPNEaiUtiOJogBbUYS2fWA+RFFlOrPcbsnypa+3t7UJLe2wtxUuBh&#10;h1rN4b67sW6ddYO0gRxceDsOttuNtxtRPMydJBlFEg0aeqjMwhHD5stsKUndGFtRIuYLAGhJ+dkN&#10;Etlyu6taJ1+n8fZmZu3akknoaXurWJ7xm+M17usW/pp2uqQKWgIbf1js/vslk8EteRDBoyamf5oh&#10;9NhbMCe2jm/I+a5K7D4Uqkeb8aWvZ+RU1492W8W6+XENOJNJvmzjwJgl1BQTy+2IJ9NUdq2ZPdqI&#10;a/cKseKFhORH5uY+Ghft28iDtXIqUZKmqT4+DKOI7uLdV605RuRaaaetV9JhzSlrVsydCpbXbHta&#10;7Waqu3ch9c6mR9HYCkqHOdJBH/5fPGPzMbzUflj1h/bhs3UmLPcNmSju6TfwqmvH3H7Y9Bv3V7r0&#10;jlW9o6rcpbTJqNZOtFw48SvWw9EB2pfSzeUqD5MMxsZjxDJI6lqRf0lHW003icQVYjOfOCQ4BcxH&#10;879+6K3bp/Nntm62ZwyYP56Omn2H9VekerOn+q9vhvWyZFu5iTim4Jquv01J5tcvhJxw1gNJyh/M&#10;mvoPa21j2oOMVx7D5M1kwqq9uXsZZxpGzlXnyS0ivcaQhK3Lnsx5K/ScpGa8cZ1Y9nbjaWPRV7jd&#10;23XgdwRqqXD7Wfu8MVZ40mtCB212E1Li6Whhknhj9nhwyRWUHCtSu7Ljr2lw23KQgwGln1neljjG&#10;PN1VNTlZMJSVOwnVzrn9FJQbPRx9UIYDB6YMh+Do6WeO7bm2lHwK+07C1d55xq6+3t3GLoq3VOrS&#10;wr8PtxIrabr2nvbWJyRUUkkdNaoLVw4977PajZRrpTQsLGXcQNaoJhjpUZ5ZvcnliVYretDb9OQw&#10;qljLxhsPYx93HCXdhCy60LKsPuJZWph6Ncvf/Zn7UWoWHQz5MiAGVqpZq6KMM+WfsTzxNbstvUe4&#10;lAikJV7zSl3RMce1hF+GM+NNAQYh0SrJpaGhn7MMmSJ4YjrWmhO7i7NSCrGp99Vj3cMPdi1bxdKE&#10;LbbqyGqNU0/fZu57GTjiaOMk/A2Vp114EPM5KifDXx9neizGyk60RNGKifNf42NVOh2cWGec4xGy&#10;oEfleJ9qM0y0/v5ez9rLGJqi0WhnyvE6RlUMqHWIJPNw+7hliS3gyzXoix5b7S07kfBsaoYqnCav&#10;Sw1gnc9iPUYGzxx41kl9JmmlFqUYSQTykJrjGnRRXyoggmTWd7PwR1pZlu0uw0/Qybr7dhctHbJU&#10;vTRqwfwngw488cLL3ByejOjYtKGjSLmpxMEnLxdDXT8r7su5Hnb13zNOJDKskTukbQlkq0eLg9qO&#10;VdxpTfMiPlZESURqfGlVp8PKRT8p14GqtOup11KAml5TQ7O124eU+4m8iR0VGqqpaNQ9ebi93GJf&#10;07N42m3wOioyHwVd/D7MP079v7SZWWnrwG20/wBIT2PsRNHFdNeJOsGD4e3D+JD1HaqfvdD8JEkc&#10;V10JVhwprxOipQnKXv8AD2fZ4ItfpIvhxN4Yzr4HRUoiS8XT93wznhwxh4MW69v9hchicNEQNZ7G&#10;uvETT/GYxbjjxf8AdLP6VEEMqU0++ryT9jhzxNHBrqkiSNiPaiDqVKfvfZwiysJ+30EnI1wRDCK8&#10;scaaeD3PYnEscJdoUXUgxFYSeWmqueHHxRPHAgiSVGqI6a1Iafva+z2ol/T2o6M2harr2HTUeGx9&#10;9jn7nsxpTDr8EvsZilxaxqvoOmowNVOvla+zJPgiVRa1hLT3BPIXC6v+U6aqtKN+VNfN9htFTk/i&#10;u/YcwwRKvHpnoUT85mircuxtP4pfYayjNOkbtX7ip09Jq9+JKuijD8cNjx/NMsczJ3GzcWkHp7xZ&#10;sZcnXIt8se+pWCejijaFIYOhRRPuZpx53I3dWm6OhNeyLOLVRepX6S3KcaJ0h6deHlc/Hm4o85l7&#10;oppps8zl7vJxaRdVGQwi+anx/OCdqf3Y83dvub8DyeXuUpSa41LhJ6bKUqKNGWOWXd458eSKk5Ou&#10;nE87evKCbb1K+S0OqqVGmHmnyYfh92UbQk6HmczPjzNV1LmI7XHH0JamusPsyzlOLGNj3syVJJ0P&#10;LZu6LFTctX31LuJzSJphOpUWDRNOIFA5iGFBVMFyZMsDhn2kzwSj0mLsluCUrh5DJ3TKy7ijjp3p&#10;N6JKnEs69N6RhtIIYiwE710V6cQ5Kg+0JzcBGwn2tqU5ynl5DUfho7X/AE2Aqxo2et2X0w6g3ySu&#10;btcdjHp8ujdGvqVPGphTcG67/uWNpuxeMmSFGIhdDJhzTkEt+bJpb0qUsfLj7QYlFG9u1y5pb4H2&#10;zYuien9hioY1lRv9s5fFX6/eWynP/B0Y3jcb+Y9zGEYqkUl7iEGDpp8b3OL2YlMkkHDqpyRahJp0&#10;Rszol/wJeGX2I6NuVSWrXA46NVfDn9nvZJYRpekktdDKk+8jwy1E6f8Ah+zmyZcI51Zd7I+bXQ79&#10;jDlLxactfsZM3gjR3v5mhq23x1IFNJhTOLAM6Z+IoAifrKeV9uLV+8/LSMak7DK0cXsZ5cc4pVZr&#10;zERSDTj73Dt5p+5GSOUkvmImQPH2eD7MYI3dVdFoRIYP9Hs9qBq7yXFEeGWlnxx7sNSpK+32k0CK&#10;VV1Splk7mbvxmhDKbZNiyfTT4gmT4vL9mFSpO/GJPAy2TxadHDJ2Zssacqbr2lOd9VdOBMASFVX3&#10;vHl7Mcc8Fd7GcyeRTgyYUpMxPvcePP8AaxjYheWl8z0Jwno5OmmgFSTaFItSJrKA9oHJnCs/oxkr&#10;PPhFa5iXMuUMdL4K8Tm5V2N/LjdsPklFdvu8S5jdLLC8uIDUYjeDTltzq6Q2EkUEQworhlRWj5ZM&#10;AAAUjWRMlKRnnI4JfaNn1g2uj0+xdM5W47zDbtvi53Hpoq8T511V1Hi7Dt2R1Bvk6Y1pJ1boklxb&#10;ppT3nWZZ47fVVdIO1FDBxIPqSYYMEDYCgnGhk4waLSMJygWlIoZKnZFteXGnhtEWd42DJ2DfJbXd&#10;XH6ezsLfT/VmJ1HsVje8J0jNOmlPDVOjT8H9JO0tFEpLlQ9HCdBcEPD8R3IzjbbBxlanSpNm524S&#10;nKNpqjoVMXSaaffU+P8Aa4eGLf6ZrRe32nPuZynpKVWToNPlSHXVjq6KJ8oJ5EGH6d+39pWhcjLh&#10;bk5vhx4lv3Bdy1jPqroV3cmjG6MfqtHE6YOZODZkyXD8fErk48TqY3T3UuXJefBq2/DsLFOPe+IA&#10;zEBZjSrGqyatQcBjUA5P9Wlcccv0iIv1DWnt9x7XA9N1fSnlOj9vEx+cl+bnOidUjboMEC9fyBD+&#10;pyku1iV57h+PiCcnely9p7Xb+j8TBXBNrwRa6pQENCa40NWNXX5QycE1w3Bn2qM2nO5fjix1lKSX&#10;1s6ORhWNvxrmfKMfLhButF2IyE6sBtCOBS3h941Qp/8AGD4BtEwxBc4TJttzpbHL/RDz3UtR+gR/&#10;S70O6dex9PJ3I0lKKfDvP8/P7wut7XVXqTkSsSrahOlE9NFTgbdzDiBIl9YIPqaAw+U5TLj7UfY7&#10;drnlKc9Yn5C81q9Bx8TUFvedYMUbTwSmxb45QZWG2G5C6qrhia4mF02nlSplPLZedc6LhxTvZ8NV&#10;podezjZGW1zJ0NTT43pLoPYwMMpOxYM0Viej9IDgg/q05YRy7mZzPwO7Y2a1bVZcSgEO8bySVQso&#10;FlxSLDAiawMwXUDAIwUu0a78QRuNrQkeG7bquCP0euqL3rVDe/3HLX3CchvbX01alG1r/OTnLWnn&#10;IyKixUBYHllq2pdbxoidrnhlHGrjjZi+JvvL+OmtHwNnUQFkQAgBACAEAIAQAgBACAEAIAQAgBAC&#10;AEAIAQAgCCHNBA1yDrq0fEmJ7PDhwyiW1blKNUitfvKMqVPON10N2ZHnARZpY9ok2Aw042YJhicv&#10;6yXacGylzEy2fmLIaRkb9Kjt7bbSZxNxrcSfE81V804iwbMMI48iKqfWLirBw2cXNn2zb9mb+1FS&#10;5kuWyGihHpIPyHygWOq1VeJjF0ST4ovVuYtu/TVULYkWXZZ1PBjvNccjwciw30pwITrtejlWv0WW&#10;uQwHsg7esM12ETZbYujBy5hPcRcXYzqabB8lWeMpcS3euJKhua3Lrv74Tgdl50h4WevOnWmLpzqX&#10;62pvDlmsMyrqHNnK7Mj9CKskI3a+7Ejes6QAbp/1XUTGsGGJlBuVF0uY8Ia8H7e2qIHfk1xRlvbZ&#10;cYl4GbaUqrEn/ZNaf78uEoWyt3vAKRhdWAl5EklNZNTrXqSpPa0K3qHMsGCiksnSJifIjCg8sNva&#10;vQtqkuz+HH7+w52RauSdUY/biJVhbuO/FcO3LeUi6WipzPdIi4QkckMEqDlegVQyfMlpynsiqS2Y&#10;yNMEDkC0uRyQyIc9qUVpVe38SS1eq1zLgbWDy2xlJNd6WuUJThRE1UU2nQQR2+oLElQntBoqmH1I&#10;spz9W9kIlFsyBr9fs/JCfBRrCcpaPi/sNbk6OsdTUpvPdWTOs4t3E3KFxOXThMKZ1yWRDXCCkKKT&#10;lL0hpmpm5El1KPTn6Fk2eQupA1Q2IUYsZeLjS8vNr5z4PX2X0luxZu3rDd+nN2U0NE7vQEk07jgh&#10;ipbsVetHE6HVzBwkYJgmxixj/wAPu5NVOZqhTbPkSqX2gt5k4FHj+tfTnpnrPFcdyswg5RdJpa/Z&#10;qfSfTf1Y649OM9XduyLk8OMk/Lb0ST4anStXQqtmqJjbvZNBZ59VLgiIz0S1Dbber20ejbSpGueM&#10;02f+BPc3ycicFj8E+on7d+oemFPL6VTu4Kbb9301P6mejn7s+juuFbw+qJRxtwolq66l0QlIAwCG&#10;MVMFjINfKBiFzAAwIoPDzkrhH5tyMHcMe67GRbuLMjxXK/yofr/C3vDvQWRh3bV7BktKTjwfhUia&#10;Dc83sS9zGIXCS+ZOp0G7c6NSi/pRFBmePs7uSWWNWk9Ga8ieq4EyAMaIkqpdntTilk2lxRTvP+6y&#10;rKHHQgp5k5VVy1AfN8/ls/BEFnG53VlSONzyS46lgTyyMeNGTZgbTGGE1glcsOyUsY9HDDVNOB62&#10;xjwtJKmnuIGpRpwrnKWTJ3vcnEys8qpQkuU15eBLxFiVXiyqn4meeE4mWOl2aCteBAVKYlUskq59&#10;vJ3+OJ42+VcNDNHxIbbhf6FPswjZ10JPNTOoQzVV76ri8nFq3j1evBmed9xBVDU08EdFYcI8SJxk&#10;uKZ0iD8E6u/Pw4YRYjajFUXAKr4EAIcw8Xj9jwRJTsJ42l7yD2nS++zz8n3vtRmjJVYi3oQ9RifB&#10;OftTiTRFp26LuONI2jTpVcfBP7sYqiNqh2bR2+z/AJMayfYbcpLjisAVB1gkw6O7wxbs43mjk8S2&#10;agoqC4JqStNdAOSf4Xux6WxjQw1zacDEZNuhMk1uhg1awSmQo2GT7eOMQZO7JfDEsRx60ZWxUqDR&#10;oaX3nDLL7Hfjzt/Lmy9bo9GifUCzDp8WjJTj3u/liqn5i17TM4diI+moSqrxqMMYO2lrQjWKq6rQ&#10;iqaqsff4d7P4MIE36f29mcahap0+ML38ftziDyYmqsKunE69fRKfizr9v2Iz5ESwrMaHCoainhlj&#10;x5cn243UI8DMbCrVEKIbnpaNONePc7spYxt5cSwrFeB1bSLKmv7zJ2uDgyygoxXAnWC3w9uB01mK&#10;6cPG7O13Ilik0SRw2tZMhajGjl0/E459nBEsMab0RLCCWnYQAxqqcpUS058Xue1FhYbXb7afxLUI&#10;R5dVqQogg1WfTyccs3B24sq0o8SQhxJiVTwn7mHtxYjRI0c+V0odGr8bCqfseDvRtVEPDicaqKcZ&#10;1VeDt5+/E3O3wRo5RXFo4aOlkpwr+z7MaxtXpv4Yyf0EcsrGgqzuQS8ZJfiBKKg6dIamsGiWSsQT&#10;EAHvbThmieG3Zc+Fuev+VnMyeodqsP8AmZWPGnfcgvxKcOOprE6pBnHU2CdfwZhwI4I05Ty4bNI5&#10;xR1LPTW8ZLpYw7ib8H+R5jN9VujNvg5Ze54yiv8ANFv7GdpJeSVbxUg0Mt18PQaYsL3/AHWjqGaO&#10;vb9N+sshVs40keFzv3Mej+BPly9ztcy7tfuZdpg2nuRchxJrda9v3kMcUR5BhnFRtrDcQSs/lJhS&#10;W14mQJpZQkUL+Wjs4foz1tdVZWH9aPDb9+9D0S2+NLe4Rb8IyMmVDctvw2y+2CNEirghBjc4ba6n&#10;rAIP5tmySiruHol1utY2G370cPbv3u+iuTOj3BVr/hkWZUk0FoHwU95SqbZ+oTVFy7gDHRwTQ3zc&#10;spGsSRvH4DaI+YdR+nPX2zW3LIsTdtdyr9x9Y2H9xvpv1fJWdu3O1zvgm6feyv09Jqq1OkHOgHyg&#10;fJ5ePtx8bzLmRi3Hb3GMoTXemvvPoH9QtZdvzsG7G7barVNP8S4CanT8QEOj8JPJn8McS4nKrT0O&#10;VlZMYp1+YuUjoYg2hoh+Jjhynu45s8QwTXE8nmblGLdS7SG0xhtCmkGuvj7fazRPCw7kuD1PG7hu&#10;06PX7S7hNspiGQrVnEoJqOlluUFPKZguUKBS7Zk1htMd7E2tSSnNfSeUu5mRkT8uwpSuPsSb48Pd&#10;9JZ9470TTbdNSfbdH9ZT1HJzX1cIdNQgs3Llk6fPFTJ+bl+3HY/6bFXwpVPU7N6abxuU1c36btWX&#10;rTi2n4rh7amH70uK9Lgmtqdq+cVNUJzRP8ikEcmGKcilcShacsOHnERu/cvfIfZdn6M6f2K0ljW4&#10;+b/ietX366/WUdTXTVkw93NFS5YvXVWVWj00Y2VSWRrNcKKn3HPs7PBEMZRsPVakrvzufAkp219B&#10;LhaZ0ynLLl7XbzRatTUnoSrVaEKPOVVOlLP3vsdqOhCunMY0qSkemmdNeOPHk7f2Ikg2jK8SXzq4&#10;au5m7/BHRtvmVETM7KM+Pa+xGuRVqtHQ0clwXEngdNGEuLtcE+LtRzFKrqnqRV+siaaatLxp5c32&#10;cmGTJKMcjVyvYac0iWlcA1hXC+8qLo5jH9HNFP8ANos34S8teK/Ic0iaUz8bu5+/9uISu7km9OBF&#10;B0aU/cjFSBz7iLDDxy4Yz+zmyQ4mkpulewmgJQSrhE9jslkjOhWlda0J4WJ00041/wBX7EsOOMMr&#10;zfLXUnBcvKmmiWWjuwOfcypRJyXT9KrTqp7MkYi214nPnkSr4E9LpvjUSplPvd/hixGHNwKc8hLi&#10;9SoiqZT/AENPtTy93ilPNE8cRulTj3Ml1eupUBdNlTkqx/F+GXayRahgKmpRnltNutWicApdOTRB&#10;7/gy9qUXrVm3j48Z8Zso5OXK5KGRffJF/wBhHSBdKAdbjga6272spt91oKvNTYp/ol00Ei5j6yLJ&#10;xieSe3FJ6gyB8pLiiAx9F9Mt2x+mOof6rnLmi06fU0fKPWHZcjqjpC7s211k5uNfFVqyrno4GuTN&#10;rbmWDia0iB8wdOFiSwqFyewAmfk/OjnOTf6xGOrNxxuoN8ubnbSRc9OOj9y23p3H2VKfPFdz48Sw&#10;7i3orSoEqwU00ouk7ROUwg0MnqU6U/8AaSpzOPH27M5c19aUZ9Y2/orfcu/LjyRp3fSWFcm+M8D0&#10;qwmsgojbL1y5Myc+vlL9q2Anj+Ii8euwPTzarM1K5Lmn26Pj2/aY/OK5j5eE66nM7FhVB4CQhzUp&#10;vD/ZxWZAlA9lj9ObZipclpNoo4MxTT73Qoy9k55sIjlY5n4HQtRyKU5Ul9Bz19Pa9n7ERPCi2byV&#10;9Ck1V76XhmJL2+1Gywlbz+RLSn4Edt33duRk9UlQoy5DuqadvXg4KauWIIZwQmH8KcMF5lSxfh+V&#10;x6Lo3ZFunU8LVKpXIvv7T516r9Sy2H06y8qT5Z+VLXh2NG5fdhYJbd/3X7PsVQpoBUm8wkdQcgnn&#10;jTwcv96HaYMfS/WFbE/JR/U3YrEMLabduColBfcj/Mx1luN7euqM3Muy5v50qfWzDfe+3tTTRaSq&#10;moZ6gFYWAxU5PEL+WLA5dpMcfokT52UsbFrFrmf4nG2rDeTOEmuDNAFKoccC0cNDD1jC6sYQQQQT&#10;y0zRjjl248u3V17T31LOOlyrsJtXSCBTpDi0ByDDz5fsYRryN6kEvMvtNaIgC4xUwJWGAYDrro83&#10;h2subLnhbk0TXJJHth/lbX+MctdvV2wMmaphoL4tu/CBedWlq/W1AXWwp/tLHLyillqtF7dhpF1R&#10;6uYrE4gBACAEAIAQAgBACAEAIAQAgBACAEAIAQAgBAw+BZ9Qchcc6qhzG0AaFAYoJXjhqiacXxUz&#10;M+/yMd2xjSUVp2faeVyshO9x7Txg79ay7Lu77G8U9JnCw7GMqbUZaGULqhcbZvVI+aKljPRsjm2c&#10;/KFhNnG2fnGqE1Pko6Nq3ywUXxpqzdzTjXsKVEty/nixrSsNlLDtREpbfDkMXIciIYMEziMyWkjl&#10;ejW+mqRrniX61Ky2KCW1HzX4qOjZxo2rbk3oV7uRG3NJcGbn+r53aXjb/dDdV5FwwvNtTqdFzH6o&#10;tsNbWU0WaFbnpUo2k8wZ2va18psiWLyw5jnGtxnHLluFqxdcXxLEsCWdDmTLgXUtg/bPblAjzuJM&#10;yqer1oAXY8FsVU/8yOQv08uGDJk2cnP/AMQuMQHly8Wre6W8ukNKlO/tc4UrWhojVt6S5CbuZ2Zu&#10;Zus3TR2EZtLvIXybb5LqDYLuRtnwfV9KugyWe7Wnsfoh52FubHSI5fo7ahDmu5KIci3R1XYXsKPl&#10;x5Zdx023uU5Se+P6+PswMTdIhhMUHQHs/RoJpHW28goK2XMlv9kuQTafpAUTxo0YnFcnMuP8TcbZ&#10;q8LJNWqUd2beLRfW22KennWm4TE6z504VFbtwFQ0pFlpNKzxkUPN9xmB9fs+vnqvLDZApR3cXnlz&#10;Kifu9n2e2lOdYylam4yJ4Z3J2AgBKm8Tud3fW2o9GCXHXyZ9wO/oJARmq2yxqak33LtUtjVW6RNF&#10;g9pGmf2fZ/La2K9+wopealzN0769v3d6RbsXW3VFprSNRY61142ivbeWx7MbzStKljJ74uA20xQB&#10;F3i3em4FSw8jPMMLekdmFGLkucGDGt8tqNSFFeH8usKvl7E3w93gX3eTjTtN3P8AD1il0cJt/wAP&#10;2ZQ3i5OSeGiGGe3xkfY/Rdm6NMo+x7JEUrViUHbzUpW32cSC3fyMS4ru3ydu4nxTf8Cyzi3RN1l0&#10;A7Or2BtZoUB6oOaO009tjBdosYa/QOy4x4jdOgeg91m5ZONDnfGi/JH0nYvV/wBRthioYu5XY248&#10;E9fvZj85OrD3RVzTEItZ2tKuvL/dh+OAIEL9GXuniceM3L0B9NcuLWNjck321kfUNq/d56p4U1+o&#10;y5XYx/ypFjXB1QlrzE66mreK4qDhlDDWEdrOQHPxFZoBzhjwWZ+1fp/IbliXeSPueh9a2n993VWJ&#10;CMcrG82nH4ktPqLLLfVH3JJ6dTXvSxlcPzYbha7gQRpy/OUs4vE8Y8Huf7THajzYed5ku7kofT9v&#10;/fxtWTOMc7bvLWlXz1+ngY8XC6sffABDoBRUm3rqLA8r9T3ATyYwg2GfZl4mgx427+2brCxN/pY+&#10;ZBe5H1rYv3q+l2RbTzX5Vx/6nQxXcm4zvjNWQ1Slu83EMgg8oIYb5NHdQXcwa6we4I89uPov1rt8&#10;uTDxpSPrO1fur9Ks9K2txg5y4Vi0YruJLX2qrGW+6kVYbK0T9MQ19LUEhSK/nSYqEiBuPHbl0lvv&#10;Tq596xpKTPr3THW3T3VSV7ab1vJg+xSS/EktAtOWrPnx4O3jwylHMViEnWMKfSepX6Wr5VR+851D&#10;U4aX2JT92LCw77VYpUCuSWkXREKIcpl73v5e9nlhCFp9sTMcaUdYR195BiGqqq9HHQ7s+KXDKLkb&#10;NI/LwRYi8uPyqn1EIKa0apeN2e7EUbivaczX0Etq5dyPhvy5V7iCFN00eLpcMsO7l92UWIW+V/N9&#10;hP8ApoQ+S5Ve4g6jU9Lu8ePB4YtSxfL1519Rt/0vCUtTr2irHRxnh2T7kSQx1dWk/sMxhjw+Lm4+&#10;DPtQ2jwzz4d/izTiONrHTop1fuIaZXbc09x1a+fH/wDa+zGLllPVS+wlUZv5qsgTx8MqHpCVaYn3&#10;gYecXPl7+EWbWPC7RvUJTfBFOVEzasJrjtWpBo8mX9nijqW3axlq0SLzVolp7fmT4qSBo5MGiVAe&#10;WfBn7kc+9fclRvQvQteBPCwIdPi45POS7MspRybkHJ17S2rdFTgTCVNM8stDv/aiF8CQiwxKQ6dL&#10;Roydk40BzqNzqx0cus7Jxs4tCVpz0OmszVVPte3EbkovX6Sa1itayOUqhPvKZfjMMvcwyZ43bwGv&#10;gm+b6SSVqzN/DVM4asSeWqrCfFPijDT4QnVe4ntY0e259n2HXq6aaa9L2pSz9yI1zV/2tfeT2Vay&#10;HRWvKp21r9J11VU6WFPu5/BKJKXKaxp9JYdh25VTU4/Udetq4/b+zE0VY4xu830EVyduH+3JQf1n&#10;VVpVVeLVWJwcn7PDwxYjyU+GE5P/AEv8ir/UNtX/AN3chJrvko/iSxSPJ6OCIaWDxBKLUZjCwbLp&#10;oPd2k1sE46eLtO95klG1auOv+V/kcDdutOntsrLL3DHhbXdKL+5lo1beJsUjC0lzt22DtVQkg6CC&#10;W4C7kURB55i5dOQZHzZrGPW4npx1fmJO3iyaf0Hzfev3F+k+0J283eLUZqvZXh7io2o7nFcYagG0&#10;tjN5a7VVfo4jDsO+Bk0X/fboJoKPwfDx7HD9DesLjX6mz5cX4p0+0+S7r+970h2y3J4uVG9NeDVa&#10;GVbO3JusYuNIGpt7jrzaxYWeAajeO69p7bgB5/SE0sruxZw/R49jh/t8yppPJyeSX+mp8a3v/wBx&#10;vo7DclhYPmvsfO17uwyWb3U97/i4HI07Hluk2uJ0a7Xhk3Bci7SkQlzWRkuZ2Ymw0fa57SF5+PZ4&#10;f7dLVhqWTfU4+4+O71/7kO9X7co4W3+X3PnT0+ouoN1Q5Nit/wBbr3b8BNNbYKgTTDCix2NbdkoP&#10;TCkY2VNRyy2vHLlnNrPG9aAXA9I2gKPYYXoh0njRSybPPL3s+Kbz+/31Ny7knh3JWovhRJ0+wqps&#10;9XXuuqhVSPJZW/d5EpHEGoWFxwXocDVbZXZshmZn1NR2kT+3HqsL0p6Lw2pfp1p4s+Rbp+7b1l3d&#10;Sjf3K44vuVOPuKYEs3uEW9VgCq5u/wBhWx/+Et6HB0x+kFi1x3KfWFT8NsEeit9N9G4ceWGLDmXD&#10;TtPnWb6q+oG8XHPKzMqTk+ycl9zMgma4twpu01mmypMZ7GS3o7T3YN39v8lj8nUrkOdttJnlvxA5&#10;iOjj4ViOkbVvl/0r6Oz3Hn8rd99uL+flZDr/APvJ/wD1FWU3Uero2w4xbKptt2YWDG2BQfj8T7g3&#10;CdApb+z0RttcmQZyWb+OH2guW8zrRoveRD/BH6kcOeanKt6/dcvGcn+JPkdwXearUJvB5otaw7nW&#10;ICGnsdDLp/QNvQTPoydsyX9cOh2ZfrE6OP0eX8iD8LFqONF8Eipezrk1rKTj72U8k7xl1kkwcCVh&#10;0Yyqq6wCXSGunkpKRxG/1f0alkyG1Kx7lfnBcsX/ACsHjQWskiG3fup/C3Xs1KVdm9duivwQS1+9&#10;c2UdqrKwoDN847CaYXOI6MN6KW9dU2e37KU+cjc42f8AKxzsvAx8qXlzhB4z41in+B2tt3PdMH/q&#10;bGRdWbF6UlJfczXRvcbmt6dyuZC7m7ybCu7u/K31gIwCahtjbPppkxtWzsBbmcPzZrs2T0cAAwYb&#10;6j5HUhR8A9UP2/dJdX2ZX8VRjl0b0VNePYfsP0T/AHVde9FXYYnUV6U9v5klV104e8rOy6617vMd&#10;t3GYpytSbbnJyMFxDAexqRA4XMbKpI62m/2W4UNWLCAGAfk5gISP5j9Y9Nbj0Z1Hf2O/BqFaL3LV&#10;e/T6z+rvTXqPg9Y9OY+94UlKd2NXQygJpqC2E7pl0Kia30gH5WpmNkBEyY7OXnmMY4eZjm42BLJt&#10;wlLjEr5V3dNyvyhYi201w8e/u+mlewtc696VGSQxk22iLSdFo5ObjcZcwCUDzy2hORvTTMvw2GHw&#10;MejxLMbUdEvb28T0u0+nG4ZtyM95co2+5dq8Xx+qjXezFVzvN1vU/wBIutdPLZnKKX2gTmZWeOWa&#10;am+hlsZfAAYxHmXWvhR9X2vpra9ktKGHCL+iv39pJP8Ah973c0UW+Z1PQOgqzz73uRbx3TVkVxVj&#10;RcRXofe8fse1Ekp3v7s/5XuIZLKsvlvSrDuofZ/4VPfl4Ms4pXYwnKmGua52lmFqMI89q3SvF1IY&#10;bR73s9rCI43JWrq/TRpL2qa+Z5etpctvt7SAG0dHxqu7n4+3lyR3Oa9etrz3r7aEtcSxD9TKvM+0&#10;7rSNNwX4ug57VsMVHJnGS20ByvNyOAQx0OgguRQNFW0jFiyWTPnFRwnujTI2o5vsxcLXDDR+g/TL&#10;0SyOtcBbhnxlG0vefjH15/d9056P7i9hjZWXuceHxcutKrsNjzP6uZuiUhCPi7DnVRq+VEJtNvo7&#10;bJ4YyybSp9PHI/ReB+2zpvExPPuv4vpPxPv3/uGda7pf83a7DxKcNVL70Xlq6u3d7qIasuuXUTTe&#10;r5NQ9bEZS5b/AGaabexmo6OV+3fpfJwnGxTzJLXicjY/38epVncZZG6fz8NNcvyqvfwRruvtYNcs&#10;W5AU0dSocjXVtaI23QXJyJbVss+cp62mz6Q6KcJH4HX7OZL8sD8V+NfUz0ty+gtydq1F/wBOk38R&#10;/ST9vf7h+m/WvanFyVjeor441q6lkJhYUzq9uPlMlS4kfpN248ESakPBeGpl9+hkxP1dQNf+8xek&#10;nKyn4ELl5bpUqUEvhLPliq73PolwIZXEuJGgl51eNo5u57Uatc3uKc7ilqTouUnPPTx5/dy9mSMe&#10;4inkKlSeAlpUZPcnL7cOVtlC7fSboTwun11fe6GnPDWCcWefBxRL5TfBFG/kKOtSoiiXo6FWjPxJ&#10;ecww9qM+RM50txUalSFUqcp0eLKfHrM+HZ7cdC1hxqUL2bPtKhKpsqffUyr7gfh9qOhDDjQ4d/Nt&#10;N/FUnZcnTTTrKqdCijlBRBPIg44ZO1jFq3Ym3SmhFG3LIl/KTq/eUS4LvWpaOnSvPVHrN0f2ejid&#10;PKUs/wAmS/Rfx8X7eE3rQ6GP09vF/wD206Msg4t9BBJSrBZbKOH6/NqC+cmnA8eRNK7ec4Ph4njt&#10;/ZSuv5HobHp1nqksqdY8SwLk3nruOfTDoXqG+TGzk22XLpve2nn5z9oi3HClHXtPU4XSGz2EllQ5&#10;pFkVVWUVSYxlROHD5mv5YoGDBwYTJl5yanGf0z9v7T01rbrVunlwiklpRI69snp+xwZu5nh+moqL&#10;2+0t2lGD00R82yXj++7Mngh+m9vZkflo+7fPx/f97Dtw/Te3sxyI57bOqr3/AIfdiLyvA00Oyk9P&#10;N7eHu5IeV4DRao5UnqfeTq8GXHHPPLnyRtCxkODdvRvvH6f9Rb/XK6oXo9j7ewlia16btXisPZ2o&#10;OsyRdtyEdbdhf/8AAlkYOhybT9EPFETU/jY+5+g3TWZ/XP1l9VVU+8/B378Ovp9Kemstoi/+pyVT&#10;TTg/D3m13eZu0GhljBKkYMGuvX63V5svhj9837ihaUe2i/A/g3ZlPJvu52ydfrPOFvHXQMOx0GZB&#10;mK6ywOuJk/wOYyY4PlUeXyp88nroe027G5LdWY0pqgfoHrAJjTB10sBRA/LRVjxOpyV0ZUCo62S1&#10;wdF0OhHTTlYXo5w7rlH9WKy2yJKGfLKZSXc3VgapSaq4TVZEBAdZsYktcF+cljXPMD0aNpSoR3V2&#10;nsT/AJXtygh7wN+27IUCQbnsE3HKGGHXLljjbf5Yoal29i9ZMO/EebJStqhVtxadWe16OeWhACAE&#10;AIAQAgBACAEAIAQAgBACAEAIAQAgBAEuUT4KaQPqJiqVICeTNnDE5/BFgKjFfflTG0FzTUVxqaXG&#10;lBt9zNOG8tvFUMC0R3otS0HI8NsDEMFxNd6uI5najRk+Z+amz0+QLa/5QL8VHvY2EoJ9tEeCq7mR&#10;pqqnmMdxg8j7zr6BEGGPpjqS22ph61PMAkypxEUDRUyYMLfoZrbtpCHLAfGxFKFOHE61y3S2lwZn&#10;OwkVvgJLeHWHaWbbnQXAcUUA4Gc1xNxk1ItsplvmS2fnvJbN83MBRZjauztM4mRPnuLwPQOV3ibA&#10;t3d0JsGTqAUjwTHJoSq1wySgCsqclGRYq7C5cvsU9s8Y0Z2iQGvwxnnjzV3ar1y+9PhO1Z3KONZU&#10;e0pi4m8DZfevZxq0iY6a01CPpamqPdrGEqQCuvNRuEJqkyCGZNFOanJqxcsCBqOXnrMkont4EsN8&#10;/F/2ez+wzd3HzOBqs3qN1yRTdCPIVv2Gio6y40QV+F3JNfqFQW45EUcqbKqD1Tixz1jQjfRKnsWp&#10;LgGNoMChy8jrouRl52mtV7fSRQv11Na9bNu1dq+x+4RxhqSEw3nb+6hhUX2uXMKLV6YaNl2aqKaP&#10;0ka550u1ejTp0uN/aJcgINGHJwpoX7MVO21obebXNhLuE02xfpLpBMo78Z4L4OCBqBdMTSFwmk1+&#10;i7oo6kZNnNjkUXEnbh+X+Uct5qLtm8qannr9lxu11o2UrYmzKxv5PoZULmVht7j7GWNjUDhc4YJn&#10;N6V+on1WpF0TZfRbTofRoQBgf+2jAX5KjlZCdU+H9h0bVtJeB6HGq2ENmt9KbDWSSCCgohMFPS0d&#10;LLl01NIEy3opcsWLdqOQ5OT8CeSlwKhmJLJSJoV97syxG+Z8NWI3FbfxJs6KiaaP5YmRG7ezY+5O&#10;N4zuW/7rX1fii5beNc+a1qvFkPU22+NpzrI1Azrz7OOYB9qcoK9OXytfSi15Nh6SaoQdTERTNPJH&#10;j5bD4QQAbsxiOd29F6wq/BkbxsCvxcSXjW0GEpnsyzTXk5PWF5cWXLLH243/AF7054LQjlgWZ/7f&#10;Ekpi2zkDp5E0nC90UwD4OZ54ljuNuPCC+she05H9yTKbOMN3g6egnUGeHTAOFxZ9rJPCePsxm3lW&#10;pvnlyNf6USKGbi2XjvnTf95NmtnfQ6tEnvaDNteUHM/LWPZqiGwy7obbbR3UTWkcz/YDkRFX0ont&#10;fLFxwD5cwWjx/VXRuydYRdrJcIv3fkfU/TP1c6z9K8lZW13Lt6Nflcn+NTWO4upKvYk1V+rW8Vbp&#10;VooF5Mu9LT3Baow3dMoLkXSc/wAhHxTM/bntUk/0+RR+7+J+utr/AH69RQcVn7W3Giq+dfkWNcHV&#10;Mb6CTUNUlzsI86aJ8n0PdhYbYws/zZ5W3If4+PK5X7bs5uuNkadmh9M239/myqNNw26j7fjf5FkF&#10;7q+d+Vv6W0btrhXKaPlDHfln3jrc/wAmKvwgsZfzeOBf/b71faryqsfoPoe2fvh9NMuSV1eU34yd&#10;CyDg3eN5Nq0jVObdt3gUSgHyg5i0D5UQQp/nKCjrxPDD4+PP5Hon1pYl8rcV7j6Rt37tvSTKiubc&#10;425Ps5WyyysYNIYkwXAmLzfG/oORtuBtjBZMn7+RyEsk44mT0B1Dh8MWTa8P4Hv9s9dPTje3SzuV&#10;mKf0fiT5lNN6XKOAptu2a6n4fGE0Ai7Pb6w5Bcn+yyZ4oU/HxXsdI9R35KH6SalXTTv+g62T6v8A&#10;p5tsHdubnZaSb4rs+kzMRerV3yFhJoVDVvEFsa4PWUJTsfjYRl79JTSp0/sv4/Z493ieifWeXHmd&#10;h0a70fEd/wD3m+ke3ZflRzE2nTSMnw9xTyt1e++IjaeNoa1b4xvvRjrHcxLTchA5LJEeZ6K9Z4ny&#10;2PtR08P95fo9lWI82bFN/wCWRbFY3Ud55DnVUqWBuoDRR5ws1zCwDKWOf6r6Qwjz2R6Z9UYq5njS&#10;bPaYX7lfSLPaWLuUOZ+D/EtQtW/uQ3dPpq3L/Sq6P9KMt0E8ZYTzbUkRzJdL9RWHyzxJ07dP4Hts&#10;P1Z6Oz4qWJuWO4vvcV97LdVB1gDaxRBGoGy+mFzAMgpz4OdS4ZxQu7Nm4n/l3K/6X+R6XG6u2W81&#10;y5WO6/8A7yH5kzDFBqq0dcFLhyCF83D7Ucu7t+bc1cLn/K/yPR4287ZdiqXrL/8A4kfzJpRKmmjG&#10;niyxTnYupaxlp4M61u/iydY3If8AMvzONM6hKpynp+P7nBjFK5KceCa+g6NvymuKf0/xI4EITR99&#10;oaYnk8kQyVFqYVmD4Ovt7yOpCrpw7XBkiMy7MI8Wd1ANOl77T9jsnhKEfNm6KMvqf5G/m41pfFOC&#10;98kvxOyqmkGWsE5EOWPjicjjmizHAyrtOW1cbf8All+RUv7ztmPrcyLCS41uR7PpKSUn2yUmvVqb&#10;wbBcbLzcRdTxjfB8lKnNtjt4PRu+ZjpZxJpvwf5Hk909XvT/AGm25Ze42Ph40cXw9zOsm8iat/4d&#10;QX26vjG1b54GyYv+8jaQQR5frEezwfRvrPNipW8dpP3Hx/ev3d+i+zylC/uEeeNeCkyfgJN1VarB&#10;NtGsE6K/JmHe9GO1Qcn0ZLWHasfs8e2279uvV9yS/WT5Y/QfF+oP/cK9PdvtyW1WVfkuGrVfsJ4B&#10;aS+apT4x60bYo/CPh+HAp4/RSbDJ4YT+Hj3+3/totzinmX6PtVP4nwje/wD3HtyvTlHbNvcIa0fP&#10;/Aja93N/CBaa9e1VIA4z1nqfbdoNzj9HUnQcdpzLOUe4wP289KYMk5W1KS958b3j9+3qfuUZQ2yf&#10;kV7fhdPrIRP3WmUvHASKs8r3vwyMJq9kouC6Jgmvo/RtuCaDHusD0z6RwoqP6ODaPjW8/uj9Xt4n&#10;J5e6TSlXgkuPuLxuzdD3Vd3tNRw3dYdiPveQuEXH/gvu7PwzrnUaJluaqV6L/Lb8Nr38G7CtXlR9&#10;tPbOoLJgLUkgfOx6K109stpryLNttdlEfMMv1A61zLlcrPyJKTq/il2/SbWN0HcJsLYcMtdS5yay&#10;X/fJbSwDCo9ENiF01HRk1TT9qLM+0rSS20fJs23pAoY5tMAvtCjrdcMcF5KOpawXBUs4seX3o8vu&#10;u8bhkxrk37kpPt5n+ZsYJ3MbhITZSKO6aCYM+bhhiNhqg6ngMc6WF5Yw/QC8Wo4Djxehx53Y0+Fy&#10;l9LMLbs77VuDVzkKxDMDdtwrqOIxqw2W1n30ajtwmW50pOB/vYqTIFGu3kMprBlEb5MXCidQsrR8&#10;fcIqMv8Aym/pK5Snlb25jabzit2y3yvWiSjGrXLgIBgumpt6VLpCaWZLWu9fdveHqQRNlhNmUyJc&#10;uYdWt5lyIWtFiVt9qaRBkR8vVSoVneo5u0u24DMbNy0UNVJskMmoWLtuuLDwbbJ6eLGFRLMvBcZC&#10;CTIk3k7CJxNFTC2vPmNm1QgIIIIwvKzwjDg50+g1s5fKn8S/5SVXQtyp7zDfR0J272L2t7brVgil&#10;2HYdpte2KaRJbTspUDaVQmvHCs8fPbPtEZ/SwWqufZ7d4jm3ozqoJMpiznUo7kqi5TJ9YTrmOsyW&#10;wMKC5cS6igsnT5z5wakU2EmaljMWOdlWbEE5Vba8DsY+8ZaXInFV04IziL9Wru3NpCXakZq1KJdA&#10;rUZkyxBYMSCkTLFyhouX5tgUKm5FTQkZsZ9tUTVJPv8Ab8Cjk2M+VfMdYstA5d1609tVQzUE9lVq&#10;o4DbTHmQPp7WT3ICEgqSgqFekFItPnpoqh7NzgYAfaPiYuvNtyXwpe3t9RzHjWk63uJRNzN3257G&#10;ahx+t9zNh3tMIPbS7zbgahsYoBn+z3GimjmDY81y0ub/AA4wMa2MpV5XVPuft93AnWMnwRqGTGDv&#10;lb3twHOk7ulvG81UqkyAlvt/u8IwjprdOFpbKaLvZyGpc2VyOHOUXZzG0/Am+SFjORkpe4uWcSC+&#10;Zo3O2f6q3dvs2jIj+3pnAj7wNx0cMn0g5Hp9TsQqcNGMC2zIho59fbDtOpLbd8n8zFbmu5KrbXLa&#10;+36e769TS9+ktS/6B83e/wC0zgdFrrdv5uG2sUadRa3DsTwUfo+Td9V0IGUy0i0h2omGiSfsZQkV&#10;1Y0hgAAC+v8AI8UUubEty5Y/7ife9V7VXb2alu3z34Jzk+bs0pqeOhSWTG6XvLbyFlLcjoJ9Bc/q&#10;rdgmJWBUbBaTwNKC+w7gdGl5c0/vUabhI6Y+T7RrPhY/Ev7oOmdvjnY++2IRU7tezuoj+rv7DLuZ&#10;1Pt1/Y86cpW8WnFv+9V8alGrDmX3WfrU3Crnlc/X5Mc2YkNIIHHGezFZS2MqUx+Aj8izxVj5Mrcf&#10;laX3H9TNu2XbNqxlJ203LuXccC/vu/8A/mxon3HQc789bypHs9xGB/4WejhydzjwjnZEJS1fE05s&#10;a2qLVkbTOjRnjw97DCXsYRTk2nRcTR1b04HHg8HtxfxLd69NWrMZSm+xJuv1FbKybGNbdy/OEIpV&#10;rJpcPeSIuvdKHhkdopaq81gETZzBNtltsKERc2C2tmZEG0l4YefH2j4mPsHSfot1r1jejFY8rWM+&#10;1930n5t9Sv3Uemvp/iz/AKhnW7+4RTpGOuq8Y1MhLf2Dezg0zT2VEdqgjBykTS0TaHIcKjfJpKSk&#10;b2AnL8CB+Wj9Ebf+0ZYmL5t29TKceFK6095+K9x/9x67+v8ALxsPn23nonzU+GvHhXgY/XkUP4Ir&#10;VCG7gzJk4cxFR+hyZg50yDP5SWyc1/Hx8ty/2z9XQzKW40t83h7cD9I7X++T0gv9K/1DNylZzlBP&#10;y6Sbb7qlJNVDu9dgQMFrI5ZqkBp5T58mYXlgIHPh0aV2BHK/jxzEfYOlP2u271qFzeZUmmn9R+af&#10;UD/3Esm9hXMTo7E5bWqVzm49idGjZZuZ7sClYYZ5qAagpK63ctcTXI9FhYELjKSopJqf0Wm85K8z&#10;LJJEpyJckBzctrY/XPT3TeB0xs62vGjFUSVfcfzU9QPUDf8A1L319Q79NyzZy0r7dxtNJh1BB0ZJ&#10;+85Tsn24nlcxLVl2L1dfecqrtxVm5Kk5LXSp3mDepBrq0pB6Hb4MmWMJY9rGV623Rvh9JpcvXLcV&#10;j4LpDs/HiYg32bQNxGq4W2PRRWcMhyON8wIJLmjkTedJo/dPcqSM/RzUeC9XujsPq7ouWLagnnqD&#10;daa6a/gfd/23eqeV6Z+odjJcq4ly7GM1Wi+KiX3mojUeNoCU1hVUTwEDE8uGN8348kfyf3KxPFzZ&#10;2JJqUJtfU6H+hvZt2W44drLttOFy1GSpRrWKZLay86XAWlTT79DOY9wsoFcO1l2mLFpc1nwodDIu&#10;Pi+BVRcnpS72bCKSstM507n1E8LEe9LNwduJVbXbqU53ZVqVAVT6qvvcPZ7ntxYjjps59zJaRPiq&#10;dRTVKVFOnXPJx+3FuGLXiULmT41ZVpFLplKjS9/7uPBwYxYhjKuiqc27lXLukUzmqLTXbAO0OFeR&#10;0eij/SigXBG/VvTM0WoYjk9UzSGJduvg9eGjLRL28/bFFprDRw1d0mQ8ofR5SSaT/wCslT/oI6Fv&#10;bJ6cTsYvSO4t819/CyyDi3snwe0w22kojYBn5MwIH0wpS/WeZ5fwEX7W1y4PgemxekNuSrkUqWHc&#10;Vwnw7Kp1OR0LaqGJ8nMKBkEp/wBWlZ7HOOjHAUez20PQY2zbRZ/24qqKSolTOc/F8OXwTnjliwrP&#10;IuB0U42Phspcoprqyy0RO1x+xFhQinVGtuN5/NOqOeNWOjj/AO32u7LLBySdHxMyyHDjFNnUINRK&#10;gOmdfvxAcmHfnwRjkj3ETy6o51DUU046cp+HHj7sKRWj4mFfb4HTUeDpq0qfd7MIci7iLzWuL+w4&#10;1qgOGWmiXDhlnDkXcPO8R0oH73Dgzdrwxo7EVxZh35LiKlIGnLVLP3ZTy96No4rl8qb9yZDdz7Vh&#10;c16cIpd7S+8qVrtx3vpSBSWS0nI6lIbyZNAR1BSF/ZZR3MHozet7gv0EJpVX91r70fJusfWH056U&#10;x5ZW85lpZFHSMZp6r3M2U7pe5PcK1Locd+rzJ5NEdR9rjsu3bLDOF1JSaTbMmCxpyOBymSu3kyrh&#10;dWzBA7EAOY2dPCE13LC6oL9rekPQeX01tkcjcaeY14H8V/3Y+vkvVzqJ4O2Ny2fHbS10o/f7jAPf&#10;Ofxgw4FhPLjV6dBgYvyYmWWbHPxR9LzrtE+XgflDaMaLlqaR3geEEcRmkSqWhR5wTyGpLZ+KPPN1&#10;Z7KMVFURic8LuKh8YylNUwMmptAgwZhULic8PfmxmeUqUguJaUI8aFnxAZiVCDCTrrGr5QQQTlhh&#10;RuDnPHElWOSJULNVhm06kdSBErooDUAS5zV+dJmeamS+PDjFe7LlkmVby1oj2zfyvzmEo3zg0vWf&#10;vGw92kgTlPKgproYaoWnhhPhjW+6xK8VV+B7+opkogBACAEAIAQAgBACAEAIAQAgBACAEAIAQB1T&#10;nOU5SlklKc9LNxYylLuzjWbanFLiwlG3Bt8Ow1vdY5vGm7SWnlbNkCUG7r3vLq7TaJQM3sY6Uk9H&#10;z9YHHUZljMroBnAiZcWrAKRo2HPMGJHg+suvcHojIsKTX6m5JVT7FXjR+3HuPpfp96WZ/qHj5M4R&#10;f6PGt1b11lKtIp8NEm2qpqsdKNGkRVRVC9W7rdpm2buFUw7oAMsZpo6+4A+kli3LqMgFSpn1uaRo&#10;n0wlqxEoVM7MMP8AKBQxgRhQY+v9P9UbT1LhrI2y/C6+Va1Sdaa6HxjqHpXqDo7d5W8/GuW4KTSV&#10;G1TvrSniYwWd3dHE42Tbr1sczhMuBgGJ27UVxcJmFL+IKa0gDSWZcDtREtYIHEFwrit/5hIjrG0F&#10;wvIha3kupalO7dcL0Xyf4v4HJu31K758p8ra+U2j2M3d7YnDAoZdrkwXOQL7Qc2cT1kBKjFvRiCk&#10;5Jk59GKx4py5cA8AX2gv54WLXmzjpduLlXuOXNwm35FWW+eFwJMdYc7cIkU8+fSlRYQyy4l4ijIx&#10;v5upGUs4fklG5TM+fiSE7bVbbqzXyrnC5bf1nRaN1LCkguoivuImjvYZt/U7jWAwDiaaGW3QVNGU&#10;8t0oSIFOlkNJTdTy/N9nFEjdW7VKSaqazU29EbEx0NIfjJGappFXkGqhMOKi4qCHB5E1RrIhc0qd&#10;DmTJXmZooeN6vlub/DAxBONlusGqoltSadO1lF7o7Sa7XHucmONrgDM6hHQSK2nGZmBQUJTHZ7na&#10;+zoqdhPIuW+20CeEpmDBgXU+djnbjcvSkorjxS91Ps4HX2yNybrceiNZe5jYO/d0h71bglVRxt7r&#10;tpd4B4hXgugHMyTcboZ5dYU1Vp2oYJiU5yS1Z7pS0J6xDz5wWTxdTFWU1FJz4+3t/adTKv4dhUaV&#10;T0ci02x3frZ0CmKUG3VrLcN8mnkyRMPY0dCR00vIqmo6amlfSpS8gXBA5wZMRo5u7Tl+Z8Pbs7O/&#10;6WU1SbrH5WeSTrRf5i1y2Tchhq2ncB9jViB6xrstpp7fUrkKib8mdD1W14moIzNST3yYkAX2j8L5&#10;WIL1yFn4ZUft9J0rGPJqr4Ghen+aN6yFOUqxEd/KVZDWS1Zdyep7k5HjM7Uz0/vRTjkxTqi9DEt8&#10;aIy5sf8AzY2/gqOhts9bZtqHkecKoTRyfTbT6HBFOGfnKkgrCfMrk8/qImV5XDS5h2+wzoYP84el&#10;FTlaXdjdrQ6TJMyMTOHGm6XSnA64sY2UzsxZUR14n+0Rnz41M/06KXNrQz+tr/Ng7gDsqLButqXI&#10;Z4w3lNnONZeBC75tYQTkY86LVPb8jX9JCL04mwm2vX+9WTcPVVFb6nG9UNyerdDKXymrlwYmUImv&#10;E/6+NJY8JKtUmbxil8vEzcZXWN7jNwaQfVneksyZrMe8AUHonoQ/c2demnzlmirPEfZX2+n8CeOi&#10;Mnm7cu3LwDoraj+ZLnpF95W33QgLMhe50YdOynFfkvR0Do+JXGrCn41Mpf8AE7sb1ktDFEcZghz+&#10;/q7wk8kYjzri2YlFNUoSgygppryxBOMce0JxIbPx40UxKr01Tj9ZDK3F6NalLHLfNcxp69soten8&#10;GAOD3p7LhE8b1Nav7PyNHhR4rT28CmTFomdVLSBSz5Gvg6MVzAOHf4MsWFlU4qP/AC/xIf0k66Sk&#10;vpZTqjZhEM06PTrnoo+DOGS6wD+rG5ccaebYn/ctv6F+TJVdz7arC9divCb/AAZRxqw44INZdIde&#10;wl6vkQbfLkwBcfnM0s5KJYRx6r+XbT/0r8kRzzdxejv3mvGcvzKHULAO0P0VdQTn5xJQJ9v5nHRh&#10;ehTSNPq/Cpx5253HWbbfi/4lBKFlbil9OdKcmnPzNYIDcEvnWWMu7blxSft7iDy70dFKS+n+JRB6&#10;3r/T6ucNZYp0POFy2t/yXtxq5WHo4Rp7l+RLbuZdt1jcuL3Sa/Epc6WXidWqOFVgt8JMwGog+124&#10;1ePhzXxW7df9K/IuQ3fc7fyZF9e65P8AModST0tQ0w1RGSlIPzoZ9HTzmH60TnFS5tHT2QqSsQr/&#10;AKf4HTxetOqsSSli52RX/XP8ZFt1aztn1vT6YtLbQ/p/OGO3p5uCXM45t3onpe/rKzBV8D1mH6ve&#10;qOJFLF3C8kv838S2ilul7sKrpzNWPYYNdfnE8moo/HkwSzpCOJe9Lujb9YvGjqexwv3N+teA1y7t&#10;c0/yooBS3Hd1UxrNXbkwm4S/st2OgHVfrRs/HIveh/RORq7CT97PZYX71/WvBiovc26f5I6lvVTc&#10;L3dxtOhPLPwhXXhqwyTw13B9KJn48/lft86Nl8sfvPcbd+/31YxF8dxt975fyLOO/qqjLmDGMW9v&#10;08GPXWHzdOWGmz3IT130lSkTILOSK1j9vfRyfy6fSWM39/vqtlxcY3KVX+X8jSlvSWE3it1e5CIy&#10;7vqjwUUR1a4RpvRvvDZGQ7gS3pJcsYS0dBOJasRw5ySPc4/Cx6ax6RdH4jXlY0W17zxGV+7L1R36&#10;Dhez5xT7kvwJIk2tEXKgTBdn1uGsaWnsYe33CUuPEyZNdPE+GPVYPSGz4aUbGHBpeC/FHzXe/V3r&#10;TNk5ZG631zcVWS/Ey0ttuv3gVhC3q7a9VbwJnHlBEMu1AAvzkyqdA4/q8ektbTiwa5bVtPwivyPn&#10;2X1VuF1Nzyb8m++5L/6jZHavq/7lKRUEZ4PBntgCvU6zbFRYXRQtp+c9Fo80fHL8/jqWsOCVIxSp&#10;4I8rl7rduSrOc2/FszSR+rDbqORIKjjuqfPUKvJpYaGiFyaaoYc62jpL+9pwqk/H/g4knCr0Kf6n&#10;QvMDuO7trVK9JKwbkWk1NL7Yc6cWFAmCqzLGNlMly5kqcIbJsRv0nXgej+RGhC209SpeyVJ+B002&#10;53YSYJkZrWzZKajkw9sOvBYS+mFIUEt6T0J60beTSyn00cv+BB87Fx0tKrNPNlX+TVmnzff67xr7&#10;v6ecs9uSpzbVbigiDM85cAs3zCw22GvGealkdETSvR6xdq7HOebopHm5cwKH0mMU8kLyb+VFSod7&#10;A2l5i579U13mJG7X1Z9/zioT30OsAEcgLkea3/ERtsO5Aaxch7ONxli8jSbci/yIzUdeOGlYiUM/&#10;UzY2Do9GL+ZC8lEOPCKlzLiXc+87MeSK4GyO+W8Qmpox6ya6oVk1tSt+mtcw9EBQcOx/xOUVAy6P&#10;4j4KhOfNPUjVglgQBzBguY2gEbWjhR0lKC4P7zzzx7uW660LU34tfTa8KtJYK1cU46VsRrI7Tm5L&#10;gIxx4LIJnmqk6CzSSvrj1dXOUHLjni/1iXFD1OqGF5KOtTMZztOlOBf2w+41blgIaC1T5UyTM3Lc&#10;COn3tehxULjL1xgUTal5yWv2qZyR3+GRFWLFkxR1H/iJwC7H6EV5XRxbdTWebKOi4mWaq4UZ13pr&#10;Y1DsrSW22WK6HuG6AHCkNNtpQicwF1BZduG2XNSnM2bpVDKTMwAAXLly+BjUjeajW5Ki011X3/hx&#10;MWbdzKkYvOBNQXBd5BTSoZ9fbFrrSWTZ4bsD2g2CsvtpPBUeS30IWmc50U9bHaZU1lUA+CDBB2vV&#10;aqMwafAsytyxlqjmacz1WlZEEQ2+tpRkmceLfXy65W0E0mL0IoFTJYwWW+mCCOaST3SRno4cDnCi&#10;XCEG1IPkomg0q1Ks5ORnVaW7pgF1HENQDGOIjnbYygXEMBmBgCvOObbT6BspvpYsKAXJc4MbOFru&#10;agiha2O7FTr3GYT5TKq1F9wUN8H2SEMCGlKqAuulQDOVymCF0EAZTTBcsZnKcjattkvI5zBcoJ5n&#10;UxReEm69qf5Fhbg7WhiE9rvCPYq2xk0sMK20pDuq11w4GXH2wg0Oj3Q2GSXUtq9KKHnYZMja/wCK&#10;DjoY+Ok69hSyMpZHBFL2nvJcSx9wkE84z3rRbmizaMBvGNrm6lMRSKpHRia6ZIhr0lKkgazaPo4Q&#10;eu+CFr7nbUpUiuBfwrvMqdpkGwrJu5wu65FmrNPpDSLSrThJ3jQ3nISlSHGt6/6lRKMtksVSz+Dp&#10;X2O9m2ro+2DmJ1F04ImCMLiEFKKyy1YtVuJc3d7eGveWcjAlffw8GbI2Hu3MBoSQT6zJRuI6W8TT&#10;yye5n0YksG08ZNBlSWMoyfVKSOhnKc+vLgSMZcNbOONkbldvPljou5HUxdstWY/FxPl9XGGglkGi&#10;qsMtI0IbxMjCaqQQMpFdfo8G0YTyd2JsKErmrVSHNVuOiZ4K74KAbk3xLzOAGrTBIMe27fEEz88X&#10;FF0vwyXnk+aLYUfkr9z+bC27GInrCunvof1h/wDbr2m9DbN0zmmoXPLo/dUgA6tGqU59ngj8cXJe&#10;fKTXaf1P/wBqzO0+LoTUOqqdWbD2O3wxSinDQruTtLlfaTCU9HiySwy9kuKIbk2/lNrdiM6zmSle&#10;cie3y4IygPKisyY2cmXD9MPm8fRyxaXpUej6R6E33rHd4WcC22m1V00Plnqd6q7B6YdPT3Xc7kYK&#10;KdIt6t+7iTtptr10qBEcdVYxMYPWBt4uYMTTZf7SMlueKn+Tx/Qj00/bvsnTKt7juKjLcdG01XX3&#10;H8ZPXf8AeX1l107uN0nOWPtibjyp6tVpWujM0mO2SCaVLEE8mCQLAhasAmnEy5MmFxc2K9yP01i4&#10;VjEio2oRikuxJfcfhnP3bMz5O7l3Lk5t1fNJvV8eLfaZHoSfQHRRyfj+zn+zFpzS07yjb40KrUmC&#10;13gAWLuJBTVjZuUL1qJMucGD4ObdyI5witaJknPOfwJvl7qlftO2qSlhBl09NLEy1Hkwy5fU97jw&#10;ipLIUKpcC1ZxW/cXwTkQEnTRqg9Hvd+KMrspP4jpRxox4kYLQIHTXL7Hdy4xrKCevaTui48ShnGe&#10;ELg1hz8TS93t58IlxlJNKmn2FLInCmjMenUens5kTWaFdAfJiTx4cuOGMdO5B3rErbSpKLX1qhQs&#10;ZKx8iGQm1KE4y+ppmuK5yCGTeR86VD1JBw6lwl9XnCGNfvIvP/esxfysfyw9feln0x1TPI5aW78m&#10;+B/oD/aL6iw609K8O9z82VjR5Z61fGiqW0qI1+siV/ho6xjkyekJc5YYeGPlGLGMsF3V/c/E/U87&#10;1q9flaT+BJU+9lZlilVXvafeT7X28IW7MpPVHLuXaNxt6sqIEqAVD1xoQEEGjyhgwJqAeP0g1mjo&#10;WsGUlw0KM3lS0imUarXbtq3fFMuIFSMUfI0MuYWR+KfOSuJTh+cRat7TJvRcSZbbfv8AwyTLXrO9&#10;BqpVgtVp6GXkzi4c4J4fJiv/AE8dCGyzaOjj9KRuKs3Qs4vXsuY4KawzDmMppKvk9jQw+hwM0vmv&#10;PP6+Ona2/keqR2bHT+Nj66NlrDJiYwlRg0PWYMieVMjmNcML7HbjpWrcYLgjp8tuzpGMWvciH2sp&#10;KWGnrJyy9nbiTkfcZ513nT0oFpV0001xnlkOeJ0VK331MuzwRihr5ngcKlSqqmXiV6ePDCg56s6a&#10;jhicq9Gdcp+1hLw55xt8T0M3JKyvhZ0yHHqp99Rh+EljwY4ZMYzykCvXrmkVoJ1iaVFOs0+zgjb4&#10;Hxl9hIpRtKl6Tk34HXUMJ7yobV0fF8XuRIsexNVSrL30IfNnbk3bhp4v8yGqMA08NXbzZPuxlW8p&#10;y5LVt3G+5MqZu4W8Nedn3bcLaXbKK/EuKwbS3RukeoI27t253SN5PWJaOYHJhfnKl6GVj1m1dCdQ&#10;bwlKxblbXivzPkXVv7gPTHpZNbnn2leiuCddV7jPm2/VbXqcWpPXGcjYtyQqyCJ5cxN1L0gZZ+bJ&#10;X1OV/X4+n7N6G7rnTT3J0h9B+Nev/wD3AtnxJSsdLY/n3qtKXM0vDijPi3PVt7vLFmAYXE1buQqg&#10;coIYdhyRJNFGyf2IlzIf145iPsO1ekOwbRBebFSuH449Qf3a+p/Vybllyw8aVfhjR6PsqqGYhNNY&#10;ls0PZyobVYbeLB8oXKBpDbTZZs+yTIbVk+Hj6Rtu042Hb5YQglTuX5H5p3nqTcdxnz38i9NvV1nJ&#10;6vV8WYVbxG/ZY9mtdVT2yrVvZwUFxi5MNHL/AFOEcyekqRnmU83mIvwuO03TgcC7W/Cq+Y8zFxn4&#10;K9lpYVDYuuMmTAxjVcIYxnDLwxzL13VnUxcZwaZrL3mFgBsp9JEqNoLDtEGDxDw1xVALfvIxx8+N&#10;8h+UjnTmq1Z6THuKK1MKi1MpU+9w7MIJlvmbXgRtNNOlXT9/38eHg7sbmpDD8n40vvOUxiK7wZHk&#10;+32HsX/lfVKs3v8ArK0fJjWjvWIJ2pmUBmmvBliuVFxP0ZorgQAgBACAEAIAQAgBACAEAIAQAgBA&#10;CAEAIAp1xLaQ10RWca6eLJiIhJx1XVVE4JIAoRT08vUaNHTNc5ylSXKlwZznPilFLMzLW22b2fky&#10;UbUIVq+HD+BPibff3jNsbfjRc712ajCK4ttpJd3b28OJ5inZcdU3jr0PbeRcVJgugVCzbVo0U5LC&#10;acx0YwZ6ONTLTn6UeNGBFMfiGMylmBj+dvX/AFLldXdRX96uT/6K1JqKroktNP4dp/Vz016Ixegu&#10;jsXZLUIvcnHnyJJKspSo032/5UnWiSXBIx2uEmpqgu0ugnMyjuomX2Mm6EM4YSF4Inkl0d0kV54a&#10;SfiB9oL/ABMeI2L1H3jovLWbsuVNSjKtG3R/Q3Q97vfpr091ltUsXfsO3LmXzUVVX3KpRLbuQ9mO&#10;erFpPFlgCsQHWCGC5dNUebS9IMbKT6HVP1dP/DR+suh/3hQ3K3HD6osqzJUXm1rX6Ej8ceon7HJK&#10;3Lcuj7rup1flUpT6WyPeAZV51Cvm370cLPuClh7Qlhpb5WLSvYhjzvG2942vM/JB53P9yqpd0Ncw&#10;Y8smheVj9I7R6n9B9WtQwMmEbjS4un3n5T370X6+6NUpZ2FNQj20rw9yKDRd8Tf1saeMnnVbK2m9&#10;ciKQYxcwBeFptfdp3ohShkvMp9SX1Ye37q97Texy5udHHa6wZMfI497YvWca3zYtyM4vuaZ8yyMK&#10;/dm4ZSnamu+LX4Iz43X99nc93yXUpW1eG5TvC2fvM0iKYuOhMFt66W840xFMKRRBLr/SJWZxiudJ&#10;qVDIYEh0tWUDBjOCBPNEV65kKXwt+6n5fxNI4MEqOj+n3G45WS7JWZtwtuN13E9QW3NPBOI6XdBz&#10;AtQBO2ctPAusou0kJVlDx3VDTA1EsgQcVP1rtzTvSjGKdXVpJfS6ILabt3SzCUpPhRN/calUjeQ/&#10;9SFz37YjdHVTT9ed5UsEgqXDHR5A2xsuyUx0dKOS6G04n5OdWQ9p1CKSA2faFDZwfhQou3t8xcyn&#10;k0lTudezw0+s2XTm7bZJPLTgnrRqhvQs1aC3u7dapIt6zaeims0yBxQWFxcOa5SWVEz9Zu17u1bN&#10;eluBcOa06onR+OKV+tzVdr/sXt214IsrHw7qpe4nkV69breSLNb9aSzDlBykYdRT7MMswLqgV1SK&#10;81Urvu1OnhikkNp+rgfjQwfOjapef6SFX81PZfR/Exj2VX/LXQ/P+eTucj8cy88XgtH3C53MoCqi&#10;wsKokhjh44Z+Uf8A3H0ctHIu3XkM7EYqCSRTYQelOjh4p5p5cuEoq3G0YhGdDJPdLTQ1TeUsyVnT&#10;p0euAJgQPVS/sxHVDWf9Gi/ipyVWQ3Y3K6PQtA7ANFyLc6aZUaZ84Jk+kmNq4O3EEvmfvJOab4cC&#10;nphSloU6On2YS8EY14mytylqzrDlUXq1gNQxYTWeULianD9VjEL1x6V0JHGiqZNbvK08jy0/A5Op&#10;z1lm9Z+4TkLl+nFAYEqpJqeV6NUJlts9LImzMW4SuNGjdNSQIO91vGtExTUk3RW6BwZ+IIYLp4w2&#10;H51sm2ShLLgtKGTKhg9cZv8A1uai3q7fR5k9VlD6Pdj4R/8AutybHkx+AiH9fb7hUzjt3/M09ZUx&#10;awqT13Hk5KAvNrq+nLwU+LEs6G2fOTyfSIzHKtzfy8fD3BNtVM/7WfzcG/KMGpBKTFY7skgoZxcU&#10;Om0BILjdGpuy7RzpAmnzMm8DMSqdqS1Rsk2ZOsn+dCdQepDfm6yyTmhLnAiO4XOgCzy5+ddPE80a&#10;eWmb+TKlewzUYX84tupLkggXtu9vlujCeVMI77b6kAFLtF1NITqse/G/6dPgzXyHLUzWY380T1Yr&#10;vkBSrH7ptYczn17ZQVcAMX6T0Y5aqpT7oE4eQ1qmq+3iHCqMtmX153VePwWgIjvFgIQtcshdwMt4&#10;k59v0VFPyiaKnHu+siljxbr2mSrc6xPcPeGhSgb1tmhNd5OhUdNKCLPuFl8snzjPPPuf2fmVnja1&#10;XAvuh3ssU66aPVq81pXJpeT6GuIz1PW/qqzljPM0qkUsavZUuGUATVMPXJoxM8H8IQOAHODH5Kcl&#10;KN/MUdSJ48aUofDDdDF09YVrqx+EA13BnnBZFGnUgeI2uBSp63rXPaVJxFSRtP5wnl8fa4YtvMT0&#10;jBVIXavv/wAqi95Rh6xdvTunpN4nTp/MxDBOWTi2Y7LDtxp516TqloQPEyG6qq+kohT3aWYJSJWV&#10;qWyFeHm1TXAzyzn8qJn4t/qbT/v6+7wRiUZ9pZ1w7vhMnSJUTVaxtDzZwgXH/wAl2CUZi+bWM9Pc&#10;VZW7fboy1AjDLt45T0kQL0AiCSDDVCev1IQ0vnJY1kKxY8xS4LgYjbxpr5iqJIIZOWjVTxcUOZ14&#10;DkxrfCbqWB3kLLpd5Lan0MylpqgtognrI0+lCZc4AEupvoxbZjXyQ8U1oJj8LB+W3SEtfcX8TIdr&#10;WU/h9xrqt2eQlQZqoSSMtmFJ4PhHtunt9UVNkONhya/otyJ5ksVnsZroPy5Yb5uFy3ldbFi1HJ/u&#10;SVPoKO5ZFm/L/cdfczLBhbtm8C5bkrLHk42uTTW06ARBfU8yXJLCyyTCwaKllgyWNEz0ksoRVk0y&#10;B6R0gYL6vzOtFF2ndjCNZPRcSqm5Jdpmgxd2B3JpxBSy4LeJqVvg0DY3A4F/1w/iMgliHRTkcC2W&#10;NEz5tMcM+jS3Lj842jaIjlfjFVa7afTwNlYU3XSpXdxF5Ssi0Upbu+8LeoreF8dUt+GTMLwxrZjE&#10;zOzsn0A3ta3MsWGMjD83La0TloitXVN81Hx/P2p2P6za9ZpGldWakrzb0OiwTj1frhBszu8N9QUl&#10;xP8AWxcUFJSXji2oc56NMqv1w6DZ03qwSwPo/mQdqG5KLMpxjqqVK8cWU3RV49x52t4Df83lt+5/&#10;UbqW5SwrhKpNSF1RhttPaCb2XifoplwXQdpXYCdpWRL4HXl1jZ/LDJXogvPu5nM6LieswNpjgJXL&#10;1GuJvu6tnqWGVuMtSjer3miiPePeHZKMUcQaQnJxkZqWgbctpUzTfso3diISMuLZADP11zcxMxjq&#10;NVrBhRaag7zXY2bZ24Rgv5GiM/Ls71oLnSiq5adn3CtcjLDjbYijSroKg2SSqdNbUlqSfcccoUmc&#10;KN10pOzYDATMmCw6WGNjMHEKLlrCuKlXV+35s4tzcY5Lo61PNjvcbp78upcC3RxAvq43u7XIsE1g&#10;RLVE8wgrBUF2qDWXlK37kchVyEPXxwkTabsW2pXR+zFzQnLBaoUKJJWLkaalzFzLVlNM3hdXluIj&#10;W/Ith7X0qJrD+R1xyJYmrdCg9k1Gci2YNKnQ6IZkbPI+yIfxA5jZ9aJywp0ULVSJvgU71626tUqy&#10;Zb1F2DZK9TtteM20QmctEho/q2uE9oB2FSf6B9dqHRpXb+i1YiyDOo+cF9vDBB86LG/ZpwKi5JT1&#10;0Rr5ZG6E0r5LLgvvet/kxmrZdpOpDtZZVMUJE3Hc+53qxI0iq7lkaqlNLt+15TL7RPy6gYCEB5IE&#10;IWQ1W65aJdvH29u/wfZw7luyuamhx3aNx6wFm938yr3uvOiLd57kKjPMLDIYblR14e3Nsm2sFXQ4&#10;2/JRkc6GVLmPk2mhksdo2dOLi+W8rGLcp89KLkS+38vf2mcu7C9rR/UbILc7yNjW6ccjirt7bosu&#10;M9lo7Ytu028ctwmjNNBW1BUNGUdNdroWOh15wnujS3TKyOQ5v5EltYMWXoclWG+Ohfhuviztx7f2&#10;0OGijNJHyD4Geiw0y7wb7qWEYZNWF5dTVD1kK7B60N4i4dm5fUej+WB5KJbajLiVbtqVUqM1p7+3&#10;Wkbp9jd4RLa9tmycuu7bYrhz+LifbtAY5NqmzhljmkFEtutvZdOEOdkTZnpQwAlFzGzmAg9cMENy&#10;UQyuU4nXxtq/UL4tGU9ZreSsfeRjup/2xd1xXIjstnk3ZvCW/cjbT23cK3LpcjwS0FEs+mpqWTId&#10;KNNcVlIUdFGHLmC+z6vlhRhRYltX6aLgVc7b5YrqkX4YrMWLgH1sijuRwudYvO00HplDQlwuCTS2&#10;G5ED6yt+7XIqNt2kzSThtI6cl7R5oQ4DquSFjMo+bKvYQWa22nEzi6me4Bd22pb7eNDH1BdYzAUW&#10;3WbUKCwp0uUQ7jrzPMIy0tFqqZKrgJGmiGdMi6gvjI+GLyowo2HE3e3yxTjxPS4d6vE28XKS3QtI&#10;5Yk13EZbxvaBjI+wjlU04phAF5/V3TZlHXZIRTaKtcOOCWHM6IXJZZzjk4sLdatVWhYyZzUaRepq&#10;svlb2iy7Mu/cswsrJpws1rrKwOpqz7eD8madTkAmlymaUnQT2wyUnJbLA6gHo8gW1QepBxyR6Gxd&#10;tQtp0ojjqxcv3VFf4l96PHUyVip4LV1LgaysUF53VcnR4gnLTFQWkAVZqH+xogv5WP53fuH3We49&#10;aXcStYQa+5H97f2PdL29o9KYZ/K43L0ddKcGXJ92Pgt215MLdPmfE/ZifnZMYdjIsMT3lOl3Z+zL&#10;7kc/Kjy6VMZFtSvJdiOw8plU0gcUjxmksQIFxjhwcTKCETLF5mjJiLu17fLMyIWIpuUpJUXF1fcc&#10;Tqrd49P7XczpNKFu3KVXovhVeL9xhmx3Q4LsPIZ2mi5kIucMTLtNLE/sttz9G5tk+tl3yxkb8GD5&#10;qP6b+jvQWP0rscbkra/qUop1a111P8+/7nPXDqD1O6luXLE5f0+FyUfKUtPhdPDuqba7TtEYMiTE&#10;Ep8cQOX5bHgj7pt9mVhPJ3KT83sX9h+Rr9yc7ilffJb+uhl622/UDTRXVLQ+K1eXPF25JLhwKTtR&#10;bqy6ieT0JUU6PZ3eDJEUI83xPiSKqLmttLqMDUeLX4mHZl7sVb97sLOLarKrRf5HRadXRVUF4lPa&#10;jlXKvhwO5CKiqItDdree3fbGFxqX/cNBT1WgP9xkzhdRWBe6mlYzol4GznJ6M1k3K64G35cQYrbt&#10;kqSrRRLQDUFgxImCJmzFiu3w8yMdKmlG3wMQFzrYrhHD0hKma3tmqE8gIIf7XbyRJHPhCXiRy2uc&#10;1V9pfG3G+s172kTSOMTrbzp2faOjxDGuJn5lvSdmM9v4GcdXHz4SSrxOVk7ZKOvYR76XUipn9PKh&#10;wEmC21AEMwcE2gbma3zWRfP/AKWLB/lY/Jv7n+j1vG3x3S1H4rfcq8aH9Gv2AddT2zfsno67L+Rm&#10;cvIm+HKm3RGJy5e5rk1YgIipp9brLJ6kFLX/AFaTF2novH6ZnLR+NcTYZRx42f8A8T8D+x1nZ70b&#10;EZVfm+34FFKt9nwe0w0+pMbwNf8Ao8vrjn60bwjpW9ohFpdpetbSrdJTo2WkWHKpLQmuWVpSWBuI&#10;4bHG7ueeyR0LeDbhozoW44tqicaskIihLR0aafd+5FuNqEeCJ1dsV+FUIYRQGq97lo+LDy9ucs8T&#10;KcY6UNLt+VaW+B1VDmBJY6deh3PYz45405kQzjkR1b0IaqquU8tXv/jOLP28IzyqWtDa3d7JHzSD&#10;pp8arx4m8pvgyPnOmYofvqZZZ5uzhh5VOJjzI+H1nUMYp8erxODiwiZWE+BhzpxZ0VqFWGOtzd/P&#10;7UZ/TpcTHmeKOrb5/wCH/wCzG0cVN96I4XVJOVxpI5FxDR4agqRAMnDIwmrLly4e1jCjcPNinBHR&#10;s7Zfuulu3OTb7mec3TrbaNmbV+/ZjFLWs4/T2lePK2dxras0nce5jVUrcMNSO9Hp7sfAfQKOfU9n&#10;2qSeW2rnho3IoWF5DUc4j1uL6cb7kyX6jHdu2+0+C9T/ALsPTXpyUlDNhfvKuiT4rTiSjdjem6Te&#10;26hK2twN4wG3RxSrBLoYig1zCamug4Z/s5NciocII6Wb/PvSPMx9I2b0XwMlRll3uSWlVRn5Q9Sf&#10;34bkoSh0riOcNaSUqfTqj002n3At123pcmoEWLS9lSgMEQJYfBzp7WjcBgqm8xR/2ePsOzem/Tmz&#10;0lZhG413o/GPWP7l/Ubq2tvcc26rcq6J0pXs0pwMsVA802Gi/WB1vNJvEwuTDEET0BHKAy+bFuYE&#10;8Y9tb2zCUUrcI24ruofC9y3bM3KXn5eRdlN66yk/xMLbldYRu/sXaSqGpHH+qg4hhl22W+rZDf7a&#10;NczixKLpSxJKhy3fu5EaWfit95r+uX1lV3XTIYmx0pGYZAWQlMjNFFSyr6FWae1m9EEKucvgwqZR&#10;iGTeg/jSl9JraxIx+J1cvEwZdtzH4+zQh53OpcXzIgsxKqlNRMG6JU6U50hhhiVasGUqJUynUHKi&#10;uqcsZzy4Rid+cn4E8ceCWurMebnrtJZH1EjWkOLMejVSElISmXJ4VSnjrqdWYqorlo5JzpyxWyJy&#10;VuvaWsbHg7lEvhMUhDdVGEqhsBTInlMfJA4ekRypS0qduMEl3o12l2DcbfCv4OjW4TTyx0gfBbbT&#10;LgGNUT6NTZbKW5zPme2LhvWDFgR8pgwLqYoTm2yVRrqZ1vTqpV5lNUqYJ36t0K/Rk/bCbLcBzocF&#10;Z2kuaNli5ZSNc8SzZ7ZhAOfF+bGCBwEfVarlbUJ1WptGTrVcUauF5EXGqtLDbcyacRF5BUBUtYR1&#10;APUnCCkWnKRouZiVMuxSboynjFXi10+JnnjxdmWNbvBkOT7fYeyP+VGThFPfeLKE5Y0Im77cw2J8&#10;VM1XbhKlxZ5msIr/AJlRcT9F6K4EAIAQAgBACAEAIAQAgBACAEAIAQAgD5hGvJEHHGM+XE2oae+s&#10;zuwqq59l7rKEodEk34hnbjXNUwxZBjjW9bq+URC6CXnh6KtOKuik9xUhUA+ej8+eue8bnj7M9qw1&#10;J2JfM1Xh3ae3A/VH7YOl9myOpb3UefKLy8VLyoSp80o6y17aaJqmjfGumsxyqhNLIgpSaFSWIEC8&#10;iZMuF5oEthLvTj8LbvnWMfaniYjay2/irXv14n9C9l2/IjenuOW62ch/Vy6LgY8LyhUJp06XjzzY&#10;cf24+fZt+F2SSttM+k7fYvQhVTTXuRbY5Vpfey7uTN9jLCFyVqKpojqWXJtqZT9dJgqNrCowxavL&#10;yhcTU5+Pvx2sbc8zDkrm35E4zXc2V7u1YG5W3Z3KzbuQffFfkVOgu95IVX1K4D6bRXPlAy4mpBF/&#10;OSxXmZr8eBH1Pp/1t672CCjZy24Lvo+HvPj/AFT+3b056km7mRgQ53WrTp9OlC96Hca4ykhqqCGt&#10;J7YBVdj2xcY7eR2e6hQSxnadgUVJB2BHVEk8blzkkeSDBczHv7H7q+uJXPNb+KHDRfkfEd3/AGb+&#10;nkGruJ/syfxay0+0w2upaG1NL7LrBhqOG5z8PmE3YxHo6HhchXNORxqE0tEa7Aaa+sKDPQVZbNmA&#10;gS4JEgX5wL5oGGN6ndfeqO8W9qx5TVi7Jc7jpRad1Dqx9GvS70p2G51Flq35NmDcebWrppxrXU9W&#10;XV+7nZXdStJSK5yicLeu4JdOV7nqafMuOTQdmA+pbYtwxj/4TZBUxqeQx6QP7QcyTGClH7r6P2GX&#10;TW1QxJtzuuKbbq3U/m36h9Xrq7ep5EYqGNGbUaUS5a6cPD21MLut839WbYq2T2ZgziklttqI/Tl4&#10;lkmY54aBwn0LbBMwlPa1ZdNavaAPjQwfhY9pahb8p3bzS009vH24nzzIgpTStcO0/Ll3ld4B+b0t&#10;3nPdJ1a6s4sHNnREQsJrybXbZb9xt5Ox+SESnpI/ygwKIN52OHdycu43Fp0/A6lmFmKWqrQx1MJq&#10;kDVLWkTFE6Po5jkssaW7cpOs1RkslZa4nTIWoGeXxa/jORzcMbTUOL4G1tySqZY7lQgf/qYtmYqr&#10;8QgG91CXHzW37oNY+xF7GlCMdSlkxnN0WmpYF2GAxHEq1BVUVh7Z/m5XCKU7kHJ041J0pwS7WU9r&#10;tLxccO3n7fFlg4W3q3qZ55nXp5qquzGMUVa9ptGVDLDdVBDrD3hzQmchu6O+ef8A0k6Gulxcx/l+&#10;j8ytdWvN2IoCwu7Vd7ekuJ6gWha5lcP1nwg1BQELmOh0YEyOa2aakZKkz5w0bOzLC7MSALmFAxqh&#10;NSDyQooUCtty14VNpfEqG2R19Wju47qKfSDvQ3aQq7i0Yhjs9c9aDp0I3s+1bOWtvbk5JYmU5yFy&#10;55e/6KLMLEV2Kgtx7O4j7Q7p1u7+N1/rVi2tQqpbNLyTyagJunMcFuLLwM4GU1nllt0PBecm17Jz&#10;0wP8nL6vzwoUTckO4tLHj3lV3V3MUrdrcyU0w7h7uNbsvFadNXA2uI23RYFdcbJdpgyVMo/Tf1/a&#10;s0qkHAhiAGSR4uXMFjAQfwsOSPcZ8iPf7aGs+8O4lcRkAnFdBQnPXQDMYwbabgTy4LkLA+l7QiKS&#10;X/dt5FNk+A2cxs/yOIJ4dNVUjuSoYPCp4gc9XUDl8nPszZ4qT57XEjg3wqcNl0eCiivH2eycYq+9&#10;mxHgjnSuhUVOHC1dPzc4YBn9rJCr72DKVIUXgR3bRnkRczhLKVF3DaGXOBrChtgKams8qa6P2nbP&#10;RNrM+QnF61cXl1CuFtE+/wBe5KqpmTuS5KK6PhDGun9qIrd5c+vE3U6dmhdpt7+G9o0aqKkO8btI&#10;V04asQmoLKb/AN1nCESfqYGhlKyeuy6x5h6mlF3j7l0UA+b9fHjqf2pYPxj9TExRGXrJ/mbOs1ad&#10;YMzl2HA4aAs4aofTlfXYf7ebR/GMqUHrJL6v4Bw07jPNtfzX2+uzm2zHM/242XOmuwNSrJBGGY2D&#10;hzVIih0Wa2kwleqUufG809fkiSMov5a/aiNwqqcUZ3WT/nAbdrp4gn3htE3E2gYQIMwbKCOdlSnO&#10;cs8zOD9SJYfHTlGJS5eDp9pE8X4dT0l7pe/Zu5b+7YFV7OLYpdyl0albOM1YMJBo2aSpmJlDKs21&#10;pBOH0dzJBI3OQA4wE5mC89XIcEHWyxtWbvLRP2ftw9q8vIwta0L+qbMoPgjFzAMtAYPV6oQL7WWL&#10;SlX3nOcOXsLMCJZgmGMlnJc8RzGo08+1E/kxj2IswlXR8SCUnXX8CTCFaZ01+L7/AIMePjjcsGvX&#10;oFo7ve9YM8iqOmqS3dFLWHQxw3AX1KM17nNLosr9WmZ8z2t8NNSM7QBzcx9V8iMFrYljXgircS5m&#10;XZWEW4a24kpyFVQErRRtiovqBdQWG2pBHCxeZVN9Wyu2SR0spshkyAo6/nHJB6mLyxqar2+059y8&#10;38KLZva/D+RnYf8AUN4Kq251PXbYjof7mRk35SXMqRr0VJ2vlzB08P8AktbGHbVKmtvmekamsje0&#10;33rcWTUVt0Xec1F+94GgvthO3RdU2NksPasicoP9bNE9jQUn5uCOQMKCjqvqxNN+Vjn3bkVwOvjY&#10;l661zI17233I9+PrYH0WuxfhzOG1FkS31oniCFvU9SCapmXNvUBEdB0+Ts2yDxTkPWdx9IOhaL+h&#10;AmweaBc26pSlo2emx3j4cKTpWhvpsdbndl6ulq1233VGG26nqlBg+uF0FwQwmtZpDGfSVhbUl2Z9&#10;YNKx756udIOgx8iTU8HVRLj4sm6yrTTT8/b6zlZe6KaaXBFTO/ekvo9S4IW7+gnKK01vHUJcvg6E&#10;sAmMfOKRjpRyKDAaS8cP9F7dyYPSaqOYUNnCD9E1osdRYzijizv+Yy11r9z++e8QLU8bh3FeBdnE&#10;Q+lHOv3AciwnJ5bNj0iY2zErKU5+RA5wY7kQXMlWqVevYu0msWuW221ojI1TtShMMRqols2K2HU4&#10;SCnsa5ddUb5hNdXQ/wApRmV070gbYaSenLy37wMF/gtbFmxa/Urmehz5Tpcfci5Dfe7QsCrM9FND&#10;PxSM+sBMwqCJZxQUUFFGMmNq6HLJpo7Mnse1mfm/4GJ7tmKWhEp83EoG+4M7sbxN0XImFTNDbINd&#10;ttdHHMF9kOBqX18qOTaS3B9bcjrvoocU03bWvYXoWVJ/CjjYvc6Z1qGZebeauM3SCk87rF0y1NkU&#10;tUlM56uM4uXmUcTo2Y1I9La105IyNy4Ho5Av86jmq88m8rcflVW/w9vA7zUcbCTb1/sNbG5R1KTf&#10;fr53wbtXtK1o7BarLuTZ+z5Q7qCXSb6eqMVNlnxjozkaS2qlKREAtLGW0nz85y8jEV+48aajHi37&#10;fXrTvo+6hfsZML2FrT7CH3c+pHXg9xG+txLmn6EG+9wTYIFjW4IKXA2ROtwsLpqUlKWGHS1xjRc1&#10;s4OPNk8IP4UWNY5V2UuWmv8AZ7f2mk52KdhXLc3BN7613VLXGW0JvN9E3kEYyK990wKQnq3exjo6&#10;lIqquRGbikmbAT6XfPPRi7eVdoLmdcJrtUMKEFEkb1yc+WNXJce5e3t20jUsdNN0pU8v7ftq4lex&#10;t12nfpnvlB3kDKwC8LdnFRI+vnuD60JaW5E9bTNj2zmJTpfaTv4PXa3VBRm75rXBndd7EldjKDSW&#10;hdHqz0O8zdvxcJogjUOos6929yWrVEA46DCMgml6ToSn5be36k7SpzY+lkM2iCHSwGv5t6HrguV1&#10;WbXmrsMb5dxJ4ySarQ3kXaXLvW2QWw9XYK52iDb1ybuq422uXET01MVFn1oZqW/1DZkHmZZWPFG2&#10;J5D0fpTU+RjrK3pWp4u1ejzd5t86j9uEEFobw7/opME6Fi872aYaeZrlPZVhNeC8qLaeW4yv1kSG&#10;130oOObl487rUVr+HtXh26lr9Wo6VNmF4N4Veajz9XG0zKVYYsQKba43K5UZrtAkKoz2iREsaVDx&#10;I6vqxOmWJgEiAYmXxDxy4xrj4qswalxr7fQ/uIfNjcyat8PxNTfWxbxC22t1N6mlIBNRPXJQ2wOt&#10;LUCBw4vJrbT+k8mymz80vnZYt5/aDOtD5EKK2U7eNi3MyVFCMJfcel6SwZbj1BY2+3rK5dh/4keZ&#10;q1aCI2bdsxFFp5yTb6aKoZfKqSl9aKWEp5udmRI/l115uq3bq+/eWq55fYf6T/RvZH0x6c7Zt7XL&#10;JWqtUpxoyv8ATlxT8EuPux4exDy8qU38p9Odry8i5kd9DnG0sGOTJOvHX6iW5ZV6PLH5n+BY2+Rw&#10;0poqPbtPFroOP9Q2NQ1cuWCaqJPpRymOLn3NiX6VH3n0H6Ue+9Wx3PlTs477Vpqj8N/vd9UV0f6d&#10;y2G1OmTlprR0ejMhN3OzYJeoqYGJUUU8jl7fDPuR/R/BxvKSSVEkfwO3LKlkTlcbbcpN/W6m01oN&#10;suVDo0QaA8ur5OXno684VWpxFV8eBepNSdGmjt8nljWSqqI3K4TkarxNKmvL5uQfF9ucV5XVbXEn&#10;jYlLVcC2l9t66xe6Mh0Kd0HJQM5ThfaEO36MKXOOpUll5wZLYy6LKfHDxyL19cx28XFeiS19vA0J&#10;7x3W9X9vHM4g28q/hQyRuTDJt8x9fGgv9ZLfpk/xGzxUWWkdVYcjWIouhyOA5WoKymcUjhkTaBDh&#10;0cwMML+kms8Qzcmm6k/kU1klQqZGEHMU8pVX4nk/tZIgbZs6R1pqcFcmJOvTppry4448HBwxLGCi&#10;zFifa+BM2S41NpuAgrJ41YJkgcAMBiBiZcMvN5dyUWI3XGhDl2VKtOw3Kt9QL3GYawjgeOC8Gocm&#10;TwnKf1j0fNVTZ4Txl+9iwUcjrfFWb0llW6KTlDuqfQ/289US6R9Wdt3Cb5YK9R9nzURr6MC6usmP&#10;TV78uMJq/gpYlZ97GP56eS8OE7Ul8UZv7z/SVi7j+oni5lrW1csxf1wRBDGhhqtL3lFE8nuRCm+0&#10;uSk5OrITHS++8SN1FvgYdzXXj7j7UIH97P2cPbiXyJGnMjhtXi++8TDjnm7uEPIdavgRTuJPxXYQ&#10;oh2mmnxqsmOPJ44cXenF2OLh3qcnExDNuZK5blui95D1H5VT97KvvyzxYjhu2vgaIr36mGtlLlXY&#10;Q1RkSrsxxhOy7GpFzPKnWK5F26nTUYq99VXPsy4dqNraV3+62aZOTg4sP5k4qS73QmrdbbmeChQl&#10;tNurznVRhNWGTb6WoLA2ul+azjrYWxbpuU1Db7ElXw/M+ddSeqnRXTMHd3rMtWVFdklL7mzOO2fV&#10;o70VwtSaWm+j2xRxuU2t8KcwVLU8P92kvb1j8vH0Xa/R3qTOip5L5YunYj8rddfvg9PNilKxtMv1&#10;VxVWnNHXsNh1seqTtE35FjV0Hk6rinqOUES0z+57byYfNduWDWH5wXj6htnoxtGA43Mx1lofkTrX&#10;973XW92ZWdhk8eDrTg/d2Gw63VgbPWoBBL27tq0mrXRRq+kE9HLjLAuP+u1Tb1j9oj6Vt3S+zYEE&#10;sWEHTvSZ+VN+9WOvupb8ru9ZN66pPsm48fcyx2/pa22d7N2S69qbguptts04W2cONNVXFMuCMjPZ&#10;E+tGkfLSynP3sWCAMfRxRI7FyxbVl0iuHcjxKz793IXmTnJ17W395+be7Ahi64dBG8SsASQdYeXN&#10;wF+7Hlbj5b75dNT1MJc9hc2qN8XVv9Y5vXt23i3ZMO5x9XayEXI1NMdfLBLq+1CVZc1IdCSF9RlM&#10;8ChV5pFxto2efkdVHewbzjRM4OfjJqulDJp4XEfL/OiKLydrgcZsXSnVWqqpwzRRVWJra9QDULIE&#10;CnSySlTTLCjxcsdGd2c+Jy4Y0I6urKKnOiiWlVOmnCU8s5yl4ssapyljwS4uCIieMUtIqhDbcW05&#10;h6zGqnPKVNVX32hklTKdU8KpTlmyzlhGWnSplppVoQQhyuvW+PIMOVNU5SwlpaOE5zn49NNWOjxy&#10;lhONOdLR6yMJOWhindddCoVaQaK6hJiiaqjCUp6NYlU5U6M66ZT1oIVNQmFE8fFxirkur8DrYsaL&#10;QxIuy7jZNtqpVLEM1qq3qGmjzLh60YIZb/eShsxX5ik638rHPyOHt4F+FFobQrN25bO4zYEiGrBp&#10;RO5d0WWC9FtyFzCOos95WTMmEuRlYbfO/qu8duXCpFvV0AD94mBQ+W1IvNILVFKr4CbVUiwqem7x&#10;F8Rz7oQVY4w22oCDHA1ATlnI7ThnGRlwORRnM+cVDa4b1h0zy5dPLmDQmxA6kXldIuj8CQwY3xmA&#10;/EepKXrhJ5b1wSC4KMYdCeT2Mm92r6KmqBksV5nJwtU3yP0hPNB/BRPGXdwJbXaYBii40yxq93Ph&#10;ni1XShre4Hum/lBmntl9b4u8UCquhvbu6ajhGPgx3Y+GxVKUp5c5VoiRTuOrqioe+qK5kQAgBACA&#10;EAIAQAgBACAEAIAQAgBACAOPBjEahJ/MG6GGNxd8q07ZXFJpEXWjnFxNHGJnCZdQL67bC3pBaWWc&#10;sZSnHShtlyaq06HPnnKHbwMX7gXOtjeIMEF3J4IxwgGcLoa4TEkTXkYFS2aZkumqOfZD2zB7SSH2&#10;guY1QeuBjj770TjblacM2KlBo9F0715uXS+dDMwLjjBv4lXuMIX9u7nD2uOM1cTXOT8oGAY2ZBXg&#10;sfk+H/htUzeY6P8AwMfl/wBQP2yzy67jsKpN1dD9jen/AO6+GPFYm/tPH0S1+vgYSPO37kbpysss&#10;ETiaZr8mXWS5hN1uT5MZNT2M1+IHj8k9Wek3XexSc7+PLy13KvD3H7U6I9afT7f4xhYyIK40uMqf&#10;ey1akRNE6tEYuMD+ED9mPnk7N/GXl58JRmu9NH1+znYeUld2+cJ233NFNjVU1VZM/sZcsYtzjDWV&#10;v6anSdbipb0kR5GmVQkxJZ+Hiz9uK+QrNx1o0VprOT5Y3qJ6cF2ly0c1SAHTTL7/ALXgxxibEcG4&#10;ThVpulKcW9Di5Sjt6niX1WCXM32d/HgbEOq43V6rjP49vl3BTJDNluq6yj7vKOoBzmEqrxWRpBcd&#10;3qZGvkaIUmKit2fAYFUDmGUpOX9F/wBvPpvY2faf67kr/qLyTjVarv0/gfy//dJ6xQ3/AHP/ALX2&#10;qdNosNq5yvi+K+020b2O8KnbudqDzmDqLGXmt65vsBHE5bal4yX/AHgZL/6JRCk9eY/Fg+dj9VWY&#10;KeQo3P8AbX4fx9uDPxlfu252P5PzM/OD30rmvTrGt7gnuxstaPqtqLdOg44LyPAsIOcBc781/wBd&#10;mDJr5V0GbMiEi3+sBTA3mgoZNqWdlrHtOkE/uIpqW34P6iWraNxlsdwbdOLtFKbri3e7SuQsSTwS&#10;esWGennDgvN5f2l6ZM1k+cR6aGDhzjy0XMkeYnuWQnVNnB0dUL1eLyprqqsOZZhmv5Zbu4r4aowX&#10;5smmlheR8v4CKtzZ4v5OBLb3S9/eboYxvD+X83Vl6kWpj3yv2wx6/JlnAnW3uomhZ/8ASiO0lj9o&#10;im9hk3U6sd+S0oYwkP5f+8Nq3sC+LQ7y1pXgMTT14mTJvBjui2xzULaOaQTPOEo6/EfIUUhIilsc&#10;4Ei32EqV4Gvq4fUXdYG1RjJhKtuzLil6J6zaLd3ca5w4J/u10eqRyKU9knWpehu1qRhe/Or+3xrb&#10;66t4btd8EcEHyhn+HZ9eJ9v6ya8l8nFSW2Tj2OpbjnWmtWqmLS0y3M3zFZdaTT6IZo8oXcCWstsb&#10;9WXiZDNFadqUXon9RvGcf8S+svtYE0YRWpvDTDB2w+vWvR2ujlyYm2bepLdwEHZi/NZZPRomsqSV&#10;GmJOL1TVD2LbuLhtD1GW7DuOXKelta3ev7zlyFJUuo7Qk9POKSfaZEH6Mf5htljeJv1idJsyIqa4&#10;D/y+lp6aCMFtRvW2HHx1IrFXo+Bmb1ivUZ2661swX37Or33rGUtud/M1BpEa76UD6/bZ6k0RPNlm&#10;1UXeqDM+8bcr5IrLYjAJ0goAZcoAIwU9bXeS46NaloxN37Org6yvdksluSboW4BYR/Olq2uZbdfm&#10;8RfC1pxsCnHtvCrS+VX3+ZL9KnU9Y6Jkq6oEsPqNo6PKamHnocs+85fzAXVVby93N6bdyU9zzdlu&#10;tdyatZZaAuuuNBMLDMlCd47pJ0oyQpKSodII6CaklFxBvSMmOuh567hyzWtdDJjcY6qi5O7TucvQ&#10;r1nK4xGrU7Xg1SVp2H6yGX26rco6jPoEynqS2hbeUwPuFbLHZApRgx6vFiog0jgXkgrFrJczW42e&#10;Tvredx9S3SN4F6p1aKcTQUh6HGw4AzJKYARo4pJ/TzSdBbZsChoo+G8Z8sByBhQKmBuS1uqiO9Zj&#10;PUijLSvaaeagZeP2d2KBOQf9OmnxM/3cO1AGZNIIYO5Omzpy1mL0PYxPulm+10vt8BmL1uCVvUjU&#10;X2mH9UqcZyn959j7EUbapcZIo6aHZs8v6U/BKJPL8TFRs2XT8TucObsyQ8vxFSHqKzlV7Wrx8MZj&#10;F1qzLm6UMm7wJVBOxO7T4vjHGYsKgmP+sngvd/5NEqi2q9hG5GI45Ofj06OHxfciu7tCWNxPTtN3&#10;XUDb+prcm3/7IlnktDAWXuQ8AWQ6AzBjEm2FJ6l+gU10FpYc1KbWZDAUfnBfVjeai3anzRo+DK16&#10;WlOw/WuOJZIedAwdFFYJgOVYAgeGQKeE+LNhFi1cfbx7TnTx41qjH+6jWDJDEHAAFyQ31WqS+JM+&#10;jGMmT0uOhCXMtHqc65Yo9SwhgHV1V0zp4uDsyxdIzELe0Z/SjDBeyeHoL1sVAF8I4oYet1oyJzsy&#10;n/mh4pyJn8LG8dKMrXPnZYC5F7GqisUg875XIR7UM821wXgXYxNyJ/TAiCZTypoyoKSl6G129Lad&#10;Rto4G0GfMgxeuZKUaFaGG5S1TNKV09927m8a5qLCbj7BcLeILQn/AIgR0swmvxeKGeallkt08TP/&#10;AML2nL/5nce0OAyX/dian8kbjlTzU+DqdjFwocqk+BsI3SepvtRYcqgX63yFxNeDzJmDjtT0tUEH&#10;/hu0lIsX2pbWOjV7b1h5OufJ/XSrtCwoqGr1PLcrGkFzOrLl7cLNmPLBKtDOzeu31N3q0tTeY9v1&#10;hSVSwxcBwqBNrN90LBNGTVJPK9Gl00yzSZ44VdZ7lBlE6OOYWCxeQYOuCixCxWjdKe1fahxL9y7l&#10;OsXQwQbl4t0O4akQDUFPeQdTqoOatv2/R7edGtZLUlIxk2ZDNNshsu3fKTo+0KBnzwwsW48kHUrz&#10;xnSptXt3YWzbbaha9F1g3amp1AZehMbiiRIoRo1lNyLYIxo4fVyyUd2WYJcbUSMmNUJqc4MVL+Zc&#10;XwW6c3jXT6lr7qontY6SrIwfv51tDLGNoqRaRsHlpFTjBxtojYPMhQCbhFeLJ5UyWeCaiFViRpcV&#10;cgsy+268ctPgCHnOI7WOpay1k+Lft9nAsOdbdFSncZKbtlN7Lmt07cq+xz1baSxRtCWYuQhl7bgg&#10;4zxlNE2rYNql8Rzj4mJ/1H6R8qepzrFmU7jbTLhPtuoySnEVpDUazhkEwCIlqi4iF2qgig7Rzkx0&#10;2/DiDtXNfPES5iLCyZT17DS7acHUhralqVpPc7gNGqDhxyGAg9sDOFzowpwsPtRnnJXmeyYqQgP4&#10;qKt1117y1jTcI69xXzvcq5dCi2rQbScN0Izm4bTAxAwj6iSKLCaPSUUzCkWKSIbKbPbLqS4MzHo4&#10;Qg3JSiOziKw3JcWbXsx38Omun5lzgWbeMO3yUzSptKR0VVME1RYDPk1A4pHwixg0VLFixZAcZDZZ&#10;bIWJcsOfMeS5YGJXiQyddOZENvKnYxKdpdgJjPYwyUVHBMA0dFCLAieIqc8GIbSY9ILSK/jfL7Rs&#10;+t87GVasRdNOY08zIa5taGtPeSR3300ksE0O8XIjs8QnzgRPWVImEMWL9KKRgsZ2M/lI7TqfSInj&#10;KwlSiIZSyHxqaX7qM1vvA7Q37hW5BXm7SIsLgQbst+snASAxZONGtoRFLofbEs2fNlg/IDl9ojW4&#10;7PYkW8SOW1zOTVO8hbHqFj6Z0N9NRUommo5M4oGG+hs/o0mRBMzKllEzs2xkOdnsdQYG9IjNvym9&#10;Ua5X6q46OWhk04y97Lzv68FvbduQ+yUmt2buq4TVHoXLqSbNHMmDSot+qSIVJn8HYuJDJMgFvRy/&#10;Ja4fyUayuU4G0E4x14m3Pc7cSa2Sy8hGlZErobau5VR4LiWGAmoJpyGVA0qO1Y+Z7IR2YIDX/NyG&#10;uie3SWrK1y5Lm5V3lbW2vYhvpMf9yC5pYoSjNZxULLBwmYRyZBHWzHRaIo/WmwHSpM8UMhbMNs+z&#10;mYguKMrs48EkqG7tXbc7j7axPPN15l2KXpdizm7+gVA0IlYbVRjBcLzpNSMFXS5DH/VJXy/xUfL/&#10;AFN3Z7R0NfyIuk+Vrx1dD9O/tq6R/wC4fU/bbMk5Rc6vSvCjMJ/vp6NOhw4e7x5o/l9JyuZ97Km9&#10;XJv6z/Rtt2NBYFnFgqQtW4r7EPvvE73g7cQWJ+banJrtLiuK8/K7BKvRp78548Xcje3z2bblHVpp&#10;fWzEbn6a7Jy4Qi39hTFsWkI/7nPN1DB65NavRtv0PHlQRThfZl52GMv0syWB/RY/oZ+3XpZbV0v/&#10;AFKcaXL9Hqu5n8Ff33epMupOvZ9PxnzWcOTWjqviVTZ3btqgJZcLQBn4gesx4+PvR+noJJJrifz5&#10;87n4cTJdDLSDnRo5PxmHB7OaMqfNwNlRcC6KbqwqqKqp+5ljWGqNqVdDALrAOsQb+6S2ZM9i9Hr1&#10;8nQn6xLJicsTZCaZ/wDMC2W+d4+jgxxM66oSeup6bb8dTiqo8nzwuc+LovBWeT8cik53IvHdtUFV&#10;YMbYMKOZ4Y4c7spNnpLeNCC0KtRyczQIGGnXrPb4sYxCPMbzmo6FcBJgJWnWmBKAaP8ADy45YsT+&#10;UrubkqUJgVdbfSvFqM66r4sLXRBUx5XNoczD8b5wxQXrmMTrr5OYgnke7jGVcYdnkVSbliAYlQY9&#10;EqK6K+UD1fHjhEqVdXrIhlKmhsU3YXYIChkAxBBNc3lTVh5PM7RtRaWGb4SLc4xzdruWJ/3oP7il&#10;j5H6DfcTLs6Sjei/qkmWauUkhN24TwRQ/Rk1yLwZP8zMmOlU3Nm5oZDj8CdVYKxd1y7KVKT0X0n+&#10;kT0Z6hXUvpzte6SdbkrVG/ckihBR/F0pVe84fZjzULH+I+rzklxJeIdpq8XRww7WPfwi/bsRfDVl&#10;SV2XFENI1XVnqwow8Mu9xSjby4EcrlfEhKhNKrlBfxQfs54eVB+4hlcUfmaR066n3tP25ZeGU8ue&#10;J440JSUcZScn3JlTL3jbse27uVk27cEu1pfiXQt/ZO8V2DtBW3tuXY5668A5Dp6OY6NC7ZpS9DK4&#10;Tj0u39Fb3udHZjNJ+B8V6p/cL6ddJSlDMzbcpRrwdeHuqbBbZdUre5y7MauQ7GrbchXygqeWE9an&#10;LxejJf1OU/Lx9K2j0Y3W9JSy/k8f7T8l9d/v32nGUrXSmH597VKfPy0+ho2KWv6rXdpZOymnElL1&#10;0VQLlKzLwUNjR9d/+LaDsBPL8eOYj6ntnpZtGBbi8mKckfj7rH92/qn1VOX/AFkrGPKvwJLRPsqj&#10;P9o20arIT6ExmtVBaqbQHq5k22jJ6ODqf0Uniaj3eNtu3W4qO32Yxa9u4/O28dW71vNyuVl3ptvW&#10;spPjx7SjrhXosvaUvWYf9xmq3qqZ6zYzCoAMpC/myaU55HTjDJtql2ST8KHCneUI1utym+3ia77o&#10;9bZZdubSUtm1F5+HAfJqihPoJH13BwHzhmMPy6f9W6o1UrVv4n8S+o163I6zDeIuFUMXSVogw0cb&#10;ELY2mX1I0gcn9pGueRG3YWuKaSlO5/tvk+gw7XLiL7gEMqzkXFVZM1hjGTBhUUDBwbwGuKMzmpWm&#10;u0ks2XG8u+qPOE8jAZpwKRinLrjAwuPD6TwSjzkrMZXXJHr7cuW0omf/AFfheqpXdJ0eqQdFQYQN&#10;VehXOqnRArqBDnIMYwHIMamqdVM51S1k5aXBFzE0nUqZkVK3Tg6mylZV5E66gwq8kscJ5qp4ZMZ5&#10;MaZ9qOo5RiqvicVRk3RcSm6lUUWWMqpzno4yx4JTp0Z4cGE5TnKfaitzN6xqWlBU+LQhukBZ01yr&#10;lTOrCejKejKdUq56E5YiTlThVo4cU55OKUSpT4ts1uKnyakAdXKS5YxWJXROVNNc6pznhXOmqf8A&#10;SlllLL3JxXlNLgYtW5SdewwtdTg6SXD5jT0wSGuxn8d24gk+arR1rMeVFy9yy1Yl3N4aheCdDPRD&#10;NjW+pXETEO4ghkm1XapJuyqi2WUjPphVJIpRUMEyppW0GEXywwIoPJC0ZfESzotS+TtNU7xF6VFG&#10;pbalbe3aasfxQuZbcxs3Q7NcmCoVTWOibL/ZGyGRTpkADm5lQVDgxIELWhBRAnTUzCj1LpOl+iA1&#10;GU1tM9Vcia2wwS6iTTi5gFqtwH5MXUjJTmfS2XnGv5uX8jGWqOhJxVewslczofeOYDttSVbpkg5x&#10;G2cUGWXMBmBhvXZN2s10OmfLNkXCvI6n5wLEbnSSS4ktvtZ55DVQ9IgxUyCOCZCEGLmAxA+WCOFu&#10;amS5mf53HRbahVcTS/wR+lH/ACh9pjKHu17yF4jZKugF4XAYlt0M4LhLWg2/axpeW5F/8HbH+Fjw&#10;8lFOb1oVT1/xoZEAIAQAgBACAEAIAQAgBACAEAIAQAgCwe8++h7YbuV87gkxqi59nWofrhTRw65B&#10;iBKic2VKtNHlVkwnSdkFEtnS7zPhVEGRPmjRdp+Xo6utGtmNcReaK8ou8mcSFg4lmHobAmcSFRYL&#10;GJFVIfaSpzpgqU2vW8uPHfu7tFW1BUOO9ru39VWhlRb3f0uKi7McYtyq15K5EQNOMHJLBPU8WzGs&#10;TpXLFy3mxcfioUbm2Stx5VUz9tb1rpsvUWLvtBGLV+TEUG+cwA4v3aayy/WIlnkRmlHsKixrmPrq&#10;jYsyd+y0dykygiYcSIfBMy1daW4Ay4PLfNzRY1KZOIr+0bdn23bz4W5Ra7UmWsLqDdNsvK5gXLkZ&#10;J9jf5k+WEW1LqL1mkPTQdblD6HMFjiPhxdGmtuJ8PmNnj491T6BdAdRuU71qKuNPVJqj+g+69Jfu&#10;W6+6ZjG3avScI00b7veWNclojsqqzCWXTV4L4RKMdDqfH+7lTAmZ/X4/OvUf7Ps6NuV3pvJ8zi0m&#10;kvo1Z+rOjP304kJRs9T4/lrRN1b+nRFn1IqXbdQ3TAwyDImGMYECdBcwhciVntRkx0kawRzJP8AO&#10;Yj839Q+iHX/Tt92svFncgnSq1+6p+q+lP3D+nHWVpSxcyFq5Lsbp99C4O6S0kffSuUmWxti9ExYQ&#10;h/rC4bsaaiXUvU5hlR59NqEjJX0VwrsvqxO/1ga13mhY9f6Q+kW77n1HBbnaccezJS1WneeQ/cF6&#10;w4PS/Q87GyZdu7kZEXHRquvjq+B64kRGadtmamoCKTTWkxmI3AU9PKF+aJDdarcIc2Ly+iEEkvH9&#10;JNvwrOLi24W4pTtJRSS9y4I/j1k3p52ZduZEnJ35OTbde2p4h+vY6zU4lo7jWWmqDFHE8KFO29h0&#10;vWS1zcbZbD1kuSaLfPNlM68t/rA0XB+Sx0rq5VpxNsaLTp/dR4dmTde59tFoy4LdXAezGVTJjaDi&#10;g13AoIxw1+c7Kc51k+Hjm+dOEqridJ2lONGqoz0t31v3WDW9qBDBvhQ8yAGYncdltd4awHNs/SXQ&#10;xFZ/aIuQ3icaI589rtyXiZxsH+Ye3iUekAG41h7PvYCj0gw21R4MM4Nxc1mbdqP/AFEW49RTi0ih&#10;PYYy1RmgyP5iuwalqKLi2Au+y66w+cm2uuM9+JwWHzYsaNtFXzxee9qc0q8Slc2WUfb2RnkX63nc&#10;ZJmEQg8brKVtFBxN9BdieTfbPcBP6hchfakQwZMoJJeJleaeY1/No6Et0hyJ1RRltdxuiqZJsrfi&#10;3R7jUg0MfeXsm5KxcZBlwLht4mcxlj/ZqocInf6iLK3DHdNURyxMmGmv2mRiW6E1YL7ShqpRVLV/&#10;KEdQLqQP6ylzlEv6jHl3akLt5Ee8kribLRdYNZN1tdvOEEYPViF1xDT1IEX/AK1JQcMa5quU1ndy&#10;YKvxUMUXvuZ7px8StxV7vdqKFgqICoAKBNpEE0bbE0xtRYz9V9H/ACssGP8AiohnhWGnSiqZs7lk&#10;QmoyrxNf3Xr3WRbzbrfVyzaRijZbII9yLTvRHDDyozk9X2H0aoGcnNenPVJSA/FR5DLxHjutanv8&#10;e5zQT7aI1f8AVN7xF9bQb8m6ox7c3kezAYdwt4i1aHcBtpawY9WllqqToK+shcyiZCZXbkksIDrw&#10;PhYq235lVJFyUUz1NXs64HfpanXnIPV92hVWYbsQ/wC5tgNnMu9tgK6+j2+uOz0l+P8AWE5TlhOa&#10;SSb1J0ZO+bylhEStV4Ii1MJOsq/mTd8C1m9leix+64oMim2TLUCRNJdLoaspLwY6iWMGjBEtskiG&#10;0lSRSkIcuMOPtBjaZRLGCiqyVSSNtz1RpGJb4+/H1iW89Ydh3cvI8H4pPi9lq28js9HEMI6CKcUn&#10;wgyLSMphU5tioUIy1o3LjmC5bVa6JItXlyx4eBiUdPA3Q/zV9/7M3EWQWsylEivOtvpDDt6uKZQD&#10;EERyIrwdDy2YspZlM0hN4zznD0fb9TCMZWo0fEqzguateB4uCbBd5zUjVIKqQKDYidIKCeogJup/&#10;Odi4IrPCvx+JcH4EiyLMtKrQps0hKZWoYMSoh4gg39olghpcPyrLjk4oidi/F6rQy5WZa1RkKsL1&#10;RXdbYbVoprrMnH4/FQwFq/JA7Qg7N/k0WmptcNDVOPeY0aI/wden+Dl93tRUmrndqSJxfboc6Jz7&#10;nb48PbjEZSXgZc5kVpSw0se3m4cfsxLC7Jad5rWXccqPfS7/ALU4kuRgprUy5SapQyy3iRAQbX7r&#10;qTpcoWsm3DIk837yUHQa7fzmLFzlVo1+Pt4GHFdFVXvPvPORzqEnlKniSqvXADUGC4gxYyCJrC5i&#10;gTligxbnRYwWjKlyuppJpLU/Y06lDe8/9cfVn7st5VI/QffBJlg23uZOVc9eE/rb/wB2FocxL50e&#10;pKlz36VFm5KjquFCCCca1Nlzibwa4iqSWYl4hwuNRP4ob5OY7kW8bI5ZJ+zRXv2+ZPTTsME1QEYE&#10;asEcPQMgiDFzP54W5qZjtqSlwOJKLi9Si15MKrSWfTTlOuJHy4xM6Hq8wJkvspmWSNlxNOXma76n&#10;h934LA7y7VvQsIOwvB5s8g5xlQmcDELqQzXJ9MGisjCamlSZ6XSxH5OtLgCgXTtbzPZOVFF85k7v&#10;jYm9PD3O6owl+R9Q2/pPdcrZ1umFjSuq2vjcVzUT0XCpuf6o68m4yl0INuWjtLJvGMIcUDiG/VAs&#10;mup2OQtP0ZbdppY/vRNcNyF5cj0h+GKeRjuW7e1W7Thhvn5u1Op4bcceeHzWZc1Yv5Wmmq8Ssd4j&#10;d36wDeKvcpGLqbztnGMQrLqRi25NQaR9HZRBH6Q/8HtIsawOJasRKaraelecGPLa4WLUbdu3rF0O&#10;HPLw4LlnbdfpMaLS7s++u5nxRbe2O8Yj+sNagcT1QNHbZfUEAS2MjJjaUs4fJ+icsY+bF9XruWF1&#10;USeXNx5vMSS8SKGVgwdVal9v4G96xtr2ZuhLak3FF0o97r7JSAOuHl9WkVbrVYq4ZLFpFj62pKk5&#10;m1RwH9o15gcccv0cnfA60LW8y7K7f0VVD6NV9D4FtW7Vn4m/4FwF2++70msxVcr+uWmO9MBUSgDo&#10;f6mhK8kxxvdTAnUXWUSRRHkceSUSKz6MRgUMAwQLlwtSDreVFi1iwnCPDT2/t95VvXoSdEyz27Dc&#10;K1m9k7XgSbRa6dt7cWyJm1BafaPbtkWyaxALGUi3Tdx3PI+5UtwLRUuIPMkRLlzBZP1Yw4wPJRXy&#10;8vKenBvh3v6C3iY0oLUyddb5tZbdqDP1gFERsNkuWl0dfG7Y6w9X486py8aqz7ddHTzwXiZ7GWCl&#10;s8k8xnJkzgM5CyoxWXclyybdPbV/hXx7i7dnCMaRSozShdK8hi/imvKTTpuQTJt54I5d0Ld1EfUr&#10;1xgTJc0aM9GlumD5xrtMiU1fIj84+JKa3VR6W3YSiuyiODcufWbQ91+06GctK1jKs5iybsyGTmbR&#10;k+ZAZSDUXIAaVW704Z2w+TS+nMebD/KS8VrqpJJdv8KmIXKo47t4zydQCq+HM6kpV6Sa6CnE0dvq&#10;CyMTbhxSMdKKSMZLGlg8jlTZHowIDUAFy5j4aLKTj7yBycvhiqGezPRlZaSy1BhUGTSyUojEy+sD&#10;HGGGBLFysubZp5TZgWKt25SvLr7jeNjmku3UyQSppyWihBGRZmACJcWsybOUA4zCpnOoccfLoyyY&#10;48ceeyrd2V1t6Vp2vieosfp4RVaMtu+Lq2hYqbJZfDoZSGlDHAUwuZWFBIAB15gvtUk/AxP0rZCo&#10;mT4qJoYl6UVxXv8A7fsIsi9jp1VKGjTrK7ubrjXsPcW5VgqmIHdd/vy3rDXHo0FgwCpAprkWCq85&#10;JS2VX6IKyPJLJDAMakACfKiY+VFjo2LE7dOaTenDT+37WU7t6OT8MaIzAI2ls/eC0afdx1IybQhk&#10;7MIK4oE0ssnkwT7k6PNL3TC2ZKk+dc02bkflGt5eLUrkoLRpalF2nB6nnk3ut6gTdes3u/XcQ9BE&#10;uDea15x4NujVp/SQSwpmFRroih0aa54VSUNprasdMHQPlBomTBG5UaI5zojs7ftKyYGH1u9/B9U7&#10;r7ttywQRVV+v4uC2jhwwc1QKW1TJj+8phSUfnS2U5l9J2oSMwuVIru1Wsa7r3m9Hq43fcC91vzNx&#10;LsW5bdtERYOLKoTa6ftBNNcbPaZg1NyPBSbRr0pvesJYUknDHto2kwQMakbktbGlHeyJSXC2vvJJ&#10;2IK87K4qn3HnIu3ewPek3/LpPwjrq22wvWoRHDFE14JSa2oGkFDL5f8AVJYSPy9+4nf4YuwSwOb4&#10;rvZXua7D+kX7Bei5ZHVD3uca28TtevzJouvoz0cOHP3/AAx+C5Zkm60P7LqckqLQ56Ol2+97sa+d&#10;ceqWhsoSaqkSpcUwUFHVVw5jMskJZxUMYfAppc0Z73o0drpu1f3DqHG2+Ma+dNVXuoeR6136PT2w&#10;Ze65DShZsTrXxi6GY27ra4wz7aswisF5ULp9P9YHLyfLCuRymOnlucv0xS1H4qP69dGbLZ2np/G2&#10;2dIuFteHFJn+X71P6oyOpesty3h1kr2RJa66Rk0ZbJhDZ6dGmWTilPw+xHqH5a0TPn0Y2ONNf7Pz&#10;LhkBQw9DR9zNEc3afFkn8ktvvIbxDX3b7Oue6C+ICMMlEtnb6OIPqRl5yGf3IjlZ5M5vljP0cISI&#10;L2XHDsOPbQuWLDzL6aXA8W9zrnOq7z8ctwnoqDKrlc6ocUFA4IJKeq2mc9mLlsnNShApyBcCPD3L&#10;ssi+5a0qe+x7HkWYwJERpDL0BjDZKKO1qZ8HajJd4ortLdSjpUFU8KgqD8IIHrhuCBo414k9PLKI&#10;lg7Q5nETLcn5RQOFwolobeWi2KpfW06WJogrVB+uic5/V5Mwc/zKFDPJ4kKl3Oab6qGDSDWBkMPl&#10;C5gPUjZohbUeI4oybs+vTVADaCcE0zJAPaCYnwpT5v2os2XT3lG/BvVcDN7d/UqibmUkiqrxD5OZ&#10;wMP45NMcOX5mZjp4cHdypN8KfgcG9BeapS/8tp/bUqreCL1F7hdI6On082G2qTE+FFLJ/QJnPL52&#10;iR+PPVXbY2OpJ5CXwt9h/c79mXU93e/TLGxLTq8eLVK97LAjmNLTqqqySl4OycfMHZ8x0yXzLwX5&#10;H7Ev3bbfNclyrx0OkuVUD1VGylTJqVeHkw+Ry/Scs4t2NtyLlI4Vmcq+88lvnW2ybJbf6nLswonW&#10;so/mZFW13Pd4q69QNbZtyt0Jo+H14sl+h0f/AKyU9gJ/kNoj3W2+mm87i1+og1F/ifm7rP8AeL6b&#10;dIwkrGTHMvRrok46mwi2PVDrBrZj12Lkk02j5Qhssv0wc45F+m1TYUcr+IAMR9U2j0Y223BSy3Rn&#10;5H60/fnuu7znb6axvKhRpPm/NfSbHrV7gO7TbPUDpttybkVgcfrx8Ceshz842Y1sCOV/IZ4+ibT0&#10;D07t8k7cYuS8D8o9T+vXqB1cpW8zcrihJvRaUq+GjRmimtkqmk6CZMmXTSBYOWrJki4BNNKgywzF&#10;iuJMrjHs4Y9jEjy48Y09y/I+OZO5bhduO5lXrl6b7XJv8Sx1zt6bdrsqGPU/7rNVPPAh/uNLN9PL&#10;osvm/RqXt+ETV5SilKT0NaF2uukYaPtKfZa2h9wmaNcGG4Hoc6GJ/nBZEK88Nfj4hd5J0fEmVhtV&#10;NYN2Osi3pbtVGSx64Jlqo5nJ0Gyw+gSYQOTm+0leeGv1iNXfXGOj9vARx5LV8TCs85FBYNCnlVSP&#10;qRwYTWCDnDhk4ML+kmuOKs7zlwLUcdcaEEGeCp+/n4ks2XPn9yNfNb4r7TP6f3EyLqQVWSdWn8Hy&#10;k/ZzwVzWiQ8hrgSJ/OboZmuBQpq0NShrAlHKZf3ealLtRjIdeHB/wLGLDXxNIBqoQwbEqn8Jq+Ty&#10;cEu1kjjyrzeJ2IqkdTaPuapc0Rjn1iqU6BlBYMhyrr0ZaykAuVK6IQs5aNdE+UlOUdDFTh7yhlvn&#10;0XtwMtTqhUNOqVctKqc5Txnj/wCzl8XNLHCLtya4cTmwjKte0hZVj1TnQDRX2pd+eTHilKM8kiS7&#10;NRSqfVMUwnFQtpprDrHyh6zkZSl2+/Gsly8TSE+Z6cSzT7c3RaKdH13vA9WEH8d3YgnJN0XYdCxC&#10;mpijSe2dJGPGBPHMiDnRNZ50H5MX7kVpSpr2l7gjYwiphyxu6EmtW7FtSbhSrtrgL0S7sNMwYJup&#10;hqSaXNKhkupIZr64Zztyhkk5wkTBhHMFzQhM6CUGF1QtODSrUchfrcR3dn1f902+s+hKhdHfN8V/&#10;10uQ+1cQAJOYjUMDlZqboWjBmUyk5oZQyHswA3pKwaJk/OxBedWmbp8vuobZlm8N4t2vr2t2Tqot&#10;2h1iWx3OWCr2TouGx0BttgVZv763W3VH5cdYvq7VRIPLL7mu8oBqZmCxcsX8iDG5ct2P/wBXuXaY&#10;+9axYBlWJ3hW/vT7t7XTGPaa4957z2Q6LJSAGRWHfeyjpNoKgfRC5YpMkhN97yTTIyeS/s+e0anD&#10;VhSBhn8xUtpxx2u1Hjl3mbdEbfb0VzmIkqdCujln50onqBOXICprkLlXls/6DJbEB/FRZUpLtDdX&#10;U/XI6lPdqF3VerS3X7dqifNOdrhZErrvkCqXLydd0jFTwMgGp44bUnpKkSJT/NY1cm+JVa7jaxGD&#10;YQAgBACAEAIAQAgBACAEAIAQAgBACANeXWtLE0Lq8N61Toq0a6LZilJT09XhNSX0NL993DWeJLXx&#10;U9u8jnBaVPyp+qssepbxu+gfRU0BtnVXox7KCWI7CZdZQiqwtKBooVUDKaaKH+lJeV5AAAwYMa2I&#10;rNuV28038J2NvhFrhVH6Ca51Ou5zdK2DSa6/u9MBFciI301PEeFnw/UNeKrBYuW6bUCxlB2DEpNW&#10;kIPy5fZ4681KCr2FPJsxlkKNOLNC43U73MuS9rop+6HdYs4E23qoMTkx777Ptp4GRg0VLdCXIa/z&#10;3o0XkVUh+OiOGQ3onqWNw2e3HGU0uJrWvkj3S3KbgkLa71DLXrIOsyX2xHHWBy6w1V5NLGNl6YRH&#10;Ig7eTNFNrn+j+ei7HIvya5dTy13b7MFSVEZJ2nvG6jSaWWGU+RjafWHiGcQ1jbCeOaeQrzOOrj5e&#10;VbVHbTXvRwMnbcabqrlH9Jl0298a4TfqoBXyqY5wKPKZkdSnL84K8z/qIsfqsR8a1IIY+VOFIaL6&#10;DJ9ob3ltXSGCnrlSq3jJkQEMQusp/SRMUb4DaUvb8/4CMv8AptxUmoartin99SPF/rGPeXkzmtey&#10;TX3M9M247uvNXd8t+pOQNlt1r3KvAImuR/mEtCT0dSmUKlzXqm31PZSfOTaGkqIoxn/WBoSPJyx9&#10;pxMxrb7cYSb4pce/XSirpT39jR7tZ+dlQ/SbzlXLsElRPmaRjv1o+80Rtzb6u0ietF0oy40MZz3H&#10;WBDMgQG7b1N2k1qTJiWUr03swopjHDAgVn8LFmxZkszzF/tOtfejnzxVbi1ZdZdnefllb8O8yo7z&#10;98XU/qhDILVLCTbdu0cx/ZbJTTBro7AtwG1yesOmPpAvxUU795t07Dq2rCivEw7qpDplQHTTyn3/&#10;AGSnnwiklV04IknJx0/unfIGnQn2s/tz4Ij+GTp2mFGXeKgafE+/0MnJyyeDijZW4t0NviRDGAtA&#10;EaqdGhiXG+34MYxbtyV2nYRZF2FOBmPvtps026jPTNHQ2GxdjS+r/wD7fpZrjzc5i/lXJwgqPUht&#10;W4S48TDIQlSJVpCAUCV/GB63t+1FWEr9at+3t+JYdqy+xFVIDyezTGBMNV4vFsDA8oGI33QvoI4X&#10;/VZwhkiVZN6PBkMsSw1ol9Rk4x9/zfeZAxYu2d6C8YQO0Ahhk1R0GHUD6RL5M6NvlFjEz77erZVu&#10;7fYkuBsMvZ1tm+5ZC8Dwt6mvJnupBbxlHLBl3wx09YOCbS30syZLmVJL6BOelGRIvT3G7FcdCrHZ&#10;bDlWiIKzu+4i7wpt2t29rJJqRB+a4ndC17DEME1Jxtv0tNuhZPpQ4f2W8dqzZbbejP7RLhcjrgRT&#10;YURTyVmKuh1rNpR0RPUvdVulYN/Wr3rLSjf+ordpY1zGe8C9/LNJagvJiCjprgKm1FPui0krb3hZ&#10;t2IaTrekSSqAXLljAQmpGFBivyK1rHiWXKjobMGTvBs56b9qZeJ2NFyNjeQshaNXs/dy5igrp/8A&#10;D1Gs9aVHNJZa6HQnQ/TBV7nmRzIupjn9nUS5ovqQeV1sT2bdeBav4/KqxR58nsecl7LqXMucCkKV&#10;Zm5D3XXQXJ6BgYZLQTRjZW2nmTPoZXYW8WLAcv8AGRHeiuC9uBFYbTpQ2rdX2Us/uprKjf64zqIq&#10;t5k1trJe3bfbagXGAtoTUk40VcjvMrZv6nKuzokyKSLqg/1e3S4og2uFG1UZtW1YNspKMfbwJUwL&#10;NvzrG95Aned1JFaJu3sBUGMNMuYDME/4hKW0FdpUERONfXEm9Po0sAWHH5wZTyofnxRY6tqxbyGq&#10;tfWeYy8qcW0k6UN9he17aTk0FNk2UvZixcEuHR0WXkCED+qR6HycZxoqHl3kZEa1rxLdOSwdoXFM&#10;alatwzFPXB6vnDbRx+Lh2PLliF4mPJ9hj9fkR01MdXVuEbqrkp0T1nWlQDXjyZMnMoDrsuOzFisQ&#10;y2q212Fxbrc8TH5e6qndLUvRWirI9defopyKAOPEY9MnOKs9oj4EkN4mnqWNcXU+2LF11aK7XylV&#10;4c3DEUC6mD+1FJxUe0pdh1I70noY+Obqh08rV9Q3VPY0CeTVEcuNxxE9tS4FmO7woWJXuqzuMRkN&#10;UlvVvH+HVmE8wDjkn9M4op3ttn5ikiwtzgyVXE3Jb6uMu2C5+SCfoaTTR2mnhhrBgH6tRNp2f5H9&#10;JhewLigbrcIOneY3Lm5jeNLlXVW1Rq6PoywXH8O1FMZZIglj/DShKsuMtNCzC9YO5SPp7S0V6iQe&#10;uw1YZc5nz+i54qzs0fgSqSloe4T+TVv4qpCNvZboDqGOE6yC4276MdKPhjhaoFbL+pz2kW0skpTN&#10;phEb8bEly38La7hJUZ7pq6KaqZY04+5FVNxehmME0Ya3obfRjlGPB0aJZbD2v4rbPRTOPdlqo7+D&#10;d54Jd2hwMuHJIsns+lVo5vty4ZZZRfnRLw0OZa1qaM+tPZ6ghvy272I7SQDUktSDJKZMQwTOFlhN&#10;MFeki+0leeFeabMPL8ZH5l/cHt2Zi7fDqDabkldXdXwP6T/sK6o2p7xf6L3+3bv4G4JKMZpP5U60&#10;bqzUK8mzbq6PjXUZ9Cqs0coTuAzxC7VuEQOS9GPmTJUn6uOg2Q+nF9o+mBR8V6M9et16et21uFZx&#10;To6v6D9h+qv7H+h+r7d7cunIRws961VZVb8OBfa2e9JvxWJL0IbXdbS387OA7H/9J70Fx/4wIxNN&#10;yFi6J08c9cdrIlOQL9FK6wX+JCj9VdM+svSPUTjCE1G40q1fb9J/ND1R/aN6hdGXZXVjzuWot6xS&#10;dUvdU2v7rHXK7kSvbl62fBbIO5pvDrSAvJBNPugZM28kada0W9HneM02142h4G582GHL82Mauepy&#10;R9Flew8yKvYl1Sjp21VD83bjs2+bFDyM7FnGa0+KNPwLoAsV5EU/WCEXOTYDvRwUuS221hQucju0&#10;Ezsu0mHJeM0cdpx0dOGywXkB08vs4QfIx2ce5aa4rgeNzY3+1NFpD5pEMPJFs7XK4iIzSyEMuP8A&#10;e9vLX3BuocaTVTcSpZntM0gtpfJpT3dWAoBcY8OXLopfWDeW1QQu9/NhbTUaVoYw9vuX2pOuheq4&#10;PWE9VwhsJtbuJpj7xCVb9pGATNFvEtrmGInuRRLTyHn+YXnegLC9M8b5cxNV9IMcqPKeeOErea5c&#10;7pV/d3HqeVKOnYjMlC3pd3a29pUS8Tu3YXxb227qpQW/btzqdTHuC6HuXUi0yiYWTjKY8XAdS0ki&#10;lFscTx8sX1HkdbEkf1qlRPVe4oTSkvoMJ1TeJ3X7kLzncpRNWGSnOEygpyWy1xvl01ePjbSqJZmb&#10;bUks4fbZpWPGzIR0yCOPtHk/xvdtZDoubuOJct1LMu29DsZKgNdS0qgZZxl1MsmjttxpaO8F91Lz&#10;PTS5VLTdpLL2wMNmldkLa5OB6JWFBO5QbXa4WF182r1MQt0XiSq07532EFqttFtWaX0pEUDii4FB&#10;QR2mjrCy4zm0bL9dO5eR1CSoU2Qz5jZ/JfFRFO7p4EqsSiuGheByA9ZkpDbLK8dxWwWoS9fq0sNv&#10;gnDRwzk2jEqjzN+lloxC3Gb1oZdVxqWx6c3nCywZSbjP6+TrJ4phyRNPcCxqTQOzfXbfUk1UObHz&#10;4oZM8hzf/FRm9ZgpKvE15rveyvGOtWzSqVhtuhDLVnye2AGEtcHZ7kOH+hFA0aTXAXTFQ4fOFTey&#10;GTJIwAOBtBfVRPcShbRHKxeuatsvk00nd/eBdNK9EI9DMGMA9Lo47Ta5xNVF4sXNGyxdSTSrb/tx&#10;vGfnG0c1DhBprQUnjulH4kwdVzGwzEd1MsO6paz7PXkcEm30tQUGeyWeKcLJ+zFk9NMvIl0OVSei&#10;ZhbSPsBjm4XkfNRVuw1ouPeXrLd9Uf2nm730Nzd0X0cBm6T83uN1FYQGqiNVpo4bHuI6H4MyGGib&#10;KgttvttktdhTWFQoiFfMkQNoMmNYN52OdduPtPS7S5WLbobBrQdXhuZpFk0lW3dLiXr3gVljVto5&#10;c5AULWOFoKlwh1L96H2oUNNmTjJyOnNUSLEsTPR5cXlxuSFFjW3fp8zSS8f4FTN829drFN07kbPy&#10;zAvXb/cC3h7srDFMEL93dbyigMy3SGl7GDbm3qaXKs1k2/RCpo4QJoKShtJN8/s/OBRBh+WFFjSe&#10;4WLEOaU4rzO1ySXbRfjx7jfbtsz8vJlKFq5KTa0UZP7keOLdXZ/qrVeNYcIgJBbVroqTfMhmDEtd&#10;/cgv0YZLy+c/3hMmQfxUfz//AHC75+t3v9HbmpW7bfBprX3H9uP2P9Lf0bouWfeg4XslL5k0/hfj&#10;QzGKl6znipqOvKWOPoaOoanP85NbATzR+ap5tuCpVaI/dFzc7dtUTWhPQWi8jFOILXkS+MWFlPJ9&#10;uXNisj52Kst2hH2Rzbm/xg6riW+uNb+5h71PZ7fR2GvOR8vBNT09tqjgcKamn01tlzTycnTa2WSD&#10;8irekktvUmdQXMGOV1PnY/Qn7dtvsdT9Zq9KKf6Vp/Wv4H48/eP6nPp70wy7diXLdy4qK1pwdGZO&#10;bL1jShVpAldypmUViecN3weAxXh+aIMf0+XmXYK9bqopJU91EfwKyMiy8q4p0fnSr9tWd3qH1gBz&#10;94bzG6+26POBoG79cBeHC49mMr1yCEskTOxd7HqRO7ty0pr9JMidod8ITxj2/AzCvBKhH3XCGH/a&#10;l08kRPHup1b4EXnYDfKuP9hpk36LhJ70uBRa25e8peC6n8NzAxcRQadt7Xs9klXIZ/eWzNuawfOK&#10;poj5HXjn44W5XHcucieh67asGNmHmNe4wSpY9rxKtIjeB5k50Y8m4LPkDna9JQLkf8xHPnb8iKku&#10;07Np+bNx7EW1fisVt6MQmrOJEchZSLnDCOI1zBgY4bBLGOc9JIioTILCCby+f/EjCxoTcCwi1dp1&#10;KtFYaaL6vE8f7PE54Lw85Up/8xAkjb5lWpbQwJWaE2g4OMfFr5SYhwwYGGl+kmolqyTkidMwg6pe&#10;72YThVjkiRyKeOIKsWUStddIxUSesDD84D7sVJS5mV48DYpax1BgrDccANegTOighj5cupMc1Mxa&#10;syXzMhup8e42HsFcBQbhN44JXyNZzYxMMPIqfNcsp8EdLHyVzUWjeh5/NtSu47vQ4yf4l095i7Fp&#10;EP8AhWoPFYXkoE4uHWOoKCGh9PbKUUi5peTjBkttm2elJpkHkPnUfLOu+g5bzL9Un8TZ+vv27/uO&#10;XpBtOVtk020o8vvMfmLvmbk7bukiI9yGLd1ZtcMcCJrD8S1Bvk15G2mf74MtKRNfOKjeI/KASJ8u&#10;obP5H4KORs3pXsuLNTzmpcNNT0fW/wC8j1M32MrW2TeLbdaNUlp2HrTsPZ3du9VWw/LJtthuFsOd&#10;HJrrXfhDZ3VJeRzJfmygmraptx3D9X2flARtUNH1fbti2DAtqOHZjJ+K/M/KnU3qP1r1Ddd3fMu9&#10;elJ9knH7mZX0pIZUptigMCTJg4aw4cMFyZIIGf0k1zPgjs2/Lsv5IpfQeGvX7lydcpyfvbZipdXf&#10;73QbH7SXcV1EtyrZOXKN9hBzdSlrvm8jJX6nK/rEby8q9Rt0Qv2ueFcaHN9hrDu515Rqe0ELG2jJ&#10;p9HkwHG+znSRzL8o6ES+aZfziI7l7b7a/l1qYt4di9/tWnGXvNX129//AHpLzbSG77qOEsmmcnQb&#10;fMerSPqcnN9mS9gnFdZKekeBejjrGXxmI5pfPnBKhjZoYYavlRBBK9cNl70HecloZ/TRjqiAmcEx&#10;8arHzksmPuSiFxTJUkuBwqOVU1eUycMu/GzVdGZOW1iVZcdXPgye3Gjh3Cp3hjie995Ps4MvBGPL&#10;8RUnRGurSoqqqr8fs4YyoUdaipareKW+i7YrgVAnLHwyaWHynzkwV2nteiFo1v8Ahw/sLFiFNUas&#10;SodRg3RTVocoJ7eGeUch/OX+w3A2eT5Nu1bUBqnqax0uaiYn8cp86/6KOnaVGkjmXm+LMwGHbQ84&#10;E4mpmaKwyxkPaA+T4O7246dvG5uOpyLmQ4V7jJFr2WI++rB09X8Xh3ouRhFrVnNuZMpPtMU958Mi&#10;ivws2yNNFFCUlExDGr+GMl9qyRy8x0dF7cDtbfbdxVZrmu0uVHjRBBKjTr0hNWJPJ2Z4oy4Hatxo&#10;U8TJpqw8Wk1VRFWFtvGVAEVyF0dvmHUMCgpvpJgyiJZM+sGin4AuY8l5GK03rQll8pl5dk6yXO6G&#10;ixbN3KW3PasyXQW2XbZlcMOpttwHaCrychdpKSp/eNBbv1aSBMop7aNnMazU6oHkor3XyqpiEm3T&#10;ibibc3Uae5xu02CdquTCrvF1hu93ZJrscIwHLbGpuj7r1+WI8X+5yuFWJUrcO4KYRTJ404GS4csJ&#10;8lOIYSb4l9WOZVXChl5dXo8f+a6az3BJDGyhdlWyccqNXiMICibs78KmDJbjw/5qN+DL2Koz29wf&#10;FqhqytZvYEd67dM63Oxb2dSdQ6mPvKL2/fu9pSwqJ5NRNORuXnXku7SA3Cxo5tiobPW9MllPYiPw&#10;Rgb4UWIZcWV7mOv09dfbv9u0w83StyYDft63HdXtyQawpJgrTQYlwbqCBEpgp3qTa8wpydp/t9OJ&#10;LaLJchh/SDJsOJOeJyW2/cfq3li4BQAIqXBoLlywYRcuAHRqgggS8tEuCDTklKmUpS70OeJrQjY2&#10;AgBACAEAIAQAgBACAEAIAQAgBACAEAaoOu2WKkbqyd54xTo85Qmgn11/ByM3BaktLjyTlLwxJiJq&#10;9OvcQX688e6p+Yp1RrJezk3iUlxINLwR2wTeFvS7pfjbLGBUduJpZ8Jao5Ju1TKnJnGwk+rxkzzz&#10;ZzBf4bVRrhWpO1cfaeiw9ytY1tKdKH6iCe4Fwoj1rRVwJTtbywXUhE9cR1BPXUcUns5rnCItJf70&#10;5p8AYMR0nLlx2nxoXcezg5mdGSkuJiR1W7bbjTJ3xOnF4n0ivPcmGJPaDCkm9GttPM+jKJrns/3l&#10;5Eefmo4ODclbynXgeh6jwbKwkrbXDv8Ab2+zF3rFrU293lL4GSbub6I+Wrbdrk2w2unEcvMAI45P&#10;75OwuWLGvmO0kSX6KJHvduxFk8dH7fej4bvebPHnRGlK5m5huxbvoNdxLdsOhkvMyYmlkw2u4HAk&#10;I6oMZ9J6bbe2dDqhQiU+HA9I1cX8jDhYXHVHFhlzyIruMWDxqdRiuWlh8Z3u1HOouJ0uVtKjpobi&#10;upo3UA94feEouQ60yZi2lhRE11qFA4WvJrz92iZtkoGacjOwGyoqoZBzc1D+FihkXeVacX7dxdx7&#10;Mm6nsFfryQrcstzvtyjalFaqOcWlOfnhZFvRiBaWSUzZ03IMEvh8oFij5au3El8zaS/P+B055ErN&#10;v4kfnP8AXzb8q4cTVS3klbQuLvBnzbjfYYBic/Vy2JYfZE5rlschYoumywZL/Z5AT4WJ8/Jt41tW&#10;12GNttzvXHOR5GjRuQldYolftd6OHbuwbr2nYdyceBwBMVCVayqqjTr48s5+7m8MbytQnquJE7s+&#10;0m1Isq9CmninGprRERhVh77Q/CZPZgOVHTXTpBCU/wBIMUPV+74Iza/3jTJ4e3gZv9YRTSDvJLJG&#10;n+ymHaVL5PH+zbYNfgi1l/7S9u4iscTCakP8X2seDGKhZGrq0/Z73tQBNWsT2tyt4no+mOBBJ5/n&#10;SyVKxbs8CLJ4P27jJ/fxL0h73d+C4dHiEnwMnzDl/q1HSyvH9Ghe+UzjcEYngUDFxqBwBBgTIIgJ&#10;guYLiak4VGLGNqLGC5n0wqb2uUVYW5RJKmYFpd8+8lqXB62JLqeyC8Ky+xmLmWmuA4LP3UPk/m7k&#10;cjW/u2/P9+JJgwY88NFyN3lWoToV8c3tl53qz8UHRvBbw4By7pgn/FRUdCI33sovIFNLlSpb1sUk&#10;t3kDjoKEShYIEsDzcvyQfIxahe014F17i0vi7DpuMOzrete3Tuk5rl3OR7loak5G2TME0i2JPY01&#10;YNIJnpvalh+LBXnhYXyAHo/ngojuXFxRD/UZT0VK+4xeed2HY8E+tvhUkGq0qzAJgw123rwSZ8Yv&#10;6MYcikqHD6w5zZH5PtxjZy/mQQoguSTpRkDbZbwisuRHE2hGcC8jmcPKJawopo37Kcy4xWlKSdE2&#10;l7zVxjJapF2UHei3mWnoUt3eAvGjBgeTDL3EdAoXF6MaOH80WLW4XnHtIHt9p9xnFuo78m+s+LrJ&#10;rLVt4p+KqJW234uGA1STfUxsW2z1ReLc4NI5856WWCi3h7hccm3WnvKN7bbfNokS1F64bfYTK6Zq&#10;S9bpz+RwmsW+Twhhf0lLOEI3jvc02nWhmex22ql2kfrtL9gamlxWmtOvUecEJmHQgDDdr0w/kizH&#10;fLiRVlsMXw4Fzk3rtqh6dFe3eAAaq/fiIb8Mf/FEeH9ek9B/RbfcVaT64KzSpT9b2quKj67ymxmG&#10;+pA8HDthDDJGVvEpD+jwXYV+i9Ynu9vBJXV4uSuKnpLSLpphwGDDXmMCjE1JQ6LTRzOynPlxv4CJ&#10;Fmp6mf0WtEQ9G/HusrmrpBuYEn8P1ohrBP2dinxxus2HLRmf0MuPb/YdJzeD3fl4PSSbrMkbT82Z&#10;VNjGzcRrjhG9ZarVGqxZ14lrXA5WMrUDdGuxqH/zNdTxsMcnzzhipenZrVFu3jzXazK/qmN4Inux&#10;9YxYF8VqpcFtvZUOWjdggZwvqRUZ7c1Tdpz+guEsWitOSkqJUL046cp+mqAMEYACMA1SrCFoDEor&#10;yZQ6paUp+Ccci4mk6ksOJbW7Lf6abAo4YcqzKXXtgc/iqcNol3dGWPei5gXeWdH2lLOg3CqRh+Gn&#10;1aWjOns7UekhJTXieeUKNrvMGOses7N/bsbkXCpXXK9rjhO4BKYdHLCo5X6rdpeeSX/l5SEG/RY8&#10;T1/s63rZL+3pJuMG/sqfYvQ3rSXQvX2Bukm4rHvJcafO6fieYmunxa6Zzwroln4uDCXFH8sNysTx&#10;t9yNtuJpxm/vZ/pb6Y3S3vHStjd8d80LlqDT48Uq/UQFQdIlOAgdNc6OU5QOfa7fuRbsxzMOau4d&#10;1qXgzp5GDh3bDtZ9qF6Ml2xT/B+yODkDJvRPoR30lI7/AEqmjZqE98JRdybKDnxTFI1/eRL/ABB8&#10;vH0jYfVbrDYYqNucpW4977D4P1n+2j0669crmdgQjN11WlK9uhH2dPrm70p1q271dveH3bTYgmsE&#10;LWfufJSZBrhn0la1+kz7bNlPx8fW9p/cdWkMyw/HU/KXVP8A7d2y5UZS2XOTuatLkpTw49nAztT+&#10;sI3ojSeZSXffC2L8JquprWDj43T09HXlkYv6MYW1O2D86HVDfNdfrh0gxziPf4/7h+mpxXn2tf8A&#10;Uz8/7p/7efqThXJPapqdvs+VfezHi8ahbl/NtS/h+X3WreXNdv78uqc3cHgCvII+085UG2Wa7EIE&#10;9rPcrtAx7aPiY71v1/6LaSd/X3PwPGXv2G+sybX6Sq/1R/Mqf+KlzDjeZ7edF8NzJ5kWQjo6E3/W&#10;Td/3qDgyWTRE7ZSvNlRHXSe1njc9cZ+cGBRItR9e+i3H/wC4+xnOufsR9aF/+iOn+qH5kMBd68SS&#10;pArzcv7uZIi8QE2hPVCG6ncc4cKjT9G2bp6z5/ZYx/689F//AOx9jI4/sU9X0v8A7F1/1RLYnn9f&#10;ZUMDbdvBbrRYE4cGPmBE/dMcByQpwzkMqEy38KyGSH/rx0XT/wC4+xm6/Yv6vxX/ANi/+aJftF3z&#10;d95LRSbdL9Y+WbCCjkwU9HR2HuhrBMmQTi2SRdNLFUdBJlSnxMVn67dEt189VrX5WI/sf9X26PBr&#10;9MSDNb4G+QYKj1GOs5u0Mcr1If1XujlyY2pLY5jJp+J/HGV68dGLhkP6mWo/sX9XJccH/wCKJKxt&#10;42/KkJX6xdYhvPqtBkPBQMJ27PacmpDDfN9oXrqc6xiC7+4Dp22ny0a951bH7BvUy61z2eT6Y/mS&#10;+m7gm2bSob02/OvjV67aBEtsbs7KOC/NvrIt08sftEcm7+5LZ4PSNfrO/j/+3p6gXIrnuKH0R/M6&#10;SN2muGHVS4HpvzvOuqfkxN6Bv29J6nPjszDZ+2Y/j45uR+5LFgqws/aemxf/AG7OoptfqdwX/wDL&#10;X5lx23vP2uaBYYsS3a119UCKiasFjN4t8C/z2U09RTfRjBZSQ6UM1sh2fpBLX7OY88DHAv8A7pJW&#10;vlxqr3/wPU43/twO5Gt/c+XxVtfxX2F0lrrAnurL9bkTN3bc6by2NPWhrJyzh9/rJQXGXLllN7uM&#10;1MrL8AAXjyOb+6XdMmLWJjeW/r++p7Haf/b16PwaLOzLl9V1qnB+5OHKdx/rId9hTJTTit8BWom6&#10;vV9HW/YTBZoIWPzbUt1ROFP1iUfPd1/cF19ktvFveXHwUfwSPqO1fsn9INvt0yMPzpr/ABTm9f8A&#10;ibMenc/3zdkes7dF9PS4gtWaTzdi+uksDPEmGjnQ8v1ePmW9+qXXmZFrJzZuLfY/yZ9C2X0J9Oen&#10;mv0e2WoKPDTsXvRLklNS0unVpqWmptGWc+j08uT4cPksfLM/es3OvO5m35Tm+11PpOLg4u3WP0+2&#10;QjatRXCKSS+4roqLrAqKqp6eHDjj3OKKLSWrk/tKLlKtG2d8Rqj4M0de0h7XpdS9fw+uDU6ZG11s&#10;+jy+t8j61XRWOc9rayLUaX7fH9F/2bdJRtY+T1FPhd5afRVH8oP/AHAetW9ww+l7b/2eaqT/AMVG&#10;ZSnlKkOXi1fi8nDOP3tOK8xqPyyP5g3p/qsu3d7IJ/aUApKtVNWjpUaEs8S248q5nwNoVlFp8DFv&#10;efv+DY2zbteVI1HTdZPodrl5/Kl1SlspbubDhr/xUcvOy1bTj4HR2vClcuptaVPLaIcOKx4wpKBo&#10;Y6pHzgpw4YEF1wwpwyY2oyYw/O48bz87b7an0qCpFLwODgU09qIJxwKmnqQcQy5eflj5wzLmxct+&#10;ff8ASRty11qTRWlTC9YWFFxKhlWUhNIycE8mHPkQgfkxct9E4Y0LZA1eNTo6PiT4cnd9iN1wBzDp&#10;qp09Kel8ZLuZ+PGMmDrqpq0vG95Lsz5IA+B1h5KZaWeYYms7M2EL9qmqIr60MpbJK4pogZR51csQ&#10;E2gDjkDENq4oqjKngbGSyuIYT0RUprrpG2cmYFE4hu9j82i1CXK9SnesN6LgWa3rnPSpN9NJCDaQ&#10;wLgTVQp+jFzUpY5vnMaXJOT14FjGsLuVTVysKZoU2ZplPzmPD9uKXI06stJtrXibZerR6yLef3Y0&#10;h4WZt07E0ZgOEQZwJaG7Ecuvgslyf2koMna8OgenPlIHo5kwFrtTrovWLyXuObmYruuqMk7r7028&#10;FeowMNcq6jwchYb+yjCoYJI4X+5CsyBP9ni451VKFVYbXEx5E1lWSqfxmEsPc4o0JYxUVRHXOnRy&#10;eDCMUXcZWnAYZvG0O79qIJSTfw8CZQqvj1PlNIvvZB6es8n2+ycS88O818iPeRNIAtWNWSj2O7xc&#10;UOeHePIj3nyspKU5aFeHc7cQ+a+1m84cyoRNJfCrRxrEox4pcGSDk5cTe3a5ePAiQy8p1YU06dPf&#10;z+HNjGVKc9DSSjDs1KnCTxwwNYJTXRRXk1mTJmzdyJoxUV4kLuKTMKt7Nyc1QW6DXhpiDKBgLu81&#10;LeDlIp3X8PidC0tKmIjJRxFpwJqbSHp7YcJl8fzgx7OSK6VdEXLkv7qNmz8dVDYSSCWWE1MwdjJh&#10;6sTOCW7mWLluXLKpzrtvnM6EXeiKILBaqY3WrtKuXQye2KCoY1JPbNnybMWKy2w1ljpW8yMV4nKu&#10;YPO9C0jo3hbnOakYE47zKaQr/s9vz6HB/Zeezy/SIgllt6RJreDyvVe2hYR1O+qkuYOnDgxmssX2&#10;fWGDGtG5tj864opyk5Or4nQtw5FQxVRjYjidB5ZGq5EgGNq9Z8MZn3JRrL5iy+JknuqlrgVXBcNy&#10;mm32q8yDYD2MNvqi4YaqwKCWnzkwiLexrzb2uXK+nFy/4YKKU/lZHL5i4NuiznvNewyeAbfRT5ea&#10;wTb5NP2NPBOG3hch0FUtE6S6L5maN7IZLA6/5uFELLNu3R1JJ1kG9y1b3b8TQDtAMqA2K3P7f293&#10;b7Hl1Qn0OcFTbJ86ezw6N2yWym3xc0srKnzjZ9ngd/FtJwp3qp6tH2oIKX/MNWtuqEEFUiUdXkr3&#10;izcjsadux3PHkZ7k5GcYgSOfbqk2tPip9tDRf1Cm7WubwyfvvXhdZEqZZrG3U7wFkdP6DRwiZm5t&#10;/Wu8kFDUDJnY9s6WIN4srnddr/OhxqXJUpTsN+v8q7bNguVv363gTEwTl0WslMWxhcOVEtJBZ60X&#10;/iMpVSlOVX/ihWmW/EEJccbWPlOBe+c9hE4ln8pCI2AgBACAEAIAQAgBACAEAIAQAgBACAEAaWP5&#10;gRQ6O6rXeBq1mhtJhiFs3lP74JRnD9mibG1uy9xrNKTTPEj/AC87Se5e0l+ruMhROJCy0nojlukC&#10;fI6sn6vlTRnwR0dotxlZnXvOJu12dtKNvi2bc2v1oNvyNylVlmHA2RnUc2wm4FmybgL23d6yDPAo&#10;pesiGVKH7P3Q+kdOIKh+GiedhN8mhnDhn7fNXJSdeJus3PrjjoNpF96WXYFtr+2vrPrCo70xEVP4&#10;HXxa53o8saUiCm0Xisuy0Dp5qW1/1Urtcvk5An5qK8tuSalHi2dnJ6ovXLXl3G6UMdHMvdJHFVaP&#10;CV1n15QUlw4J9MUzG1Gf8p1H4qPY4mM8WKdew+ebnmwy7tGaUN8m5ga0/q2+XMB7A1S+zi6uX9pG&#10;edmZ92fJARUzp3Lj46ItYcbdq3qtTB6lSqMDUBlQRjhkyICXLlyeU4KcNGNlLFyxb5WbPHORilNp&#10;R1OjbjzSP0D+rn3Vw90rdUt3bZRJAgvtZJyfd0hw9GQotwnWAWNqhDGcsZlWuU2ZML5cxTJ5Wcec&#10;yblZOnt7P8Dv4lpJKpih1tO8c32AzKWEoLNCO22uhnbpXTUJCSBBKoyIXMmkQgYwy/JhDkwO0Xiz&#10;t1mfI511IcycJXFF8D87R/bmu+Fv9XKdu8keY68QR7iqHSDTRNoQAVJLZOz7K00eRZUVyEyuwJWr&#10;/SBRI2e13c+5R1MS3KzgQVGqstLcXqot4hjN0+eMWuu9QcJh6yQhhlrCkTFBLcMjTXJHycV7+yXL&#10;WqrVE1rcrdz3GAC9ZZ9NUasqvJJ9IGB5MQusJ46aN3ixrYJ4xQWNei+36i/G/ZlHs+spgZnuMvLC&#10;kprqOAQP7mOEbOMlxTMU9xBCJ6uX8uQM5/vA9dGtDPLI4lZi1GS4IlNdGmcJB8oH9JKxtaT86pFk&#10;ptaGXm/csUqm9Fc8bS06AjiOny/3a10FLlxfNotZf+0l2/2ENhNPUxJBMaNVHc7UvbimWaM50iUy&#10;z0/a7O5AUZcK1ANJ66NtCej6ZcRhltX+cvBLi3Ya5SLJ4P27i8m+mpUqW9dvCng6qK6RrsPb9mWD&#10;RXh/NoXvlM43BGMdE/f92ftyiKMq6G53T0cuGOOTDWZ4OKfvBzD0caMc3BL283DjFi1q2jW/OEdT&#10;NfedI0ptj9xspT4gg27f0wYljL+27kOg1knwxvOCpqR2pwlqzCnR++w7WMViYRhpPiDrqDwzZO19&#10;uM2YwUKtamEpNVbM2ur+I0jXveChV4lCDu37xS5IT4LZrbmivc+Uxcwowq3TShTyPM5vCvh4GENQ&#10;FGXRl4/2+9wxSlGNX7y8pyofaQJS7vfnP3IxyxM88jloU9vwy+xG7swjw4jlkNCUsk5zlPufZlGq&#10;cYujHLLizMCy6KAJut74C2JPlCwlh0YuJxjKTwXjRni+bRbcZUqVVNc1GYh6M/fSxzdk4gnVPVll&#10;U7eAqDxl4+SXH3e5jEUI3eCbNeVELUDVTThTPQ0OzPC5C7StTKSR3IbqXme5EB1IagcLKrYXEd0J&#10;YgZgxySkiKBVULftZUOM2JuRrcVGftLdXfvFJW9Luf2RvGmnAjlbnYrbMnxAxNdLbDCQTNVYz7e0&#10;y8EaZKdWaW5VSZmmYCoMgCgCU6QYtAgdcp8VWScvZjSzLlaa4o3vRrD6DE083BCCkdJTlkLmBaAs&#10;2afFPuTj0FmdYc3geZyVyT9z/IgVNnpLiRVhvrRQMwjryWpISoXExwNJq2AaS1Ivlw+SGRY2c1K1&#10;K7LXzU1T6KGLd9yzY3rba5JRf1NM8TF1Leqtqblv+2K1TX0kwXYutQwIJ8qBRFDZU1Q7W3JOzDfj&#10;Y/m/619OQ2DrWV6C5YXm3w04H+hX9nHqHLrD0txsPIlzXsaHK9deNEWzn4unTmyyw93uR8jUbNp/&#10;DNts/X1XH5vuOGSJoSlP5Jae42Tzpf7V2i9x9z09rv8A33tZozzcvzy+wzDzbOs0ccPvdGcuzu4x&#10;urmNT4puvuZrO5G5TmbR80Z/0qvDGny6pae8md+D0oMMffUYT7uGPbyccFfkuCI+RS15VT3jQp4u&#10;zww/US7vtNm7iWltP6Uc504ZKpZO5j7uEP1Eu77SNyvt6W4pe9HLCj+l/wCzONvMm/7phwvR1jbj&#10;9aOVMs9HcyS732oeZP8AwmVdvx4219h8lTmqp72Mu9wRq3f/AL+q95FTVtTr4Uoc9XhPJp4dyNVN&#10;L5lr7w4ZP923X6Tt2bs7Ko0cshP4paGa5unPFJfQcagKccNLHtSlj7cJXI0+J/YbrV1noRgIgmto&#10;wqn2sO5kwxyZo5Nzzoxbi4v6iO+oqLUuwrAiGJVoUyxrlXwTx+zhKOHlzzP7sar3o4V+WOquS+Ir&#10;ZPJ1U0UaUq/H7XH3o4l3yv72s/ecLJv3rtf5q5fcVOWBq+9lOc+L2e1mjnznZXC1X6TjXLvltqTq&#10;VETpqDDooqy9rNklKKlyzdk/hrQ5yUpPRM6FpcRm8TGPLKiTTiwIYwgohwxqZBA9ruR2dq2TKzr0&#10;LcITblJLSLfFoqZuVaw8e5evSjBQhKWrS4JvtLiWnBBT2cZc0wxiw1wlkZ4c4D1I3Q5kAqltGZkt&#10;w4t5NDH/AEqP7I+gvRk+l+jMXCa5bk4Nuqp4n+fz90XXcOsvU7OyuZStWpqKo6rTTTsJstOIMEMT&#10;lOzwSnLNH2a3e5I88/7rofnJWKSk4vjQs+tO8GkSvlveS952d2E7iUa6F7Gx040pU0P7/wBe4a41&#10;zCdv0sxpt63oY0zYYYnImnUpF+cmP0EpyP40SPI7ldlKWnaev2fHinVowpSSdQlVAdOFddfte5FD&#10;k5Ud7wMPbuXWTXQ5qksiYrrbzbEGT0/Vh64E0c/tJZ/5gt9HiN3OXREkeBQhdUIjVU1Amga/i9b2&#10;ZcYVXeWqom2lTVR4v3/B7kokXAydNVPvPG955THv+xGTBzEqp8TR7vu4QBxlRTKcqtH3O5xxJKXO&#10;iK9qi7FplTo13EPGnoHubicOfH2ooziovTgVGbNW6NQK2aARKp4FjAwesy+Rymu7FlcKGt161Mb9&#10;4o1tAyXo+PPYwRP2fN4YjuvShaxmqUfEwKPB1VDGdLzgnh7fHFad2r0Iq8rZfzdlDEpf1cv6CeNy&#10;kuzLE9rVsc1ew2MU0UiU4zl4mP2c2fGLXNLsKzuLgdAgeWjvezm8MTKVVV6GsoKWpDbNXOrGv3lf&#10;nPt55RFKdVRGkYa6kRSDTLPTko7O5ETdCVKuiOzVaNWlhh4PbjYl5onOminQzfGcEoDmidYwlIIe&#10;sqloUd/DPn7kaqNTZJLgXAZ7DWXZTIQoUrrBql5T3Z8WMWY2W/FHPyMryvhMq2Xu0mjGpEPS0aJ8&#10;oJlz+7HQs4sVppU5d7Mk9SH3jWO37eM9q1JRgmMbOn1MucDLmC4wwUyxcr6T+sxHfjGK8USY03J6&#10;rief3eAWKlZ/HxAxtMsX5uXnrPm2PB+dxxLnYejgqRJ7u3t+o08KFowHzNH55rBMnPPkxfuxi2ta&#10;mZPShfRYGCfj+r1lWDebwgO24+RNDf6Pn+fS/Z4lFEXFUHVPLTTVRRRw6vGXB4IJN8DHwopepzVC&#10;CaVVdfwndye1GFb5de0KafDgWsuM7KqStBEMbxzOE/scUCSMXJ+BTRY8G02CMpDiAlTKrygYggmo&#10;5YzPZS3fjaXE1fEzEtWyVVl7vSs6GzdJ1N6hVJjEjieIGjvxnn+k/quRfZl5HPrCCb+sfLEVcv8A&#10;gYpT4GjXxm0PqNbVVXE337JHjYIaqTYzsXruKBjUciMDaZG2VtmNm+aTdhglEJPKbjSnAxC6+3cP&#10;MblvWRPBUbqTWQszvUTWL8WrEALyBTUo47jBv+KLGLf/AIqvYyIP/s9ULwPQbdcUocdaG1i8F8yA&#10;29MQuMBSRKqTZ/lxl+sNUAlTJSPPd7bsZVFTJKRgwbpl9XnHIFswPN58oJOc5zyxXqVYw417ZV+p&#10;1Lo7sr2L9WN1Glq1hv7OlXx6wzeGbaMzhRAARVIjaZPWUBiKboLlDXizKkLYoRnZp8BhyFxuGcZ7&#10;DW43WiWlDN7+VApBJs3f3RQ6dGlIu7aUsHL4ks13kll/YTYWPlORe+c9dc4ln8pCI2AgBACAEAIA&#10;QAgBACAEAIAQAgBACAEAaI/5jgbVdVjeSelXTpuq3oWNGWeE1cxPwZIkw/8Afn7jS/8A7C9/5Hj/&#10;AOpt6SaPVOX1VkdR6HP3X3jHIxzigH5YJuNu3zWNLZct+fdIhg/jRI6m2V8maRxM2PNl2+4zY6rX&#10;qnGjvTI1e8VdhLGVG84HIsB2rbBeswTRyCCiLKoglrkO0sV/fxM64U0To5M2guX2cLXfC62aNhuL&#10;Z6a7KLS7XT8EbO2Dbt37ga9vdWbVVwysNK4TMsw4LZrBjkRhQXI6Hmgu1PM5ZymbapREMg6/5QXF&#10;Ljedi/ttp8+p47flppxLJv67RVvtlbchoxRQWR0c4oeUzbMX9Hxw/Ex6DIXLCrPK478x6I88jwuM&#10;aXlpSVThius6qqBxQMCayXljRjajM8uSOBfurg+J6bHx5cvDQ2j9SFu2i70m++1lRwEqDtut3smD&#10;eB2UVhy2QwvJqhstuEAzOcp0m9sdk9u1E/k6WJHHzMiifedPExGpeB761tZTWyhrLgWB6CaUiJig&#10;sKZsTDkSKaWHNGjFU809EqWnPvRy7fNcku866ShGh4Res2vCrbyd7GlZcYwNXXfJ6nLmXLJB1/uq&#10;zLAUCskNrmcfkjqcJZNTPpJcgYj1WJY4JcKHAzMhQtNS+YypZBNKRUkgRLggggli4IdGrD1Uelx7&#10;Siku08PK61fbbdC65FcmT0KipoyTrz83MGAezCMytxfYWI5TT0YVjyO4y9ZFzJLbdpAQPVik3Y22&#10;+4wRQe308TPyipPFi3ol9RbjmziuLoYu3A3L9xm41NYjr3W7S0HRvKKjLILFt1IL6RtLNWE8n/UR&#10;FPbrUvmol7iza3m638DbZhU8Opz3D3hUOM0l+9NtzNc/Job8b9wUcIb/AGa8m3M5m+nxQu7HhTde&#10;ZVOhDfs22qcroYqOzqH0uk1Qet7vRN4+CCYBOF0e6FrldB2rZjG1bOZXGasLxP8AH6iIf6LKOsGi&#10;9HqO1L50yw9/upn3onY7Ft4tlPtK9jC2Y2wwXbd1E8I5rdnybMWeRNpHJT5tHPyNnzpax4Fu3vOD&#10;Pjo2a+n51YO+CwdcItbtl3aCwGu1ig20cu8CkpYyn6S1zq9xRSe3ZK7C8suL1VxU/sMRXJZN4tMx&#10;WXcSI6mwZolyhd0NxYQRv+1ChCK8sHJTprT3EvnV0519hNbLtZWK3ktWaBpoPBELkMlQMBkw9cNq&#10;U1wJRozjmzTLRmzZt2ux1+k1vWlLhJVOF/6VtWvRdRaMJ5ymtVuC8FDlA9SNzlwKhnKWw+kxHkXb&#10;fCmpixG/DVNULN86BxpGBM/k/divWa1aJjjSanPLVKXgx9rCH6qUXyrizGhzpMaPjY+84MnflllL&#10;iia3cirlXobXIY7t17TNXeyVAxGruno1IniIO6vbEvwckMZMryph3cDMXcqUHbVHqUMaOOrhhtSJ&#10;Kqns4ftRVjkN6Lh7eBcpTgc9OWHD4JfZieN1S9xnmoctOnDP7E/sRDdarpwZgzo3DDQae5949W0f&#10;3dub3+1YnwQyknoKX/nEX8VpKr7mVryq0jB0byw2jhyYg33O1FKXzP3lhcDhGDJyy1z4M3Zx8cAP&#10;vvExzdmfggDOO1VNJPcW3oTlVU9NTvRYdI7WpLJ7pVItx/2ylP8A3V7/AMjB+mnRnPPwZ4px/wB0&#10;uy/20c4yDqEpp8PB7vagCSmgqaav8Ds70pyiCFIvwMvU/Rd/lJN6yb03YFnd/WVKQqlbo6rpyYAK&#10;Lrh5E0Q1JUTC0smWc2q45ZMnoEXqKca+3tWhVnVSR7HgjAY1ONNWPH9mU+GKU7T5u5liE43lRFt3&#10;ijU1KAKhTKU6R6JBiYS84B73v6PtR0cO5TSXtU5GbY5W2lxJAVR5VS8npcXawlPgi5duPmi7X+3A&#10;56pZhCK4W61+k8wXXOWS/h/vLM+6hYvQWRb4ssENQMY6kL18txsqWpfpZ5pmU0b8UJH5m/cb0pLe&#10;tm/rOKm7lvjRe77D+k37APUq1t/Udzpfc58mLkNUq6L4VU1AGigwdXi0Trxz6rtY92cfiBWPL0k5&#10;VX+V/kf2hjuHmpcl2NOzREFqBvg6/wDkziRSUFROVf8AS/yLEXOevmr7DjoVyw0qKsJ9r3JZY2lb&#10;aVda+438+89FFP6UKQqpZqaq+zjlOcQyk0uD+oKN2Wrgl9Jz1YlWnhTPTy5ok5bb4t/aPg7ZKp16&#10;qel72eNfdye1llGFC13myUGvmVTlqauON+ew+37GaVn3s+6vxdGqnQ+3L3Yhncs1pV09zJYwkv7x&#10;z1P+F78Tt8XdjXzrX+J/UY8u5/iZ30l6ffVSnj2dvJOUZV21Xi/qMeVLtkd1IYf25e1knFii7nT3&#10;mtIf4vsOdFNPveyfdxxjDsxa+XX3+428xRVFM+ezEDV/gnp7jVu//fiqd9UdMw6qpeLTX3cMveyR&#10;DS73unuNfNtpUkkn7yYEQdATWCUzooo84YE1MpcOTap9qK9+zC9HlsWJuX0lDJvq3Fud6HL4tL8S&#10;pAXM0UWnWq7iSi2h8GY1w37Lnjnx6a37I1x8a40+HH8jxe475hWaqd+zp/nj+ZJFLeOtaiaYZcwp&#10;LY1EvJky8wQf1k1jwx3MP0g6o3S4k7E4p+B8y3n1T6A2hO5v+4WbEY9zUvuZAJl8n09B6CNvbdE6&#10;Np1AYSguKPI8GXH/AO94+vdPfta6hzrcZzrGvej4R1b+8T0a6erDByFlyj/qVaGUTL3cL7P4uCce&#10;13k1mEB+UES2O29tOanLjPpJV6BKZ/o5iPvPS/7QtshbU96vqXhSh+ZOq/8A3CoxcrfSOGrM+CfN&#10;X6dUZGtXc1sygiAnlwivXIUgRATG13DWOmE3bC3yj1bKbA2/y4BiPuHSfol0p0rcTxMaF1rg2j8l&#10;+o37sfVjrSMoTzJWrEk01FJaPsqqF1H0y+kCAxgjTqTIQf3Zz4MI+x262oqFuPLFKiSoqH5fyJyy&#10;Lkrt9uV2bq261ber+013XGVjyKYMlzVVYOh5vPhlzxVvX5J0XA3s2VJe4wkvFekNhstxOSoaisyT&#10;JjBp5f50pGZbKml45mZdquJ3MDGamjRuKYOKygcVFM1tJ9RODKJwwIJy4pwyY2oz3MI4MnV1PWWI&#10;KMUW/vY/KmEyKyKeLoOR2BjJ6fq5TmKRTZfvJQnOWXCW06kvxDi/FRBf0joye5PmenAwNb7cOq4w&#10;QdMqwaBuTCFrD5Huxz/M17zEYr6DZpu79XXdi9BqsqltkYBQBb5x0E0tU5E46EdNMbKpGGlI1P60&#10;NETZkIDU/OBS+u8qELE0bb4tmyjT3Gdal1PqbJBoVE29aDRt7XR341zgYGpBcbPUv/EmzJ22bZ61&#10;sfaQh1FM1G0dHi674WLcYUJVd5dGa1d4jdIvDuyqVdL+Ry6k2BlhSR0d9tsx0k1VQ4m7Lk6SK+i7&#10;cUMlhy3zguaDiVNom85d5jROVNU9Kv8AKezG6deA83xPtNVNXjU6eh9ntZeGAJ2jmtjOEzgdWr2Y&#10;wCJh7EQXeKZUvaSNorFUgzSSNVpadAxcmcD4c5b2YsRdNURmOV8jmuPEw/gU+XZjLijS46IkjwMQ&#10;jAVNWnVTL34mHZliqOaJkPuzlJ1O44Nh5FPww9vLOU4srQVRsRBLU1Azq7O/wRM5Vou4pXaPVEPM&#10;Gcp1zp+89iNWqkUdGn2HRSFVOWEvey4dX3Z5JRvyS7ESQu04kTMoNqtdQD4mPtQ5JdqE7teBA48n&#10;+L//AGo0JOVnSMZCDD0tLN7M+13IGVF11LPO98Bp5wIGqrTooMA6wP4XCXB3YxbdHU3uxclRcTP1&#10;t7xzSZDPRC7Tb/TCwIlhGTBg5zNNCG2f0fHKcNRfhlRjoca7hO4/Blp3hvO3LdGuBNOgZHTq8nR7&#10;f+rQdTw5S3PDWWI7uW56LQtWNthBpy4Ix4d75rKIJgYwZFr2gQYQQQQyYHGEnwelS4Iq89eJfjj2&#10;0a4nYdqXF6ikAPljInk/PC7SYipK6pOiLkpacq4GTLa0WQ1aCKfodKnOTw+FUjOOPH6D/wA1EluP&#10;2kTa7SalFEihJ9BIuNpjS1wo5jzxo4Z9JMRIpcmoTLoWbs7freWdFDH3fbO3FvC56xNWIlsJtrDj&#10;2DPlUlIqT6HQSvx54wXiG5fVdOJjk7jfrYb+V838rgtky6r03Gs/u8C9FjHEtiGJKF1HqfUtnlNM&#10;T1qbYOEGe2CczU9QZwPqI5b4GM277nwRDKaitTzA3UYL4Y94nhaW4SGfbL8YbwWGO8G+oBak4jLy&#10;KobKpAGcnonNteXH+UlxQxvOwuSpqTWbyeqJU+1YrU4G83ZgGRSCeGCZObGnmFIELMVLbSWKEzxz&#10;g+bxrOengbGSLlObv4jYbxdtp7b9aqxU0M50GGoNVZ9HNGzJhbTSpNB2rnZYIDly8c2b1oWqJ8TP&#10;Xd330bhdXDbZvbylsAUo+7Arp2Nt2oN9cL65NdrEUjD8uNdpnmTXphUo6m+0k0HXgc4LmBQxgfJR&#10;KlRUN7NrzocnaerPrLCm7V10PU5y3yLCAScrl3eUZyXsZ5CsPXPa3q82m9st7LTuUqXnKoorEmpr&#10;RjAEpVF1EwlkxgdaAKENG6lSNHwMYilg3qS4HmiseRsbc7eDtwT3nL4JVqLUX+3I0DdnJrfrB0OM&#10;U6NY1r2GmmER2/ucqkkDaIGta48X6P2fWAneR5WKVp8rbOxkQU18OlST9YVveNbfS377OWe3UgFF&#10;17pm5u1rMbuG76fQieKY8g0R7swo7n+WL4SnMo6VVMLEU4fZ5TMl08MbzsSXGpOnGJBajyR1Wvae&#10;i3+VSop6B6xAzTLCQ9+beAafGECgvoxTPwmvZhY+U4V//cZ645xLP5SERsBACAEAIAQAgBACAEAI&#10;AQAgBACAEAIA0O/zHtNVXVYXbwll9d7YB8WO0uHZPbMRLh/78/cRXf8AYj31/E8dXVjjGDPVFmEt&#10;Lq0DlG9JvBp4okhPJHTFv7SmU3H9YjqbZ/tz9u45+Yv+pgzfh1ab6ebV3Pmqy2y2Vtw3pQW2yS7P&#10;tmnq/Q5x5HE1HS0tNLppk0cII5UoeVk0ztOv5uX1ogw3lY6baVvWh0ZTddDHfeU3vnxeEFqrj6TF&#10;5krx9dfiWsW3cGzjKTJWLXOA3a9bTzJkqcUCZnbnYiKUuQ5vzWJtvnSWvBHnt6hzR8TWzvVXsEIW&#10;zAQS5znLnUAS9Yes5bo1N50a9sKJs7MaVInN23BTmnQ1amHIIYE5QT34mWfbzY8GMefldlNuvaev&#10;hjRjHRH6BH8u1uy/wX3Ek27y4QmXe29Evj3LMCGA5bWDb9OmYQrbEMcJ4FziSXMqkv8Aasc7MddF&#10;7cCWzFxWvEzn6xm6UmXZcNjEDUgVi5qhNLFnOuXIttNmXNrI2SeMtqMTLAZsshq+KLG3WOd1fBfe&#10;U8y+4NRR4ebIuwG9V/75bxQg1ZlKW3T/AA3tmJ8Fbi1xg0gppgt/+NTg25T/AEoOPT4Uk3p2Hm97&#10;Tg/h4GxlJdVNIVEtZiH7OXLkjuOdEeau2041XEqj1up1flu35WXFhn48YzzGvkPvIYR4eUq1vF8d&#10;24cyCs95gX1hF4jzesHW20tUPpp25btQLfyOJ5wwTOdGqW1GlsuWMlZ7YUlsibqPxsczdMiUYfDp&#10;odvZcGM580+89J7Q/l3uqodFp7aDCbvrlajtqYLRFU3yxL831aLuU1gdATDKgrqSgl3A2M2qmzgw&#10;g1Q0y85zqnwSyS8Neys2U3yyPcfpsOEUnFV9xQC//LeWRTp62yG/F1g1mhqZ4gE671oN2EALNPRm&#10;l3OZq4aHLZfe7RjCOfulv+9VEcsDbZ68sav3r7OH2lkHD1D3WANKUhLT9aE038DSHgXSt4DdTRwh&#10;uPUGHJbF+Js54S890fjjwR07O+5kI0mU57HiTry6FmF7q4uvCtrPWJKDuRX4LA0S5RjXoulZ9YNc&#10;P7tfjCPo5U129vwiddQ2ZPVa+7+BTfTyTqpupZZ3NDrXWaFWRu71Xt7HaQoD5wJbJ62I3hEcSf0Z&#10;NKvCSwaz/MIlW8Y8+KRFLZpRa5Lkub6TBq5DmsEmmKhN5Pq5bqWnUgRNYZVLkbk90GSMVGLfKPW1&#10;hs/Y/wAftETQz9qn2KpF/Tt5tOvN8Ji+rtHqe7sHBAxF5NZi2Z12sDTr0OBtKYQ08P7MuKcPnPxE&#10;Sr+k3I6pVZssjcsd0nWhTx7quNzV7A7VbPeWf6PQNyhcM4Hb+4Sbjnx2lL6BNxBLbLLejVPeix/W&#10;32xdSyDq6mNXqqrqZe8nbFepw5Mu7GmvtYaf6SVOLxOKstnhJ6ND+tv/AAsx1c3VC71CdSPUipNr&#10;nsD5v1XuSQBGG4PRl8mQxnkirf2aULicWX7O8YVy3SS1KVvtuY71ix6pDKVhbo6DPYbbZesTy6O5&#10;AgSjaL7MW2YygnFCeyYRpf2+6oakljPwOf8AzGEi9Y24rZErDcDFuE3a6MgvTDPcBMEL9J2OWWKf&#10;6WcOxlqF+E+1FADNsyDyVRoGjHGWgYD1Q37VwRHScNGn9RYgoS1qvrOipDV6Zz1epG/BmOzhhcbW&#10;tKo2jRLsqZW7sJo420HefNGCZmgZS3d15tk9WX13LrbpQdpL814yZaLuM/h18fuK91JcO/8AIxMF&#10;BOUi16wsZo5QbJq/biCXzP3my4HCYmPvqZSn+Dy9/NGDNGcqRqc9M/azeGMVQozsprp99jk7sskK&#10;rvFGZkNhSpI7jFwimXTW949qiT/3Jb83LLj+cxbi15ZSn/ur3/kYcUVZZ41ZMnbx7/BhFSP+6XZf&#10;7aO3SyaVPB7EZBwq/wDt4ZJ9rCAJQaqnX4wdUvuS4s2SK86RbpwEKcD0G/y1u9FXYLfkAbqgoVlU&#10;F4BoK4YDEE1IIoKcf9VnJ/8Aom7RR/0WOhjPmjRvUq5Kp7e4/UwAVKaBhi4gmhWWE1esy8rP7MWZ&#10;WlSqOZDLljvjoVHjQpkxKJ4V1hePR3s3bzTinJeVOseDL0JfrFrxIYsnViVS0eTooxw7c+Dgjfzo&#10;42OoTdZv8SL9Hy37mPJdxqA69+wBi7XV0Xkc7fCEreViiQt4m+YLhzGOBJqEBUWewBfixaRkyP8A&#10;oso4+bgWdzwntuSua1PjX6z2fTXU+Z0hn2t02eTt5Vng13n50jfvk+qAi9NS0CJp6nzebsxjxUvS&#10;XpCbq8eOp+j7H7xPWK1BRjnPlSS+WPBFyk++Dwlq6hFmjQ1mHJ4+CIpej/R0v/0eJ0bf70fWK3R/&#10;rn/yxK3J32cgfl1b+s7sV36LdFvsX2l2H74/V9P/AH3p4R8PAnwV/V2mnSqVKK5fnE+1w8GEQy9E&#10;ejJcafUy1D99Hq/Hjf8Asj4eBH07wyjT8voro8nyZvX4fZyRTfoN0lXSn2k9v9+Xqh2ydf8Ah/I5&#10;1bxqt5s5KrQ1OTaPsZIf+g3SXtUtR/ff6n97r/w/kcRd5FU1ldIR6jQo85tGHsRB/wCgfSfh9pMv&#10;37epfCv/AIfyIWrecVKZeMaploeU5z7HoeSIZegXSddKfaSr9+vqYlq//D+RBVb06kHVMLaga9Dx&#10;/SvtRn/0B6S7/v8AzN//APvb1J7/APw/kQlW9YraXpQINFGHyjt9uUP/AEB6S719v5mP/wDvX1K7&#10;/wDwkN/6ql6uWjtxanTE5PnGXwTyRtD0D6Qr8n3lZ/vr9TV/ef8A8P5HOnegcA1NFVKgWlkyc4Mc&#10;fcwi1D0B6O4uGvvZXf77PVCuj1/4fyO4PeNdQnjBmgKtZ5MPaDGpiyvQ7odKjx6v3so5H76fV+7H&#10;lhea+iP5EGev4+BZcmpUFtOXJ6sQflc+aJI+hvQ6o/0+vvZ5/J/el603flyGq/6S3qxeR9G8gjgM&#10;g114ZQ8nayT4JSjuWvS7pPFpyWIaeB5DO/dB6xbmnG/nzSfcl+Bb31rdCwc1Yy0pGa6xNWGX15jj&#10;nhHpcLpTYcVJW8aD+hfkfO909V+v9ym55O4XtePxNe/tMw7H2RdDwUSg3R5k7QMJrA5c4+3Hs8Tb&#10;MOqax4Rp4L8j5fv3VmZmypcv3Zt8fjk/xN7Ng92eptESZxUI6ivkeTEDwG4MncyR6SzDHx4pRSj9&#10;B4nKyLlyNaOXvbM7k1v0kwaC4QVANFHb72fDPhG9+5jP4Pl+lla3h3r0fMcOT6Sa1JwJcGsyYrnR&#10;RR5QQTKCFw+5FdQyrPx4tzQtQeVD+XF1XuMTrvb3W73aeg4RcFymqZWKNcGGgI6wnLCl+k7Kclss&#10;SSzbaVXxEduuylVmlu9m94034rGRm2HXQDX5PETwS9iOVk58G9OB18baptLuNVO8NcQ48FQg3QzH&#10;MU2jpU2GHX5U4Z9GyZsJSjkX7vPwZ6DHxowfDUsiRLBhYiGKqAQQQxhDBgQSc9WCVL85MRUb0qdF&#10;Khr+ey8bui+z63sx0REBF6PRSwFExtmSCssCuJQtzvnmMxzGoljKY0cm5f5nRvU1jE3LbjO5mnlW&#10;2g7yF3EUFybthY4CG+FAMPpL1SbakY6L/iAZLFcOnreoZvkHEB6QnJ4ohzldlNBRvatcyqJSa4Gw&#10;i7F8P4ZtgmxWs5D7Nt7b1QGeG7Pds421A5ch7o5kx0W5LTlui3IQOGklD2ky2FFTH2cuYRwgxhht&#10;tCCiw5xXAyp14mDxu+jgcq2fGt7agktFpOxxugkK+BHPdRe/van7K9kdb6LONJtzbz4VjQimopeo&#10;2faBQwddsRUoEE86S0SJVBS1Z2B3vWk1L9S7xWzrLNBbT2231gPZ3B0aqJyKXMoO0OREdJN2nDX9&#10;01LYi/q4OnmC+wE9STF1UbRnXVcSfyo04faawb32rL2vchAZvnpLDAeCf04x10MQwOCKT+Uo5kya&#10;JkNqNoZv9ZL6vz2tCClU+xjyo9xZf77R05/8ifc9uLAIkro001009nHEF3iipe+Y2EWmUte20cbS&#10;051o+rE/R4mTNCy14DmsVqpVfeE8f2iXblEN3Vm8eBjvKnxcn3+OHHFWD7CJmV+7ETltS8en94GT&#10;Lh8p3s0dGK7TJm9M8CXBopqq0K6/Jzl9jgxgnUrxq1rxKrSEIZQo0qqfErxyavNhhKXDEkI8xBdf&#10;LqnqV+kMkKqqjTpw+E7O1F7yo932nOndaenArxyNFKR7drytVqaTJYMEOjLy/OTGy9yHlx9mZtXJ&#10;Sku4wqGUqdZXV24553lwRIVhdBBIjCayjxMnhwgZMYZVVOx1aI1X1aSEkYNiazyoOMub5Pn0Qokf&#10;Au+aXavJ01aqigOYYYYfI5/uRJy1I6pFPGFqqdXvqcO1we1niKEOXtHLLsLRPp4UqBgZFCq0wU3Y&#10;wxNWL54yX2rUd3ZNX+VjE5cui4ksLM5dpR1tGK5Ho8ASjVbq88HIfM7G32220dQX14+cw/s1EQCZ&#10;9YNfiC8VbcacTLdEehndV/l0uso3mui1l7sVH3W2CYxEoX77qHRrqEKGcJ69OtegzPu+U5ynLDb+&#10;h4kle5aKJDVs9NG6Z/LC7htj5pq5fg08t7Z6FtUOOA9DHqTawI5hLKXtuzjkjamUlOU/3qrKOOSY&#10;wMaTlLj2mraSqzdjU4t2PdKaJVloYFt7RtlOL6Cfb+3iGkIIIWzS+SttrkyPF5YeJ7WM5U0ZWnmR&#10;hVJmH1yusoTixEyJbZmjVpoJjY/WhyB8z1xn0aezFeZ7X8QOPHUx9vjSvgcq7lylL4TwbddE/CN0&#10;t/teuoaKo4LhOWet762KCWnl02a0vfXxUqoKRYr6SbIt7ZgNf6Rs4QcVcyzGDodnb/5iTZpHZqsq&#10;Kj0MuDoetV2k/MQkGTUE8A5sZaWBf96bBj+XjlNt8S8Zevh6KjkHR08RsuFEBCAGLmOnA0/5SXKF&#10;S2zGSqwvfOfMD+diq3V1LJNN73pEay27lbVJDB2x63MvA/JBmDBcmCITaTQtfblE2kyaObIV53Nb&#10;iaTaVVxJ8eStXVHsM9uqHuNvX2nqV7MWdcD2R1PeKLrFp1hhobgayc234Mtt5eQWk4Fsy6Ed2o5U&#10;o1Ta2KdUVMiB0h0eQMEwRgtbEEpa/EdbNx4ztqaoU1dnd0YW8YUN7pliUOozvPbuTcvyk3AfAia5&#10;x7WOO3pVXs0VtM17brRop0yuGpt5prZ0tMBILmFIwaEB8iIFGkpU4M0hOujN8HUMdT4g7utsqd/S&#10;+CWhrbwUWo5F/d7SjiIrgjIyamo6pMzedyFnQTILJRwn5FxAW6S2cuXRk/WHOVOmghQpbKqqvic/&#10;Jv8AI+WPH+wzH/lPEsSvdl3s3WJTLBxbyaQX1lXnaky1LVNDT8K5Cx8py7zrOp6vZxLP5SERsBAC&#10;AEAIAQAgBACAEAIAQAgBACAEAIA0v/zADaMOHqqN5KosHrREMza1wiT4QwU+6TOAMjznxyKm5yja&#10;D5lpoZbSfgeN3qEWCpX03F9+yzLflWffNk7yM++iGhl+WOHkFSZ5pmvUuWL/ACrKiFhv0WOnt9xR&#10;lQ5m6Qbo0Z0WUvs/LaudqmmepIiJdS26oMqNMw5C+2JqoS2BUS9n2b5Ub2RSFBMgfKC+r5YIYIKL&#10;/Jza10J8e6mkmaprjXDdyDcUZnvBcGWFVhkxkIQ4YDLkxhRlJYXn4pmDJbL9bHVZ3GTpj6QaEjKv&#10;8ngV82x5zqjELeJuXUvORNIUjc1R0cIPV58DqlzozKfDn1UVcvJTQw8Zw1aKR3frduHeKvpaOw7T&#10;11TgvLchoW4ITDnkKSdqwVS1NR4P3EkmTJ38VFK3NyTbZ05tQWvE/W7ZFLLtmymnbxpBlE1qMVtI&#10;LPbCeFPAIqgttILISIVlOUpSwpKJ4cuPDPGYYkpavic67nxeiPLZ15+9sbSmLex0tg/Lb0pEBsZa&#10;vViS5Z4Ow/JAMqBfjn0qomBv93hx07FlWY07SsmrurNIdgUgjbu2jSaSf4gSQhJpOc/PCzLF/SO5&#10;HRxI+XKrOHnS8zTiZJEXfOVPlZ+JjPyvZh7sdSeQlShy1jSZOvW+rQ0db4lfKZ/ajdX40NPL8Tom&#10;7xKqsNfR4/nNb3cuWUPOiOTxNafWBOQRXU919r0CadCreQYwIGH53ZkeRX/4lHnd5uLmPR7HaaXD&#10;U/USZxKSe02wRw0dhb6GUl+jJJUvKXe0Y8xcfw6e2p6mKoyp4wZEAIxRdwOvVyyzlOcpzlhKcpU5&#10;J4SlKeGGjPRnjOUpynLGcZB90M2WeSWHdlw4y97PHuQBZe4G7bu83XDFCujYezVyQxvK0P217Jd+&#10;s7vT6KeljGavvZhxT4pGAj/6i/qlbjGDB1Y3E7GoB8xylSnbRHV7SqQQ/wAMAYtesNKqmqUbxuTX&#10;a/rI/Kh3L6jE91/y1u4OemMJbi42+XZEWvyAFv8AeceCukFeOmSLc4o/icy9OGbDvxKs2cXq39pF&#10;LGg/lSRjK7P5bG4yfSKLZ/rO71EBJeiJ15LMWuuQTlx7Sotr1BOzl3oljuc1x7CKW3W5aaIxqdHU&#10;X9b4yZCjW93ndzO7hcKXNy7kQbw2gWDWTHCc0n19RqZxZhvLXzIrS2a2/lZjS7dxDr07dA11LG5s&#10;ybukAcdYYtJvHsBeHNA5Zc2RH76onJy+J4Yk/qv+VGv9HS1q/tMKbkI+9+zAxhL/APVMb0KUWC5M&#10;wqf+mNPucj8U8VtiFF6RopLCH9VT0cUYe2yjwbr7zBd3Xa3C5mhid1d28G2irrOcBu+1dwLYnAhu&#10;3tJMhItEiydtlxpUijj7nHv0JEll+rccG0yabqHavSQAxc4Xa92FFNBNA5ebGSyp6UU+JjZT26Wi&#10;ar9JKv6itdfsJea3RN1Fycs1bwO8jWPygYW3theBx4OCcRyw8Z6polWZkxdHFlGKu4GzzFNYjfvu&#10;njA1eTDXGvqf2ksbnGrwMZ8WSrc78dOXUt6qdX47p1V9D3AtYt/ByE6RTRhe/liP+mw4VJf18nr7&#10;dnt9RQCluB3sB0qiSC0luijyfQ7tA1ws+3tRKIntcU9Kte8frpPT27Pb6iZHd3G9yXaAa2g1sXfT&#10;X68euYghMw3ziaKP0NJBzbZtm1xI8J0oT+Za411Mb1Ldzusl+Odty/y1GrmJtAbfMHAZAzw+Uldv&#10;iJ4Dpw1/sNletFFKFt3Mly+skVyJv+0G2sA9v5UT7caysXI9nAzF268dCkzCLUH4tR4tRXwbRyP3&#10;cY0bup0oSJ22Q02isnQ6xyuxmaMPNnJfbivdtN6m9E+BeHdZdi3ZHeSs5cUyCMTTUd7pqeviBmJa&#10;mbbcn92Fv/slSEH/ABUZtQlHR8SKUK60P18bGXgouFYey9yBDW0mXMw0wmrmKBP/ADI0v7ruTH/e&#10;6KIN+NjvYtvTXh7e30Hm8q3yyqZKsV6lTKuER1+Q7LVyD+O4MuTJFXNsNptdhPg3eR0L9SlHFSpx&#10;dTu8dSlXk0kF9tJzshzkQ1FsvFvLzXcacJLk1BCcScaSlohOeWcpHCZsSWOE88bqVHXtMUPx794y&#10;2r73Wt4m927k4jxylasjdB328EEH+XpjcUDXq0syz80XGmZInfxsW43P8XAzUoAg/nJIOcqVYzXR&#10;8Hqy+H+R58Yl4MkXAqQF+OcSkOnpDi8oXT9d4djnDQj5F3EtPPp6U011ArA1FdfBsaf2sDHofaho&#10;PLXcUeaua+Pe9PmaJcOsLJ8v8ziPzPA2VqK1RIhrpPmdXiro3k/JikEf/wB0yxh36cSZWf8AFoSo&#10;a6b7++W9ZoeTxT0fi/M8Msa+fEQspPXgQQt1Ht4misflE9PzfqebCHnx7Bcjr4EtEug9PfdMUV8X&#10;1Wjz8HM+CKLzLleHtoZ8iEVVshv4nO/75ULaFfGlo/d+ZYRj9bc7vbQkVq01VHCdy3dVofWBbxOT&#10;/daP7HM5xKsy5LgiFWo3O3U4U3JdlGnOpQLYzlq5fVafw5Pmc80a/qppV7DK5bOnFkRTdR3Bzo1a&#10;gX0KOTD1ien8lwRqs24novbQ15Yt6lUJd7nMXEBpPhEz4NHmi20Jo08svBE0dwnovzMuxFrmizY9&#10;uu2ZZ+84lqSojXMS0QZDMEg3G33GdT0FYR9p9FMYmjmxmkk/L0YYD+qjtY1q3f1bOVl52RjrRM2g&#10;2k3Td0O3JgFSunfa2NAwPKGKDr4Rxhu5IsVOHssdONu1jquhwZ5WVky4OjM6Ce+p1dNkU/ZEB9k3&#10;IZLB6vVstrKCwMIN21I0TTyeSLEs+NKKhCtom9XWrLBXE67K1aKGZDtjZ5fWxgcQwzjwXE9GJ8U5&#10;9HJW3nPCYirLPVa11LUNpkuzu/A113U66DeqdUjJVliMa2xYbkw/VtvllJZC4P3kv7d/k8VLm4y4&#10;9h147TGFDW/czeo3irtDmf4gXouW6gRtcJsZxzrAKbjnx6NKnCBP+oijLcbrfKm9SzDAtxXAsOCc&#10;PVVzo1len/z0u/GtW9SdRiuxF2WicMFwRjpmsYQsTDGHMcpwezG64GaU4FJCVDHjRlRNeOZOGBjF&#10;esxn7WaNDJaW+jmpb7NBbhUxQWVXsJ0frBBNTqkEt+8v17kwPxokVL8uV+BJHgVhufbuzsc7iBeR&#10;VmrD/ZjPEBXHg10MvrngKgludKRhpFp8zXlYiU1o3RY+zmFEuEICSG10VYw5fE2obqLp3WtzbtK9&#10;arCKxJe3WnmYBL3EtWIuGEdBurc4y3zWzLDJTSpPbCredTeLbFcQkPs5flQzmp20XlbkXppwMGON&#10;lt3ZSuwXBuldg1Qg29TUsEu30faDCOmgtVE/dqenbUb/ALr29Q/IFwdfzj4bldaLWUHGrMKfNp2m&#10;The5bTQQ+gLSsKhVR03m3SglHQDbzz9G5nthr8fs5iJHeUePaZ8ty4HcecwLmTDJO4VuSBxBMhyL&#10;nDCEYLqWy7T85TTO3kjX6wXjbniZVVwNbm85YcNpoQySgnOmLXPxQ6UY6oIYMf3DuEm9KbMn869F&#10;KOraRUswAPs/OBQ9d8bsbwnTR8DVGHOr7+mugajkxAxfLAjfN/ZizF14cDeHyIiy8ssqqqvNz7OG&#10;eE4iursZBd4szJs8qUhtUhpVeSEOF+128kbW5JJd6I4FtLlm9pVDAmlLQkACHj7sLkk0+9iZZ2Xv&#10;Q9Lv+GUVofKaGY9haaUlq7d4lG3qAwn4gtzX2YvLibFzjjxppVk0EYxgBWcB1ku4Y4+KMp9hrOKk&#10;Zb1XMa7fTywKaB0kc1egIIH5CfezRZhdS1ZQniOXuLVL17HGc0wyIlCaD95s4c9dkz85n3I1lOq0&#10;ZPDAtrUtwI+VgWZ4Y4pHBqBierr1hgwNrRjPtzivJupZhYtxKGMrul5yuufZ4Iy33At49HENQR2c&#10;vVpmTXJhh4Ydk8Y0bSVXwMkmRRAUUjQVB5YyNyhwQPJrTmMYJDkrq1KaT6QWlAogkMfSFAwXJ98t&#10;h6VOM8DRupdjd73Yd7/fLWaEHc+3aLs3pDrMSLm3wXbCgmW9S8Z4SHMu1T2BtlCs5+eHHivdlG5o&#10;mYa5NT0Kbu38tA6LIWzX76dY2VJvNVFciaYKWftPdRQJoKCTUpbKZMXRW0JtkDapLa9mB1KUrFy/&#10;K8tFvEwoT1rr9Jz7+byaJnqC3GAN1HdTYyO3LS7udqLQJtScEWMLds2mQTXSfBnhP68cZrb3Gv5s&#10;45+LGThcz+Ep2txo33GQN6OsosVa0YyjogK0+HMGGFrSRIv0OmlRjJfIXUlI3gckbn8QXita2+XF&#10;+3AlluVVpxMMHlvJ73d6gDNW2J1iGGOHrROV6HUujsMxkz+95ZPhhy0o6kMOMNeL8dSpPKvXnpWh&#10;gW/N4vdDsnUcOO99HL3vYHAQwTTzhZSTds+kGds6Hnm8+OYi0pQgtaI2t4V67q60NXW8p1zDXdxK&#10;tgkSLbbLMJnAVDoBtkunl6QyblTedFeZpf4gAvFaWZCK0Ojb212/iZ5ld8feIGuY93s9g+RMufY0&#10;9HLibRriqYmp5VLTS5nL6XIpHHyshSZfhHy0o9haC14DkIDEKU6pHM1A6nVBnA1gn/3Xt+b83jnk&#10;xkaOaXlN0o/TnQ5bEQmFsaUYPja7aVDatoM7UTIbL6N83ivP5iye5vqyuq83E9+/cAtWV3s93ttX&#10;IcpZUuyZbD+6QcLWuC3UhZuQv8wTXW1ldBOzS9pTpjSBH2gvtAomSNrfaQO7KzLjWhA7wPVsWj6p&#10;+6+73vGWIIKSpu+NBl3tYZhmPlR6ZMNG4/8AAe6Cnbc+bWysiCuupb3V5GQDIw06jxYxq8JzkLyW&#10;l5aM6ePkO/pLijSc+d7BN3K975X3kllmpztZJNjWaLvRDbS4YTZiuN1tZLNqZltmTMj/AEo4JSM6&#10;nl/SFAIPyQMVUi7KPNouBnEJ/MKbwHWEOlw243eLStjdmsU0LeXidT0UHgOi3Buc7bcW5tS6HAuE&#10;CyiYNJzbZsz6UXLEuYl1AwXMGg9Sci2pNcDnXcZ0rx4m3b+Vsa00Pq1lhdELyBGeu8vd5UoE+FJt&#10;sgzWIXn3jLaFwhY+U5DPSROJZ/KYEbAQAgBACAEAIAQAgBACAEAIAQAgBACAMLesQs6c3gNxveqt&#10;AmgVmVp52QfhVuFQ6NaIZdSajGV9sF6ZcOk4UctKM2fl9vbtMSfxH5oXVE79J3qsOsHoui8UNeVd&#10;26/yJJEuJ0GUMqKkloS0oyN9PpybLKqKtuXCYMgKJH0jZxeR81FjHdJeBHlxjKNT3LX36tXcL332&#10;OJvXWddy2C3nS3zb4JuCw74TkxqvLUFjRsyPKXQ6hNCVtrlMEwCBsw5cxrJDAhDynF6zflKVHx9v&#10;4lBrkPz+XgeMB3NfheQxmvYnYsJ4Qhw4YUjmpTjGyltpUjW3nDRvm3lh4zdjrzFuzLn4mLDxXhlR&#10;yLBqYlcqKzgwfKZubYFe9FC7VuhZhSPvNy/UGtQmNvqHL1qodFZPd8te6nQjiCcsCC/Ht/8ATppG&#10;J/SyJRSUjv4qL2JZ5tUc3NyJR0PYUv7zStSQMhEVAas+NRMuSC1nywzLEtHctWlQ87GUuc8tXW2X&#10;BqXbzbt9iwzVZkuiCL98HgHrJ8qKW/uu0tp/SzCkNFfIlyUp7cDuYsVyvu/gWiR3dQCXLUB1Y8no&#10;eH2YkVxJcdTkytJyba1K2JuoXxNISXFweDJG9amFCMeCKkDcs9LSEr09OeAc+DwRtzEPkLvO6bhp&#10;p98JOiv8JjxcUOYeQu8wD3n1Cpx7x25sg6VdcxbjgiTDy+XUnQ1kvJHI3ebb8Gd/abdI6n6xQANI&#10;BYEKnJIEIIKXcBlKUvajhNV0fA7CVJUImBqIAQAgBACAEAIAZ8k4A69XRnlLCfan/hSqxnKeNM6p&#10;VSxlOcsZZeOca8se4zVn2YdM+D2Z5eKVWbGUuLNGxhts+auWGfwYyllz5McMO1DQ15da9pTLlZLR&#10;eZKpNd7WbjrThKNAQi5UZNXSddE88qiiqUOF54z/AMGI/Jt1rqbu5c5aKlDB26PVN9WjebW1XG3E&#10;t1hdMmMphRLWXYzcWBRfnE1trIyIsbRPj18ScsFwqaOV1qmhgBcn+WD6nJ/1DCJe7i4rVmh/ldqL&#10;vXKbep/AJyo5F9Hp75eMKV9f3tCT+X2pe1DCN8/yhm6YZEGEs3vgb4FqeAsXVHA1rhEyvbntCM0z&#10;hmX4+JOa6v73tp4+2pG4WX2IxBe38ptveIIgwlm+snQXCDRPWEyd17XrKP3ZGVJAWHbjk+jxLHMn&#10;w7SPyIGIzy/l8+uzteEcNIBvd1vcQIBjGBJtu4E22pGgi/OZbMXdBNp88xiWOVN8TDsQNVbWuXcg&#10;MqfLu0uZba8kKgyQoEi6oYOExThafyYzhh6WWEBi9HKbRUeHcrWvtoXaR7wrQNFFBg5tNes8+Hr9&#10;b3cJ5IljkJr4iN4txdpVA126TAVdJ4mmmaK/nBLv8WTPFh5Fl9hnyb3eUAtrDBWKa6VJktg5wCax&#10;KL9qIXKxOr0JoWrq7Szi007PmpDy9Q0EsJ8WSTwe5nJ9uKsbakqstq5rTtMc3rae1J0EzspEyl64&#10;MYOQieYHA1Q2ecQTjRp9zN1Ounae6HqP94ge9G4W52yeUhD7kspcNOMGJiCy2zod/I+zGR5yz5XY&#10;3Dw/6VHRx7lHp3fdw+85W5Qoq9ptKTH+YST5M4XM101ljIJjHWfNpZ4uXEpRdeNDgWb7UlHxNqre&#10;WSzhQkpbK1U1l1IgXOhz4MBgZVYT7WWPKTi4yaPYW3VKj7CdV5ZT7WHuRG5ctPEsR0Pzs/5rXdf/&#10;AIT77lt95ZFTdS295y3AJBfMhl6QgZ3TtNsiEoyMYYS2pbY6mkC5cJ80E7s7EdURnmUIjBaGFVdH&#10;al9ninE8Z6fFxJY8Cqi4wf31XdE892o3JbkquncVq0UFFdqyTQV40cJk1ATZ9oTzGyDBD4c29qMl&#10;eUqIuov7maSMHIZJeTho05ylzgwXGnn7fFFuWI6eDKqynXUsavbo7rIadRF1GTPweskZBz9yKsrF&#10;FwoTRyqcGWfWLC3LT/FoMHDP4MxLL28pOK/6eJMsiqrUz36s3quH3vyXRf7ddz+O23ZltGWjuxZN&#10;+qXrs5HGMtuj1XTUduIhVYQSZXnfLmTp4xs5cvq/hYfp4lqxLzdO09CSL/Kr2kVG0muoPekfmxra&#10;eMoAE1m0aeTGK842bo/Zir89L/Hxt5EO720/Ijv2Jw7SGVv5VK3JcmMaD3nzlFYIesELmLXqGXKa&#10;ls+0yuRP5rGHZtriqe38COzauSdHxMb1D+Wja1QwxUrvJrBavVg6sQS189TrsCv/AOHmP9pBRrFW&#10;YrWiZ1Y7dcg9K0MK3z1KlqWG9CDNOb3TtVVI+SCOBiJdm0cYmVGMmNl6PMmZ3IIYG45WVkQjL4OH&#10;gd3C6debCskX6T/5dMFfbNDoaW8wcchasQYuIWCtHKRwqcLGNkMlzJb+JBD0GZfnEWLNy3c4albK&#10;2GWPpLT3lMOn+XHvATRzxtm34YyqtlkvpABDXGe8Gqc13yZPMqRo4vIxU3teIP5xHQjYtyjotfb8&#10;jgXsa5ZlXsRoQa4jits73agqVNSUvIhhSaa4TEEA5qsIiwaS1JPyy+dlRYjszu4zp3Ed9Y+SqNFe&#10;VOdQM1+KNXp1yxE1YvDlwy5M8W5Xbt5JtlNWcay9IkbJYNjU+WGrr/CGM8PiN6QPm0CiVaNWnX2e&#10;1GKMVS4HTqaqqfG8PZKMO5HtM/E+IkR0qvGlR4Ijbtt1fH6TZ2ZcWRBUp49FOj/zOP24lIytDGgX&#10;SwSIdXpImsMfgS0brgYIUqX1wwINNPvxNX9yNDJiO5lhNfV2TW3jAkG8CcJNJHVFTkULYyxjZZ7S&#10;o/uctI8ra0fl9njk361VOP8AYbx+VG+tjsG5W5DbRBWLPrFK2XuMlghuy3Ymzm3hb4HZza8ZvRaV&#10;S59sreREpEM9MpY5gwn+TOEhtcFqhbjjRJPhQ2LK23t+27+XeW1omhlmxZNmKAywcTwxDAJNaUjO&#10;ymlJQUpmjn72fBtN6aWR/m/IxVlLlMl27sXgCeZgsmpoI3qAmmNna7WTg9SM8jhb0ZwKRYrP90kf&#10;7OB+b8tB3IvizHl8mrLs293BOsa3gG4A7LX2BuIbatYesSxEtDT00nseOMpFjK8cQZmsZ/ARHKEn&#10;JtGeaUXoYhXTRt4Tdxcyrb++TZdTDWCQYIqwnuxvqCOsJabtPpBksaJkDnq8ex/egHSCf8cFGYTb&#10;dGbyjpzR+UvHbxGTb6JijatdMAk228C4Qa4sGPQ2v82eEjPztD/adV8UFFuHykbND13W2YaNznm3&#10;zguuGIOBRLiGAyxgHbxi6gaKmVCRY16Lt0y226j6VE1t9qLEPlRQAWlpicXLeDvdqJZLv4Fe7xZk&#10;PblSqKt/V01e8Pjy45ejy9yK9t1ZHDtKVcw1Q5o5jKjJxY/dhdlT6BPsLfV5vEx7OLhiOHymhmc1&#10;9FFaaUXq0AdSng6zDNru7F5cTYlqBTUvuCs8Yp0yCaJrBMvlRvkxfGNDd6Fz1FY/wtDJ8J7OPbjP&#10;mKOlTRzaKPOK8qZaVVXBk7OOM8zMvmfEkxhbp1OjTP34khIwZ8m5SrJQMeF1dZkYSgsTB8oYMV6k&#10;ELD6Sbn2oNpKr4GpNLV27fG8E9SzPsXbu528I9hhNmLtOzbLWHeMVG/1ktFSfQ6X+GHHis226via&#10;noe3U/5YTrCb4dGrV/nHbfcoY5nUjmEwQQC8N8RShjGU5dHJZ31ObBzGWYc/jGK9xtKVV3I9J26h&#10;/LedV3uqiEHi+rdnt6K5CZIE2buJvMLBd3poRwtOc9oTmDKRFhphSePkRy5icZUZPsIpTjHVmxx+&#10;b6G6ru7IQLWQlRvhlkEvMoQZdsExPCTUsEvhzcsXTdibqXKU80pZJRcs7bOtew51/M5lSPE1A70H&#10;WxL77bLqZbNayE322vJZxHOiLeoXlg0TUua/mZWcdWzjO2k66nPaldbLXti5tSe200MQ5qdAmD5Q&#10;Th2fHJ2ovSjQqRx25U7DVpcve4YrKv0aeTvXiHq2zHoC6FgMwYA1JpNaRgqqGU+eXnW3G00Il+Ni&#10;rO9G2ztYu2uUVU1T7zXWu3sv8vLylWqqvQ6qpqSgTSzBswgs9MBMmDJosXTUQr6VMjtOo148U7ua&#10;qaHZs4VmFK8TVDcfeNUVUYUN1PQ+pV1yw6DSxDBNMz/Ni3PDcvw8c27mNMtyu2rSoqGM6neNXOaJ&#10;NDIgppOsTymr4fzbHGKl26+8geVzOiKFrGU1SqsZSrMnKzghMOgwJjqecqBXGf0WIIOUnrqyJtyM&#10;i2qRUgTRakquHCctZye0J6Opf5UTIRuSl/EAuPS+G8CeVDiqf2hHD1ghNPTQgifOTXNixXNFefzF&#10;k31uDr6N6Pq+LOWN3R92+1dt2YrBWLar4UL6XQS1h7KKpK5Cg53RIwyWVtiC2+iSO07Ftp4dQ2gw&#10;EJyPJRvb7SXHxf1TrwLkNxR3xd8/c9tlvjb3V9rr3acJ/eUtiu2rVEp0F0Fn2+axlQuM11tZM23S&#10;+gbbphR8GzISKWB6JMKBcuEJ86FiK92l+OOsZUS1MEAN01v3w3+bl7idvb0n7uM/eYDWA0O4DoVE&#10;9YOFN4pkWGVLjFzCaZKlCBJB6DvciCt/Ugc36HFEJ8rGit+JZi1GNXoV3uHbvylafcB3lt5RXqoT&#10;VUaw9z7JqiOocippj2u1ci3LD6PLylOcpFCTeTVYEz8o2iMeZ4FDLvcidO49xvUFMaTD6prdFCEL&#10;1Fjbya7wued1gcgpiTuTch4vEoNOX+EkKpaJ7HynCeupuOnEk/lMCNgIAQAgBACAEAIAQAgBACAE&#10;AIAQAgBAHyqWMsIA/Nr67Dczn1eG+w418uyZuTdF3jVxSvAx0sAOYH8PnUpKEvX9rttSn+6zaG4V&#10;PXlwPRzCQfLgj+SCFC6OPJNIq302nQupuTbwb9s0lmH5uhXerBY7snslw7eGAJq7Ec4xkDZTRd/W&#10;4VDv1A9yJT+0yPR6h9MGAjtww7N5fDSp5y7k3rUqSrU09bw9v1y2V0XtSuaA4yqoKTwJqhcvqSaq&#10;mrZg0pl1At81Kc6FA1PycwEIDHNzITxvl4Hc27It3lq9TXEId1g1YlWnygms5Th9rGKEpVfgdSC5&#10;ePA9I3UvtUwi2Pui/qg9AZ+XDJpAAmXlUdgI8i2b/aq2ZjtYVKHA3J1lp3/kbsWqXMKCtQML44RM&#10;IcwH+G+TcEdGGlt/Qc1pu4jyqb21zKrkb+e8U6AxtpTWeuI1o2+JrMQQibATtlUtm/8AyhMmY4sp&#10;c156npbUKWad6O9vuQWumjSGr45BYeHCeaJY3q8eJzbuPLiy66euU16E6qvE7JeCUW7clTjoUJwa&#10;kTcN00A1aOsqoy5eU7ufizxnzPAz5MyNEd4VVOlrZaH4TszQ83wHkyMYz2k7t+zcrSqaqK9ddC3p&#10;cPWB5PrK5CCUzfo0cvMft9R3dvg4xqfrW0z8XJn+3HF5knRlxcTsjIEAIAQAgBACAEAIAQAgBACA&#10;EAIAQAgCTuCvVIiuL8ClqIv/ACSJmfszjK4r3g/JTcJwOpFdRzS5YzdRY5T4mfShr2MI6i4EBSJR&#10;Sqp0JUianT5SQnZ2oySxVOJNKlbRDr8aiiqjHkvPZM+EZNiRmliqjT0RfHo93Jwxo+Jko88qVDec&#10;/B4B+Cc+KMGC3q2cq0a51VV+P8Z24GTfb/LoX2ONneBvlYUQ9QCWvNZhydEBmOWBk5GkYKvJNMFi&#10;8vleyJqj+VibFkpNV9uJBmJTsOh6PVpfHTzo4Ii2pSroEyfu/uf6HjuL5TxkYUvunebU9yt4UPy2&#10;phJGcS7WdaapMtqekCspyTTfOinoxWU506WsyY5487n2nB1SVGz0e3z0ozMn1YI1S5cdaM8POXAs&#10;Cyx4tn23Zf8A2Y5MY0b7jq3FzI89v8yputfxz6tu4TkQUys86N2ZQRt4hqS0JDnQUFpD+q92k0A0&#10;YnM3Iqct85ZnMk5y+q88WotMktuj8T81NLPaOhyn2Ze3EsZU0fA3l8TqtCsi5rxMKavwk+zPEpgn&#10;ZRYELmCZwESugyTEBMUTn9G8PFGTDNlbHeQLibiYeo0NMyTB/LeHCUdC1e7zkX7VGR59QBq1lU6a&#10;Pc48sZuzT1IIc60ZbNUEK1VauqejR4ccPuxDadOJatx5bTXbobgepRuEC2d65NaReZaga6jbXreF&#10;y5jyJpYM7K6G2W//AJgZBb8r8bGLz8KE2ApW7yq3q0ev23YxFcT1gw7nYmqpNhrBwTZ0sRvrBII4&#10;pGOlE5HLYkz5MqrbIZDB1G0bRyUVMXM5m9O09TvODOxyz70mUi93QmKBs4j0py4lDUGBpmNnb6Pr&#10;ggFNPNbNOe1E+a5FsLsFhkw816GMCrtqpYJ9JLiXEFeKsip2lltSS1INvn/U9O5gpGNlVCyhjMn8&#10;hN/4qOVn4PnR5otnq9tzMG1LlvfMeTi6Vpb9I97m8iOZLdredBCZMRXdCha9Q2w/9YGpppiRkycI&#10;E9kPdGixwU1iJxerZ6q3g7juEoz2tfy0037q6nqm3LWmL6tvN2CAgnGebrOF0hPMIZgGQoyY4HR0&#10;ksbNJZ2wptxTYvzjWx0OnsXLtW3zdrI+s7mNcuwiqVSSdO8qVHbabQk0CHKzh0tJPJ8yOCKA0ypx&#10;SMJZrHZtsym9kLC8tHoMe3kxuyb4Hg86eP8Ap0lxPzIb+jACbzm8SOUpo2ed9LwbPq/I6mVyF6Uo&#10;qxdbjr3nl7iS4FNkahauU958Hxe1E1WuBEVwVDEqo0ZB+J5yfZhkicwTcEGqmrRr7M/d4IAjdXT7&#10;3GvuYfbzwBz1dOj72vQ9j7kACoVUxtHR0K+1j7uecbEZNZaQ9VY2XQo5Mv8AgYAph8rgzVZDhVi1&#10;VFCkOX6HR9YJqfrJS5r3OYlNaP8Aio1vS0oSviXF6vVs23of6LXfAMqz0dyCer7XWHwULjW3eSkZ&#10;xKmWv62bIfaHSp4p/Zirs+0eZ5eK2j1BkXd0iVZioYalm3IvV27uL0my7d2rWDigpHLfNssspfTa&#10;e21I0cPnEtkPh2GToCci/Ji4RjzIuqjDfKjSCLuPMwRtJblCsmgjaZw4TBWbiKBP0xU6SMfuf/8A&#10;KpW/7PC+NiE2kq07jezuC9XPKztm33vnbwDJIPC4rStO9bsW/tY5Cf8AdpsE2kx1Rzohh2pvypVO&#10;zTQtnJejli/LDct5LBM58slBnnyYnWtb/wBv375e7UmOLeNu4x0Bx3ss+hEreWzfjhYbIDJuS4LX&#10;SjJCTbZxxASJJBIoZ1Oo2cx5zXjCwOxbsxja8xrSn4Hvp6022FgN4Jd3Utze7LCLrLk3qLhXfbFs&#10;7okxCwD1sQdtxZ503GUrgNLaSlU1MnM2mEkxRRhxy6eollATXY8lA4tmLlFo8F9ybJ3R3ON4q4m6&#10;Jc2maMts1fGOtcQCszJBU0yZcqbLdHGJylNTai43lIspo2QxsxcXU/JRoMxbjySaZhl1klvWe13Z&#10;ah9NVS24+/mec9dPinUiKGy9IfMiu3JOr5H0jmuu87F+21Qxb+ZfSa3wa+Hv4exOFx6GLvFl7WbV&#10;q0Wf+GYH7ufL2ogICRnhdoqUhKZ6fPDnHOXNvZgZUW9UU2kl6T60QJzp8Ss4DrPwPynwxkSg/oMk&#10;FxWEqBLJpOemMZ5MMMOJLfab21yvVaFSJ5guhp1BEEWn4QwJh5UfLtJjNEpmqJMaXqhBNEHTrGr8&#10;nq+7PtZYCqIxrs19XCchNlslqO18vNSE1aex2G21h7PY+MY4CzbQiZ84V/DD7OXjHJAzK5Nqj4G7&#10;Xdg/lvutG3jJJyq82Oxt0BjG9SJ6wX0WOnrkbHL/AEbaZnbebKm8PMqxgvEUnDjHiQ+ZI9IG6v8A&#10;ypO4JaIROcu9C57i75b0KTCHEJv9UGZNpypzCeOy23ZhsltZXaZzngePmMeGIfMuz0SNZ34o3fJr&#10;n3N9zBnBMW3iLau0TbTQAgyrItW2EdIyF82KY1yNO0m5Y+WHzccTRxL1zXsKtzNSMTXp1jrteJ4y&#10;2d3e1aq5D+s1YaocJmFLUy+H6NS+aFfx5iOpDCUNe0597Mdz4YmP7xtlvJ3STzDs3or+I9m2HQHr&#10;zieoLaeCCVB/2aVOEG2Vw+PHMRfgowjSiKyjOXCrqYK3A34Oqr3UteC1G8t729xU/H6wNia5nhKR&#10;b/WKpsDb/IEDEaSuxiXcfbp1TkaHjm9tat5XoJu53GEW2LAc9yDj5WG+cXNrJNdn+sBpeUUcsZ2P&#10;bFQrshbUFgAANoMa0MEGIXnRitOB0Vicqa7SwO9N1shdyK68l2DSRmq1aBBi6e4HByJ3UyzGE1En&#10;lKz+ba8f8TFe7uKaa7SPFwHalzPV1NHbtvYIfHUlYc0qudYGEGOHFhcOGDYwo3pW0c7ww538BHMu&#10;5HNqdGV3kSitDG9cuM63OJXSOfrKFq/k5SeplhxbTFWrfEiqyRlyNVQgOlT49eu5QT4aUYBPSZMP&#10;aifi4UUhjCiB/o+PewgCraU8QuXL0mqgKydagmhiGBORGCA6Q5ztJbHnXnIAusglW9rKPrKgsD9D&#10;cg5MH9lWMmEZJy+lv+g6Xwiht6mgyToVE3WKgZgwpbUNs/OS/SRrpDav1iMMkt9pmH1oLfGXLpbk&#10;6cX8Tb+ry3aS4YgmQEMGTgu1IyZ4pFCOzC/ko0lGqquJ2MH4IV7f4Hop3Y9wh3MncL3T928QZYR3&#10;9vuXYF3n7iUGDKgc/hzYi17WMtixbemhmjuxpau93s/yp3UgFy+0mDZjXegRF2GfNrda7V7fkarN&#10;1RsOrdj62Lq1LuOiacVYd6L9HSyHNOMFzZRKWG5dd+7tN2kiS4U5mulP4mzMqhY76QYT1Qvronlp&#10;ElvLmg1wqjYt1qj0YtnbB77G7rblDcKCqnN9gF2bGoJZcmjrKC/2g6L2tv1JMbZ9aJMnC5AiX0cw&#10;V1MVzi35a07z277olsJWT3Vd260FJXY67Y2LtMxDBfJhScbTHQUpR/bCwkWSgZGwAgBACAEAIAQA&#10;gBACAEAIAQAgBACAEAIA+cHZxxntETW91pO4ug7/ALumvO0whZPpuQiBjPC0C0foLypS30mlzGzJ&#10;ZkeuUp0JDpJzETDMpZJa6gaeMwpRJbk4ui4CcT8vsyl3k3W7nLZxgKKwwHs2FhRbzoaZwPkZnERQ&#10;NFVJvriIa5mqFCJssKDsQ/4nVR1cW7dxtZaop3sazl9lGX+u5vj2y3j7HqSPcZumbb36YxMYw1zK&#10;eQUFhnvIIzzVbb5U1++Gtt0+elgT20Fy5gITluVie9m2r0aSWpWt7XcstStvSpqpGErpplVpeJT3&#10;+D7ccRzrOi4HcuRUYKnGh7K+rut/6h7nFik0YHUnFhqTeigH9LeygbXsn6IZCj0mBFKFXwPMZsnK&#10;Xu/gZ9hqhZms91u45VRQVQUdSXDAlcvkaInmlM1Ph+bRau/DZqu0qY3x3l3VR4UWm8DS8rLzwUBq&#10;xFJ5OxyOxQEnjyozkWDSoZ4fpMeeUm7jPWRilaRkOguQvRTjOdGE5eT1nFPL3Y2SpqRuMZk+dV4E&#10;dgtk4vKhoTVlg8Qy4eUY0NhzYuWjLyJQ7eJDLFhJmBLi3yLmKRysRLKpCaQ1vNyYpeZwfVfSjJmK&#10;n6uVTfyIHNJ30LhE6aKVBJSlKjzurEMExvbxh+qkPIgX43b97Jijb6W6Xc65gdTOZ7DvRaw48Fg4&#10;Y2xNRm2m3ASzS24DMypOZzZEMprBzHIejhQle59KktiKjCiP1v7d75m6RdkOmu2G81YR+SrngFQ1&#10;LtsZZGEnlyAlyi1VXVj2pTis7cXxM29ZamSBU2UPAUmCZsucLiS8QyVMAjgif8EcvOdM8vFGoIvT&#10;p4/Yn9iAPspynLGUAMZcefHDjnhxccAfYAQAgBACAEAIAQAgBACAEAIApd6CyLtB1Dy8y214b8ik&#10;m54exGVxXvB+Q4tqf1Wqh6zV0CPhSOawOePpO1R1VwNVGjqSMkcp0vKV0afkww55fsRkkjHmIoY5&#10;VTpiUiV1/g+53uKBqSwQ1VVp1U1UU1/F9yNHxMlNnDFdNOlTV7yctZ4/ZwxgFGKg2anxvJ8l92MN&#10;0VQZBdX9fL/0778G7fdYU1qUpHug2ybgEmJqQRm0tn5oLkLmeD90qJmNcSetfE1uRTtP3HtyvoLW&#10;23svEQhsSwKgLs4nwgPyYxOPRW3WJ5WcIq8zIjq37zho98x2OeM6BR7JAxEqHXhlUyvOy0pcU6pF&#10;py78U9ztVttrsLWHLlku49BWOTGPNHoI6otReNlN1/MFyNV2EQFJqryMstt2J5gOQoJtnuxGUms7&#10;QTGM8dGTeXDI3dCjFaahuh+NzvA2TcW6/vD3v3c3UHXQu2Nug8bZmBBP7QJtxYNFURY/NFxvbMdL&#10;fhYsJ1VS7Y1qUETNVVUyl7PBljI8rxJlSY8X3ujRwSEEyQMO14mSVknkIW2lHENaNAIm0FOU+5hE&#10;tq6668SjdXN7i+5xxUh6fKUTwxFzcXHlyxacm+JDbx1WpRhxwB0h1VyqzCT1YnD2s2TLGJ0i2kbT&#10;hSaiXe3b74LFn7xsW4yGJOtYZjoR3Ql0bRse1KKIoFV5NL7TjzXbTaaGBrvjYQpJ0Ncl+So3F2NH&#10;uMse5LmNdgpp9l7m7IrJvfU3ADcYm+wz1FXNAu2XTxYuYmasnsZooRKKQQBfaPk4XloxawfLlVcC&#10;1uHVMMxqEuCVCtXBfS4pc1WM9N3tpA0azWdHmN7S05PVei486/huQO/2aFFqVlJUWpX/AO4IWIUV&#10;CTmt6QlSW2cjZdkNs/QXGDLnC29RadS1PpUvlTPIbV6SLFZ4tynK+0W+ocWxPzL9X7eBgJcq1qle&#10;a5RO4C0oW3I0FgwQw0NPuJY85rdmMGjW0GVIzsBw0a+shPLxzb2wPJfMnRnudo9VJ4Frkw1pT24m&#10;bTTUlxvs9KZrPawRBKIEgS+sS74WG1xoX0UyY2YrsBMr5vyEWobZnWPhj8pyM3rzBzLjlNa/TxKE&#10;fDiX2E2z6wqMlwnyxYuDphzuhZ9Y9GMc25ztm2Z/8bFl4edGNfA517qfbrseV8XouJ+aq71URxXQ&#10;uOuCB7NWt3AfiwIW1mu1XSTwU1TZ9pzfKfLxyo159eIm00muDKhS6afE9/8ACYceGSJiMuATDqq0&#10;A+LD2IsGCoQQ6KaftwBEYS4peCUAfBKtHLVOijt6uUAQdI3jaNNOSsTV6vtZe7ONiMnejSCHRT4/&#10;iB8nAFirv1ri46GeyW6CQMjEAwVg4WUDBgmCaWVvAqml+kivopvZPh/hYqXZV0JUbZWBc207B3d1&#10;jd3uPbs40rqPkmjoZy3d4Gun9AuNNW9q/vw0naV29n3GKIfppcYDZ1AuY1YMawfYZLY2OQGmA/HY&#10;+iPSVFtLREziex+nFAwsKWxldq6N2lTNT52bIpOtG/OD4cQpm1xcuqNvvVJ7pqdvBXHvBvs7wQZE&#10;vu8bqRBXue5x3HWAE23HcJFSDLnQ2uZMmZbH6usZvJwQ5kHgMbOF52IJScn4GbSU5KvfwPSB1fT8&#10;X97LqWP4wv5WPOO4dy93vekRnisDBF5nRVeo3dpA2fZi0vekUnZgQAeCQQcTm2db5MuMfcfntdTE&#10;z5ODrDdxslWDrZDby9gpidrox0FV8zlyf6Ngeiy6WsBS7aHqD/mmN8O4G73v5dXUXtq6jrSdtqre&#10;XCvS318gJPWoLkdj/QGqiqBiVXpKQeKsgySUQPlKeKIFA5W2W+eLTpqSTrezrP3/ALcI3QetvtSk&#10;Fkp7NQ4nWqvwiJ4cxxkFR6QNJZhHUsapzmValwpHSRcfHKkOMv8AFRkq5UPLm0kedPesQmatbnx9&#10;QJgkKHCyXwz3QjnDhzXLAqOtjm0tbTy3yzZNkUgx9T9FizblX6Sva4o09A1aU5drHP3J/YhdlT6B&#10;d4svO3a9nRAf6GrGE932I1IEquhSZMxUIRqqqq9+IcE7fpHsRktQhXV8DuadVHTBg5VV4gIerD/D&#10;Ge/AzC3XWXAvM2UdfcSwCEkpB9VUjomxpZNPLmDhwX82LFeeGjf4CJbfaQ3PhdEzdbuq9Qb1je9R&#10;0asfwiM2aY56YNc3pfQwYtum7GZl+8E5tmSh9+KhTD4BI/HRjzfAiqelXdV/lYN1W2tKaub0V0nt&#10;fteB1IhxlsvaLS2xmN8pLmTKWcP3IXin+9k/8DGfMl2IxzJG/C2NpNzzcjaPq7aW3VnbBNugKUjJ&#10;NmN9Hbaiq/SFJSK4ONznMZzxHOjmDEbW8S7c+kqT3G2ix90usgYbWpMkGGjjOE9R7xQUPq5Ny4cv&#10;s3phmL1vaHJVZQubmuBq4vRv83XfW0ljTuGS00T+x0AXo0nqeMzsnPDWaOhDFtWXw4FLz5TdW9DB&#10;tHuBU/blM9pm1IXQcjoTU9TEDO8sEm7RtS2Y2mXCRSS4nLxN5luC8TPK56Kup073nXmF2CsOS3O5&#10;+zGTbK3TYEGb6W9DhMupLCp0bPZTKwmpn7nKlDxsuJs4w+0GPPedjnyy6LjVquvA62LtvM05I81e&#10;8f1jFyLyKxxRf1yHhctS1g2rDVFgwcTSub0YtlR0uf4ACKM8vWlTvW9sglXQ12vK+jqXBBqR1Do0&#10;GvzZMSe2Z8Z85incy/rJ4wUVoWNMOBbW1IsnpYJ9SWFIwCXIFC4ZhSWD43yUumppXbzimb+IAjnz&#10;vzboiteua0NyO57/AC6vWr76/Ra/VZcbd/tqqCgDB3H3mDp+3oXRxqUpyPott5lD9x10rMpOWGKQ&#10;XL5fLRt5T4tkcrz05Tb7vtfyuNjNw7qut63eVed+LkXy3jrV25SHO2+giCdb60qANS8WyUckwGnT&#10;UvuNy4t5QNS1x9WlllrdTjG6VFQryXNqeGcmDyVdP9ZrOzPKMmSswwecE9Kn34Ywes+zAE+K0iUq&#10;JCrZ+XoLjCBhhS8rzf3YAngYIpcqmmC5gUyQoWEcTY9XruW6Q+TGfkvneQgC5aecI7ZRWYQz41cu&#10;GbfMHMub5l/nEZJy9bQOnRn03zAxMZNLVqCYGTTzOz7YEDs8+cbMV5mV/AekRhklvtPS3abceMb5&#10;u9p1dyq4EM+cs+zNxxkqF2FjYjE0YVHtdfi8iX/D/pL0OThfCsZTSWo9I6HFMDRtKPKXbF9KDXab&#10;GjvWdCr+9pvhvJtt9tn7S7mdk7wLiG9AzJgHZRrJt80120nppYqTmTMlFy9y2d2bl+blyvIxE4cz&#10;qbWFKVyp5u94a8Rpm7l/UUP5QF1S8xrsb07wOLAlfPBjhneYYb8MmDJr/axYQb8bGZ/KXLsuVG9X&#10;f+Bp3q9/zq+t18nPb0d83st6sOAuGHrvqFbfBR+OQwZl80I29t+Z/KxAcO/Kr9x7qKPey7/tziyV&#10;TlACAEAIAQAgBACAEAIAQAgBACAEAIAQAgBACAPE9/Ml9X+WZL1RN9y3aPQC2LlKBRp3nJEy2iAl&#10;3GkBgiPAxSVlLCl7pJbUGP8AWBXXY641jF21dr8PcQtUPHw7mkRUAxKxC+lXR5MwHyIwWTh70bzh&#10;zLXgWLUtPEsaaZakZUiKMTD2/pdQJpZcQPywQykoFUstzbNL0mKduFL6ZupJWm2e8BioZVqs9pNk&#10;sHqCzba6Chl6OEIFERyqX/m0ettf7Sp3I8tfmpXXTtZa7fneXqDuQ7xrgDE1JkG0bwJlxNZ8rXAO&#10;gS3/AHlGcmS8h99Bt0eaSPEe0zuykSZenzJcCjjl5DtcMo8vbl/OdD0vK0i6pNe1dPiiV9mf2Ymj&#10;Kq8TLjQx4vO6DSueII9RiussTD2wQP4UYzjs3HjEN91VO4jkqlsUZSaJejUuBomlij5wnulQQTmH&#10;6mfJ4fiIrw+Y2KxDJ2LUqZ6KhdRnjV/OE9nvYmFPPk2U40jkTGDn/DRnnp0er952GNXWJ6O7Eh4M&#10;MbJhPnJnodeR8uHw8Y8m1WtfsMnwvYm4YIm1NlOb7hronrAlC375Z6wNj9G6LWOmMP0eHk2u/wC/&#10;27AXbbe8Fv07vo4Jxn3m3rrRVlgwf3e+LsNtN5vwc6OdDzjeVp8KVQ1M4bW/zCfXAWnqLAo2+k73&#10;gTJ/2fcxDZ9wgRfiDJlUR+mMv4eIfL8TFTY7a/8AnAesrZ+zA3Itpu2XcBolgIYNth0MJSF7hlAW&#10;DxOX5CIzJsetb/OoN8WoEC9W4o4ic8J7Yo2ruwjqQOX5umPJHQTc8O2PAGyC2P8ANy9Ve8gyVL+A&#10;3hLNnDYYYlfrRasdyJpXS+cKTEV1+cvyEpRmoNjdq+vi6o68MgQmnv02TIHh5UaCW+FQ/b5TC0vh&#10;yz0IoU5Y9qcsIwDYkw94ew10ioJ2216rTv4qZD0y4jPuE03FrJdqSQrHJxlxa4gvBSLTXTTVTOVV&#10;NcsaaqMa6Zy7VVMowDlKumfD/Rn2vGnOUsJyxpnPJwTgD7jKeacp9/jlj7UAfYAQAgBACAEAIAoK&#10;6IuotpcIb4FkO0XwN9SnL2YyuK94PyAVowJstQdNWnprBwxyn5vlzR1VwBLSpjGrRw7JxkETUcpp&#10;pr0hOPzng8GEZJyUDGvG0dLTnq+zNAEnNGKg/fYUUcX3Mkp5YgNSm1AamrT8b3/kxIAtmrHBSogJ&#10;wETRGLGADAYtGGvCGL4d2NLUqM1fxRqe6BrXqAvtu67v15AzEjJ94WfZ/rAJrOW9Y0RG6BW8/wDr&#10;dEEHj0GK+eFKnnM+04zqSG3Nzj1trnst+ETFYIzbcqaqSkGJ5ksY5znjfJ+KDIIaNHtCbq4RcqAi&#10;uJOEpGTV1MTVhPFoy6wooli5otVOfbpMSjyF+LjWPceix5ViTE2ACaKjlTFGuAMgClDAfwoRmWoM&#10;U5e1ONSU/Nh/ml92EW0O/Iw94ZNT9Siby1twU9yGww+RGu1ZPZWa5DBn6UuMgyiHfykTw+UtWJU4&#10;8TzZkzXJ+Lm+D7OHGNicn1I2lm9/Lyn2e1Aiu9hPm+qiJasWNSqE8QTlMmHI9qJIzpx4EBkQK5KR&#10;gaKgxPN+JrMIlTpqCl1Bcqqpx0q9PV+19yN2+4iJMUdBhPUCxwMTV10GNZ3ixjh4JRrWhiSTTTPf&#10;p1Tt6Kb9bhlvTwJ3aVu3RNYt2s8prhg/VoxtSIYM5f8A5eUi35KO1buKaVO48bn2XCr7S0t8qxCS&#10;2pCGDFdfKDCawQTHGfFmy4xLVJVZybcHc7zRjvTdY4y7JDH0lupJ9+OEtrgxQyZzo1IIjfSVLDL+&#10;IildylKvKex2jaJZUP5nCnaU9uh3m6wje4NDulp2dtQybbgiHJ+sD4cDvJ7V0aX2oyXRNm29YXVY&#10;iUlr9SRIGDBbz2pjW3rqnoXr2w2LMm26G4Nhti9dLUIu483ibhRa04moHFhj+sGpKgmTGyfuR0I5&#10;BYNc7+A2gx8TF/mZ5rM29x4FzHeZOCWbfLkqUBhCBBnrCp5QyMD9Wp5o12/msYlJ0fuKNlShcUX3&#10;r7z895OMVGDhs5VoaZw2McEFzekmDRrJHlIuspPxPpdv5F7kXSR/Gqo0vE/5r3Ysw+UrFwiNNWhm&#10;854I2BPQfezq959jucMoyaPic66avfB+87OPhgFxIIwNTo+9r0MJYd77EYNzgk0645pfegz1nF9v&#10;LGxGVIDTrjANIktCijlBOHkYAofd3Q7iOy9J1/oLBBuWWLLAy56rozkLsh7Co5YxspYuietH9214&#10;4RKFg+ZfKYow7Ta52Ge28NvMsm7RMVplWqqptDAbYRdPZdxGP6qvBmvxbMFCqksGU3CZP6jSSwuz&#10;jkeb7RrBoT7Bb7TrS24ukLf23tK2U8ZSedyFxNMCI5cPniorragVKoiPs309XMkgfxQkVrmlCSbc&#10;2ja31698krq8dx3dq6mGya0EC+Hc10a9m+m4UYTVG1XpJQ6VTWipGSk50/35fCcKdMAj/wBjoxMH&#10;yJqFvtL+Fjt0k+83cfyyrwLXP6qG49sRxtoMse8l8GeIBpy5JOfzaSnkVpnP/CqdxmJBu0GsuLXc&#10;jx89RO1f/wDaNuco9QPKJW8WNrA/gpMlrPM1wfMejYHSyq/okvB/gX//AJrx8Te3W7rTYGUKQS9q&#10;93SxDIntAZgYAgKt+uNxVHAuVz81excbNAo7XBqVS6fU4lb3bw9jd6LdGbNwl5V3dlSydyLoXIa6&#10;nbNHJoKhc4yzirXs4oIjtNOQ+5Es2ee6IROlgQAC+0dFiDDeSgT7jJR0MASyeA593u77ZMEQeklK&#10;1bxS9YITL7ZJSbaeaVETnPpnMTaaHE1h0k2zlz+R0NIxMTXU0VU+dDBE7fbia5Kip2FSWtEX3Jla&#10;aW6fnXVo7MljCavh5snbVhEbdFUsu00vEgLaW/eNynAzLdsVDPud5vlYR2u12+nh88VF5bM7KmkP&#10;ovpPl/kxfWDeaiDy5S4Ihle8vTsPdHuIfykdtUNutt7b7l63I7XOfAAV1C0dmdnbTUS9p52XSFK4&#10;CmTUHKu4Yc42IunYzidTlJa9hA8uUtHwPThYTca3GdyBLCFszY+1NqDBUvTpPAQgWU30b2aU8ph6&#10;ubb3JVKell1RjuRvC1K5pGvt7iGV+yvmepNH5vkW5btdZJtAqLwVPJB7GHIIEUb85lzw1+Ii/b2+&#10;UePt9Zzru5KmhjmuXb3lboaYaXQTtqhGvJmBOZqWpxxzfvj/ACeL9qwo6NHMuZc5PSpji/v4B2pp&#10;rXt4C74Koq+kdHrCwY2w1kl6MiJe3uQ1FhJLga27V6TNJ92L7sw06ngsMtVMjM9QcCwYa+2FzCaM&#10;Eg7RiVLmSxqfNdg8jG3mRXEvww7suKNbl5N9pgs3aS6k6i1ZyjXatLTxJnFIWWWWUsWyTircyoxT&#10;7zsW9oitWa33j1ib9qEXf4bpVaIMpJCkhl3IpmJ7YllFsvsqkoFixX0U30TrAfL821sULucuDLtv&#10;Dt2+6prjcz4VFqoYwuLRxV0PN6+YKaF2vmcceeRzaMs+bBKiMnt1vq8d+jfgPAlt23d3frwbYxjZ&#10;zFwFEmXZVq0v6QpXIeXQLbz/ADEcwY+Jio4ynwZo8jvPUTubfyhyYYrSnPv3b0QFctaCOdtDu0AZ&#10;MNGfMFm8TxJz0pyqwlOSWgy4Z6/j3jbfboayyOZU7T1jbnXVodX9uMEy9O7Ru2W3ZLkBLg0GLjHU&#10;71vuopZJcsoXJeE1B4c9nlmACYAL4zyA4RLG1pwqVZT+s2I0KBavNVhxZIyDX71r1t6bydWhv3W4&#10;LU7SccW6veqtOLh4a0ZSRGOqr6aCXzSxqOo4cAfikEJYl5ynVp6YGn4C/FAFYB1U1GCFWl4mrGDE&#10;D/R8cvhgCcFddtiVqxtOusMbVifBchhn+VQBNRBCoYIIlFNAJ/pBIED1ghjUmucFecfMzUvP6+AL&#10;mJwixQNRMMuj6enPlBDChqe7+5+HCMlhOmqLoJI5oo7m8YPHADKlWYTTAgZMtMmTCJ/Ji5Yt3fPj&#10;xqTp11R7G7K71SHul9UNe3eARTAwdxUYw5LYN8MwoDjAn7hdIGkKzhdNTfQyuw/xIEVDOo9I1Qgw&#10;0ZNY2XO6muBpLDdBGw/VQ7whc4erruFvUPG1dmy5wwJ9ZH2e23BN0PYxtPGuKxdX2n5zEM/mO9OE&#10;XaSXH+wu85N2lGvruF9XSkOguYOI6bb+9ZJLTE/ZwVk+9rpXAQSrbMJvMzxwrsOyiD8h8oFLg+R1&#10;sR3Idi4kd+CjGj7jdn1TduDN9euRXn8eM1L7b3MLBqRMBYMYnATT1W09LsO05yMSlOczkkdEdJ2Q&#10;2GXW62FuPZ2nnr3zntWi0QiAEAIAQAgBACAEAIAQAgBACAEAIAQAgBACAEAY472e76296ndxu/YJ&#10;0Ag1ELlshYQyhgeiU+iHFs1RpsrwGSc5GUNwlyxmWXOFh3d7L5HXsNZ6n5OFwkVYt68nUwnWTGTH&#10;Iz3IvNhwJ5gPliCw2z5pLUi8v0ssJF1zo1ExBsWDbhV2bwlk0WmnSBP3UZ4YgWPyMuslVM1+xlok&#10;hBO6mjW/PltP3HsWLnqaqpy0sckp4znHpIqlo8sp1uuvAwF64BzVIu4ddQqHXq+mDDDb+X/WToS9&#10;p7XyaKeX/ss6u0R5nRe3A8gKOY0ZUUynXmwydzCXBnjy9r/efvPSX40iqFZhnadHxavdieMqERja&#10;5lPpBbUjWlKujaBgw/wJbmvDLCIbz7WRyVGd6cqsnV0F1xurNdfzxHcGxjfqyoTPk40j8xqTykja&#10;s9Tok3s50GueTVuRpl1IEL/eTXWO38wiYwd9Nv8ApD/w+/rcL/wZcRz+qp0X9GeRNBJ/18a+S+/2&#10;+syQxy1dxSIe1CMdeOFqJ6zpBDJgOQnjjhtHSTXOL5PggrTWvt94PpW4z7ZowIaK7nm1a9QCGYJl&#10;1hZSAdcWnIt+7ds/zeJHda7TGpUP8ebgHKZ0rwjXeYPwbwYbPcmt/STaPtn9fEPmeAoP4isM9Tou&#10;Cx7DEr84caao8GScFy/NyqyoI/7PG3JEDaN39WprmMhXaZ4wn+jHA13gTCw+jLyOgHP2iHJEHcMw&#10;bSntANLvX0bXqwRC4b8to4E3kTPD0k1zjtJz/V4eS+/2+sj5pd5DVWLVFKei33zZh4UebLk7mI6O&#10;pC9ro1+E2kch5L7xzPvOBayF+WeN0wjW/uCQrLcoGuW/oMLAIXx/TduTh/8Ax8TShTVcDfmRe9g7&#10;/wB1hFgRgQmPvcbz9uKiwnJp5i5D5BBCyS/s10HT5OX6vFRqjoOaJsVtX/Ms9cPbUIGmregIXMLl&#10;hAdWXuZbdjuTaQvgDCklkkE5j+kRg2Nidrv5ybflbki4N2N27d8uaFTKcjh1COvC3ykL+a0lzbgI&#10;Yy7kAbHrWfzo9h1GkvRebcwu20qxJ6A6hb5+M96EwJ9pOUpIB2ANjtr/AOa46oa4EywLjuXdS0Js&#10;eWAtFx7QOgJOLicFM1ls0uElVLwQBsjtR1xnVd3smWDt1v07uKocNyDkEmK1xkhpK0xq8J6nox4V&#10;IBvS/wCLAGerXuVbx8ABmmS/GY8CwtGmEYbDpQ14ASWSfijJJ45R7cAVvACAEAWsvdXUFZm7Q0vf&#10;A20foku7S0laMriveD8gJyGKQ6iYdXv9YMLyn5uV7cdVcASQM9VVh43if4r3IAVHg66a5iDUVaPF&#10;m4fdjYnJWMaqq97V7zzgmEAS0Q1VPQp0qPyndiA1JIcGqqprq0e3L7s5QBbxanTVTXl8TGebPhFe&#10;7LlkTY+unt2no66qC74ju3TTduzhqQhy1z5WCBMMQTlgkdbxXk3/AD38lHf22VY68Th7pb1M0XGq&#10;amqudQlFGh8JyPbzxZevE5EfmqesTqzL5JFzd09i0qC6myWWOIcZCjQOoFpDapL5ymTnianPHogw&#10;FL8XOPO50OW42lodrGmqamfPrUgVS0AT0zk8fkBM+pcP0MoblFBl6b7Uebv+ZY3XjW8d1cl17mob&#10;bP1L+628WvfdBMmiBgopnkEsRNM28Ek4qZppN9FzaCmWO1ZtomQyeSiaHBCEu8/NZID+N77T7c/O&#10;5o3OiVOXE0vF8HHAiu9hHhVVVVV1aPf+xm4IJ11RCXAS1PXJ4IYgmWjk/J9zgyRLGfeYIc4bEq97&#10;OVFflNYIJ5WN26asxRFKGjVVNXvsPi+D2ogbbde0zyxbPVf/ACu+8WXqu1fTdXcR3QBuNb84/GWX&#10;MCZfWRgfvsAtP50ebqkIP+ix0sW6695wt7s8qqtTP/rNA1JoAKpFLMVlunRBiYpgMTUjhFJ+kT70&#10;dC82kcDAtqU1XjU8o7stSTuNfa1drwzFMhn4/EFDrMCctqtpUCpXaM2ae0hDZfgo5LttPU+j4t+G&#10;PapFa0PVNuotmz91bjJtu0lLUmYn7qbs6DZ4DXVC4o3QJox6mmS7kLFcTmC4b1imY27+0OW5XWx0&#10;MeLi9fbicnI8/LuNp0NmTkt2xH8kvJntJcXuimeImh9MPBEX22TFOPZrr2zICatlSZAm8nYhm9m5&#10;DnGzmBS+u5bVRZ54d5VupXFyy4o1wb0SgDb3dp3maVw2TR3uQ3c7nOh0NtOP9JI5ByJrXNJZk+mq&#10;e2Hzn14bLiDmABx9o2gUMbzosYlOKi9ewoywlzrvqj8/1AlohgaVU6+TB8pxbPkwjy0Pml7z1sNI&#10;peBdpFpyUaOn5TV8HZwRah8pVLhE6aaadLRr0+PhjYEzoyU/f6Hwnhx7soyaPiRU9Hx6dHx6+/wZ&#10;IBcSnzQ3BpaAmXtT92MG5OUMPRK1jVVV+OJx5NT3o2IyAeCgMms90HCdVAJ8ZPmjp4hgMwMDM4pG&#10;Nl+Syx+EjAMmtzZ1PKxbRMvJz2TdDtZJwQHaXpaRXR3sClBFpzlg47bqmwuRMySx15HCKUO02udh&#10;JDT4Ev0+mwaMVbZWsOhYciucMJfRykKTLdFlSyeZ2rnhUoRSW2GBqfR9oFE+FhPsFvtNvvVsn7Xt&#10;veqcm+NfcmtHLH7mKWgOc4UQUjp1XXbjuRwyYdp0FDTTJskTNHKV9SPKspa+WoAT9bjLV4xWnrSv&#10;Av2rPNquPeaKus+ue+L+75V3d4t9GhjKle5fOO9PDMCa4FBRyxjoFEZ5bHGeyNVvJhEAtC32s7WP&#10;FW+VLgj11fye90AjCDvn2kMDaU6hbG3USin+0U95MZyGZ9qfRSbjEiKW9R/6hSXH+BqD6j5l0g9d&#10;LZxB0dKht3/3qVDGgLUyl6tp12ypbHj9GjJazafo/Cn5GGHXarQ18OuZ32jFI2upIXrJ22DMT8iU&#10;TbXMdms01Kf5j0GZjBpt1ukE13antM6jrcuL7uXVxN+4a4j0pT53mFn+Mbg20KZI4QtumlpIVpUg&#10;xtWQuT9SC4i1/vgSBzt1uvnpHWjPIReZJMWd3gt4O15EuTNEE28d1GsX5TXAio6kWXjSJsxkr8kP&#10;E9X+jixNBKlSvL/bPPqkldIwQK6PvBAC4k/t8cR3JKqRWlXRl21kasuhGQwxPGFDFD4PlUse5G93&#10;SiXBluM+aNO02UdS3UaSd9Ju3G0aBi1ukwmITDMB60Hph2rBVrlTGzfO+idtjo41rzPecfMfL8Xt&#10;2H6fV6t5YVqW8LiIE6EtdU1EFPDN0SyFSRYtI0ZMFZYZTWTU5Ynhgrm5nVru9uw49zco3FSPEwOZ&#10;rkneFwOdUfzwGINJmIZxyOdcVFXUghA/Ji+0mvRf/uUdC3YjFHPuxvXJVTMe7j9YTu62jBMk7XN0&#10;d4qoPJ9IBh9Dpoo+X0lbVfrg1+ILxvK7TRFm1hOVOZGoreQ62S5ykVPBnLgJVs29Xrvq9rmOiBhQ&#10;Z/JzK2a+tzURO73aHUtbXwrwNF11t/6lUOHKmuEqulSMiDaxYUDBkEAUXDy+0mueGopTv8vA7MLN&#10;iFO/3GEL63hrtPQDY1p4DIiPq9WGloYnRutB4fphrLFC5ltJ6k6laiqJalhwQzqka2dDTjiqfGE5&#10;QTVGDgovs/4+Oe8uU+HAzJTXy/gZD2x3XRnscBGuVcdKt6iViawQuTJesjk1P0ZNLbCjpf48cxED&#10;bbq+JE7dxupuz3V7U9XrYk4mrwNt0G672J6kQN2XoMF3sMVOfOE1pGv7npc5/mBj8NGDR6m9Nm9Z&#10;ClAlSBEurEAiBAMEuQTyZkuCTIA5tnTSxXmhUp8SBDzFHSpG13mSbZ6xRHF0NYsUfrGu9qN43Kqv&#10;FAyFbe/w3TGhTUrA/rGMSq9RcaGHAvw399FsnND60Blj9ILzwjILr/8AqGZL6SFVpq6gTGR3UlqT&#10;bVAzAnJCprjTzSWpfshgSAPxhbpsUe093ro2uPU10H7cXIfbAO455jNJ0KaDPvYpsASMESmYCaNV&#10;V5MQHATs4J4QBOw6qaTBDSp0BKDmrMQBNTRgSSWZpl45WgPWB16zUjB7MY+bS+iFoArgqOQqEBqq&#10;XjIIOs9+GoJ4I3e5ntmWMm6n3l0EMMiIqNvoyQxNKMriOGcXDgZjXHzhlQ6LmoFtq54qbCUM+X/I&#10;wJU6ao2zbxdT2UN0JKt6knjh9htTeNtjeB4J4ZbyvTbPVLTFlcz9EIuxETQPzheLxgv4Ek4Ny4k1&#10;65i1p3d/tvuE2K2cahe/hucvA+y4fyA4Z6AQSu0lsf8A5hW1aIZ/Mzo2LsZza7Eb27V2jJW96s3c&#10;e3kl0wQKk7a2b6ZaSMYExOOi5z2T+i7XFy2P9kobiMiLSj+YF/jY2uaqq4HPzcvsXE2w/wAt1YcZ&#10;q7qN0d55ZAFkub2N3FFcb5wyHLWm7S2vCMsJgmaZ46Ui60qFldTl2zcozbX1HIUud1fE9GkbmBAC&#10;AEAIAQAgBACAEAIAQAgBACAEAIAQAgBACAEAfnC/zJ+5e5t3XfcXr9oKEbBtHvQy9d0tcLgGJo5G&#10;5pUgWKXHbBo1hIoVVzxsqGtFwflIB8T4IWLdudFR8BU1DbgYlStvaWlpGp06ElRXlzhzJrXVP/eo&#10;tbe/iVSlmyfKeptPXw8aKdZjhjjwYx6Lmqqdh5+XzGtPronJrt0c2nhieIcuQwgxKOPZjBo17Mo5&#10;258PD+B1dqi1KqPLiSG0ZUaXwePf92PO2u3vPVf3UTgwekXImRtLyJcYTNhx8PBliVXLj7CK61GN&#10;GbZ9z/8Alw+sW31931n7y7ENWFt0xrlp4zgtujXbuOsNx4vZB282WLOAsht9nr3QKSeNlhNm24cu&#10;YMl+W1OpFCjRwvNarQ5070a0ZSN5f5cPrerL0jGVPdOcdxk0Hx+lLFuxjXZCFnOWMxy6GmLCC8ZT&#10;7UyEQK04szHypdpqhuhuv7wVlDZhPu7Z+6NrjhYTQME7mW3uBb0b/wDTNtkCfB8PBzlB0S0Jo27V&#10;K11LK0patOmsQFPGOA0S8oliF1IHtc5S9vjdJU4kbb7iHKqh9HF1hU0cSjNHkxC5kwmjcGbZZZo1&#10;lJR7TKTfYXIL3ruUXLAgTeCwpFtn1YhNybO6iQv6M5yZ+N/PUtDHJTic53TLmqqPWC3NtFvkuUED&#10;bY7VOC8HpLNWEGMSlzGTu9YbRqGhtzFdzerr8oI13wXUgf8Aq10o5/8Ay+Mq6nwFDupSrSqFOKfc&#10;R1INdfky7oYfSRML85Umu5D+GH5hBQqqgjRLeUnAwaUe5FrlvUF+bhiOgw3DgoM8Nm5s8kdB/wAo&#10;jbkfeYOka0FzqQ9cXZiwsFvKbY1xE94E9T+ctc4vZJw5H3gpMQNwNMxrBi682DNHnBC6g2xuL6BG&#10;4K8Sb8XiTwQwSN0ngZK0cmGTVFwy5E39WXpnycATQa8CweK0GF5p2rdA1ZgYuYEWLZtcE58m5x0k&#10;gk0E5AED6721PU/XFkm8D8KYZ70fDbG/VjSwvFP6iAOiqdiD2n9X3abddfmw1RoOomFj+co6CcjP&#10;kvuM6nT6m2qOfum7plNr+DeFu1gmCF3DLXWHb/iIeS+4akMLaQM5VrEu4Vol6QfKB6xzmEcbt82e&#10;SOgxF5fiYqVI32fvAso3QrW5OPNHG1msLqFp7iF9b/8AoG8Nsw/R4eX4ipl2wes662Td9qBpau91&#10;vbtgqQ5MNPdK+6F5HC2b5Psz8JrxOUSAz5tb/NP9bzbWoEqvXZtddosD78nci1bf2wX84U2ucQTk&#10;oxRA2S2r/nOd5JL2YG8m51aJ4A/KFC374dDPOi/mpZeJrxThiLkkZM2VT+cE3U7lWeuW1HVutX7Z&#10;LzclvHg30gNPU2O6m2KrrbfU0tOkYUyqwQOlCczhiWI2ozQ5JA8H413nYaF1p4QE5picntHlgwcu&#10;zcOWJ6swTUvdxQD8Uwn0V6YWrE1ZnHN2oVYKjI3VSxqqKDQRwnw6wQPXA93iyxY81d5Lzor8qtkl&#10;IvriZoMyDXPxBKBIeau8c6IcYxTVKj7yMt0VWariSg0N41fjcXB3+KK7ddWSFGqtWlL32nk9v3Y2&#10;0cKdpbTSaRsu6pO4lKHep+WzPDUbBcJn7YTLiY6kVebRjai36XMqZMxd2q6oyoznbpByt+BvNcKf&#10;SDKqoEqXB0/gyZft/Q+1HYn86OBFpS14G6HqR7tTS37cizqoPTIFxphdyodA+GM1FDnsxqRbHHOT&#10;MYfio5u526wqkXbc0mqnpZwxyxwa0OknoWxumyW7c9hva2rsIgqTVf7TcjMcpMxiKCaQXIjmkJTL&#10;4T+iKQkWrKovEr3m001wR+M1vD2Rcm7HvDXm3eXYDXQvWYuY6rdmNZ5YyTRFgyVRFD/fje2Yf8bG&#10;GmuJ1cW6p26cS3JOr4v7ncz8EYCTd2vd+ROwqqccf6zvd/NArS+UnREaqkSsPx/H+M4cc8YIjtHE&#10;8f33v9dl9vPA2j8xTpqr39Ol7/yn/u8ZJTKvq+t5o/ug7527xf4MwMCmsO5iCYdgYYvpTJUjHQL2&#10;Lmc/NPV5SMxPjTVh0kQ7jbUrLa40Pbx1qDFMKTdVl9Jn0kjphgFYS1QvywJ9trZeRtNUC5n5oeSV&#10;MMeO3bksqGnceNsNwyKPhU8mjRAGp3wLGuAwJsYDbugkHAxzAmpB1xZQ2ot/k3+LijZ0br7cT32O&#10;1cs07aG/m5l/Dlrd6pNQWGm0E3PdRfR1QNbLk9cpfwxQ2uZfi24FsyV54aSGqrFjIPL+j7KY8zqo&#10;vuelEjnO2/MbMh7jbwNp32/CdW7uhr14ER1ozbuowBF1QcDbQQrWSUFRLuOoGelcHgVdn8WE0z0c&#10;S2AvtBfaOeBclGbTWrKqtOupgP1jBm6todwW6KnvBlCBe9d8t1+2JySXbdtdDWytqbf90XQluxjm&#10;VE0dmbMq64kuRNJI2vA2gyXQTAw0U8q4q6E8LS0dDx4pNGjKjxK+57HeyRxzsR+Ve4umjB6OhTTj&#10;Xofay8cSW+0qMrUvVX4kp1YfGavL7E80SmlGTumc6aaMPyeTv8UBRnITyfi1afBymEYNylzlWlX4&#10;tPj8jk+OgCty4dZcnQDT4nJaAnh9qJImkfmLcXMGWDFLPbqGRJqp9SWBlARPMK/Q4woKbgVLbMZ7&#10;RsyL5eK175SRGd6hvBKVrrM1sdctTd22TxOI5NPS1hwNtvuVtmgTJgr0kZTXs1/Simya3kB4jlLl&#10;BQdqzUzzgfL6Gp5FKR01HS9Zl9GTypUsX/VE0L8rFYsnsw6o7q4Wrejqpblt245etNVt71wKTxS3&#10;HIv9ZNwZgD9F2ldBb/YbhTTJ36SXNCA+diLkl3G9nJo6vgeG/rKGW+LK7wSrYO5CHW3nzatUXkdy&#10;JYgfklIsYK7MoppmeO1N5cSNWdTh/lJcUMaHJLuO1jyjOj7Dfh/KOP8A6E35n0yxDFOpuLuxussE&#10;Bp4zrOsJ/s5cLVSlmyE1MzE5puiSx6ta+yIrqZm8VQ+v7OEVOoIIFFeu+ufL6/EnMI4aAfi9Lmxj&#10;GcthKKYgM58GqjBHlW29sjSrf8Ua1d2Gxa51ivWevksTpHNS3ld7i6iicUywWvml23UbkOh5XIdH&#10;HMoSZBUQHXfOIEsGsPEafzNHsE/mHd+Jv7q+643txyzCkG2ro7wlu1Jvikm8NUActzu4NtP9VlQw&#10;V2eUpphl8VSDb6bPNMsEofBQOXt+PLIvuUlU8gt7jPSl1m856qqJ+udqt0p8CavyOucll2uUUp4f&#10;nethdTq0uJrlxcW12f2GjJvJ2m5lMLRr0CBxS/7wNFS0ZtQ7SpZa4d5WrjAGqBoJ0h8pWICGFw48&#10;feia9Jt0/ukjmqfC9TbP1QJdLKOJ8iDU/X1D8t5IwHh5JHw5tw/6V1sdrb2ktTlZcOZNntp307qJ&#10;LRIttOPqRYnQCTU1g4IYMFwQQgcCpUttJnGWy+cjpKSiq9x563Zblw7TQZvUdaXaG39oR7Wst1Av&#10;B0PlwDL70KNAwXUtlQUTmrbbykpFeZlduN6w7qNf6OEH8LFW9lRi6I6lnEbozQpcrfSuy/BDJdAp&#10;CZ6aNjygfPFiWf5Sa5mVlFO7kpo68IJcTEBaWzKmaFUHArn14/5QQycObZqu6ZNczKxzLuQtaMuQ&#10;VI0fEt4ov5JB5MubB/Bp/LDfrPoeSKk8tN6ECdHVEkBdyXUPMQYPXZccRBZjYdvJninK9rR6myvp&#10;LvZW6bdKkiHqSugTpn5svyOHZOIqo383wKuI3mGD+XV0Zvv+zLCqHm+BWJG+RsP5b/WRJ5ngRea+&#10;/wCwrxL3hlMvoVBnxqODkjE5exDzPAw7teL+wuWj71riI6GpXj4M6JfOMfcz5Iz5ngKF3EHfdeCf&#10;oVUuQzXoZJ6wTw8EPM8BQvS3+sNeRGdFXTOnocRmN+ePeacrMg2j1nzkJ1UUjKg0q83JnJZ5Q549&#10;45Wec7f5ViTm3tLp3HTaKKCN11gK5eAYU9TJXcheU3HPHtuEuaG/GRYUk/eaGLJYSmZOunS0KwjH&#10;u+GNgTsYTAvKqmrxARwTAYfZKAJrVVTVScBmJqdpDG5QOXIi7SXl/wDc4Aq1FUBhACAmxg1jVlgB&#10;NZtEsmH6HA2j8xcw4aG2EE0OY2lVJhbYTT0/yJEEqYKmukDJnLtWUtqNcP8AgQQeVjJKehrc4ucz&#10;aTjNXbhNX+JDAXU/ou6lt0vaNse9mXt0CaeyOiGeYf3sQ1ZNSVpG1+z/AFwjFwQdVrYzKXMaXFyu&#10;iPTVe/cu6uzfn3oAt+a6DqtrfthkLQMm1VlLVGHIQOIJYoWkuuh7Ol2MAqcIO9Le/rA5REzoU8XL&#10;mE7YNbqQh4qTsuT0LOPku2qdpp93+n4o36de611b+5MRMo9nGY6Efdvt+nl1Qwr61dchcylqRjpI&#10;1t5xUSLctNSPbSd+T8py3JRtD5kV5utWe6axdomnYGzlrbJsUnSSaFqmI12G3g6QpAzETW2kF0os&#10;ZMSyc7PbLrh8mUYWcTkRduAEAIAQAgBACAEAIAQAgBACAEAIAQAgBACAEAIAQBZa+dgLN7zNs1+z&#10;1+Lcty5tuHOHKhWbDnJTNlNeBpTKqCcZloHUNWIzqnMsdJDFzJac8QRZTjNWgeM7fK6jZh9Wjc1t&#10;73Fj7sKKxZZYcZy3n8K7gAbY9mauPdIVTSXUiPUrgTdDeJSRBAefFy6gW1ofLG4u7fPVJ8f7Cvk2&#10;uZFlUy5hccSjSFoxmJL7+fa78eni1Q5XkJGB/WyLVS5u2qoQdWnsLwZ6wL+BLGNmw/aYobm6xqvb&#10;RHQ2y2069tTzokRdZSDVpeb8pL3M+ePO2+09DOioFiioymilKa9GtSEJp+s/2koFSvtmYu2LsJTo&#10;+BWytFX27D3pWxWybFZLHYqMeMgozGaaC00YPbTHNSiIjlUsts+Tmvo2uj0OPCzKGi7DyeXempac&#10;TLdkbzdz2rqZN65LtTg6JZS1C4fHJZeMqb28lEc8GE6qnaQxuXotasyjQt/S6ZxP6HeNLMuAjjUa&#10;BlLd7YIGwTQX0rZJkJG/1eKs9qi3oieOVdiuOhZl+Ws6rzeKqrGv91b+7mqqRmeJhyMdporJcmtw&#10;w13TjWItFZ2rLjj0hj24rz2eXZxJY7uk9fuMNLg9Q31Id5KBhGaq7yu7YpnMNnDQ32oPBrEZ/wCx&#10;bjpFy+afjy8U5bTcj3MsR3W214mClxP5Ru27ppHM7tfWG22W6xZ6YCPd+2ckM5P4gwtMF4kapy/3&#10;Rj2oryxpQXBp+30k6yoy7Uka67t/ym/WisSkyaYTVtBexNAoGroOWwvWkEThrDD0ZDukjtHGU55g&#10;dvwivLmjxTqWoyjJaNfWaubvdTh1l1j6TJi4W5nvGohAtPARYL2rWHsg82y7T03bk4/CcaKFHU2q&#10;a+nAwHq0Twya5EM4gKIPJiJ7gLmG2pBDZpfVroJoRzg+bwV1oUJMISWAwaKhks/qaeTDFDLmBge1&#10;zkrE/meBihAFz1REbWFxhiZmjzgYuxjS4eKHmeAoXBS7u3JSw9SRfzqALUCZC4i2onCn6sa28nGv&#10;PIyTaq8K8e1nTyGwHPp+UEXLftfbBcv+kkskgnM3x8OeQO2l6sc4D9ZWrRC3KcoI13Q8EH9mNHF0&#10;nKX6PDnkDjt9oznyW5Derry83UGu5AQv1omgnP2iHPIDoS3xmmXR9yhCddYk+TcjHWCeq7e0oJxe&#10;wibzn3jU5eo8zFX1S9LdLHwYYbo6BGy/RnQTQYz5z7xqdgdun4XGBNF24ZUg6BARA+h1BIXtbk/1&#10;WsH5xt5ku8xUpxSQFxFMV1KTeW0qujlA+kEdQTZhfpJonDnl3ipEpr4diPoBprwchDg1ZJwKAAPa&#10;5ttkaAqH+Kz8ElqlBcoWAa/NuBHb69/3ojnzcAcKX0XMfvBh29P1+TEEDbfQw3/YRwhAEYCsMU4G&#10;MIat/smpyfUbwWCc+c/RlSa9hAHTo2xNaeHr8kVeb/8AD68CF/3CczwBz6DZJjQ2F+Vg/FrDTUSn&#10;7SlnD/DAHVNnBCY1J7xZh/g1c1gwmjfqyojkP8fG/JLuFCZpKA9UE1M0mlCxwH5QGnriQpAGgePm&#10;ixDkl3ChdSRqqYYNQhYYtXq9ZWXMBzBGC/Oc8a1bdXxNo/MQJoenV6P9Dsy5ojlPuJimj1UqNZpY&#10;4S8OX7kSQbdtt8ST/wA327iu92+4o1qd4S1b6pG0AUp2ptCh8amqRjZVIvn4ChkWI8K443UuypJl&#10;wTtfQewNSKAHy9JsvqxgjIYBkvX8KCZlzbtx7C6tV7vwPGTm0+BdPc8fY1nd5W1z2pHrBIFXQTT1&#10;j41HW/qtT9gzEOTHnhQyrnxLQ9p5M7I0CDWGJrARgwRKBPhQjHtR5u5bSrodqzNtUfYc1CoEMPRp&#10;polX7spe5CypN1fAXmuRn5xH81luq02p31WHvQIKbszY3lmWCjugwXDlqQbnWuLlUswYNfSlxpmS&#10;w/6KJG+TFpe3gZ2q/wAyoeYQmN4unLN2uOXflFSzKqZ2IqkmyoAqtKmjxuzuTiYpz4MmoYmjoCTz&#10;9rt/cjBETAWdVVE/F09OWsgbR+YkRinGmvRp7MOPJGSUp09RpU5vErw853u1ErtxufEi07cb1l14&#10;n6W/UzvVh9ZJ1XlrwrgGKVl/2pQzm7PdOYleuUTIzAL7I01Yzhh+/LfKSaPrp/B+CzZvvHdO88tf&#10;wlG6+482PWtdXVejctfh9YGR1ZVtupKAxxh3MRwzHQ5kCRjaiyepGSs/qFwkMu0Aj/hgY2lKKalH&#10;idzbZNxo9ESTd76wxi3IZ/8ACfeCUSzLewzfGYZh+GC+xguhqqWy9Jt8ytFcDiWkrk00PplL15cu&#10;o6ry3monszrp2lqVqLlzVNlTCOWDZjZrqPXIYCCTWFi2DXZaIx2/tiwKyk10FXQ7W+httrkz5xec&#10;L4ViwYKcmAD+kGhBhhomtvRU4nJvzcdDFr+Y/wB453KlnrJ2Vc6KMw3LcS4H8SFi2ZwRPGXmRb1g&#10;JBoqwEd7dFnT5Ms9zxtyhHVEkAYMF07m5PXa4IWOVlzkmS48+fxPJolh1U0g06VdHt9rhiudUuIn&#10;++l3vaiS32lNlXg1U++4PJ8PBOJATUMTS8XR95yk+U4c+EAdJgTRpr8ajsyeCAJUXp1ykCHV7zaN&#10;Z2TgCuhKdGVdNNNdemHLJm44kiaR+YoQisHA71pukzXm50dtk00If1LR091HAsyoZ/u2aObYZw2m&#10;Kt75SRGVF1t5BpuQRqt1o9PJWxqgxxUR1236wyTgRxNLlTSJ9WmpbGVN7XrfIGPNRVMkztU3FBQY&#10;7ebqaDWMt3FdhNPTy+q5YycW1Aqlp3h2YL8rFaUuYsn6fm4k7LAm7DNa0lhLiM1+Ft2ssW3fLgFW&#10;upUjGGdc22xehIerZcSZPROpavSsgmBZyHxkZlPXAzFCnISdn3FKacGef7+Z06oYrvUWuKb9tl0w&#10;qUvlu/N0YhdsmSTTJoW41h0+Rk4aWRy6YTPmzrrs9VUKeLzkXMDmUcU4DnBKhRg6GHkuLUHwPNz/&#10;AC/7lG3dOslsavrxspImPbPeDmYMEjm2JqgjqNkHg/EU+WM4c6JqHq2WGLxDzyqdzPip2F2tkf1a&#10;T2cDf6zhpPJQVPV5w3XT96JLbbkcgagpAlV68dr7jFWSoKXRe3nNk9YXIWB/FQ55d5Nftr+mx7zf&#10;B1CW5nPq+2BvY79W+ikh2tSbFNtx2wbSw4aS45KTRaIJV03guk2zE5ykqk3qdpIpqMdLzxUdSYBl&#10;lFkFE5w8y+7jVqPt7fWeSneK32Xr1g2/pejede9RwhRcQ4MnsNrmRJChMS1jc+rGC0C0pSlKUyaB&#10;y5nJLaVA0YG87GDr7dBY8K6VaMgrmTqqIbup7R0KzO6fuxiCCcAoyao9A9/Imw7TkZtHr7dhqdt+&#10;giG1lxntWDQCZdCwX15gyXB5EssGpGcuU4az/ARcsRro+JyIcaF1VJlNs0GMIsGlWgbZ9YnnEfZy&#10;YxBSLejGNmNelFNr+H9J+Kie5aXEzF9h22ZuHcywz29eGK5CHSo2xdIFFVrlxkdU6NUOlC3SSbtm&#10;TnfwA5eIoZDtaKprcinxLzbyW97vH71LiGdF9rqLDhrEDBLl0NPkXbbPIEy3oxdNaSDMgTwn8ftE&#10;Sxy3JUqYhiJPmSMIlx+NNvU6sU8WmNR8nC5YbubMV44qX7kq6PQuRtqK1LOLN5DRzk0ohKij5wod&#10;r/VxWciWH4eKM8iTRsoRWpbdScquseMpqJkbL5PWakHHL8mK4E80U5XJPRam1ST0mMdPRE0M/FwS&#10;4MY0de0rpV0RE7bXKflMvFPJ7UowZViq8RSqj06eiNXp9mWcsIzQj5YkZStD0046/CFByxIulyGq&#10;afLV5+17c4VNvK8CJ9azgfvRvax4PsQqx5XgRVD6PB+9Gq7mP3IzWQIwG5J0P5RXp5OHvxmkwTIO&#10;6hynQ5fjzV+Dwxn4u5gmwN4zYdPim83hzezjCku5gpB+vSh4hJo4w1Ip9L1oYdeWWJMzLnAE83yq&#10;fsxPFvgzSS0KQKGKaaa6Phg4sp1VStPjQmIJjWh6v39dYer5TzXe4I2JSZFz9QNNFWlXp+cy+VGL&#10;e16NAEemqWplq+WxBMDBcmYMdmSBtH5i7aGtBiEqys6dmJjCS2gMMSQyksjS9GT5dn5KMkpmRus3&#10;0FaNMmjVUMmmU1QH6YXNs1wOxljH1anyLGsOaHuVA1Ho5mKvPydpPOHPobTG/vxOqllrCcpXNqaV&#10;AwhxLUCbfRk8F7LKPs/Nk71t2P1kNFNk5H0gx5KNfPkVpW3Hib1/5bTdsUL/AF23z1gLwQayFrrR&#10;F12y+7ITMBy2RZeykBst2n+nSn6V6rJJj1e235SfPqPwUSQ+YxLge0iJyMQAgBACAEAIAQAgBACA&#10;EAIAQAgBACAEAIAQAgBACAEAavOt73Wrm72+5BcO3VmCpRUu+2Ftq3RtsgnTwCaC6HIylLaR2vJS&#10;NzmUSza+3FA6TLjD4F5GRg9doA4zia1LklzA/PWedyb6bvi4YbO8HZy7NmVoiPs5gpdBgOhngBil&#10;vmykqE+hzX4cAcwXjq2szkXH20N1j8+vYU3fC8Lbvla04lF1AE+QWEvo9Q2cwXGkVOFvRzEsv46N&#10;8i8rq0LOLYVTTtNDVEE1UhqwegZAE0C5wPyJ8Gfoxgtmxjm+RF6suTx6tNas6nCRPBpRkQMKvaQJ&#10;gmwvEw5ZNM7UWl2vRo2tRWjK+QlOPiepBm7yZNUZKC8CZ6g0CpNNNcAYchMgu1I5U1s/DhzvkI72&#10;NPkh7kcWeF5kjeJu77wnVQXItDbEjc5Wdlt7rGWO1RH4sdIPDof1vMo5U0tmCyklnV5Imk7Zrdn1&#10;5AvFZZVznp2V9vbuKM9uvQ7zKtH3Tt1q6Qe0bv2+Y21IcblC6OsKrXXhpfqhxpOTN9HiaOTPgVpW&#10;r0NKEIudX/vPN2msw21Rhv0hRygfR64ZQDon6MvEyBPHD6RFjzVonxZXlCS7Cy7gtXvJMPTEc1m3&#10;2CWByiKCWl9PpufPtKBI/GymnwIZcy4KpboO6FRQxsahScIHwfKF1AMwTOBSzT5sajXzIydO0wra&#10;u9rLjt3eFcSDXRWhO5bS9Xh+71hQJg5cvyU5B2oSWqX1EqsuytW/rL+t7frvOjVUzDfxo8DTk0Fw&#10;mnrAXemZJ7bjLuxDc2q2+ziSwz7sXR1KwWd89v3EKyTLzWOsjd4hWHoCF3izEhZ1vdLqpReJzl+I&#10;irPaYLVaInjukk0mYpvfdm6l299Ywt0urftigKRufOVy1sqWIdDF+HLGWCsMA5LL2orPa59j0LUc&#10;/VV4f2GIr16hTqMrqUjiM64e9DYI+ZnzYuE8zLuQk+WHAVfjQf0plf0+UQS2y5xomyVbhHh7dhhs&#10;+f5S2wzroGM7vPWWMFRHG5QohXatQjEx5Y5C20rjGfrfNzll/wBERXliXoqvKyeOVal2mEtyv5RH&#10;rHm3QKbtc7N2G9ZPDWl/VC8DgZ50zw5S78YexZP9oRC7c46tMmUrUtW0a7rl/wAvd1vFp5nA1fcm&#10;u+vglflltzNvrtExQS+Po3qG8D6xll9HjHl04dpJzWpKlTXlcbc33r7Q1mQbnbvN8rf1lvKevFm7&#10;oNUEHL85U2fsf7REUm1okYVu3LtMdzBJSKjCFxgQdcH5QvthfXZfo0zm2Rny4m3lI6RA1AOjSEIH&#10;KP0cx2cMYpbTp2jyonUCdkCJRVTKuiung8jj3O5E65DHNJcCqib6dCVV9Vuhwp4dAnky6woAg/q2&#10;2ccP5fb+Jo3NupNf4ou4QPVnFQspUV+bWEtHUv8AKicR+b4m1B68gjVfWDRZhzPygaOYRx+L0pBO&#10;EMIeb4ih30OFnjU84Z4pb/Y7oUAf+9CZ6JueJgii5tljadIYztTeT5QP+76wD2v9AnIc8Qdextkb&#10;0R2aAnwSg31AHJweinD8OeIO/oUETxSbiapj4vpQwmjS/wCtCafPghzxA9XFyryJUE58GInqBA5/&#10;kpzNDniCDESFkr4wyUpA58BOjzHZOHPEFRtNYMkzVaeaEGooOej7R5oaNjaPzFwRDFVVOlpdnbjJ&#10;btdpKzYnicWbwccTTSoSlJnhKi0wRwxJaYJgEcMX48vklx8Ec53Epp+KNWqpnsE3TbiB3V3crXOz&#10;XUDHK22TR1QTJlOIhfowzOXb5sHHssafPaXa6HltytOE6viXolTUWPBDB+JWCICIHjh5aNV89ewo&#10;v5UexDdLuZTcuwlt3VUNrj9bfJpan8LNSTS+ymf8mjm5VrXUvWMmkS/CgYxDrq0vH7XZ2ojswq9C&#10;LIvc78Dz8fzCu6tVvUdXbdSaGmbe/wCx4gV8GHoB644KM0i5qTkRy/8AtxpGTwH5OLGRFTtOgw7n&#10;Je4n5jiaYDEpBqpq8SvlA65ceOMectVhfa7D18rinZXKVYVGpq8Wrg7MsXCO5H+8idhC0To0as3h&#10;zxgptUdCZBiTmHo9/uY/agYIQSnT7MmX2c8ZJYyro+JIjNGl42XTlwY44yn4Y2lJvgXLUeWJ6Xf5&#10;X7fcq3ct7R/7vLoUqwWHvINcFQSyZgTmYNzrblzJots30tcaZk8B+ihxYtQ5lyvicXcJfFzRP0SF&#10;JAYt4GUaRnK3ER5M5zEpF1RBcqWWWEY+UnnAMpporMoZl3orSi7bq/b7SKGRO98iNGW8Z1A3VOux&#10;WOPB4Nz+CBIyIMcVC7buwOw0Gcp47TPZl44fJlJfgItWr3KtK19vbsJllXbGrMJjl1/5frqgCJ9a&#10;3dZWmee8MWJjkkdxt5XP7xV65nJ4T1DcUzRxfKNc3k+Q9HF8vlo3tydfient9ftVFO7fyc105aI8&#10;W2/nvcOjfb3hl67jhImUdNoDHR2uhmDhdSGRk3aOlDPSRkrzM0rHjZnnGols/JRXyXzv28DrYOL5&#10;KrMxXIA6NVGnm8Hcz4xHLR0Lt2WlF2lbkNKjtZe7w+5EtvgiCDXMn2FSF8Z6E+32e3GTUmOM8MOC&#10;AIMwJT4/i8Xk/NQB3oNNQhmsxVT7wPVh+7AFXgUzqMAaXvNZykbS+YPiUNYK6DBQ7kuFyPBaBb1Z&#10;k6pCEzC433gCDjtHNvrtB4Ipz+Vk1vtLq3RuuiPpzHw26tEHCm0NsmTJnCcjA2t2hQSzSlgZNc8N&#10;87TQoiuP4mZjGmr4mwzc2Q0yW9funF1qmitsWf8AXbeIeAeWYPQNgbbr1xjO08RTakQMH8bEUvlJ&#10;YxcnRGsfdD6ybe83GN5xf3r7IvYyTcz8dCk5LsNNwbQpW9uyjuxwqjoUmu/0T5UU2tSM7OdA2dQT&#10;jHLEhgfPZjHlLksJJU7D9ODqt+uC3V+tWtbTNmmibHvenIlP8Vd3B6HU805kegwDUAoKramNIMpc&#10;e3p2qoWmlTJA4SlPUnQSo2IM5Ezl3seUHXsPG510m5fcLq+esVtu4mM36AN3TeFGco1oXAjKcyas&#10;3DZRIKJT1txJOTNgmhFLdpDkCBT5SxLn0A1hjOYQwUVLnxVpxOxg33f+GXZoa83m/L2WZVLM3+si&#10;x1MEVDvIStWTvAuN8wcti3H4to+1IjPUjWUmacB5JMmTuxD7Rs6eEINqfJQt/ClXidHIlyR5USvr&#10;IOuU32N7hiNvdBfDqZ7GsbZ8Mo03az7VkzCaTu++2Armiph8P5aNc8VNuVi22lkUABPRy5jVjakU&#10;YIIWLJzreEpPmLodTZ1T28Nv83PmolklDZlsURP1jguI7WWXUugSaiWxTlnZp7DtSsdw+pkwfnCz&#10;5YfVJmtFgb3MqOLo29TNHrf7Gsfdi3yQt3+3NR6tmWWsBu1sNDHVJlpqR/owglqZlXU+iyZAntq2&#10;qqQhwzqAC5eUxeRBCBjZOkqnHvS8zXsdTzy2/DmXAMmaqfHOKCwc/CjKSgay582SLUJU0fAqxi1x&#10;It3O9ARaqhFlaJlAQeTCLCCctlnmlLLEzaWr4CjMeXHvDp4OkXa6aMcnj6Yc5kD3vlk/2eKk7/1G&#10;OWRYpcuK7XDVXt6qKEXrnKeyJ/NAZZ5YZ9rMyn2xpxWc0W1Bp1KIxq/o4yn5Tw8PFGOeJIdlNdVX&#10;iz7MIrciroZO/WT99OvHvd/snEbj2UMUPk51U1f4GSNuTTxMiqdWFHD9yCgwNOqmmWlm7ODDHPBw&#10;7gdOsqzU+1jG3Ku0HDXVYdmb24zyKpnl5Y6cDpqMVSqz/aiWNtU7iGV3ldGdFQtU/vpz8MsO5EtF&#10;3Irc/gdenPjn4YURjmGlVx+xL7EKI1OMZAgCaFTc5SlKqc9KnNPjl3JQBMgzdOlPxuMTj5bgyRgh&#10;5ZEbQdopn4ouWvlNZL/J4Dlkcduqpq0p1V+P4gmE+zGMkxO0dzVEBp8vWDp+cD8sFj81+awHDUnx&#10;5SGEFBU0USigyGGCXMEAxNSCKCW9G2b6WR5LlvnAsU68/wAPBFtXaLgbMurJ3Id6LrTt45ubvNvV&#10;RyN+3ZAwmrF87qCB65NtfbfaPrFQMqRbDanauSkKSRUz0hRMfEhDChZVhvXiHcquB+vLu4bv9sN1&#10;mxlsN3uy7cCadsbUNVOZzQRQ568cNNT5TlM+pG5fvJXWjkxTqgYnhMyZMiC5MYtlQvvACAEAIAQA&#10;gBACAEAIAQAgBACAEAIAQAgBACAEAIAQAgBAFPrzbQXUnGEVzIqQ4UU3LROo66lkFdMNSzykYT1E&#10;qbKGJS7coz4m/m0NY1++pY6s/eAAXTLi3T7Ys52LBM2XofNqEoe1jkTzhkGouXV6psE23iKobJGJ&#10;0i07aAZB5PGcokhfk+JJHIaZ+UrvLoVx93C713LIXJT0007LKXLclt3mUNl8Rgxmk4DSCZUCsyny&#10;Q8ULBnSw/wA3FDjE8pxdFq/bwLccptav2+otUn3pNJYJukwySbkSSieMYELqFR8l6LMrL6uUjRPb&#10;PROX+URvYvV48SG63Qu4296mTfbhUoglXC2EUqQGHJo6gIXXkzYzM9qMl04yWwOFSnOfIzi5+pcF&#10;VcDezNJak4b+82IGGWGDUtSWG1Ozz2jU8j83iVZEO0vK7ZmuCL8NneqXSYgIhVwGQa6PJibRLL3c&#10;MsTxyoMw8THmuyjM6rQ9alvMWvEB9S74P5ABB8wUdizsf/Vpo4fJ/wBRG3mN9v3FO5s8Ow2e2l/m&#10;L97hp1FgXIuNO4RWjKIG52unjGxv95IHQRvNGHLmVG9CjPaFVpI2AJfXebrW9c0VJg7wVkmw0n2q&#10;E9jbD/Jqn1Olq5n5QZUzRP1kQfy5gv8ADRLFOLTi9Pb6jm5O1TxVWKMQ7qOE3bFxUk6FKhVQFUv0&#10;g23ATMa4mqJvzgsZKzkT2vLF5SoihbxJ3n8RS6bfCkT3xrQ7ouXDhz92MuTepLLHtxXt7dhXRG8Y&#10;VehVt1H5TPww+JlWVuFaFWEbpzGro1ZnTrr+N48sSu4uDNZY7Sqi6pES4xpOBVibNeZxKG5QNUJt&#10;tYOJooP0YyVJ7HjELkl7iJ22vcQQr/PERtSoUGSY1Hm1AuYJjftWbLG7nZfYjVW7yfErFDvKvJFV&#10;AiW4lRNrz6xOVFAn2/kpyInC1LsRIpXlpqX5bW+ffBB0KSF13bMOn3gR1U6TA4/7V2+URywIT4pE&#10;qndjrV6F/m/1jl8wApAKio2HIWqnqxA1xuJ8tb2jM0qZCUQS2q2+I/V3oqldCEcN/t3O7lAwN8ty&#10;PddujQZ9MHXLcs86bG7e0LzbX5d/aIgnszRb/qUjHF07k3UZ3c11Tx6uBnMw4ZyCKlrzyg0BQu2W&#10;kzHK0SeX8BFR7RPjoZ/qT7jG52fy/wD1FFzJDCNh071VkTZnIHQnXEUF1OK8GQq8m0/ZT/WIgltt&#10;1OrSf1lqO4wZi87/AOUu3LHVIUaznWXuFDGG9DT7mWwt8vfrJlCWLZG8nHs8Vp4F7uZIs+0/eYmv&#10;T+Th3qtWOYs9vlbpNyAauUJlnAFcliGzPdmlE7mEpTjTyJLRxZZ5496MLn9/Kk9cIzaTIiJaW01y&#10;i5aU50DsC/7QFEM5vRk5+k2GbxnjmyTjXy+9DmXejBh/dRp1uFs5mJuPcH3jTYJaWtrNs9np9yCk&#10;5Y5Z7RblyO2cZM1RhK9N1neltiMKHcTd2vwxqwPEE9bLP3Qbeq/SVRtkCcAWKNbUniVgng6CY1Hl&#10;C5wTYxguPmxrLAHAIwNVLEMOuvzfJ8r7WeAOe1VU1e8ro4tZiDxZ5wBMiq8eBx2c8cBn9HOGAfdz&#10;wBNaHivaHjKRwadAeYwJrv8AKpTjbnkbR+YvScLmkw0IRN10a4EMETWB+RFBMl9qLGJfrMHcku0s&#10;2+0lwgtVXiznm70ZeRzaLiSklU6eTx8n2exEEoKQXGhv/wCp7uZStWzeVrzo3OWuogrCeGJ8zM80&#10;M4d3m0em2m5zR4nJ3u2ouq9uBtzPB6NWlpTn7XawnHS4SOB/dN+nVP3TqOMNz29NGNOtGUJKieGI&#10;J5kzLnOXHLFTJguPt2FarWhtiVFPTlPRq4u/n4O/EFmKWj4klFJIsVcEsTWkVUR1IKk6mqqecJqB&#10;cwHIYE0TUi+ymC+X6LEttc1uSfAjdx27ya4VPyat/jdzObo++RfWxohesFEbb4UlljiT5AEyw3IZ&#10;6ebZgt+YlDOo/FR5vJird6tND1uJc8y0qdpjGVMYVUdnuTiVNNVR0mqqj4FQgCzqnRpZfN9ncjJT&#10;lGuj4kyAEp0vGydk+1AxKNdVxK1Rme5HJTX0KhqSlSB5QwGX1JMLg5ypGuZFcfw8EquhETmu1tJX&#10;KuOBPLCeT6PbZMw6ljXY5+a7AjlZfpETTtqKqieF10ouBMm8YVLauBKdlvU1VQXa3jvSCG9VhU2N&#10;YRVItkLrCIW5iTS1cl8mG5xs8Zt3FEhu2lc4mRbk6x3rCHAm0Izg3794HocEPZ+i0u7iwjg6nh5s&#10;zZENqje9LmVSRWbdihhq9H87H0arNPq41xbhGa/SDLocjgWNaL+cuhYP/wCIivGLkyWNm1fVUqFF&#10;F1DYy4xVHLBo4IwerMbFjtgs5fOTP/QQ55d5LCeLb4JHSWBplVpaEvsdvPGG2+JmcVd1joiek6dK&#10;cvF7PtRmfzMgvPTl7ipgqqdKeXi9qf2YmtcERQJ2CNVpf09P2eDhgbEfpeL72jNq+12d+AIUSrR0&#10;6dKjs70AVCgh00k6xqqdDXCQAcqwGhNxdWBxqCwRNLG5QTyIQxmeylv2szG0uIfEjt2p0NlHSlio&#10;ZzINGsCBD2cR4o/K9xNVPSssU5/Kya32nWKrJ7keYyelhpezDPBNDl0WGX1IoJbmvyb58U5eIZ/O&#10;yalXQ2I28XKmiy9/y6wfiDW63C1e3aGY+auTeZuQzbSlseDa+iVs7GklpQngqSSXeaPlYuecFSI0&#10;2+S2xVWDhzZy+BcAYUFNL7XG7VEn3ncuTqqd6Mjd2JuPZiO4FaMes7GdzYVAVhnuBPMKCEsFRp4S&#10;MzTVIrsHNJ7Nzj6OLqfOxpKXKaRx43UemC2bC3jOs6tynuDeNdaFa+xe5h64p1uLqIbfMO+493rn&#10;X16LNKRf1bXnggtw27NkQyzeLDjn09PTkgiYGG1owsQQ+JalB2f0Tql2mu4TeEeD6a1suq8SrIqv&#10;8Pbe77hveLdF73oGoNs2qOpMY5ZsGkgyiJW3txLSWq4du2cYwrmDBguETBGB5IYYZLTt0JbUnkOu&#10;pcu1vVTtPeu60x1bvW7bUvJTVPyTb0XQuo4K091E7Ss93Fyrycig20w0j7Hth425SJJugj84MGDQ&#10;euG1AQsWFqqm+VkxxVRH6Ne7RuzWe3RbOtex9kmzNustsAiCVinDJhWcjpXjOAi28Hq4jU9vc7sX&#10;TVOtMnDE5feBBSCACBCD24nm7tyeRKsjwHdfo4ZKHWcbyQ1ItGrRy9k0OVfwXRtvktUM8fzaHYbW&#10;9aVPIG774LSiDJOaQYrbTZy0KzUhdesm8mM57VKeBPL8Dl+NjKnKlELia4FjDIxk2NMY0ZFMC1/f&#10;j1zHFE8M6vbiPzm0a0Z0009v7Ofvcca6yZlJt68DnkpiPiXuWK48TnTTxU9nbnGG+8jao6HaGDk8&#10;aNJTVdBQ76AJ9zjw+zOcRu4Yqd2z6XvZzrnm7MuEaeZ9Aqc6S9Xj5a8Pcyxjn8BU57LVx/8AszjH&#10;P4DmOvZKp55Sw9j25S4Y28xjmRD1lafeynocHgn259uN43ZdpnzFJU7DoEKf8vJ28kSxvU4cCKVt&#10;SdakNMkJo6Uu/EvnxK3IcaiYtPDT4Yyr0GOQbKYqnjIOdfc+1OXHDzrfazQiAUhTH8UEmNXL8H93&#10;LDzra7QTsqw3ac9HRDlf/E4ox59sE8/hFcWqnSoaykJTx0AfcyQ8+AJUYt++SnlmuuB6HGQMezhK&#10;fejKvQfswQPqy6ve9ALGfN0aZz/8iM+ZH2T/ACBNiTAuCo1UAkWk4TNdfk5BJZnGeH/FlKM19vZA&#10;yEtxuNbz11zpYm2rYrnORNXIwbA1AOPB4IwpOpk39bi38s3dm9K+jK+8PcBUZLMmYBMH0NmJ5f1l&#10;PA5JzAktqe2kUvHDy2zmJRu7SpWmg5mfoYbge4vu/wC4tZ1ItHYG3qQxWwWEkoKcyW0HFhxL+o2Q&#10;w4Hc5DdNau5187POOONPCXJA6oHkoy3TVmeaRsNgaiAEAIAQAgBACAEAIAQAgBACAEAIAQAgBACA&#10;EAIAQAgBACAEAfJ5ZQB+c/8Azam4UDa3eaZ++e3UCYrA3oUQFm3AME0yY4SDea3yOVKFjBmZfxi/&#10;rvb0qWGLznlmYRTEa3F8NS1CdNHwPHeUGUDhcHSBpr2Ax0eqHDBwuDrdmlspn6t9MNbcUM/1sIzT&#10;04GlSHRSxgGoyjjiFtmbygMGY+eGk4ztWz7Nj8k2WJIy5SKXzEpLJNRhGW0OqVG2I5gcQn8MKD6U&#10;WzzjBJLgSjWmi4JY6RUDJfXBAiCatQMQqyLmfGpMCdwXknVcmobVQHkwMBa3P3MOCJY3mvBE8Nwu&#10;Jldpl/XARqopNE669CXlC5jD/KpYxMshdhYjuMm6U0LoI+8wRxopNiGS1csuA5cxP/JYnjf04l5Z&#10;Ni4qSoZvWr6whUS2z/D9eWKHaydZMwnp5xQ+sWuc+fts0a56Vl84A9HMRZjk6LuKtyxZm6xaTL1I&#10;O+Gii1T+sBKKPN+DDuRKstS0Zl7ZaapUvk3N6RBOU0U0qoOn8YJ3fZiWNxPWpXltEW6leqG8t0Wi&#10;n1RHUqKzhMMEQsGGY12cwVxyfmesiw7saVqVrm3XGqUN0Vvf5ju66InIqKMxLYn0dHS05HJkzKYs&#10;Jg+xppcqVLc5S1jY8NkLfN4pSUOMeOveULm13W9UZXNz+YFsY9Q6Cd3d2JsLAQ3lzCYro6nKXdKv&#10;FuHsZfpEojVicdU9fbuaK8ttuwdaaF3Enf06ne7Oh602fPsQ6Zx1hguz9n1U+2aYbjx/qI3jK5HV&#10;Or+pfc2Qu1diqNae4uQnsfqiroyp9S940VkHTPkyxx4KCZqp5/R3mj/5xB5eRDVxT+mg/TS7aoq8&#10;Hq2bWO8GRiz29w3F+Y+AhcubDbC9IXumkFySNyw/ARn+pXI6Si6+Gv5EcsWVaLgWSu3uCbw1nEgy&#10;v9INN8IRaWIphuKZgFX1PFNGVCRE0bn2gJmIsWs93dEnX2+gr5GN+nVWYR1u84lmqyyhWMVMAiaA&#10;gZgPUjBd/Jkn7MXI3JyiaWYW7nHQqpPuJL5xl9n24zQicWvcVyRuJ/SNd6fg4oxRFdxuV0bp7ysE&#10;25gxeqioueqBr+LE1Xa7XBGHFPsRY5n3suWi7wT3SZ0dGvNxk9D5utqAIP8AlkQyx4SVBzS72XTS&#10;t8u8abKiQNw1kbQn5NR2ZS7sudE41jtdprVKpIs67HTWn9nt9RcdP3/rshh6k8dbquDVRqxA1BAA&#10;lrpzyfJNglhk4YjntNrsN1uV1KhT6/vE2euKHUDdTdW3dLkUDcmP60W4ayxrceOS+kKGMVntvc/b&#10;QLdLhjW792zqfbpCVi3B6sTd21o0uUNtNrozVNz7czLXItKePfwiN7Y26kq3WSVDGZ3dTh1CL+1l&#10;Qe7Hdm1ww3nLd3euCnBBY/NixlyrpP8AZ4jlt033e1PElW8PuMWHl/LZ9Ty6tbUwt5je5tYZGw2c&#10;uqHGQ9SZXNkwXWGQOGv1iNHtcnrT7fd4GVvDb4GHlyP5UllqBU2Y3Z+sYajjVaAhhE9t3os8YQdq&#10;HlKXIGHIxHIvbLjPz3RBiNngSUaU1Lf9QjJpL24Hnu3uNwTe06ve4JFg7z1va0FPc8jhlgXEbaoA&#10;6rY3BBTchn1SdhXmZo2RKekJg4BdQLeeBjl5OK0y9Yuq4vExk12t09Lx+Lj+3Ea00OiQximkSmun&#10;JVXl9rvRkGcPVn3W/hvvPNpLOGtSjvYMZtnOU5HXGcShbPk9L1cdLbLlGuJUy4+bZ5j1OqFMtD4y&#10;XudrPlj0M3VfDxPKQXJdfdUzN6vO5XqLfZOTTBjUk3IWFSxPH89nLRHc+Uxd4Ho7OKQer0tZ78Pu&#10;8HdihKL5qJkBaF0K0qghsass+HjzxbgqSS9uBrCrjU8Tf8zhu01CHbRb3DfTvQP/AKV3EMlw8MCZ&#10;kx0m0lAzjwkTUhAfxsc7dbLlDRHf2e6oyaZ5OSZymVFFVQn9blzxxLEZRlRnoYPRN8SqSZqmmmiV&#10;VXud+LYufKydUGAqadKir8J2Z5xhKmiOeVTJ9uqREsnUuRfrIkw9WTJ9IGNjKz+jFvkmEokhOmj4&#10;BMgDDoVjVWkMoqo34RQMC8MRtt8QSUY0IJVpVU6fxgntQBCayrR8b2M+EZJzr1el7+ru5/YgE2uB&#10;3ghwBGA000/0PYzcHtQBNC9fvPFzfCdmSMEBNC4k6ffVdrk8eKAJwCN/Sz/hOzJFkmIykbRpn43Z&#10;4cYA6astOFWnXjyf2IAuASD1JUsHjk1eXvwBa67asGVRU1Jpqr01tUBmL6P6Gm4GvlX0zVRXu9pl&#10;FU21bTVPI4gys00c+NWJq9sONZP1wX+8seaxHb7Sa12kTbkRPOPBvVppEsQLAnFg5s5cPyfpRksX&#10;MmvlWw+Qirc7DadvWp6DOrr3Hy2/3Z/fesWZud/CKt4PTd1CDeAjTm8ARQbbuBedHq+pIklhCObI&#10;eNppblgDHN9UHC32k0L6tOncVpdD+T03tVLa1a1W9Zu1uKguTBDQ01wta67EmYBnlM7UZoKP6mRs&#10;9w5Y2muZacTaW7zk6NaGP+8R1OW8v1d1j7TL10G708QJbYFdS4DYcYDvYYdwnaflNMLoZqck9xob&#10;eIpCcRJalVIF9oM6wYEYXW8lCdHCybU1VvU2U7oe8gxGvuDbvlvQEZbocLt3xLkMc4sNdYb4J1G9&#10;SWMWdBZfXE1e2AmaSHVsx1LMfKC5fWfCixpK1KKr2i7Vy8DRvvLApKFvSvookpJyhKTS7JWFxviK&#10;6icUgiZpjtdUchfpI1sBw04TySpeWHL85UBeWiCvBFjES4e83F2//mXtyvdBYbvVrWblr0c+9U/j&#10;IKY6+esFnNsJrMktNKtcnu27KUTPuN1SIJMxBzBIkkGZFpiiBa7NF2Ea0dNDnZuHKd2q4GE4vXY9&#10;Zd1r90mru+oz9RN3VDua9UFiITMsY+HRaYJTOP8AWCyAmJ61cAs0Hc/F2khpTGMSkfRyxjETkcOS&#10;iYLDVu3WnxUMWetjMBtTeX3nkSlwHXMDbtbFtuA41U4OpqawDZy05pm9MKZkzOZs0cOm00Mczrvh&#10;YrHHejoeW3V1U6Glkyzl4ckbcz7C0cMJyzZO/Gzmuw3quzQ5UhVVZacIjc0tGbfD2ERSBLNV404j&#10;dx1+E048SJlTjoYfi8mfsxiFt6/aQSm29OB3Bg1e/wAZeJjh93vxq5VVEYpyOpFaAdNUtKXZxZ41&#10;oZ8/l0OVM/f+Lh4OzHJGdCPzfE5YiiadOFGhmzShoPN8Ts1YnvaatDV9yMEFWcNnz/8AN9mXPAH3&#10;YaquOiU+Pg9yUbcwOYafOrCqr3/xU/cyw5gRxdBEM1aNANdfaDx70+OMKoK/Q7YKSoJRSGTrr0/i&#10;54/YwnEsbUpe4GUVu90pyOYYGkNGM16zJ5DDh7kS/p2vb+INl9merDXV6ZYQ0j10aepxls8uH2Im&#10;jjp69o0Nrdo+qTRaQy1R5Horr+ML97LhnibyfAxzIz5ZvVPMLVg0mG+T0MJ+UL+5DyfAcyL1JvU5&#10;2cU6edNkh4/0cv3e1lxjdWUuA5kXASepL3f6qqKjDRTa+D0YDNEqgqaLRGOZF+2X1Ou76hiAiAsR&#10;HlXR8Inlu9j4M0a80DXnM1rd7gdr2bSD0W1EktIH4MoXB7MkY5oDnMymnaNFbNNAZUmCDTRjq9WH&#10;9uIiQvinkKSodGSdGj95knLwwBNYAQAgBACAEAIAQAgBACAEAIAQAgBACAEAIAQAgBACAEAIAQAg&#10;BAGD3WJblLI6wDdIuzuzPOosnGXgkdIMR2jl9rGYVzESVRtkPgvTPLVJDVpy2kGWUyQFHBzCzjWf&#10;ymU3wPx194Sy91N2699wrM3fb1bDuGwnSdYb/SDBcycmRdKKYl0afL7VMhI0kLZSQY6cd15guZTx&#10;S4wPlYgJCxpzUJB1OG203TRWBSkLYwcwATohIyPPo4/KUpykVkTNz1M59qJoSclrxNJcSJrGLpqo&#10;SPAiUanVgoapoCa7/ZhkxEhvL5SCqKgkzhwjq9OmuvpAnqw/MmZ85L/rc4wREhOkRdLSpL15Jazl&#10;Nn+5GWmuI54LsJAIQ95rKKA+/mx4u5FdpxY54sg6idMqstOhxSw+1E5DOF2OqehCVp85Zpe3xezG&#10;znLvMQu3Vp2FbIbvNplVNBwvIzTRjKVcxNSNh9JzbVmjSNzlfcX45dxriXeLXVawREzKlLVCSkPR&#10;LZjpdZV9QWGn8omnTJn5GZfE7REyy6cCzHJk9W+BChbwJ9NE1IIiwZLavViYiFwe9sxmN45jrRm6&#10;3WFaNFZou8wGBoaxROFcvkzhMx4Oa7fFuORVI3W4WpPVF4ETeRKDzwkqEBp8MqT5cGcpdvhyxMsp&#10;SVG9C951ifcXaJ7wAaaY1SkaOI5nkhJhH9oTReL0Y1sOaJFOLXYQyx7E9aIuui7yAwdNFRVwGaPg&#10;+ccjwZ+3KNv1EHpJFd4MHwLxN3e1dSSJQMmuowCMD7wQsYmAN+slZZY1btt1I5beuwzWtb1uG8Vb&#10;kQgVqfiw6m2WMawRtuBcUFJHFAxzbMaOc1yfARPbvW46FHI2eV9VM/D2+VaDe5QaXIyaizKvSmk5&#10;yclvzhjU+tAJX0lRbZnH60NkfgPSIt28u32cTh3Nsu40qJPiWSJ3tooErBFHoDroE1YgYouE/DwZ&#10;Ik533kn6V01RXqVesrXTRTUZ1f4zGUOZ95DLEpwrUrgneUpm27Dvyx7Uo3bSRW/Sy7i+tlXk2rkX&#10;MaFvll+ozMLulTHKVuFfEpAT00EqXNGjB4edc6adKZUtkxnKXKh5ZRBO9GMW0qsx+ml3G3xN3Sd0&#10;RUBoKp2+ig1qmOrrmGu2+1Ou7ZbpfHGWPziObLNyE6cunv8A4FiWNbp4kaZ6ucqqS1jB3mWgvUCY&#10;iFwzaUWF1nb2lBcp+eSJbeXdfGLZC7FtdupQ6r1cu8cmyrER3Jb1wg5w9WrqCQMLhx7UjxbWcq8r&#10;rze4gdqK4FqVXc73tEHT0rdVqlFHnEBfR1Lh+bbZG6y48GzRqC4lrli1l/m3p9M2luEToolkE9Xj&#10;5wHN86K7fG8bkZcB8Bbk8uuBJE1asjraVXRl1agnnyf+VEomU48EhSBK/XuoKqisMyMDXR52gT2c&#10;MOCI1SSMuDjqnqc79N5t79e7DcvdFuoITOH3UjDLFn3gqBlxzjNuoiFzRpkqBczjzU3tXI67MYLi&#10;iAj8iLFS/jRlFumtCexk3ISS1pU/PjV0RYabgWmq5k8ZHcTVWFJtuBLMB6kZLWERQNJaknGe2RNl&#10;hY8rJNN17z2EGnFU7iWiVBf8esPL2Z80amx1oK2eaTqQHQliVgnEVUKHwBA/NDFjGSLGDOkvcawX&#10;NaaPZjbu4RS4duWY9iA1FZZ0NtIWMQxJeWMlpbSXl2tr1seqstTgpPVnlsuHJeqVwzXoM0Xk33AS&#10;G0BkdUJnck8MhYzGSpd4HqraL3Ku9jttyERtcWVkcmcDrD+kgY54ryg17ivQpBePVVaUsc0p/a44&#10;2bpd0FtUtmu3fmsei7ym7rdS0K8RBPguprqQaeGZ80sFi8jSaP8ArZaM5VtXLfiSYN6ULqSfaj8z&#10;G61sXBZt6KTXVghtmBUDhMmcMB8BYxsxlPNZ+dkY87cXItD2TddVroiVJZ6qqqXKZ5exGINSpXgZ&#10;tuskVmUM6ymimv39GXvY+5G84U1XArtE0prwp9qI26aswd1NXDLs7U4AVVU++pze77kAfMJQNuaR&#10;zwn7zt/bgOaRyploy7eeMkp3B8Pe92AI4OrR0PG9nslGCAmQNXh92X3YAmwYuFOj2va9yJfM8Cah&#10;GhiU1U++06OHudkoeZ4ChGFQ6hjQIdNVfZl7USAr3WVBy0aqPecfB7kAYjXjUC64+E1HEDBNFkRP&#10;kGJQJtGp2xS50a9F/FxXu9plFdstltEwnjGDREzXWWDGMCBk3A4Ja0Etzr92+h4SiO32k1rtLvWd&#10;KkaXcnBky1BYEBPG1mrnjrhto2UyYM/SzsVbnYbxm58T129QgTNAtu8zgL1V6CndgmXrFlxpqOaN&#10;Fu5+84za7SK4mviR6/xLuW/tTb310uw/mfbJpJoGsNuu4DoR2eglQZF8f3kvHE8nE0o8vaV5tXNI&#10;J1PPhvy9dR1e9+iS3ux2KXF/fLdVwC41vBGtaxAMztkpr7mMdBIiOZuivzIo5o2ecJots3RRdQH2&#10;jVja4LysRSgpanRw8G7Kkq0PL7utnrlWad96LVbzdvHMzXNu7XkuEdWBW+caykzkZ0ppfZX8yFty&#10;7WfR9qJG0QIcstagxzdUEGB1vkhdJS5tO46c2nRrVGJ07kXOt/vlXRSd/wCtc5LXOg4to7wuY30Y&#10;uX9cGa27oJ5Z5IhksWNHD5NU6Daa2mnS4Gv2gyXK6kbVDeRgdtNlrE4/WYIb3lmXdYPeOuLad6J5&#10;kmsNURt7McEJ7GC6G2tM9BX22+E0sa/8vPlKUglQt9HNfDBCxdSoqGfMU7lGbuP5dTdyXn3vb2Lu&#10;6KhnDLIt9fhSX3A5KC5gdMRwbT2XdFxdoMmfkspqxkiAX+kcjEMpVenAi3K4oWvBqn1muzrFrliP&#10;By31eYhjTGfL0ucuCGNPyvrI8EtLLSx/NNZGJJRlRHmXq6mkaQUp5cktLJFVzZbeh8lKVOaUoy5N&#10;6MydtFGl2+yfFEblQ1b7jspoo48vflh4YxVsjlPTQ5Sqppn4tPZ7MCJuiqREw6qsnjRrUg82r0O6&#10;kvpe+70AlXREQHRTL73v/bjNCTk8TupoqqpzcPHmhQcnid9INX9HDN3Z/ZjBGdwYNVU9GVOP4Pvw&#10;BOySCaOVUTCLiYdnhyRuotunaC7rVtCtrgwIYJEYWufxcuzPFqFhdvAGdVpdyl0OgYt9UjaA30fP&#10;L25RurEYg29WH6tISewDKCXwg+ULZ/sxMklwBuWsruEt1DDJ1dCg11UZuQwyQqRc0jZTb/drSEcM&#10;GkNLoo0Pgw5fZ4ZxPGUZe8czMs2zaQmVpo0SdFFH/AzS+5E/meBihexHYRcGmnVl6M3weeHmeAoX&#10;KSWbTo0clLH8H9jCNJS0rLgC4Ka1aQ6feUUcObw8MQO8lxQqVUVSAQcfF8fu+xOI6G3J4k4Dopp8&#10;UGnTydv7eGSFByeJMQSujVrK+L3kuCcoySEdACAEAIAQAgBACAEAIAQAgBACAEAIAQAgBACAEAIA&#10;QAgBACAEAIAQAgDy0/zFPUc//rCmAY3nt29vlQ97+2DYmlKbYJiAJn/qLtym88AZxozVgUlcNqy1&#10;s24cHyGaRRE4WeEyggEfleJIpLvPzCF1NVmkrLzQcjaUUNxohw43nIiLiXNBVyhxOMbMpJ62mqci&#10;JxLViJv0kEf0cwFELfLxHMiSgqlOp6JMaFdNHJ6wPkZmieXZjH53EkPmNCK24QQMGVVXPCHkxPnQ&#10;PosTGCI2raAaBKRsaK/i5zy/cgCXDU06XjePX2hOzjgCAEpqE8XDLR3O9OcAdPi1eLo+8yZvt9uA&#10;Pmrp0NKnx58PD7k88YIDhUHTo56OzN4ZwFWQFZenNTT7n280YSoqAgqweGVPbn92JIyaVCWMWlqb&#10;NOrksXbQ/cVFvnvBkialbVjqAKo12GphymDcp0pw/MJLRbP6kIhvljIMv3iOFQB5CY0V6skqz0lX&#10;Y6xy2NwioxN4M23jzJ1h6vZ3Qz2u5Af+1Ec/GOaXexV95rHuc8Ny92DGR/8A0+23RDI3KbYyy6gy&#10;Rtd/+S6wQJ/1EFlXIPUsrKuQWphS7UTd/wBZWK2xns2/gwy7sksAhf8AXxNQOftETR3OcdO0lW5X&#10;I6ULKKRpKT6q+i3spV0UeS6QTy/+anJRYWai4s6Pt9BIytw15FNAmk1z6kwTEBELmy4hgmMENm2j&#10;acuy5YmWfHt9uA/W23xS9qFyKt6a5wom1nnFWfOYy1hzaZ641j85+dG8kTRzFxr7aBKxLTQrZK3x&#10;riptVGsM66ijufYiZZifaY/TWJcKF00ff6cBXQpPF9PV4+cl2+5G/wCq8TH6Kw9PbsO9wb7iisKT&#10;eWE04aSTKOGsAawuJqRpdN7JMzw/Rofqfb2Rr/TbUtVwK2Qd+Nep0Ne5DNf4SvJh2TjaNyKNXtdu&#10;SL5Nnf8AXOn1AiE3cZLCUecAOGSfsFDkomjchSuiKs9jty4GUTN61m9ze0OirvPYhofMnmsAz7xb&#10;bO1Gf1Xt7Iqz2emhlc0eu83nkqgGmm8znOUUB/2qYT1jDH86J45Yy7zfFIqT2WVamTjX6/jeEKh0&#10;bc522s0ec6QbafysuLArsGaMrleq4orS2u8lomXuTOvgUHFTQVfrJt0vEBpasx9V8tqeOW1bfwRL&#10;CSSKksG+uw43CufZHeGaldxrGnUwg5yAW0Ohjk9QTGFJ5NpMFU352R+IiZaMp2se/bfxJvUwxJXa&#10;qIHgRwTQ5Y4TMAiBiYcsEOW704lqmWK3FwiaGutqsyERu9RvQM8jR6pXs1Pr4GTD5FBuoWLbKpGD&#10;OPopR8FCwZ3841nwscLccXmXw6HXw70uD4mojaZzx8bV8eOHgy9uOLat+XKh1J3HJUIQ5OdYFdOl&#10;pV/Cd+No/DPU3i0o1fA9C3Vj3eqc27zWzThrTP27cJxHDDEEzI6l9aJvenIyIB+Kj0uBc0ocbMt8&#10;z9vAztOrlNImlSJynh4Zxd5SrchVU7D0C9XFe8F+2hGZZ43QKsMwxs4Yes5bocz6NKMclDlXX5Zm&#10;0tCaWno9n24wQ3PkZY11icnXjlw4uCMEEXRpnil64DdvSWlfVxmKk/Qat0S/rgliFw8ZEFif7z2b&#10;6WRVuX/GxzMvHom0e82W6sm1yPV0PO+fTTzZWRUk75UsJyYmXVGgcPLlo4clSTRZvWXjTq+BVxEx&#10;pVUVB5M8TkBUINeTLOjD8JAEbTjxavw/ZwjBAd8AcvF7dE5d3N7kAcYA5UynoVd/2oyS80TlTlqr&#10;0cmn2TzwHNEjA8vjcGHs/agbEyBq4e/h7E4AmgYn/I8n7vBGCAjpT0pZeyUS2u0yipUUPRGrGqqx&#10;0OT7OOJCUjlZSDIlRjRirQBBLawQQT2J9yM108CSNzlVKGCoOucTiUlgQ0cLDKagMY1hNQLgjBY+&#10;jelfRI5711NTIFstkYUiaGPPB7bGEXFMCEw1RP1Op7hUnthqNWSW+0vfZguVLucsGTB1IIKeT5PW&#10;GB+W5rtP7XrYwuJtP5TaWPvpb22471f7adW67UCzwbrb0FyWe/LwCNNPcikzTiJa+3Ko0m+iGVTb&#10;0dBcLq6SVhi4w4BgxzATUwRNDtNDt2N4S+28c8fXLeKu5cW+S9QENqjl0HmsPDZfo6aXVDnQ6YU+&#10;JIly8ZOlt9tQ+ZcT0ify5jI3fVu8LZUVlxJc95ZduX0RZu262SMGCiOmoaOVVVK6CHKRKZRVViKS&#10;WPcsOP8AVxcgIMDy4utiGfzFnLlFcPs+ggVTeHMOJ/b1CxeInQpOy6e8BfJ6FlBvpaeTTTQK0+FQ&#10;oh/Vszn1WUPFE0I7qRzBgwWLmtTrohjGmr4mbVheWu41j78W9A+d8i+lyN567VvUq29zb5CE1BQa&#10;aOcWDhNGZLJZ7XtKyU/6054VKLhptnTpbXgbQY8t5HVRIk3wJsW0k2/A9A/Xg7kZHeB6rnq/us4t&#10;skhCPm2u6xu+My+g5AOUxnDaVcZ6AVbjmUZlJYmjVq3wZFCMDTx+r1UTgClhYOLauq1lOr05i9/U&#10;kpAe7r1VF776KAWwn/4H3meZcyPgDLpe6Cv6htKc8v8AolECG78QT+Zk+9X+eyqHjJ3vXOIcAqTt&#10;LxzhtBCEz45lRzme3htaiWiC+6vm9/5HMXyowCqpqwx0dD3Iiho+8xzRWjOurJPxqvaw9iUarXgQ&#10;eb4nzTEq4e/GaRQ83xIigGv77Hs4MZ5I1ZARdJemXvpdnsxgESGDozl4vHm9jtwBEUgVVcePg+zA&#10;EQGDKnLVlr73cn25ZozzV1JeaJEglhRPFDCrn2d3JAc0Sq0tnqJ+rRpBG8fzUg+DwRKrUq68CIyI&#10;Ye7y43EMDSXSxq9MT+h92Jf079v7QbIrL9X64l4QtUaSxtCvUy9HiWMa6LgZNy1ierWIk6CYx5Jo&#10;0+R8oX4ODiicwbdLR7lqGg0FtWjA0avzghfjl2sMkbxhzKvYaSaaojYAx934gnhgh0p/k9T5uUTq&#10;xHtRpoZNNu1RcrTRTsujly8njnlnjBkvIksegHQ0S+h2tV2cUAXET2nRT42hm7vD28MkQeejPLLu&#10;KzKt8AOmjxPeZ8nZjjjDz4jll3FRBkwQ9DxKK5+b7vb78am3LEjQQhaqvFD0OT7MvHKA5YkbQUnV&#10;oa2eOr952u7A2IyiikOWjTmgDnACAEAIAQAgBACAEAIAQAgBACAEAIAQAgBACAEAIAQAgBACAEAI&#10;AQAgBAECYOBh+LT48+HDGAPNj1zHUCbrnWXAqt4Garpu7pvflieIV20hL1zQuVMsXn0ekXsaiXzx&#10;U+BLOAj9cFi/ltrACkDGjtp6dgPzdd9vq0N9Lq/HaaQt420CwkN0M4MXRLsNbXu60zpAx2YuYRXu&#10;lymTKzPcBM/IgofDARrHiZMFgVCqrQq0qKK6PORKYJrSc9/VTT+EDly3uwB21nNL3tOh8Jq+7hAH&#10;TrPvtKdNdfnPu5YA462Xa/5UoA+6VGj4tPZ2uHPGCA6dZ2vZ+1AHXXXwVY5Q8vDw8eSfBGJaKqJY&#10;xSZEJYqRtVIinXOssBPWbPRX6VPi4pFYhk3xZIlUvuHek8GXBKlz9YJYsXBDLly4mpBCB+bFi2MR&#10;eY+41qQJi7p4TLUeGr/Ge728IeY+4VJQLc44NLDaBuKWsF+1xQlfT7NSWV+PLykmEe50b3w3f+3E&#10;TlF8CLni34kII6BBPGqGr0+2J7Psxs4Ne4zys6JOGqrzmH4zJPw5IjafYOWRw6c++qqxnL3c8beZ&#10;JKhleZHWuhw6cnTVPRE1f43txvG7Ja1M+ddXac/WY5R704Lk4hOzGN/1EiZXbi1TOyl2HKfP0CcW&#10;sLz+3D9TIysu6lSuh3SeZqWj4tFeTzYg4OfvRKs2S9vcb/rJrhx/sIsN/D0+9kYon/gGJ4Tw7/BE&#10;0c1riFn3FoTUvc02DVpSUD9Ghm7fHmiaG4xrqWf169voKhL3mWC/k1yv/j7QDL7OeLMc+DNv1q7S&#10;pym8A5gZaIKtQN+kYy72MbxyGnTsJVlWZaNFZE95l1g6HLVjUUfB14cHHjEiyddHqObHl2LUuww9&#10;+S4bBViy03T59JUiYmmGIXrHB1sTfqvFEN3HxktKGXRfrNE5yU0HHIgDJTkr/eB0hh0aqDfD7NhO&#10;ZU3+zxOsrTV6lX9HYk+yrKzp35LJXMa63be6BcYyyXcT6PWS5gt6AN8mWC3zU2ROcvry8ayvebo+&#10;Br+gVt1NXF1rSnGCojHWysF34xDggxhvuxHELja0ljzYutlivoit+zxz70EnVDyaOlSyVY1WjLDT&#10;+xkxnwxWuRdaIj4cTOHq/wC80raXcVWyoGawEe4yP0fLWCciEvIk9pTc/wA+KbSDHSxJ8vHgRygn&#10;qzcaduonaWQ1R4/xnbi758iK3a8zSjMn9znfFBsfdxHVjB7TbyqJ0W4S2s8qmmceD6DGVek2UsrA&#10;4tI9R5G5SC7EMgvIqkWPpqkTCOEzBcTXBCgmfbi0nVVPPXFSLRa10OQGukarTn92eTDtRkrGk/rV&#10;LV03ZsGquJNL7S5LYmBnQT1dGuGFR/RXGX7XNNWN+KiHKo40pp/Yeg2S+8e+ovQ8b1yEWlWK1mC4&#10;f1km64Qv8aDL0kvjx4S7kcaVlNuvE9zn21esqUFrQtKlGPFo8fs73FFbhocWlNCsi4wejlpoo4sv&#10;2MIwCPDE0p6Ojo+D7eWMEB3aVPvNHLx8HHmgD5pS08e3n1kBRnZTVl/4GObPjP7c4A7qavHw7nc7&#10;MsAc6avGo0p5pwBFB5e58L2YRknI4P8AwvymX7s80ATgHxu1Rh3e1GCAmlFNPdyeGJbXaZRMq1Ym&#10;lktIwYoCzyE5TKFxxLKifgSvQx7ufcgsqE60NFN6+syICXOGAsmqBMmPRy0VJza1ZHzMolFSVIOq&#10;ioqpDUafk9sRy6kDLJnwKxCTF7kNHcVZE1UaeFZAhs4whgNPa5cnMUHL8pNc8jDJLfaXts0GXLus&#10;IMvTXSDQXJasIwJrhvnRnaTP53GFxNp/KbcbtlxFjqFb1ly4IwwyD1jFhzmrD8yCpW3Kle/6TBE9&#10;rV08UedNutUwuLBBBI6FZk+cBDEEzAhfOTH5oRKRk79qChGvee4fql91hF3EOrg3tutTuOm0JTvP&#10;2EezE3YQFDAE4jNRSLzbBZ7ldrpnsytdS4RgiAXGyfV5HJyJmIZcWzl5dxymoLvTZgQS3MXAzerj&#10;u7vXrhWghdBmF7Y3YbYa56I3LYlnygoPR6mnGuZqjiuMbcgZ3Uj/ACcqXB86LGIqrodCN+lvlXE1&#10;L9ZFu9Oi0Cpul73oIezWo39LEJ14ERMT9o9W7dPdNVzSFci1CKYNTntLeQzUyKyna/AwWT1TY+W2&#10;XXROklwI8bKrccEe3fqR7mMXe46kJp2auQQKOdDtyJeDdQuQiHdmGkoNDaDSm2yxgsanOcpnLePU&#10;js+TCZgt8VA4+4Q8vIrHg2ah7kFt67cr3At7HdNvytNVyMxavBZ9j7sdyGunt9Bk6LPoie6DRlHW&#10;01BJkDhZWQzfq/tO3AekGhNSMLEE/mMZVbliNX7zxhbxjmktOyWziaYIxxeVA/igTKh0Wm97olNC&#10;it82rI26W1TjQx4lQIJLPj3+DwYRpVRKkpOtEdkgqqp5JTr7k/sxrXuHJ4kWGBTnqy4dnFGKGeTx&#10;I2gH72mnw/bjBGRNJf2uDN7kARIYfwYfv8OyeGeAJkXTzJirkw668/Zh24AuE37cqisNRqyo1ddf&#10;AEHnxx9mJY22/cDLq2e6e6XMMDopZjQr+j9kotwxlTxGhtcsX1byko1ExjyXX5n5PwcHFE4NzlkO&#10;rxRUaknUaSadOifAXze5E0WmtDBtRtjumIiOGWpBSwKND6P24gIuaRmszrHESIYWgRBlk+Dx+7Fi&#10;MVFeJtVmRqDbIEAOjRL0eJj5vJ2SjZumrMF2klmAgaEtXROXal2ccRPJa95tGKaqVyTbwIf3uhEP&#10;NE25EVGXIlgfvOOHNExyImAYH3oYdFGMp+xGvl+JvUjqSAlUvGqlLT7Xfyw8vxFSOoLgh44S0u7K&#10;JaMUZE6UuOFGKM+xgwIAQAgBACAEAIAQAgBACAEAIAQAgBACAEAIAQAgBACAEAIAQAgBACAEAdIg&#10;4IXlBKae7OAKbV3MnpwNdQwwQNGGOsEF1Ps4Y4zgDFC629VbG35MyMuPBNJhg67WBlzGu7JRvKVd&#10;AaLN67ry7JWpLqILdLmXOpA64MPWGdSCKNELmuwUPLlvjdfdvJXbIOFps8i22w1FsuOTUCZxLT1g&#10;E+TM/J1JNVCZ4mal+HiC7d7FxB5i32pmF5dPLY6clEjakYGNnOh0ssjk5CmZ5dmTU2ciRXP5kCUa&#10;W7lXST9vbxFShQ1AUPxZ0yn2e5F015YkVQo05Pvezj44mikloOVHZ0nLJ7zxfZ7nair5fiZ5Y9xw&#10;qUpVZ9HwSh5fiOWPccdvpww0uzuZsMY3IuWRxEUJSn4tPZweCBnlkS8YyKNPx6oySkPAHZSJVT24&#10;UB3bTV2Sl9mMUQOcjVf3tWh2duI/Jj2g50mpyllqol3JRh2IsHPa6vEqx9nj70R+StUKHPa6tLN7&#10;OT7ka+VoKHOk3wdkvDLHCMO14ih82uqrLPwynl9yHleIoctqlpe++x92MeVKhjU+bRL773cnfnDy&#10;32DU+7TL+nL/ANqHlS7mNRtMtHD7n3O/Dy3UUZ17TOrg9n7Mo28qhmh17TPj/wDtRt5QofNbLtf8&#10;qN9fEycdZkoq0vGo44z8S4Gas7gjxoP3pgaj8ZPJGyb5lqKsig15WDnyZ8aXdwF7cS80u8xVkcG7&#10;lcPzwI2bygGPtcMWVfRJ51wqJLui5EcSdREeZbS8pIqYMFQBZT4wKZxnz4jzpk7Eu0EemJ0w1SJo&#10;WqfppE5JLO5Z/fbKTmRHy/ERH58iR36qnaU8DcA4VNgnSRORMYqOCZJmADhiRwsOW9HG2jhnLGMf&#10;qJJlZy1MjEnfCd+poDVhK6xqJZR8Jjazuywxi350TqRyrapoiqSu9+p01UV1DU6fcmD4eKcZV2I/&#10;UW5fDRam1ncy68VwWIDJs64IRxyMDT0Jh0GNccS+MyWlPLF61mRSOXn7RjSVYPj3HoEtN1nW6rvA&#10;ES1TRu+1SawZD5RtuBULoKwEN832ZU2Dii9bzId/toede2zhJ8vEu+43AkuZMNF9YWVUpSLjEzAY&#10;Ypc4TNEjJfZDJfmv0SN27clxVGQWseVvIXFHjd3nrYmbN3sfTBrDG2MgsCnEMQQOXOm4pSkaRDHa&#10;5oZ1P4qOXfhbroz6Ph3aWEm+wwWcNBdvKw06jAJYoZE2wvrDBcHVbV8nyRybsOXU5t6kXU6wXYjy&#10;p/eSf3zheMW7ijoyGNyj8CZ0upFqq0prBD9YLxnnj3mOZHP1mR+BUIV/ppeft8cOePeOZHb6yI1V&#10;fiqhD9YL9mMOeJN5i7jupcaVTVpdKEPwm2F/d4Yc8RzruIwNyJVOjpKyb/1gXz9k4c8e8h5kd9Lp&#10;btNPjriNR+nl8Yc8e8cyOyl8NIGrREcSP4/Jy1Zv2YxzxISZVPxqg+L0wCNk+ThmBu534c8QSYa7&#10;SECXrNEyKkfnQHrOUDLk88Z8+RkkJq7i4cp0U8mTSqBi4Imnjtg2P6ViTjHnyBbcdUVlbXGFRQOn&#10;xixjaOcieV/zPCIqsHSNSAMTomCJRXXQcJh8oHywXOPm0YBcckCrAickMgmc0+cF1AmNm4dl5nGI&#10;fKidF2Uom7DxIzTUtt5EIbOMGcrT09QUjmpxl8pVPRY2h8yLKLs2k1JR2lQi9Ver1ad6QJrhtdtB&#10;WRnaTOPzvWRFcFv/AG2bnksOpydS31kjZBnpmWHejdRuoH8MET6QQUFSMdzZU0zGLfaSYXz+3gYZ&#10;dUjuJqW97vBt5qqRcyTYaaXBeF3FwvyIyDatNUSu0oxczk2Vw3GVtUlp30fWDfJRYmtJppM7GXkL&#10;Hs8tdT03ddVvjsdqn90XcCRWynrDEShwt4e7luEc/wBApErb2cRzKFYK26lMqS5o3j1w5BKZkDZ+&#10;cJ6KH8LGLsqPxOZt1p37juSMbesu3hXOndRHadzvJuojDuDv47yzKJlGshqigp42atgZczyQzBnp&#10;QptkpLUmiSO6ictn2dQD7cCzYuVy2lwXt7e8s51gtv0m4/8AKi9XNdWpPCrX7H3TbZQmoY68Ysju&#10;J73jte5JbTwE1w3MiNP8GHAqqfLuLS7fyLB/ywW9cZbKjvY7qimp1UFHu22ffBnkxBJ4irzIMGmI&#10;7QC3Btfqk5E0Yx+YRiMn83A2zYN9mpdDrw76HBjzbZEjlYlDPQ1hwSJ6zIEsKRcrs3B6Xta2k/qs&#10;RXpJcOKOfF1kk+B40Hua6SdKlUHhWCTEBSwBMvkU0vss/wBq1kUW9Ke3tQry+Yp8IL+l7/ufcxjQ&#10;jlqqEbQAJVTjo6OHc7mPsRmhKrehEUl5f0dPjwnAlUdNOCIsMrVV72mePZky48UYXiVycEkE8cqo&#10;pDBr4fZ70bKoLytGzK6uDUUhkRxtMT4OfBj2+HGN42G37wZ6Wh3H3O5Bi1QqYNQHXL5vx5OCLcLN&#10;OPEG4CxPVr6WxiKCX8DrNYXyT4YnBuJszuJICGGT+p6NOjU/J8/elAGyW3e7SmptANIKbRRofFz9&#10;yMEBmA0bNFytIOrI+T+L70AZAIduixemjWA0UUf0NXP2YGeWRdJNbBUGnRpD8Thlq4DlkVcXSQQa&#10;dHV0d2cse3l78ZJiahlw/E0afycAR4ZMSr73Qzdk4AjwiQdOWqenPj9uAIymmmnxafBj2ccAcoAQ&#10;AgBACAEAIAQAgBACAEAIAQAgBACAEAIAQAgBACAEAIAQAgBACAEAIA6RBwQfKCU0d37XDAEiUHKm&#10;EKa6hjFFGhn5TP7HDAFp3NetBR6a+cUVaHBpwBh3crfGBRwTMiZkEHkxvJ9vDPEs6NeJg1R3536H&#10;QYoOBk1gYPNP0jJ7EVJvWhsaLd4beCejuqObQtnBqKxRvlE/tYxHKT4s35UabLrkzK4bMjGhqx9P&#10;lOVE7ePB24ic5dhnlRhI62UGIJX4vjy+zjGLsda95Eywa4x66Kq+T06K/DlyREl2gtmfY9dNVdVI&#10;eE+OeMoljemn4G3LIpQw1jgNWjhXOfaDn4ckTLIfcOWXcSwRGNB8Euz2ok8+I5WQ9Saap83OcPOg&#10;OVnRUVHpz0T8Mo2V2D7TU+VFhqffUYQV2D4MHHUi/wBCfhl9mN6oHzVVcXt/YhVA4zpqpzynKMg4&#10;wAgBACAOzT7Xs/ajFEBp9r2ftQogNZV2Y/ZjHLHuBz0/vu3xex4IxyaUBw0+17P2ozygafBpZOPD&#10;3IcqrUDWVcft/ZhyoDS8Xt5vt54zRAafa9n7UKIDWVdmP2Yxyx7gfKqtL28sZSS4A+6fa9n7UYSo&#10;DrjYH3CcDNGMJwFGfMI25JGDl43ZhGORjlOMYAgDnj3fD9uClJcGGpvicqKqw56VONNVOafD3okV&#10;6S07Qmky57YvXeBlyppaV07htmmj3lCG83Cmg048QBQ/RRn7UZhfvcIt1IrtmCnWiO97XyvBcYQs&#10;K/LmPR3DlAdnLGV5wKKiOEBn1MjBmuY+GMuGca3J3X8z0LSuyhBJFrBRhBqpVV11V18Nddesn2sZ&#10;zxnwRiU2+Ji5c51rxOiUsYRjUjPkagQB9xnAzVjGcBVnyBgQB2h1aAlE/wChXn7O5AF0yZfxQRAq&#10;q6NPyfwGP3IAmZUpSIRrDq06tAQ5jn9yNuSQO0uWpqBIcpOiugMYTWB5guGRfHuQ5JA7iZeqmk54&#10;2nXQYBMCB+R1wJYxzmNQRJikqMnjGqdCsYsIT5TV8sFzjnHFAFxCgy0DXo0gJQ34NcUE3i+TGicY&#10;h8qJ0XOSqnYfAEB1yCiE6y4wZwxtCg5Dmx7Pznm3MCZWNofMiyitLdjApbrJABiDVyBDKawQQxrh&#10;hRtoKbSY2nDhN62Irgt/7bN2+7q8EJN3TOs4tk5i4x8hcXdjZJhHRy/pio6kS982aiJ5bJzo3tb/&#10;AE3kYxb7TfCdJe3geiHq/d3Np9XnuhGTVxBk1CeyuhnLwbxDkE2cHoaaa3zRr1X2n/RNuGmWEJFw&#10;P9IbQN52LkVReJHlX3k3Vb8TyWNq5j06wbfUvHew9tIKlfi5DbtuwyZj/wArMM0oFUtto5afD0Ey&#10;CxYcx9I1kVLzbo+3+w71m0sWxWmrRlH/ADFF+E9cujuVbrrMM0AsawVrFFwFksuJgAVNu1QS2a3O&#10;bY/IGQwP2oSN1qqlXCtc2U2+8y/fD5MOz+VyR7Yjak4VaqOC5C5MxhqZdCb1CqqfJf8AacZK1604&#10;7j4VNR3VV2afFq95zdE3gm+aLJtTqdC+G/GWcOKGpFsO5EZeSzKxtJonzVXXElEUlosS5wX6PIFz&#10;gwwWt1UQxaXEtZsUo+On4FKdaLfMa4V4n2u1GNdQZcCmIHRrOR6NaRg1w5cP77rep/3XEN18zqcS&#10;D+OrNGUqaqtMQTx6qxNYJPj78VSCXzHcBTpCY1cXtRg0ZPShEUzVo6OnwZvcwjJY5vhTfArxKYio&#10;oVUUhl66/wAX7MZ1I3cS4mQrF3b3I4BgaQ0oaugQT4PHJFqOP2vgaGyOyvV8Ly0IWENJNehXqfKl&#10;5e3OcTLGT1Xt9o0Nxli+rhTyNJMQ4j0V10fCB5uOUSg21Wn3OENFDLUho4IehOfyfHwRjm5dQZ/s&#10;fd8KEaAtFPBo/Bh5vc78CHmkZVta0JYvSDVSVoo0OIPDsyQHNIvmhsEmVpo0waPwer9nwxkk5Ylx&#10;iaBQHTohh0UfipZc3sZIDliT4FNDpn73Tz+17cDYmwJGrDAMOVHgww7sATMIlTT5Seln4YAiaQww&#10;8Kaac/ZwwB2wAgBACAEAIAQAgBACAEAIAQAgBACAEAIAQAgBACAEAIAQAgBACAEAIAQAgCGMGqC8&#10;vGz8EoAopYdgREOudQmhOiWGrydzLOWeALCOy7FRWkakMbQwz+5AGJz8vcMHSZ55OVePwuOWMJJc&#10;AYL3JvyNojc+ro0PjPuyxjDkl7wa87nXrGG2mW2VzyZtZ34hqbUZr1uNcuoxWZ0jUq66uzGAozBl&#10;/PQMSoblNPT12TH7cYNzEN2LgY1Qs6uGAMd3AcDGqrp+/nLLLu+CALTqgNQ1PvfE4vu4RXNihDyT&#10;43vMnuZ41Uqa9pASAwmB+PTVR7fh7USq6uxCpJDCIGJ72mjuYQcO4mqSQZADp8zRhGnlyM1JUKih&#10;8Xf93wRg1l8pLTCKHTp4B/alx5YwQkpGR9HHRp0Oz7cZqwS0ZLqp8XQ7Xt4xlSktQSwQlVLgrow7&#10;O7Eiu+BmpDCFaqeDv5uHu4RvG6u0VOiovVpe97mXsxiXnZk4VB49v2JxlTBxmH/g+D7UFIHDRnpe&#10;LTjh7PhiTiYHKdmjAHCcpyzwB8gBACAEAIAQAgBACAEAIAQAgBACAEAIAQAgBACAEAIAQAgDloVc&#10;Xsy+zAHzPGOBt8xz1Vf9GcY54jlGqr/ozhzxHKXSR9EUkCMHVXRXWGDrNV8Lm9Glj4YzxNGqlQJ4&#10;eltgIgnyjzfI+kl8vfjJkFqahgSweloV0GPKcIWzYmu5AEcWBGGMHy9OhXWMH+B1sSW+0wztOhlT&#10;xE+MHTRWZLFxjH0wKe0Y5P0SFzsCK3T1BWpCBqpJkxqKy4IgerWJk/2Y0T4ojN4/MXHQxnYoVUFy&#10;PRSPp/LBDg68c/RS2xkEfg8/GSUnjZpKpLiTQS4wg1Gz6oQwPjrjQ2HpH0Xbimr5D5NGpYN/fVpu&#10;5HbO+FZb1kIpqk2LkHHJatUJrBMupJvST2a6W8mAYMljWJPayNwrblhyw3yYxqxvLQBnX/MK72w1&#10;qd2hvbuTbVKyz23l1Q4G6JFx+eELMtMwUNO3aeL14dmwpn5uEciSclJ6cCbExpSvKa1NTXVasoRu&#10;p5a4IhbQrarbU3IXEkH/AOan+YMpaJ+lkmmWMj/k4p0qd/Lf8tR7Uasd/i5SldDfeuuuqRgQalFc&#10;iCy0wMQTXapNaSOlpZYvkyYbXtI342JuaKVEzWx39p6Hd3Umg3G6pVHsy7FIZKbbntu9ia4oFw9c&#10;MVTf4oLy6pGC30vZE3m/0iM88SvlRrOq41X4EnaZ4ra5i3dvjSlliBpKSxrV2zQ6A9SCUci2XS0E&#10;0jJpbNsjVb3QjR/ODS58ELFOEkq1Ke5XOaiR5jt5R4TXnGpBhnKzgNZzosmcE+VE0Qwa6RUJf7cc&#10;RkydiO5q6rgcy/8AKY1FyBgxVohg11/g/al3IjKhc5p2xWFwYEMMqP4/xebPxyiSNqUuAM9bSbnr&#10;kcQhacksbQr+jyiaEKaviZSNr9lernHMVExD6b7+YPlA+LwxaUUlQwbdbM7gqGkUk6hEcHTo1UvR&#10;42Bs4tvurpKWGWpBSQaNDjAlxQBm6y7GFStIPMdHQ+Lyxgh5ZGSzbtUUL0g6Reiij8H3e1lgOWRe&#10;dIZZUroaINGPDycs3djJMVsVRwQqfe6HZxZoAnYJHLRqw9Lhn7mWAJqCn/fC1Ty/ewBGhlgg/e0w&#10;B3wAgBACAEAIAQAgBACAEAIAQAgBACAEAIAQAgBACAEAIAQAgBACAEAIAQAgBACAOkYSQIdYnF9y&#10;ALfLykIEHXVTVOAMb3kuDaI2jVX2dzNAGH76XDGiNylfj66ftwBhFcZdOU0mZ6yuv7OeN5RpwBgD&#10;cdxHpzGwErl2cUopyfKqmTA24DgUJyG8auvTnn70CQwweysqCUjaNNXBh3cOHhgDF5zCHhqhdZp1&#10;+19qALJrBUSqqvxq+DHuzyduALXqSfXV42jX4e9niubFHGk8SmqrGn8XwRYNSnTafTVnp8fhE4eD&#10;hiN2exsioU+aSRKZV+Lp0Zfd7uWIXGmnaCnzCdVT41NPF2+OcbeZInoS0UpVTT732Y3U+8xQlwxE&#10;OrxtHsn4Yci7zEuBKhkrR8YPx+zuTjPleJFQlQyZ4+Oh2Th5XiKEmGTqcPe6E+77M5z7kPK8RQl4&#10;iXkxqlp10Z/aiEwSoZNp0fFp4PcnAEqGTxKfvfc9vtRiqBBzK1y8WYdeSM8wIOovjweD7X2I3jcY&#10;IWsvVTpzl4PYzxKridEzNSH1dfF7E/sRNzmThhPin4IzzeIOrQn2vZ+xEhgaM/6MvDP/APOgDhAC&#10;AEAIAQAgBACAEAIAQAgBACAEAIAQAgBAHZ/wO/7meAGr7fsfbgBq+37H24A50yp/4s+ztxo2/pMn&#10;dTR4sv8AA+z3O1GvOwdmEtLSnl+1EddKG+P8y9u87aQ6c1Up19nFKNOctXIVp3HZqZdrwzjVT114&#10;EsoKlGVkg6ustMGfi1giaugT4rPw8MWrbbrU50iqifJmhg9KdeuLgicoHl5t3csSGoDpppkcLyx0&#10;KDGrD/STHpEARoVWrPaOlp1mS4oes1fewyTiS32mGR8wyhqnZTFNNIwYezh6zDXc2L7LzYxC52BE&#10;9QDil0YTqDBKV8hq8ekDBMbm2BXPsWxxGbx+YuSiiuY5iGXMJSPRl+sNYYWDgX0gsW5gU/LxklJv&#10;WXKoq4llS4wxk5Qo7QoGDomuUj4pkxsu0KX598n+j6uNSwbYrcpb6S22muJBJmU15swNtvVp6wQu&#10;CbCeFt3AVdDbL7N9O2YQH8bAFiuuOuk8L876ha6alSN/Dq5Fk7MuSxer5Yn/AAxcrX2s0XLT/wBL&#10;EbhGVskogfJlAqIDBNPgdrbkna53ob191WzhW0fV+qt7FsvsZOttvW7BgQcPUg+p7Ab5tLbWf58U&#10;bQg36VGHFP3la7kt3XHieK0uaWnCtCuw9rjlZ9cBWFw55bVKS2oGjXOZT+fGzIsQF3HrzHqs3Mzx&#10;w1uhWiSS42pBONt1J+s2QupaoYy8XQV2jo01zNUN7WZ8iP6SY5GAyPmLHdYBcsrbdnIVl22cro/h&#10;6TBSzgm0baMau05E80aUpGjOGBo2x28tmVNRG/8AmBZEiK7pQ89kXZTuUfA0PELfqT6WaBCxQYYr&#10;QGCXTg+Inw/r0RxTlp2ml9/An2mbNqdy9aXqiwgibXqa9T5vgy92cW42Ix95WNvu731fRMIQmMcT&#10;6K/wgfZxxMklwBuqs7ufIaOCWD6Hoo0Po+PD24wopaoVNi9v93tPJ0gyDTaKND4vt+xGwMv2jZQu&#10;DTRzOiij4sOfdjBDzSMkG7bIoUpoqqBo4J+T73hgOaRdVMaoJXR0Q6KJ93tRkmKtLpoYU8Kafblw&#10;exAE4BIiVfe6FGeWb2IAjwiIdHvvG7fDAEZTTTT72WEAcoAQAgBACAEAIAQAgBACAEAIAQAgBACA&#10;EAIAQAgBACAEAIAQAgBACAEAIAQAgBACAEAQ5gPWA105NLCWbj4IAt0vJ4g1Nfi/b93PAGOrub5m&#10;qkanR0+L2PbgDE17NU9VSNiDp5uzHjgDDG4DNPCUjS2fP4OOMNVVAYPP1jDaRnWg158Q5avg+7FS&#10;cK6riZaMJ30wvGG0gdPNwdnHGPL8SWpia72NTy3I6ebzfZ2Sh5fiKmNzmZPvqtR2sdX7ESGCw66z&#10;dGryfb8nlyQBahTbAc6q+TnLsywBb9RbejVX4v5SAKNPIMqZ+97XggCmDCOIHVPCfZml7UASYZJz&#10;6Qfg8M54xiiBIxken73g4+zPEBsScwjVfB/k/b9iHJJavgKkkGSxKe/7Pb70Yry69oJcIUqp98H5&#10;vve1OJfM8DFCWiEKavN49/P4IeZ4ChLhEnsx7uTGcSGCWjJdX9HNhAEqGS6f6Pa7O5FUhJaMl6Xv&#10;Q6ZceOTsxgCXCJM/6P5PGAJSIl1e+pycfZngCXiJuHi6MbebLvM6kGISn/R+1DzX3jUg6ilWM6cJ&#10;0e14Yl81dwqdWz1aOfJ7ntxnzFUVIfVf0qcZ+HJ4Imc32GThVRln4v2fsxlSfeDq1dXF7f2I25kY&#10;GhVTPxqfZwhzJg+VU1UdmEZTT4A4RkCAEAfccuXHPl4+334k8zwMUGMPM8BQ+RGZEAIAQAgD7Tpf&#10;e49nHwQBzop4Z977MYqgKcafGpqzdrCFewHZCqB8yaP+D7H3YVVadoPksdHxau/9qNXSuqMjx/6E&#10;/DGPh7wc6av+Xk4e524w1/yg5h1aOObvxhoHfVXTpeLLt5/ciNR01C+F1RzDrppxlX/w/a9uMOFd&#10;UWYXKaS4ETEJLbq417SdoRiVJqoGrx6DIc/y3gwiVT7HxqQ3oa1Kz0gwxiYoc/EoE2cQP4Laf/vu&#10;Li11KxMJVU0m/e0SoMl+H4aU8kTQ+UwdcqtTsYmlXXqRAA+Uz/ZiEyTikQMGoYuYDkMD+D1wPOTG&#10;1c5l3JwBGN8QcMIyXJiE5glzg2r1gZjyJnnXyQ5A2j8xclH6aMVUB0qRMhRXlEMEyZg4c7hbpQ7s&#10;ZX8hGSYnysXTSJURFS6RjKlQGCuLBwQ5thwLZv7RWzJrMb5zzcH5v8FqoryVH4FmtTc/YB6E1prs&#10;91DDUBllJDJiHBPpmz7KpftZYWLtlrj2FOXCpkuT3R2pvYJKbusKNSaj3TR1x7XA3D3Q4Dk0FBca&#10;89k80vXR3R3ItmpT6BNnnCWCfTE1/NzJgJYTfhQohLmNmUt07Eb++s+3ZVy3HVjjbsdsdiTXndFP&#10;sDuZ23EMFlDYzTkuS4Wu1zO09Fkz53ZDxRNUhjIwABjZi4og2piBxaYhdU7ja7DU5ZT+XCsvYlJJ&#10;rV/3QNeZ70F9ocqeXEMI7JKjFi/OU9FLFThD6p/1oeHMGPPAglIz5KWp0LeclXv/ALCYXUQLLdXr&#10;aQgTtiGvLBkAReJ7u7HeBwBechpeW1A0vKTwUtlKEDZtkMdVUhejtfzgxzfXcsLBwa9xRysvm0R5&#10;cF9YfF+rgJqCeUFJVOH1ByHBBDGAxwqmqSxNUdqwZ+dGzysZ1Gv+cC/FRBBPVsrXZJ0objd1jc3D&#10;EpJmzyTRoasHylGWXai5CFNFxKrfazdFbHdtTSdJakNLBo0NT5MLvxvyS7jHMjYzbCy5cnSW0SNF&#10;Hb1fB24cku4cyM4mRbouXkDyVGPByfZnhKLXuK8YtaviZaNBll6aQaqgaKPxfc4eKNU2uBuk3wL4&#10;pbfLgh0cnRR8HyfuQJiqgSdNPkg+z2OOAJwGnzziVe7mgCPoBDD97ThAHbACAEAIAQAgBACAEAIA&#10;QAgBACAEAIAQAgBACAEAIAQAgBACAEAIAQAgBACAEAIAQAgBACAEAIAhDBMMxLCqAKPVmuCZpr0g&#10;9PT9ztQBZ9w23pNa6qkPT4vs4wBjk67NhmNOmorx9ncgDFF8bvlJjXaJPtz5ONXFPVgwuf8AuzCV&#10;UjVBk6/yUvaiE2qzCJ/bsygHMaoMjXR+D4O3wQFWYXPiwKwX08SY09D4vN92MG5iW7rSqxWdfM6/&#10;E/wMnfgDHJxMNSK1V0iE6+z7UAWcWG+YBq0ai9cvxftwBQRxGr/o6f4vs4IyaVZSppDn/R7PswFW&#10;SEwg/wCDp+32pRWJSRmEGrx6dHw+3Fg1JMYRRdLxA55/Y+7ETnVUMkkGRqqdOmqjteT7fBhDyqip&#10;JRkWn+jXRhOfgiOiMknMoXiie8r9v2uOFECUDItVOE9Gv7X2oyCWjJolP3v2eHt4wBACEvG0ag+1&#10;wcGWMGvLEloicD4+SWXL7uXJlgOWJAiJE/ve1m+7Enl+Jjlj3EtGRaqfvPY7McsPL8Ryx7iVCI86&#10;fN9/syxp5b7jPLEgBEmrJPRh5b7hyxIERF+L9vN7cakJACotX3tOjjAEAIjifB5vdhzIEPUlCZpU&#10;ylLs9icObxBBCJldPm/Z92N/MkZqdFSdXTLIHOXaxn4c8skZ8yXaKs6aiU6fFw9z3c8beb4Cp07H&#10;PslV9mM+cKnDZBKas/DG3nRaFTjMrVT2pcWH25RlXUxU4bOJpYez7Mb8xkVA8dPb+5KcY5mgfNVK&#10;ngn7fsyjPPIH3Q/wZ+zDnkDqqon/AMeuNlN18ANXV/yMkOcCkPDtezODmDnoZffcOf7cY52BSHj2&#10;+1GHLuA1f9L7+HN3AaHi49vP2+KHNr4A+aHb9j7cOYHGqnDuRlOoPmlpT0uz2e3GaU0B8nPDLV7s&#10;43ojBz0v6WWXg7/BGOVIHXrMPe4znPtfZlDlTBz10u14Jw5I9xmrO2kxOjxZz7/ZmiN2k9VxN7d1&#10;rUiATlQIlAgdXj0CaYfH7PbjTy6OpJO7VULohmQFEjOujQlrg8AxJ44g/ZwnFlaaFciqzFAxUscp&#10;0ebcoIHk/SYmh8pg+CVU6I2l49Y3OA+LLIrs2MQmSMKng9EEyHV49chtYHrPmxfDJAEYXGqpVPKD&#10;FqDhcHyez4ijFsPbgbR+YuEjhjDVcorKdFGHKbPs5Mb9ZKk4ySlxk4cqZK0tprlwdAYxrFxR8sTK&#10;/Oucmv3o7PMFgdo86Jro1upJOnAk8ztoZVbpVykFrhuRCcSpQWONVQ2xvmDhwwMCEmqRjBSLohb5&#10;Kb6V+AL7RysZtSolXgHa0pU3EsF4I70boITpLkNgOHEgNDR1BQUEFSP7MY6UTTBZyJZzbGu7CKsW&#10;COt1aImNoTlALXa7UixPJcyKkY8sH4/mbqbVdY/cgogNRpXRu7u/3k/hs4k1yNAxvfsdWbl8mK5E&#10;RNNpSIrm3sz3GhNt+OBDSlMwCXWpECyiZ1ggww4owsxZwGcafxNdhaLeQ60hp7OMHU7Ea+b2Myl0&#10;Hbu0aGYbdqyil8mMuRbNHF5YdGw/AbeofgQfKxiUqaviZ15tDzc7128c5h1hw3Muk6AVu6jhTxgw&#10;ww5fU9vm3ia2ZHRE30NLKEZchqQPlGs5YUYUUWKsrrb7yTypSVS4nVs7tpheTxLnvBLrpcj+MgmC&#10;ZM4XlrkFnljH1In9s2ucodM/hQ/golgnzV7DWT0oenW0dnSZEmTKlydFHJgzE1YfgzxcgqKveQSe&#10;tDPVi2xLg0g1bP2Zo3NTKhrs2kGVFNJf3nxftcMAZCtlt41Ucn+E7eOWXtRl6MLUv6hJVJegHxfe&#10;cPZkilJ0WhKlTQuAVJyqpxr97P2eycbgmlAdAeSmWEAc4AQAgBACAEAIAQAgBACAEAIAQAgBACAE&#10;AIAQAgBACAEAIAQAgBACAEAIAQAgBACAEAIAQAgBACAEAIAQBDiFwa8tQdHdnkgCRnG6TNSq5OjL&#10;8Jj7nBAFCK1tiJzWc3DxrziaHuQBZtxWRJmqa9ErRX+K7csc8AY6u7dzLmqRvq+j4TyeaXdgDFF7&#10;bpxQ1rtJNo/J4cWPDGvJEGGj+3Li5jaZhps9Ov4v2IckQYYvjcdMaQ1QSXXPuB8XHEXJLuJOZGHj&#10;03KFMHTqpTa/g/R80uLL3Icku4cyMVnZulLhOob6rGnoT+Cn9iNRVGPi9u+Lyfp/V5nL8XPigKot&#10;KrWtVydVekTGo0Pi/uRF5fia8hQx5lnAafGL1/k+DLKHl+I5ClTTXEp+T1/k/D7USm5Txlu1aOlo&#10;/wBX3PsQBIzDcrr06tX2eGI/M8DNCSGG5VT9793NKHmeAoSQZBrp+94ezvRIYJMZQ8s9IPg+x7kO&#10;w0fElQyBT8HXxe7EHlvuJKksrb1P9Hgx8n3Yx5b7jSSbdUSgRv1f0ftdqBIS0ZGEp0/Fr7XhxxgC&#10;BESRve6vHv8Ac44k8zwMUIARM8XxgOzwQ8zwFCDrSg+ELQ/CZYeZ4ChBiIwc55e/2ZoeZ4ChAiIe&#10;nlp7XfiEgIcRBqp0PFo0M+TJAEEIiTl42rxl3+ycbeVLuM6kEIiSq8XV+/7Me5Dypdw1IOpDlVLG&#10;qnwB4+5Dypdw1IepBo0/J0eJ9ni4YeVLuGp01IdVXvqaJdnejUwQ1SF42jTLswx4YA6akGqn72j2&#10;JQBwqQ8Mmj2d/CAOmpFEl97jxz7MYA6akWv3ujjXm7OCM1BwmjicNPhgDprRxMfe5PY+3CrQPnRI&#10;n9HJOfKCceMZ82XeZ1Onoqumqfi/Z+3jDzZd41Ps08Sn732c/se7GKmDr6PF/o9nhhVg+9HiaOWn&#10;s8GWFWDpqKVSyUy9nGM8z7QdIhSejlp9mcZV111ZnUhpl6v6PsS+zG/mrvN4uuj4kKKH4ulOXFw+&#10;CcWFcTdO000IadNUvFzy7PBEq+LgDrjaSpoBGoEAIAqJEUqStVZcarQCr94Jh5IXjgCrQzQc6qw/&#10;Mmu/y3agDuKmqg/FkJp1g8mHm5UHaOHJngDuDMTDEMl9GjluUL+1AESYNawPxfHrLGNoD1n0bDkO&#10;3AFQp6kRpqBEqJ0DUV8pqxC8xuRnh7MAXXRls6pAdHk59FFKg9WcOc32zYsecl00t8l/DxksJ01R&#10;MS7gpariRH0gJYIyIjnCZIMuYo1xNZBLTwMbN86KeZ13pG0BBjfGi6k6ddUZ5sHeBMuYQZwLQgJN&#10;sFhNnDLiGJYnxvkyemmcedK3zkb0fZ/LeajHPDvIPKfcXpp3gEY0sAqjgMbcQGMTMKieIJqRQgdn&#10;5sX2b0z4PyEOeA8rwLa3I3s0NATD9LLSU1vUCB7OcXDAepG1HCX9MPmzWPwG0RXu3lcJXZfeYVWr&#10;b7g3mrqFjKsGfNM9HWCagobYHyzjUto5sXM8OyY+Y+bxtasOSqyDn5V4M9im5PZs4ElptYhPQrrD&#10;B832sfdjopU0KhvbtnbAQAEtzXTrxB+8y+3xxup0VKGDMNr2/rBpo0gdCv8AB4SiLnj3ipe9DZVV&#10;OSoDQl3e/Dnj3ipdpKb4JcPSpp0BPweb2pRATFdkyFFFNNVcvElLEMPJ7mHBAE4gBACAEAIAQAgB&#10;ACAEAIAQAgBACAEAIAQAgBACAEAIAQAgBACAEAIAQAgBACAEAIAQAgBACAEAIAQAgBACAEAIAQAg&#10;DqrCCE98HRX3fBxTgCWmEUiYp0agacO/kgCklC36Wc+Tg8PBh3IAtusWVSzWnolaJ6fxfHG3K3wB&#10;Z9e3cU81p6JCjvB5OP241BYRzbqJExTXLo2jx/o/Bl70AY4uzcyTTuu+qaO3yGP2Y15IgxaeW4kQ&#10;MUjaKNR4+T0eHJEGJD23AgxNdUGj4dvVxBQ35jEV6bgBoPXaKXXRp8Ozy7JThQcxik7tx1cJTG1J&#10;EbxPi5+7lzQNjG1zbqbqTa69FNG/V+9x54AsktWQcyfpzESRvE+L7OCI/L8TNS2ahbxSK6euIjUe&#10;b8nm9qHl+IqUsaadVPvga9Ofxf2eOJDBIB2rVjo6vQ7Xe+3GTR8SSmGrXn1P9Xwxpzx7zKdXQk4z&#10;VlLTq1eScOeJuSkZq1U+Z73HwyiEySoZq10+9Dr7Xs/YgCVjNgT74Pg+D7MYk8vxMVJaI2quEHPw&#10;Tzw8vxFSWiNrRzB8UPL8RUloza0vNw8vxFSEGbdX9Hs7ubhiEgIARtiU56cvuQBB1N8amU9EOvs8&#10;E5xv5ku8m5UQc0Mb+jj4ftyh5ku8cqIepHG+BonLynFhDzJd45UQ1aLVVV5Gifd7MOGHmS7xyo6a&#10;kWVWSkH+r9nLGo5YnVJDlkxB0Mva8MByxOnoKngBwl2pRJ5fiY5Y9x89X/ia/Zh5fiOWPcdUkCXw&#10;ehxRGZ5YnRU35VU/f94PPm7kByxOIjeD4q+OXJ+3wxJ5fiY5Y9x0+r8s+FHd1Xfwh5fiOWPcdNTf&#10;oqp8bQzZe7GnlS7iPU6akCUs1NHdze3Dypdw1OFTfnVLJRRPuZcnFwRgl5YnTU3qvg+7wSl4YDli&#10;dU2+Jwg+GMEJBiN0TxuTgCFEb9XwdfZwZM8ssbeW+4lkk9VxIAZuTq96HocHDL28IeVLuI9SUDNs&#10;anxaQ8vf4YwmzBJjDeMU++py/Z8MSq84ozUkgyWYC83X4IljfT+YEHUXGo9+HVL2PcibmiDojYCA&#10;EATkoqVBU6kxLTonjLWZdcF25Tn25wBOAzkhMoVU8nwcvK9k4AiZmhKqaKaRPeYCBiCZoA75HNKr&#10;xqdDy0xMnku3AESXUNXVo+9o1nJ6sOeHbwgCeEl3Z6tWYErGLecD8jrQc/OYybqfeXHCcgR4HXmg&#10;wTNFZeZNDRw+RB1xktsvSBnZfmJT9XL6z4WBKnTVFNGDK02RBqUsYZYR6Dmz6sOswCD0ls+JmSb9&#10;Lx/xUVaGPNl3kR/FVwSA1Bc64gJUTwDL7JIYILt68yc2XCM0Hmy7ybW/Y73va7CyKT28/oCTDUFA&#10;4IYUgUYH6TKfM9rw9HAA9IiHy5V8DaeQ+zgerzq7+rzVdiQQy7fMgkC2p5QwX5Y0NL0kcz9LPx1M&#10;Vrlp2nPuXO3tPXFu97ptLYSyAYxGgGukMHzf242k+VVMmw5r2uJJoNFNJfx/+BEDuSWrZirLrkWw&#10;AXwppBo8T4MLsn9uMEvLEqwukaOXRool2cUByxJ0EVDCxnlrq/pV/cgbETACAEAIAQAgBACAEAIA&#10;QAgBACAEAIAQAgBACAEAIAQAgBACAEAIAQAgBACAEAIAQAgBACAEAIAQAgBACAEAIAQAgBACAEAI&#10;AQAgDhUHRV76imrDNjKUAQIiWRG98BR3vagCSGmekmPfA0cfk8faxgCklC1qOalVORUHL2Y96ALe&#10;q1h0c1LIUo8fiD4e3xQBaJe3X0c1p07CDLT+LgCw7m3OUs5rvqsGv9H8MAY3OzcXSzVNeij0fk+z&#10;PAGLDw6vcgYkPVSi0fq/awiDkl3EnMjFJ5dXODVrqqUej9X7J54cku4cyMTnh1dIwcq6g0fQnL4v&#10;gz9vHPDkl3DmRi66Or/WiWnSXTzNH4ucOSXcOZGPrg3NXem6erKC4doDud/GNTJZpY3dHoRrr1iT&#10;X4mTyfuQBbY9aheI1V65HM06H0fvxH5fiSck+4pIwxDQVWiITGo4fJw8vxHJPuJIM0Kve6r2Jxjy&#10;/Eg5CVmWf8Xw4eDD7EPL8RyEpGZ2XyfZhEtSTypksEZvDq+17eWFR5UyWiMqej5PgnnDl7kZI6Mg&#10;BGZX8H9rvduAoyBqZtU/vfH9ntxrQ3Iapmife0/d9rCFECHmzRPvqNP3PBCiBDVM0b4PDJ3PYy4w&#10;ogQtTMEw8j/V4xp5fiZqcKmYJ98D4/4Pt8PBDy/EVONTNE0dHZ8fDPvxIYOHqaJh5GiWnmn25+xA&#10;HCpm1Uy0tTR3c+T7s4A6fU3LXzejsyQBDVM6qr5P7kormxw9S6pYaRfLx6v7fBAHVUx6qvk8AdE2&#10;PVLJSB38Zy9iAOqpjifAYafB9rJxwB0VMWrRxpL1wB1VMQbx+RG7M3ggDpEYY39EbLAEMIxTFWHi&#10;1/k8PbywBBiskxLNTX3dXk9iAJcIzBfvgaK+zuRgh5ZErGZQlXyej2e93YDlkSIww6qvkfD9mMkx&#10;ITVvcceRGoyZ9X92AJAat38HRjPzmso70YTa4Nlcps1b01TlDpl+U48mPbyxssia9xkkBhlqoPvQ&#10;qq+9E8ch11VASIZHUQPfl6+9KUSrJj3/AGDQhNUYDq8mLRX35e5G/nr/ABIxoc6TZmn772vYjbnb&#10;7RVHbSenVPlNLyeryVzlky58kY8u29XxMcq7iIpUKdHCc+97UY8u37VHKjhSenTVpaePt9uMcz7j&#10;YiQF44Vq5uJoZfKcMZq6V7QVYim3StDAk26jKikZokMXJgJhIycmFtPpA8tlljM3PjiCne0Z8xGy&#10;Lda6sHek3mVsgDU1VVsNwyIU1ogZf6xFJlswFPyQrLCJI2FJ17R5iPZx1f8A1ELetinohh0JZais&#10;tqTEiezee+UjmTPyo38ePFpSgiLlZ6eLP7r7LtulkyaWjliezBgh8mX5bvd6M88RysymINcuVpop&#10;DL0UaGXlMv3cYgJCpA04Gj32X2PuQBGUBhBywDlRT3PuwB2wAgBACAEAIAQAgBACAEAIAQAgBACA&#10;EAIAQAgBACAEAIAQAgBACAEAIAQAgBACAEAIAQAgBACAEAIAQAgBACAEAIAQAgBACAEAIAQAgBAC&#10;AEAIAQBwnRRV76mmfe+1KAIYRPJi+/Aon3oAlRhuJZj3xej8n9rJAFOHLdopynRqKgy7oeEAUSpW&#10;Sb52munYQMK/i+zLAFrlrdjb5zT5iD4+GcPszwBZxwbnKKcpr0U8tXp8Orye5AFgXNuMJhqdeijg&#10;5/NhyjXkj3GeZmOrq6vlNMTG+o6Jfo+XNwQ5I9w5mYyuzq5Cgmu0UX+r9nuxBQ25jGZ2dWvTVUNo&#10;of7P9jtwoOYxpdHVuGgtdUCkjUZfNhwoOYx/cXV7LxPTrBTzlGHDq+PNCg5iya1uTvJP10gk8z4n&#10;0eBY83wLVqm668iM66akgzVofEdmaA83wKHPWFchXyySZ7XN832YEJS5q0KsD4tSbXR+L7MkoAk4&#10;1rTlHi1Fa/El8Hhw+xAEJXbM1T8jrnj8XAEFVbcb74vPGjNLV/cgDqqtyJPLs+GHxf2cJQBw/hvX&#10;TL0f+r+zOAOuq24ml6Pxebz/AGIA4fw3E+A/qoA6qrciTl6Pm+L+5AHTVbkSrzFc+1q/bzwB0VW5&#10;Ep+T4/i+ycAP4ci+JyP9X2vswAptyNpej8fHl7sAc6bajVZNl8f8H2vagDs/hmJmqA/qvcnKAOf8&#10;LxqvkvfkH7s80ARH8KRPmv8AV/agDslaUaeSZXDuhwByqs+NkpmV7mAf2YAhxLPjY+i9zk+CAJeJ&#10;Zkar5Hj+L+xAECJZUar5Dk4tXhAENOxZivMT/q/s54AghLCGKvkPe1fBn4YAh/8A08mhMxGv8nAH&#10;z/0zKpjT0E4b8nLJESgnqtDHLE7ad0lUMac+jBvH4dV3c3gjKsV4e32meVdxwq3LFg1TkTK/yX3Y&#10;y7D4VHKu4hBtwdeOeLSj1/q0aO1ThqOWJAVdW66TXk0cbJ8Xx5O9GOSXcY5YkKJ1Xb1MUy1aKZ/J&#10;mPsZ4ckhyxJAY6rl7A1eMineDzZjL3fDCl3vZpysmqH1WrmPCUBiJJ+vT+jmMYyldrxY5WZO2/6l&#10;ZacgwOsbKkNRX8IGY1Pfyzi3yPv1Bs1sj/Lsp60MTMLTcLFqa9TXrRC+ux/WoeX4ipvW3a+ohsLb&#10;mogaUmuTUjIOpE1ezl9TIbP2+ONo2XEi5fE3i2m3RLd23IliaC2U1NBLB+SJky4Paz580WE1FcrM&#10;8plmlNVNSgqAwS4FGh8GH2ccQm5UgYIYfvKdHtZIA7YAQAgBACAEAIAQAgBACAEAIAQAgBACAEAI&#10;AQAgBACAEAIAQAgBACAEAIAQAgBACAEAIAQAgBACAEAIAQAgBACAEAIAQAgBACAEAIAQAgBACAEA&#10;IAQAgBACAEAIAQAgBAHCoMOr31FM+9KAIesiVE98DT4IAlozdSzHlC9GPalj7cASE1b5vmtLSJF8&#10;vxffy5+OAKRULLNY5T4xMHvwBQKpu2Nk5TXzMHtcnAFrljdDb5zTnSRLV/hC+X7sAWiXNyFFMaei&#10;llq83m8e5hAFk3BuApA2nVSi0d3Ue3AFjHB1d6YNp4ooOn+byiHkl3G3MyxTg6uAgJp6KKDR29nl&#10;7cOSXcOZllV7q2AuUqBSeU/Bxjkl3G3MizK11cJ4HTqDTRqfxfF7sOSXcOZFqFbq/wBwFdOoNPG/&#10;V4cku4cyLZqm5I5ilVf1XWJk4Q/d78OSXcOZFBKG6O4yungjjU4cOqzRqKopAzu1OArpz6NG/J+H&#10;7cBVFNmrCLYPvk6vPwF/Y7UBVEnFswph1eMkj+Jj7wOAqiEEtCcp98njcfk/uQMim0ZyeFOw1+Pk&#10;8nxezAESHZkxP5HkyebgCPDsmYqyVE9PuBwBHB2PMVaHM/6v2YGKomQNijFWOBH+rn2cMBVEfTYU&#10;er3pMb8nP7kR+X4meZExDsAPV8krzS1nJexnwlmh5fiOZETRYYzT8hrz4+Sn7sSGKo7KbED1eLsV&#10;fHkDy+7AVR8lYQx8zq/JzjSMKaviZ5kRQdgR6p/u+v2vZwxiRRb4GKomAO7uMJ4lJGvs9mUZ5Jdw&#10;5kTsnuzGBp0U0p9fd1cOSXcOZFZJu6UaMT5RP8Ti2fP9mHJLuHMi5CTua1V6GkliS0/o+GeHJLuH&#10;Mi6KPuTh1aEuiv8A2O57sZ8iJnmXeXTR9xkuJofVFGhXh5uHkx7xzLvLsIe4iRq0Pqej9Xl25+3D&#10;yY+39pEXgRNwdNqpo0kijL9H92HkRWoL0t/cBRaqqNJFB/V/Zz8ETAvYi9X02dGjWIpb9WgCcG+r&#10;vY4weNaKTyfRy/ZmgCDS9wBjpprSDQieEhMPJwBkGz91lroOhq0cnRoY5ZF4n54kfKzJNv21S0ym&#10;mgEqDycvNh5uD2oc8e8crLnE0UuVpoplTR4n9CWHtyyRASE4pplTThTTodqX3YA5wAgBACAEAIAQ&#10;AgBACAEAIAQAgBACAEAIAQAgBACAEAIAQAgBACAEAIAQAgBACAEAIAQAgBACAEAIAQAgBACAEAIA&#10;QAgBACAEAIAQAgBACAEAIAQAgBACAEAIAQAgBACAEAIAQAgBACAEAIAQBwmGHXlqppq7spTgDpqK&#10;FRPfgB1d2iAIMRITRtLWFQZ6cuCU4GOZErMM9BMeUJA/k4DmRITVr2ua98RBp7lEDJSp6xrVNe9L&#10;hY8XagCjlDdsbZj3hcD8n4M0AUCpbpqEYpr0SZavN5vslAFvFPcuRzGnVSmlvyca8kQW0VNxdIMa&#10;dXQ4OPwmh9qHJEFt1bcCSxKa/qSjh+T9/HNwQ5IgoFQ6vYjVjopPj18QfchyRBRJ/q9waasKUv8A&#10;Z418vxNuZlKGur/0atGlLyfFl4eX4jmZIBtwsYHTqpSxKO3q+3mz5I25I9xjmZL6tx08D4tKbV+T&#10;yQ5I9w5mcKdzI8X8Xo2vQ/N/BDkiYO4PdDHD98lV/k+5ww5Igjqd04Sn3ybXR5zLRL7cOSII+jdS&#10;l/o3x/wc4ckQRtO6fV98md/V4e5DkiCIp3TcP7N/q8v2IckQRge6P4vipmn3Q4iSq6GSZg7ocqqv&#10;3bk/BxMlTRGCpyO5/T98l/1eHdjIK8Td0oEOc6ejaO1ycuzCALipO6uCHOjSTfCX7/HAFyErdlBD&#10;0NNP/q+zPAFy0zd0Kg00aREGj8X7eTigC5iZYdPB98VozfB8OMAV8m2hRy9HjA0fYxlAFZk2Gila&#10;aNEuDky+Tx9uAKjARk8vTohl6PBAExpDDDl4tFNMu1KUoA+1UB1+LVTTV2pylAEPMiWqq0ph5e7A&#10;HKkqXpy6uWf7/swgCJgBACAEAIAQAgBACAEAIAQAgBACAEAIAQAgBACAEAIAQAgBACAEAIAQAgBA&#10;CAEAIAQAgBACAEAIAQAgBACAEAIAQAgBACAEAIAQAgBACAEAIAQAgBACAEAIAQAgBACAEAIAQAgB&#10;ACAEAIAQAgBACAEAIAQAgBACAEAIAQAgDjoyq99Tl7OKAOGqDqzhhz7Wrwz92AOuomVqzlwp/wDE&#10;l7kAQ1SWQqzlQe8F9ucAdVSCkVZyIH/IlAEKI1kMT3yeB/yJQBB1MluVVaVScDP/AImOX2YAh6rf&#10;tmr+zwJf8SX2YAg521atePMAvycpezjAHRVa5r1fIw/+RKXuzgDqqtU15+9K0S/4kvcnAHD+FLa+&#10;bB/8mAO6m1zdl5mnt+JL28YAiQ7cN4Or0ej8n7uOEARYbDQQ8myhz7gf2IAjg2giB+9KB/8AJlAE&#10;bS3kmn3pWmUARVKSn0e9LUeDPl7soAiKShaj3oAf/IlP2pQB3SDDoy00009yUpQBzgBACAEAIAQA&#10;gBACAEAIAQAgBACAEAIAQAgBACAEAIAQAgBACAEAIAQAgBACAEAIAQAgBACAEAIAQAgBACAEAIAQ&#10;AgBACAEAIAQAgBACAEAIAQAgBACAEAIAQAgBACAEAIAQAgBACAEAIAQAgBACAEAIAQAgBACAEAIA&#10;QAgBACAEAIAQAgBACAEAIAQAgBACAEAIAQAgBACAEAIAQAgBACAEAIAQAgBACAEAIAQAgBACAEAI&#10;AQAgBACAEAIAQAgBACAEAIAQAgBACAEAIAQAgBACAEAIAQAgBACAEAIAQAgBACAEAIAQAgBACAEA&#10;IAQAgBACAEAIAQAgBACAEAIAQAgBACAEAIAQAgBACAEAIAQAgBACAEAIAQAgBACAEAIAQAgBACAE&#10;AIAQAgBACAEAIAQAgBACAEAIAQAgBACAEAIAQAgBACAEAIAQAgBACAEAIAQAgBACAEAIAQAgBACA&#10;EAIAQAgBACAEAIAQAgBACAEAIAQAgBACAEAIAQAgBACAEAIAQAgBACAEAIAQAgBACAEAIAQAgBAC&#10;AEAIAQAgBACAEAIAQAgBACAEAIAQAgBACAEAIAQAgBACAEAIAQAgBACAEAIAQAgBACAEAIAQAgBA&#10;CAEAIAQAgBACAEAIAQAgBACAEAIAQAgBACAEAIAQAgBACAEAIAQAgBACAEAIAQAgBACAEAIAQAgB&#10;ACAEAIAQAgBACAEAIAQAgBACAEAIAQAgBACAEAIAQAgBACAEAIAQAgBAH//ZUEsBAi0AFAAGAAgA&#10;AAAhAIoVP5gMAQAAFQIAABMAAAAAAAAAAAAAAAAAAAAAAFtDb250ZW50X1R5cGVzXS54bWxQSwEC&#10;LQAUAAYACAAAACEAOP0h/9YAAACUAQAACwAAAAAAAAAAAAAAAAA9AQAAX3JlbHMvLnJlbHNQSwEC&#10;LQAUAAYACAAAACEA4ty5+TQDAAB9BgAADgAAAAAAAAAAAAAAAAA8AgAAZHJzL2Uyb0RvYy54bWxQ&#10;SwECLQAUAAYACAAAACEAWGCzG7oAAAAiAQAAGQAAAAAAAAAAAAAAAACcBQAAZHJzL19yZWxzL2Uy&#10;b0RvYy54bWwucmVsc1BLAQItABQABgAIAAAAIQAjyBO/3wAAAAgBAAAPAAAAAAAAAAAAAAAAAI0G&#10;AABkcnMvZG93bnJldi54bWxQSwECLQAKAAAAAAAAACEAGdMwTN8uAwDfLgMAFQAAAAAAAAAAAAAA&#10;AACZBwAAZHJzL21lZGlhL2ltYWdlMS5qcGVnUEsFBgAAAAAGAAYAfQEAAKs2AwAAAA==&#10;" strokecolor="white [3212]" strokeweight="2.5pt">
                <v:fill r:id="rId14" o:title="toyota_etios-cross-picture" recolor="t" type="frame"/>
                <v:shadow color="#868686"/>
              </v:rect>
            </w:pict>
          </mc:Fallback>
        </mc:AlternateContent>
      </w:r>
      <w:r w:rsidR="001B713D" w:rsidRPr="00924B0D">
        <w:rPr>
          <w:rFonts w:ascii="Times New Roman" w:hAnsi="Times New Roman" w:cs="Times New Roman"/>
          <w:b/>
          <w:bCs/>
          <w:sz w:val="24"/>
          <w:szCs w:val="24"/>
        </w:rPr>
        <w:t xml:space="preserve"> Etios Cross </w:t>
      </w:r>
    </w:p>
    <w:p w:rsidR="001B713D" w:rsidRPr="00924B0D" w:rsidRDefault="001B713D" w:rsidP="00520E8D">
      <w:pPr>
        <w:spacing w:line="360" w:lineRule="auto"/>
        <w:rPr>
          <w:rFonts w:ascii="Times New Roman" w:hAnsi="Times New Roman" w:cs="Times New Roman"/>
          <w:b/>
          <w:bCs/>
          <w:sz w:val="24"/>
          <w:szCs w:val="24"/>
        </w:rPr>
      </w:pPr>
    </w:p>
    <w:p w:rsidR="001B713D" w:rsidRPr="00924B0D" w:rsidRDefault="001B713D" w:rsidP="00520E8D">
      <w:pPr>
        <w:spacing w:line="360" w:lineRule="auto"/>
        <w:rPr>
          <w:rFonts w:ascii="Times New Roman" w:hAnsi="Times New Roman" w:cs="Times New Roman"/>
          <w:sz w:val="24"/>
          <w:szCs w:val="24"/>
        </w:rPr>
      </w:pPr>
      <w:r w:rsidRPr="00924B0D">
        <w:rPr>
          <w:rFonts w:ascii="Times New Roman" w:hAnsi="Times New Roman" w:cs="Times New Roman"/>
          <w:vanish/>
          <w:sz w:val="24"/>
          <w:szCs w:val="24"/>
        </w:rPr>
        <w:t>Toyota Etios Cross</w:t>
      </w:r>
      <w:r w:rsidRPr="00924B0D">
        <w:rPr>
          <w:rFonts w:ascii="Times New Roman" w:hAnsi="Times New Roman" w:cs="Times New Roman"/>
          <w:sz w:val="24"/>
          <w:szCs w:val="24"/>
        </w:rPr>
        <w:t xml:space="preserve"> </w:t>
      </w:r>
      <w:r w:rsidRPr="00924B0D">
        <w:rPr>
          <w:rFonts w:ascii="Times New Roman" w:hAnsi="Times New Roman" w:cs="Times New Roman"/>
          <w:noProof/>
          <w:sz w:val="24"/>
          <w:szCs w:val="24"/>
          <w:lang w:val="en-IN" w:eastAsia="en-IN"/>
        </w:rPr>
        <w:drawing>
          <wp:inline distT="0" distB="0" distL="0" distR="0" wp14:anchorId="1C3F3769" wp14:editId="403D7DBA">
            <wp:extent cx="3914936" cy="2381250"/>
            <wp:effectExtent l="19050" t="0" r="9364" b="0"/>
            <wp:docPr id="59" name="Picture 7" descr="Toyota Etios Cross">
              <a:hlinkClick xmlns:a="http://schemas.openxmlformats.org/drawingml/2006/main" r:id="rId15" tooltip="&quot;Toyota Etios Cros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oyota Etios Cross">
                      <a:hlinkClick r:id="rId15" tooltip="&quot;Toyota Etios Cross&quot;"/>
                    </pic:cNvPr>
                    <pic:cNvPicPr>
                      <a:picLocks noChangeAspect="1" noChangeArrowheads="1"/>
                    </pic:cNvPicPr>
                  </pic:nvPicPr>
                  <pic:blipFill>
                    <a:blip r:embed="rId16">
                      <a:grayscl/>
                      <a:lum bright="10000"/>
                    </a:blip>
                    <a:srcRect/>
                    <a:stretch>
                      <a:fillRect/>
                    </a:stretch>
                  </pic:blipFill>
                  <pic:spPr bwMode="auto">
                    <a:xfrm>
                      <a:off x="0" y="0"/>
                      <a:ext cx="3942189" cy="2397826"/>
                    </a:xfrm>
                    <a:prstGeom prst="rect">
                      <a:avLst/>
                    </a:prstGeom>
                    <a:noFill/>
                    <a:ln w="9525">
                      <a:noFill/>
                      <a:miter lim="800000"/>
                      <a:headEnd/>
                      <a:tailEnd/>
                    </a:ln>
                  </pic:spPr>
                </pic:pic>
              </a:graphicData>
            </a:graphic>
          </wp:inline>
        </w:drawing>
      </w:r>
    </w:p>
    <w:p w:rsidR="001B713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The crossover market is new to the Indian consumers and in given time it is expected to gain some pace. The arrival of Toyota Etios Cross will certainly provide a good </w:t>
      </w:r>
      <w:r w:rsidRPr="00924B0D">
        <w:rPr>
          <w:rFonts w:ascii="Times New Roman" w:hAnsi="Times New Roman" w:cs="Times New Roman"/>
          <w:sz w:val="24"/>
          <w:szCs w:val="24"/>
        </w:rPr>
        <w:lastRenderedPageBreak/>
        <w:t>purchasing option to prospective buyers as well as the company's vast fan following. In the price bracket of Rs. 5.76 lakh – Rs. 7.42 lakh, the car is packed with all the necessary and modern features, which can tempt the customers to a great extent. The diesel engine has the fuel efficiency factor, whereas, the petrol mills also don't lag behind in terms of mileage. The unconventional looks of Toyota Etios Cross might take some time to gain plaudits from all auto connoisseurs but in the given time, the car has the ability to become a decent road performer.</w:t>
      </w:r>
    </w:p>
    <w:p w:rsidR="00904714" w:rsidRDefault="00904714" w:rsidP="00520E8D">
      <w:pPr>
        <w:spacing w:line="360" w:lineRule="auto"/>
        <w:jc w:val="both"/>
        <w:rPr>
          <w:rFonts w:ascii="Times New Roman" w:hAnsi="Times New Roman" w:cs="Times New Roman"/>
          <w:sz w:val="24"/>
          <w:szCs w:val="24"/>
        </w:rPr>
      </w:pPr>
    </w:p>
    <w:p w:rsidR="005F0CC6" w:rsidRDefault="005F0CC6" w:rsidP="00520E8D">
      <w:pPr>
        <w:spacing w:line="360" w:lineRule="auto"/>
        <w:jc w:val="both"/>
        <w:rPr>
          <w:rFonts w:ascii="Times New Roman" w:hAnsi="Times New Roman" w:cs="Times New Roman"/>
          <w:sz w:val="24"/>
          <w:szCs w:val="24"/>
        </w:rPr>
      </w:pPr>
    </w:p>
    <w:p w:rsidR="005F0CC6" w:rsidRDefault="005F0CC6" w:rsidP="00520E8D">
      <w:pPr>
        <w:spacing w:line="360" w:lineRule="auto"/>
        <w:jc w:val="both"/>
        <w:rPr>
          <w:rFonts w:ascii="Times New Roman" w:hAnsi="Times New Roman" w:cs="Times New Roman"/>
          <w:sz w:val="24"/>
          <w:szCs w:val="24"/>
        </w:rPr>
      </w:pPr>
    </w:p>
    <w:p w:rsidR="0021588E" w:rsidRDefault="0021588E" w:rsidP="00520E8D">
      <w:pPr>
        <w:spacing w:line="360" w:lineRule="auto"/>
        <w:jc w:val="both"/>
        <w:rPr>
          <w:rFonts w:ascii="Times New Roman" w:hAnsi="Times New Roman" w:cs="Times New Roman"/>
          <w:sz w:val="24"/>
          <w:szCs w:val="24"/>
        </w:rPr>
      </w:pPr>
    </w:p>
    <w:p w:rsidR="0021588E" w:rsidRPr="00924B0D" w:rsidRDefault="0021588E" w:rsidP="00520E8D">
      <w:pPr>
        <w:spacing w:line="360" w:lineRule="auto"/>
        <w:jc w:val="both"/>
        <w:rPr>
          <w:rFonts w:ascii="Times New Roman" w:hAnsi="Times New Roman" w:cs="Times New Roman"/>
          <w:sz w:val="24"/>
          <w:szCs w:val="24"/>
        </w:rPr>
      </w:pPr>
    </w:p>
    <w:p w:rsidR="001B713D" w:rsidRPr="00924B0D" w:rsidRDefault="00FC08FF" w:rsidP="00520E8D">
      <w:pPr>
        <w:spacing w:line="360" w:lineRule="auto"/>
        <w:rPr>
          <w:rFonts w:ascii="Times New Roman" w:hAnsi="Times New Roman" w:cs="Times New Roman"/>
          <w:b/>
          <w:bCs/>
          <w:sz w:val="24"/>
          <w:szCs w:val="24"/>
        </w:rPr>
      </w:pPr>
      <w:r w:rsidRPr="00924B0D">
        <w:rPr>
          <w:rFonts w:ascii="Times New Roman" w:hAnsi="Times New Roman" w:cs="Times New Roman"/>
          <w:b/>
          <w:bCs/>
          <w:sz w:val="24"/>
          <w:szCs w:val="24"/>
        </w:rPr>
        <w:t>Innova</w:t>
      </w:r>
    </w:p>
    <w:p w:rsidR="001B713D" w:rsidRPr="00924B0D" w:rsidRDefault="001B713D" w:rsidP="00520E8D">
      <w:pPr>
        <w:spacing w:line="360" w:lineRule="auto"/>
        <w:rPr>
          <w:rFonts w:ascii="Times New Roman" w:hAnsi="Times New Roman" w:cs="Times New Roman"/>
          <w:sz w:val="24"/>
          <w:szCs w:val="24"/>
        </w:rPr>
      </w:pPr>
      <w:r w:rsidRPr="00924B0D">
        <w:rPr>
          <w:rFonts w:ascii="Times New Roman" w:hAnsi="Times New Roman" w:cs="Times New Roman"/>
          <w:noProof/>
          <w:sz w:val="24"/>
          <w:szCs w:val="24"/>
          <w:lang w:val="en-IN" w:eastAsia="en-IN"/>
        </w:rPr>
        <w:drawing>
          <wp:inline distT="0" distB="0" distL="0" distR="0" wp14:anchorId="120D2675" wp14:editId="1D8920D6">
            <wp:extent cx="4671703" cy="2671948"/>
            <wp:effectExtent l="19050" t="0" r="0" b="0"/>
            <wp:docPr id="60" name="Picture 17" descr="http://www.rushlane.com/wp-content/uploads/2013/10/toyota-innova-facelift-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rushlane.com/wp-content/uploads/2013/10/toyota-innova-facelift-images.jpg"/>
                    <pic:cNvPicPr>
                      <a:picLocks noChangeAspect="1" noChangeArrowheads="1"/>
                    </pic:cNvPicPr>
                  </pic:nvPicPr>
                  <pic:blipFill>
                    <a:blip r:embed="rId17">
                      <a:grayscl/>
                    </a:blip>
                    <a:srcRect/>
                    <a:stretch>
                      <a:fillRect/>
                    </a:stretch>
                  </pic:blipFill>
                  <pic:spPr bwMode="auto">
                    <a:xfrm>
                      <a:off x="0" y="0"/>
                      <a:ext cx="4671703" cy="2671948"/>
                    </a:xfrm>
                    <a:prstGeom prst="rect">
                      <a:avLst/>
                    </a:prstGeom>
                    <a:noFill/>
                    <a:ln w="9525">
                      <a:noFill/>
                      <a:miter lim="800000"/>
                      <a:headEnd/>
                      <a:tailEnd/>
                    </a:ln>
                  </pic:spPr>
                </pic:pic>
              </a:graphicData>
            </a:graphic>
          </wp:inline>
        </w:drawing>
      </w:r>
    </w:p>
    <w:p w:rsidR="001B713D" w:rsidRPr="00924B0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Innova with its launch in February 2005 created a new segment in Indian automobile space. The car is claimed to be India's first 3-row seating passenger luxury vehicle and remains one of the highest selling vehicle from the company. This Toyota company car is available in both petrol and diesel engine variants. In 2009, the CNG variants of </w:t>
      </w:r>
      <w:r w:rsidRPr="00924B0D">
        <w:rPr>
          <w:rFonts w:ascii="Times New Roman" w:hAnsi="Times New Roman" w:cs="Times New Roman"/>
          <w:sz w:val="24"/>
          <w:szCs w:val="24"/>
        </w:rPr>
        <w:lastRenderedPageBreak/>
        <w:t>Innova were also launched. A host of premium segment comfort and convenience features along with basic amenities like air conditioner with heater has been provided in the cabin of this vehicle. A limited edition Innova Crystal was launched in August 2011, which incorporated special features like smoked alloy wheels, rear roof spoiler, dual tone leather seat covers, dark wood panel and similar high class improvements.</w:t>
      </w:r>
    </w:p>
    <w:p w:rsidR="001B713D" w:rsidRDefault="001B713D" w:rsidP="008F15C6">
      <w:pPr>
        <w:tabs>
          <w:tab w:val="left" w:pos="2340"/>
        </w:tabs>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Toyota Innova has been the segment leader and is aiming to continue its joyful ride in the Indian car market. With subtle changes to exterior and interior, the Innova looks attractive. Ease of driving, high end features like reverse parking camera, chrome embellishments across the model are few of its positive points. Well, it has to be a six-seater MPV, but keeping Indian buyers taste in mind, the company opts for a seven and eight seat options.</w:t>
      </w:r>
    </w:p>
    <w:p w:rsidR="00904714" w:rsidRDefault="00904714" w:rsidP="008F15C6">
      <w:pPr>
        <w:tabs>
          <w:tab w:val="left" w:pos="2340"/>
        </w:tabs>
        <w:spacing w:line="360" w:lineRule="auto"/>
        <w:jc w:val="both"/>
        <w:rPr>
          <w:rFonts w:ascii="Times New Roman" w:hAnsi="Times New Roman" w:cs="Times New Roman"/>
          <w:sz w:val="24"/>
          <w:szCs w:val="24"/>
        </w:rPr>
      </w:pPr>
    </w:p>
    <w:p w:rsidR="001B713D" w:rsidRPr="00924B0D" w:rsidRDefault="001B713D" w:rsidP="00520E8D">
      <w:pPr>
        <w:spacing w:line="360" w:lineRule="auto"/>
        <w:rPr>
          <w:rFonts w:ascii="Times New Roman" w:hAnsi="Times New Roman" w:cs="Times New Roman"/>
          <w:b/>
          <w:bCs/>
          <w:sz w:val="24"/>
          <w:szCs w:val="24"/>
        </w:rPr>
      </w:pPr>
      <w:r w:rsidRPr="00924B0D">
        <w:rPr>
          <w:rFonts w:ascii="Times New Roman" w:hAnsi="Times New Roman" w:cs="Times New Roman"/>
          <w:b/>
          <w:bCs/>
          <w:sz w:val="24"/>
          <w:szCs w:val="24"/>
        </w:rPr>
        <w:t>Corolla Altis</w:t>
      </w:r>
    </w:p>
    <w:p w:rsidR="001B713D" w:rsidRPr="00924B0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An executive class sedan Corolla Altis has gone through minor facelifts since its launch in 2003. A CNG variant of this car was launched in 2010 and latest of these launches occurred in June 2011. This Toyota company car is available in petrol and diesel engine variants. Petrol version comes with 1798cc, 2ZR Dual VVT-I BS-IV compliant engine and is offered in 7-speed sequential shiftmatic (AT) or 6-speed manual transmission. The diesel variant is powered by 1ND D-4D diesel engine with variable nozzle turbo and intercooler. Available in seven vibrant colors, the sedan is laden with some advanced comfort and convenience features like touch screen controls for its DVD audio system, one touch start, smart entry and a new eco-driving indicator.</w:t>
      </w:r>
    </w:p>
    <w:p w:rsidR="001B713D" w:rsidRPr="00924B0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Toyota Corolla Altis is an Executive sedan that is available in India in four petrol and three diesel variants. This car is favored by buyers due to classy and elegant looks and a host of luxury features, and is one of the highest selling models in its segment. In the Subros Car &amp; Bike Awards 2011, the diesel motor of Corolla Altis was judged as the Engine of the Year.</w:t>
      </w:r>
    </w:p>
    <w:p w:rsidR="001B713D" w:rsidRPr="00924B0D" w:rsidRDefault="001B713D" w:rsidP="00520E8D">
      <w:pPr>
        <w:spacing w:line="360" w:lineRule="auto"/>
        <w:rPr>
          <w:rFonts w:ascii="Times New Roman" w:hAnsi="Times New Roman" w:cs="Times New Roman"/>
          <w:b/>
          <w:bCs/>
          <w:sz w:val="24"/>
          <w:szCs w:val="24"/>
        </w:rPr>
      </w:pPr>
      <w:r w:rsidRPr="00924B0D">
        <w:rPr>
          <w:rFonts w:ascii="Times New Roman" w:hAnsi="Times New Roman" w:cs="Times New Roman"/>
          <w:b/>
          <w:bCs/>
          <w:sz w:val="24"/>
          <w:szCs w:val="24"/>
        </w:rPr>
        <w:t>Fortuner</w:t>
      </w:r>
    </w:p>
    <w:p w:rsidR="001B713D" w:rsidRPr="00924B0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lastRenderedPageBreak/>
        <w:t>Toyota Company in India launched Fortuner in August 2009. This Toyota company car is an ultimate sports utility vehicle equipped with a 3L D-4D diesel engine and intercooler turbocharger. The full-time 4 wheel drive vehicle is offered in 5-speed manual transmission and is capable of giving optimum performance in all terrains. The vehicle has host of comfort features that are available only in premium segment sedans. Like any other SUV, it comes with a power steering, windows, disc brakes with ABS and SRS air-bags for driver and co driver. </w:t>
      </w:r>
    </w:p>
    <w:p w:rsidR="001B713D" w:rsidRPr="00924B0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Toyota Fortuner is a premium Sports Utility Vehicle (SUV) that is best known in the country for its aggressive looks, high end luxury amenities, tremendous off-roading capabilities and excellent ride quality. This car is available in the domestic market in 3 variants (4WD manual, 2WD manual, 2WD automatic), with a single diesel engine option. It has been bestowed with honors like Consumer Favorite Enthusiast Focused Car 2010 and Consumer Favorite off Road 2010 by Auto Build.</w:t>
      </w:r>
    </w:p>
    <w:p w:rsidR="001B713D" w:rsidRPr="00924B0D" w:rsidRDefault="001B713D" w:rsidP="00520E8D">
      <w:pPr>
        <w:spacing w:line="360" w:lineRule="auto"/>
        <w:rPr>
          <w:rFonts w:ascii="Times New Roman" w:hAnsi="Times New Roman" w:cs="Times New Roman"/>
          <w:b/>
          <w:bCs/>
          <w:sz w:val="24"/>
          <w:szCs w:val="24"/>
        </w:rPr>
      </w:pPr>
      <w:r w:rsidRPr="00924B0D">
        <w:rPr>
          <w:rFonts w:ascii="Times New Roman" w:hAnsi="Times New Roman" w:cs="Times New Roman"/>
          <w:b/>
          <w:bCs/>
          <w:sz w:val="24"/>
          <w:szCs w:val="24"/>
        </w:rPr>
        <w:t>Camry</w:t>
      </w:r>
    </w:p>
    <w:p w:rsidR="001B713D" w:rsidRPr="00924B0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Toyota Camry has been available in India from the very beginning and has gone through subsequent re-launches in 2005 and 2009. The 2.4 Liter 4-Cylinder VVT-I BS-IV compliant engines, introduced for the first time in 2005 version are still continued. This premium segment sedan is available in both manual and automatic five speed transmissions. These Toyota company cars have advanced comfort features like power control for driver seat adjustment and audio system with MID control on steering wheel. Other features that are packed in this car are climate control air conditioning, sensor controlled wind shield wipers and include six SRS air bags for safety. </w:t>
      </w:r>
    </w:p>
    <w:p w:rsidR="001B713D" w:rsidRPr="00924B0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Toyota Camry is the luxury sedan from the Japanese auto major Toyota. Brought as a CBU in India, the sedan carries a high price tag. However, its features justify its price to a great extent. The sedan comes in only petrol variant in the country and in both automatic and manual transmission options. Its sophisticated looks and classy interior makes it a premium class sedan. Top gear awarded Toyota Camry as the best designed car of the year. </w:t>
      </w:r>
    </w:p>
    <w:p w:rsidR="001B713D" w:rsidRPr="00924B0D" w:rsidRDefault="001B713D" w:rsidP="00520E8D">
      <w:pPr>
        <w:spacing w:line="360" w:lineRule="auto"/>
        <w:rPr>
          <w:rFonts w:ascii="Times New Roman" w:hAnsi="Times New Roman" w:cs="Times New Roman"/>
          <w:b/>
          <w:bCs/>
          <w:sz w:val="24"/>
          <w:szCs w:val="24"/>
        </w:rPr>
      </w:pPr>
      <w:r w:rsidRPr="00924B0D">
        <w:rPr>
          <w:rFonts w:ascii="Times New Roman" w:hAnsi="Times New Roman" w:cs="Times New Roman"/>
          <w:b/>
          <w:bCs/>
          <w:sz w:val="24"/>
          <w:szCs w:val="24"/>
        </w:rPr>
        <w:lastRenderedPageBreak/>
        <w:t>Prius</w:t>
      </w:r>
    </w:p>
    <w:p w:rsidR="001B713D" w:rsidRPr="00924B0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Toyota's acclaimed Third Generation Prius was launched in India in January 2010. This hybrid electric car from Toyota Company in India was displayed for the first time at Auto Expo 2010 in New Delhi. This Toyota company car comes with a 1.8L, 2ZR FXE engine that works in three modes for better power, fuel economy and finally an electric mode that works entirely on rechargeable batteries. Car comes with electronically controlled shift lever, push start system, smart entry, and audio system with steering mounted controls, Bluetooth, ABS with EBD, disc brakes and SRS air bags.</w:t>
      </w:r>
    </w:p>
    <w:p w:rsidR="001B713D" w:rsidRPr="00924B0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Toyota New Prius is the perfect answer to the growing environmental concerns of Indian consumers. Equipped with an electrically controlled continuously variable transmission system, it runs on a motor that is powered by battery as well as petrol. This model won Ista Green Award (NDTV Car &amp; Bike Awards 2011), Green Technology of the Year (Suborns Car &amp; Bike India Awards 2011), Green Award of the Year (Over Drive CNBC TV 18 Awards 2011 and Bloomberg UTV Auto Car Award 2011), The Green Steering Wheel 2010 (Auto Bild), Green Car of the Year (ET Zigwheels Awards 2010).</w:t>
      </w:r>
    </w:p>
    <w:p w:rsidR="001B713D" w:rsidRPr="00924B0D" w:rsidRDefault="001B713D" w:rsidP="00520E8D">
      <w:pPr>
        <w:spacing w:line="360" w:lineRule="auto"/>
        <w:rPr>
          <w:rFonts w:ascii="Times New Roman" w:hAnsi="Times New Roman" w:cs="Times New Roman"/>
          <w:b/>
          <w:bCs/>
          <w:sz w:val="24"/>
          <w:szCs w:val="24"/>
        </w:rPr>
      </w:pPr>
      <w:r w:rsidRPr="00924B0D">
        <w:rPr>
          <w:rFonts w:ascii="Times New Roman" w:hAnsi="Times New Roman" w:cs="Times New Roman"/>
          <w:b/>
          <w:bCs/>
          <w:sz w:val="24"/>
          <w:szCs w:val="24"/>
        </w:rPr>
        <w:t>Land Cruiser Prado</w:t>
      </w:r>
    </w:p>
    <w:p w:rsidR="001B713D" w:rsidRPr="00924B0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Toyota Land Cruiser Prado is a luxury Sports Utility Vehicle (SUV) that comes with a diesel engine option with 4WD mechanism in India. This model is known for its body-on-frame construction, a host of high end comfort and convenience features and unmatched capability to tackle the roughest of terrains with utmost ease. It was the recipient of the Best Import Car of the Year award by Business Standard Motoring in 2004.Toyota Company in India introduced Land Cruiser Prado in November 2004. It was company's fourth major launch after Corolla, Qualis and Camry. Like the Camry, Land Cruiser Prado was imported in India as a completely built unit. The stylish sports utility vehicle is powered by a giant 2982cc, 16 Valve DOHC, D4-D Diesel Engine with Intercooler Turbocharger. The vehicle has 18 inch tubeless radial tires with all time four wheel drive, 5-speed manual transmission and includes ventilated disc brakes </w:t>
      </w:r>
      <w:r w:rsidRPr="00924B0D">
        <w:rPr>
          <w:rFonts w:ascii="Times New Roman" w:hAnsi="Times New Roman" w:cs="Times New Roman"/>
          <w:sz w:val="24"/>
          <w:szCs w:val="24"/>
        </w:rPr>
        <w:lastRenderedPageBreak/>
        <w:t>with ABS and EBD. It has an unending list of comfort, security and advanced technical features that make it an ultimate all terrain luxury sports vehicle.</w:t>
      </w:r>
    </w:p>
    <w:p w:rsidR="001B713D" w:rsidRPr="00924B0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Toyota Land Cruiser Prado is a luxury Sports Utility Vehicle (SUV) that comes with a diesel engine option with 4WD mechanism in India. This model is known for its body-on-frame construction, a host of high end comfort and convenience features and unmatched capability to tackle the roughest of terrains with utmost ease. It was the recipient of the Best Import Car of the Year award by Business Standard Motoring in 2004.</w:t>
      </w:r>
    </w:p>
    <w:p w:rsidR="001B713D" w:rsidRPr="00924B0D" w:rsidRDefault="001B713D" w:rsidP="00520E8D">
      <w:pPr>
        <w:spacing w:line="360" w:lineRule="auto"/>
        <w:rPr>
          <w:rFonts w:ascii="Times New Roman" w:hAnsi="Times New Roman" w:cs="Times New Roman"/>
          <w:b/>
          <w:bCs/>
          <w:sz w:val="24"/>
          <w:szCs w:val="24"/>
        </w:rPr>
      </w:pPr>
      <w:r w:rsidRPr="00924B0D">
        <w:rPr>
          <w:rFonts w:ascii="Times New Roman" w:hAnsi="Times New Roman" w:cs="Times New Roman"/>
          <w:b/>
          <w:bCs/>
          <w:sz w:val="24"/>
          <w:szCs w:val="24"/>
        </w:rPr>
        <w:t>Toyota Land Cruiser</w:t>
      </w:r>
    </w:p>
    <w:p w:rsidR="001B713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Toyota Land Cruiser 200 is the top-of-the-line luxury Sports Utility Vehicle offered by the Japanese car maker in India. The unmatched performance of the model is centered on its huge 4.5 L engine, full time 4WD system, TEMS suspension and 6 speed automatic transmission systems. It excellent performance makes it the ideal vehicle to tackle adverse terrains, ranging from forests to mountains, with utmost ease.</w:t>
      </w:r>
    </w:p>
    <w:p w:rsidR="001B713D" w:rsidRPr="00924B0D" w:rsidRDefault="001B713D" w:rsidP="00520E8D">
      <w:p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Toyota product</w:t>
      </w:r>
    </w:p>
    <w:p w:rsidR="001B713D" w:rsidRPr="00924B0D" w:rsidRDefault="001B713D" w:rsidP="00520E8D">
      <w:p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Toyota provides a wide variety of vehicle all over the world according to the needs of the customers. Following are the important types among them;</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TOYOTA MATRIX</w:t>
      </w:r>
    </w:p>
    <w:p w:rsidR="001B713D" w:rsidRPr="00924B0D" w:rsidRDefault="001B713D" w:rsidP="00520E8D">
      <w:pPr>
        <w:pStyle w:val="ListParagraph"/>
        <w:spacing w:line="360" w:lineRule="auto"/>
        <w:jc w:val="both"/>
        <w:rPr>
          <w:rFonts w:ascii="Times New Roman" w:hAnsi="Times New Roman" w:cs="Times New Roman"/>
          <w:sz w:val="24"/>
          <w:szCs w:val="24"/>
          <w:lang w:bidi="ml-IN"/>
        </w:rPr>
      </w:pPr>
      <w:r w:rsidRPr="00924B0D">
        <w:rPr>
          <w:rFonts w:ascii="Times New Roman" w:hAnsi="Times New Roman" w:cs="Times New Roman"/>
          <w:sz w:val="24"/>
          <w:szCs w:val="24"/>
        </w:rPr>
        <w:t xml:space="preserve">The 2003 Toyota matrix is a street performer that combines versatility and styling in a truly affordable package. </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MR 2 SPYDER</w:t>
      </w:r>
    </w:p>
    <w:p w:rsidR="001B713D" w:rsidRPr="00924B0D" w:rsidRDefault="001B713D" w:rsidP="00520E8D">
      <w:pPr>
        <w:pStyle w:val="ListParagraph"/>
        <w:spacing w:line="360" w:lineRule="auto"/>
        <w:jc w:val="both"/>
        <w:rPr>
          <w:rFonts w:ascii="Times New Roman" w:hAnsi="Times New Roman" w:cs="Times New Roman"/>
          <w:b/>
          <w:sz w:val="24"/>
          <w:szCs w:val="24"/>
        </w:rPr>
      </w:pPr>
      <w:r w:rsidRPr="00924B0D">
        <w:rPr>
          <w:rFonts w:ascii="Times New Roman" w:hAnsi="Times New Roman" w:cs="Times New Roman"/>
          <w:sz w:val="24"/>
          <w:szCs w:val="24"/>
        </w:rPr>
        <w:t xml:space="preserve">Toyota’s MR 2 Spyder has a </w:t>
      </w:r>
      <w:r w:rsidR="003F2D38" w:rsidRPr="00924B0D">
        <w:rPr>
          <w:rFonts w:ascii="Times New Roman" w:hAnsi="Times New Roman" w:cs="Times New Roman"/>
          <w:sz w:val="24"/>
          <w:szCs w:val="24"/>
        </w:rPr>
        <w:t>mid-mounted</w:t>
      </w:r>
      <w:r w:rsidRPr="00924B0D">
        <w:rPr>
          <w:rFonts w:ascii="Times New Roman" w:hAnsi="Times New Roman" w:cs="Times New Roman"/>
          <w:sz w:val="24"/>
          <w:szCs w:val="24"/>
        </w:rPr>
        <w:t xml:space="preserve"> OOCHC VVT-I engine. The soft</w:t>
      </w:r>
    </w:p>
    <w:p w:rsidR="001B713D" w:rsidRPr="00924B0D" w:rsidRDefault="001B713D" w:rsidP="00520E8D">
      <w:pPr>
        <w:pStyle w:val="ListParagraph"/>
        <w:spacing w:line="360" w:lineRule="auto"/>
        <w:jc w:val="both"/>
        <w:rPr>
          <w:rFonts w:ascii="Times New Roman" w:hAnsi="Times New Roman" w:cs="Times New Roman"/>
          <w:sz w:val="24"/>
          <w:szCs w:val="24"/>
          <w:cs/>
          <w:lang w:bidi="ml-IN"/>
        </w:rPr>
      </w:pPr>
      <w:r w:rsidRPr="00924B0D">
        <w:rPr>
          <w:rFonts w:ascii="Times New Roman" w:hAnsi="Times New Roman" w:cs="Times New Roman"/>
          <w:sz w:val="24"/>
          <w:szCs w:val="24"/>
        </w:rPr>
        <w:t>top MR 2Spyder delivers genuine wind – in – your hair sport car performance.</w:t>
      </w:r>
    </w:p>
    <w:p w:rsidR="001B713D" w:rsidRPr="00924B0D" w:rsidRDefault="001B713D" w:rsidP="00D53AD9">
      <w:pPr>
        <w:pStyle w:val="ListParagraph"/>
        <w:numPr>
          <w:ilvl w:val="0"/>
          <w:numId w:val="2"/>
        </w:numPr>
        <w:spacing w:line="360" w:lineRule="auto"/>
        <w:rPr>
          <w:rFonts w:ascii="Times New Roman" w:hAnsi="Times New Roman" w:cs="Times New Roman"/>
          <w:b/>
          <w:sz w:val="24"/>
          <w:szCs w:val="24"/>
        </w:rPr>
      </w:pPr>
      <w:r w:rsidRPr="00924B0D">
        <w:rPr>
          <w:rFonts w:ascii="Times New Roman" w:hAnsi="Times New Roman" w:cs="Times New Roman"/>
          <w:b/>
          <w:sz w:val="24"/>
          <w:szCs w:val="24"/>
        </w:rPr>
        <w:t>TOYOTA COROLLA</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The 2003 Toyota Corolla is another flagship product of Toyota Motor Corporation.</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It is sporty and smart; fun is sure to follow. It is the world largest selling vehicle in the upper”C” segment.</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lastRenderedPageBreak/>
        <w:t>TOYOTA CAMRY</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The 2003 Camry has that inimitable blend of style, comfort, and performance not to mention Toyota reliability.</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TOYOTA  INNOVA</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The Innova is a result of a unique process that has broken new grounds in the way automobiles are created. The Innova brings together qualities never before seen  together in an automobile.</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TOYOTA  LAND  CRUISE</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Whatever corners of the planet go want to go to the legendary V8 Land Cruisers ready taken they you there. In fact it’s probably been there already.</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TOYOTA SEQUOIA</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Toyota’s full size V8 sequoia seats up to the eight and boasts enough cargo capacity, and cup holders to make all eight happy. Given its size and structure, the sequoia is sure to exceed customer expectations.</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TOYOTA 4 RUNNER</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Larger, more powerful and more capable, the completely redesigned 2003 4 Runner is engineered to follow in the footsteps of world’s great adventures.</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TOYOTA AVALONE</w:t>
      </w:r>
    </w:p>
    <w:p w:rsidR="001B713D" w:rsidRPr="00924B0D" w:rsidRDefault="001B713D" w:rsidP="00520E8D">
      <w:pPr>
        <w:pStyle w:val="ListParagraph"/>
        <w:spacing w:line="360" w:lineRule="auto"/>
        <w:jc w:val="both"/>
        <w:rPr>
          <w:rFonts w:ascii="Times New Roman" w:hAnsi="Times New Roman" w:cs="Times New Roman"/>
          <w:sz w:val="24"/>
          <w:szCs w:val="24"/>
          <w:lang w:bidi="ml-IN"/>
        </w:rPr>
      </w:pPr>
      <w:r w:rsidRPr="00924B0D">
        <w:rPr>
          <w:rFonts w:ascii="Times New Roman" w:hAnsi="Times New Roman" w:cs="Times New Roman"/>
          <w:sz w:val="24"/>
          <w:szCs w:val="24"/>
        </w:rPr>
        <w:t>With is VVT – IV engine, advanced technology and abundance of luxury and safety features, the Avalon provides a perfect antidote to the everyday drive.</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 xml:space="preserve"> TUNDRA REGULAR CAB</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The Toyota Tundra regular Cab offer a powerful double overhead Cam (DOHC) </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32 – Valve I –FORCE V8. It is the truck other full size pickups want to be.</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TUNDRA ACCESS  CAB</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Toyota start with the power of regular cab, add two doors and luxuries like front fabric captain’s chairs.</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TOYOTA PUIRS</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The vehicle is powered by the Toyota hybrid system (THS), prius combines a super efficient gasoline engine with a powerful; electronic motor and prius recharges itself while it’s being driven.</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lastRenderedPageBreak/>
        <w:t>CAMRY SOLARA</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The existing Camry Solara Convertible Iavishes you with driving experience that could be described as “WIDE OPEN”.</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TOYOTA ECHO</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The restyled 2003 Toyota Echo has a spacious interior, an energetic VVTOI engine and two or four door models in a newly styled exterior. Toyota quality has a never been so utterly affordable.</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TACOMA XTRA CAB</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It is the vehicle that has back-back seat, i.e., flips forward the front drive and passenger seat and possibilities open up.</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TACOMA DOUBLE CAB</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It is the Toyota vehicle rear-seat heater ducts and a title steering wheel.</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HIGH LANDER</w:t>
      </w:r>
    </w:p>
    <w:p w:rsidR="001B713D" w:rsidRPr="00924B0D" w:rsidRDefault="001B713D" w:rsidP="00520E8D">
      <w:pPr>
        <w:pStyle w:val="ListParagraph"/>
        <w:spacing w:line="360" w:lineRule="auto"/>
        <w:jc w:val="both"/>
        <w:rPr>
          <w:rFonts w:ascii="Times New Roman" w:hAnsi="Times New Roman" w:cs="Times New Roman"/>
          <w:sz w:val="24"/>
          <w:szCs w:val="24"/>
          <w:lang w:bidi="ml-IN"/>
        </w:rPr>
      </w:pPr>
      <w:r w:rsidRPr="00924B0D">
        <w:rPr>
          <w:rFonts w:ascii="Times New Roman" w:hAnsi="Times New Roman" w:cs="Times New Roman"/>
          <w:sz w:val="24"/>
          <w:szCs w:val="24"/>
        </w:rPr>
        <w:t>Toyota High Lander gives a refined comfortable ride and exceptionally smooth handing.</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TOYOTA LC PRADO</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It is an absolute power house that goes to any extreme with sculpted work, spoiling comfort and thrilling features.</w:t>
      </w:r>
    </w:p>
    <w:p w:rsidR="001B713D" w:rsidRDefault="001B713D" w:rsidP="00520E8D">
      <w:pPr>
        <w:pStyle w:val="ListParagraph"/>
        <w:spacing w:line="360" w:lineRule="auto"/>
        <w:jc w:val="both"/>
        <w:rPr>
          <w:rFonts w:ascii="Times New Roman" w:hAnsi="Times New Roman" w:cs="Times New Roman"/>
          <w:sz w:val="24"/>
          <w:szCs w:val="24"/>
          <w:lang w:bidi="ml-IN"/>
        </w:rPr>
      </w:pP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TACOMA  REGULAR CAB</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It is available in 4 x 2 or 4 x 4, it is four from bare bones, with such features as a six foot two double walled bed, dual remote mirrors and yes even cup holders.</w:t>
      </w:r>
    </w:p>
    <w:p w:rsidR="001B713D" w:rsidRPr="00924B0D" w:rsidRDefault="001B713D" w:rsidP="00D53AD9">
      <w:pPr>
        <w:pStyle w:val="ListParagraph"/>
        <w:numPr>
          <w:ilvl w:val="0"/>
          <w:numId w:val="2"/>
        </w:numPr>
        <w:spacing w:line="360" w:lineRule="auto"/>
        <w:jc w:val="both"/>
        <w:rPr>
          <w:rFonts w:ascii="Times New Roman" w:hAnsi="Times New Roman" w:cs="Times New Roman"/>
          <w:b/>
          <w:sz w:val="24"/>
          <w:szCs w:val="24"/>
        </w:rPr>
      </w:pPr>
      <w:r w:rsidRPr="00924B0D">
        <w:rPr>
          <w:rFonts w:ascii="Times New Roman" w:hAnsi="Times New Roman" w:cs="Times New Roman"/>
          <w:b/>
          <w:sz w:val="24"/>
          <w:szCs w:val="24"/>
        </w:rPr>
        <w:t>TOYOTA SIENNA</w:t>
      </w:r>
    </w:p>
    <w:p w:rsidR="001B713D" w:rsidRPr="00924B0D" w:rsidRDefault="001B713D" w:rsidP="00520E8D">
      <w:pPr>
        <w:pStyle w:val="ListParagraph"/>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Every sienna loaded with dozens of state of the art safety and comfort features.</w:t>
      </w:r>
    </w:p>
    <w:p w:rsidR="001B713D" w:rsidRDefault="001B713D" w:rsidP="00520E8D">
      <w:pPr>
        <w:spacing w:line="360" w:lineRule="auto"/>
        <w:rPr>
          <w:rFonts w:ascii="Times New Roman" w:hAnsi="Times New Roman" w:cs="Times New Roman"/>
          <w:b/>
          <w:sz w:val="24"/>
          <w:szCs w:val="24"/>
          <w:u w:val="single"/>
        </w:rPr>
      </w:pPr>
    </w:p>
    <w:p w:rsidR="005F0CC6" w:rsidRDefault="005F0CC6" w:rsidP="00520E8D">
      <w:pPr>
        <w:spacing w:line="360" w:lineRule="auto"/>
        <w:rPr>
          <w:rFonts w:ascii="Times New Roman" w:hAnsi="Times New Roman" w:cs="Times New Roman"/>
          <w:b/>
          <w:sz w:val="24"/>
          <w:szCs w:val="24"/>
          <w:u w:val="single"/>
        </w:rPr>
      </w:pPr>
    </w:p>
    <w:p w:rsidR="005F0CC6" w:rsidRDefault="005F0CC6" w:rsidP="00520E8D">
      <w:pPr>
        <w:spacing w:line="360" w:lineRule="auto"/>
        <w:rPr>
          <w:rFonts w:ascii="Times New Roman" w:hAnsi="Times New Roman" w:cs="Times New Roman"/>
          <w:b/>
          <w:sz w:val="24"/>
          <w:szCs w:val="24"/>
          <w:u w:val="single"/>
        </w:rPr>
      </w:pPr>
    </w:p>
    <w:p w:rsidR="005F0CC6" w:rsidRDefault="005F0CC6" w:rsidP="00520E8D">
      <w:pPr>
        <w:spacing w:line="360" w:lineRule="auto"/>
        <w:rPr>
          <w:rFonts w:ascii="Times New Roman" w:hAnsi="Times New Roman" w:cs="Times New Roman"/>
          <w:b/>
          <w:sz w:val="24"/>
          <w:szCs w:val="24"/>
          <w:u w:val="single"/>
        </w:rPr>
      </w:pPr>
    </w:p>
    <w:p w:rsidR="005F0CC6" w:rsidRDefault="005F0CC6" w:rsidP="00520E8D">
      <w:pPr>
        <w:spacing w:line="360" w:lineRule="auto"/>
        <w:rPr>
          <w:rFonts w:ascii="Times New Roman" w:hAnsi="Times New Roman" w:cs="Times New Roman"/>
          <w:b/>
          <w:sz w:val="24"/>
          <w:szCs w:val="24"/>
          <w:u w:val="single"/>
        </w:rPr>
      </w:pPr>
    </w:p>
    <w:p w:rsidR="005F0CC6" w:rsidRDefault="005F0CC6" w:rsidP="00520E8D">
      <w:pPr>
        <w:spacing w:line="360" w:lineRule="auto"/>
        <w:rPr>
          <w:rFonts w:ascii="Times New Roman" w:hAnsi="Times New Roman" w:cs="Times New Roman"/>
          <w:b/>
          <w:sz w:val="24"/>
          <w:szCs w:val="24"/>
          <w:u w:val="single"/>
        </w:rPr>
      </w:pPr>
    </w:p>
    <w:p w:rsidR="005F0CC6" w:rsidRPr="00924B0D" w:rsidRDefault="005F0CC6" w:rsidP="00520E8D">
      <w:pPr>
        <w:spacing w:line="360" w:lineRule="auto"/>
        <w:rPr>
          <w:rFonts w:ascii="Times New Roman" w:hAnsi="Times New Roman" w:cs="Times New Roman"/>
          <w:b/>
          <w:sz w:val="24"/>
          <w:szCs w:val="24"/>
          <w:u w:val="single"/>
        </w:rPr>
      </w:pPr>
    </w:p>
    <w:p w:rsidR="00040616" w:rsidRPr="00924B0D" w:rsidRDefault="00040616" w:rsidP="0065118E">
      <w:pPr>
        <w:spacing w:line="360" w:lineRule="auto"/>
        <w:jc w:val="center"/>
        <w:rPr>
          <w:rFonts w:ascii="Times New Roman" w:hAnsi="Times New Roman" w:cs="Times New Roman"/>
          <w:b/>
          <w:sz w:val="24"/>
          <w:szCs w:val="24"/>
        </w:rPr>
      </w:pPr>
    </w:p>
    <w:p w:rsidR="008C7FF4" w:rsidRPr="00924B0D" w:rsidRDefault="007740AD" w:rsidP="0065118E">
      <w:pPr>
        <w:spacing w:line="360" w:lineRule="auto"/>
        <w:jc w:val="center"/>
        <w:rPr>
          <w:rFonts w:ascii="Times New Roman" w:hAnsi="Times New Roman" w:cs="Times New Roman"/>
          <w:b/>
          <w:sz w:val="24"/>
          <w:szCs w:val="24"/>
        </w:rPr>
      </w:pPr>
      <w:r w:rsidRPr="00924B0D">
        <w:rPr>
          <w:rFonts w:ascii="Times New Roman" w:hAnsi="Times New Roman" w:cs="Times New Roman"/>
          <w:b/>
          <w:sz w:val="24"/>
          <w:szCs w:val="24"/>
        </w:rPr>
        <w:t>ORGANIZATION</w:t>
      </w:r>
      <w:r w:rsidR="008C7FF4" w:rsidRPr="00924B0D">
        <w:rPr>
          <w:rFonts w:ascii="Times New Roman" w:hAnsi="Times New Roman" w:cs="Times New Roman"/>
          <w:b/>
          <w:sz w:val="24"/>
          <w:szCs w:val="24"/>
        </w:rPr>
        <w:t xml:space="preserve"> CHART</w:t>
      </w:r>
    </w:p>
    <w:p w:rsidR="00AD064B" w:rsidRPr="00924B0D" w:rsidRDefault="00B51FCB" w:rsidP="00520E8D">
      <w:pPr>
        <w:spacing w:after="0" w:line="360" w:lineRule="auto"/>
        <w:rPr>
          <w:rFonts w:ascii="Times New Roman" w:eastAsia="Times New Roman" w:hAnsi="Times New Roman" w:cs="Times New Roman"/>
          <w:b/>
          <w:sz w:val="24"/>
          <w:szCs w:val="24"/>
        </w:rPr>
      </w:pP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83840" behindDoc="0" locked="0" layoutInCell="1" allowOverlap="1" wp14:anchorId="06EF34BD" wp14:editId="21C6E4BE">
                <wp:simplePos x="0" y="0"/>
                <wp:positionH relativeFrom="column">
                  <wp:posOffset>2981960</wp:posOffset>
                </wp:positionH>
                <wp:positionV relativeFrom="paragraph">
                  <wp:posOffset>3537585</wp:posOffset>
                </wp:positionV>
                <wp:extent cx="1253490" cy="523875"/>
                <wp:effectExtent l="10160" t="13970" r="12700" b="5080"/>
                <wp:wrapNone/>
                <wp:docPr id="85"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253490" cy="523875"/>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HR EXECUTIVES’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F34BD" id="Rectangle 91" o:spid="_x0000_s1026" style="position:absolute;margin-left:234.8pt;margin-top:278.55pt;width:98.7pt;height:41.2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L39LQIAAFMEAAAOAAAAZHJzL2Uyb0RvYy54bWysVE2P0zAQvSPxHyzfadpsw7ZR09WqSxHS&#10;AisWuDuOk1j4i7HbtPx6xk63dIETIgfL4xk/z7w3k9XNQSuyF+ClNRWdTaaUCMNtI01X0S+ft68W&#10;lPjATMOUNaKiR+Hpzfrli9XgSpHb3qpGAEEQ48vBVbQPwZVZ5nkvNPMT64RBZ2tBs4AmdFkDbEB0&#10;rbJ8On2dDRYaB5YL7/H0bnTSdcJvW8HDx7b1IhBVUcwtpBXSWsc1W69Y2QFzveSnNNg/ZKGZNPjo&#10;GeqOBUZ2IP+A0pKD9bYNE251ZttWcpFqwGpm09+qeeyZE6kWJMe7M03+/8HyD/sHILKp6KKgxDCN&#10;Gn1C1pjplCDLWSRocL7EuEf3ALFE7+4t/+aJsZsew8QtgB16wRpMK8Vnzy5Ew+NVUg/vbYPwbBds&#10;4urQgiatku5rvBihkQ9ySOIcz+KIQyAcD2d5cTVfooYcfUV+tbguYnIZKyNOvO3Ah7fCahI3FQUs&#10;I6Gy/b0PY+hTSKrDKtlspVLJgK7eKCB7ho2yTd8J3V+GKUOGii6LvEjIz3z+EmKavr9BaBmw45XU&#10;SPk5iJWRwDemSf0YmFTjHqtTBot8InEUIxzqw0mX2jZH5Bbs2Nk4ibjpLfygZMCurqj/vmMgKFHv&#10;DOqznM3ncQySMS+uczTg0lNfepjhCFXRQMm43YRxdHYOZNfjS6Nsxt6ipq1MJMdUx6xOeWPnJplO&#10;UxZH49JOUb/+BeufAAAA//8DAFBLAwQUAAYACAAAACEAORi8XOAAAAALAQAADwAAAGRycy9kb3du&#10;cmV2LnhtbEyPQUvDQBCF74L/YRnBm920TbdtzKaIIOilYBV63WTHJJidDdltmvx7x5Pe5vE+3ryX&#10;HybXiRGH0HrSsFwkIJAqb1uqNXx+vDzsQIRoyJrOE2qYMcChuL3JTWb9ld5xPMVacAiFzGhoYuwz&#10;KUPVoDNh4Xsk9r784ExkOdTSDubK4a6TqyRR0pmW+ENjenxusPo+XZyG1/5Yvg0rNx/TMpXzVK3D&#10;eD5rfX83PT2CiDjFPxh+63N1KLhT6S9kg+g0pGqvGNWw2WyXIJhQasvrSj7WbMkil/83FD8AAAD/&#10;/wMAUEsBAi0AFAAGAAgAAAAhALaDOJL+AAAA4QEAABMAAAAAAAAAAAAAAAAAAAAAAFtDb250ZW50&#10;X1R5cGVzXS54bWxQSwECLQAUAAYACAAAACEAOP0h/9YAAACUAQAACwAAAAAAAAAAAAAAAAAvAQAA&#10;X3JlbHMvLnJlbHNQSwECLQAUAAYACAAAACEAqgi9/S0CAABTBAAADgAAAAAAAAAAAAAAAAAuAgAA&#10;ZHJzL2Uyb0RvYy54bWxQSwECLQAUAAYACAAAACEAORi8XOAAAAALAQAADwAAAAAAAAAAAAAAAACH&#10;BAAAZHJzL2Rvd25yZXYueG1sUEsFBgAAAAAEAAQA8wAAAJQFAAAAAA==&#10;">
                <v:textbo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HR EXECUTIVES’</w:t>
                      </w:r>
                    </w:p>
                  </w:txbxContent>
                </v:textbox>
              </v:rect>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82816" behindDoc="0" locked="0" layoutInCell="1" allowOverlap="1" wp14:anchorId="66421BB2" wp14:editId="112D713B">
                <wp:simplePos x="0" y="0"/>
                <wp:positionH relativeFrom="column">
                  <wp:posOffset>4320540</wp:posOffset>
                </wp:positionH>
                <wp:positionV relativeFrom="paragraph">
                  <wp:posOffset>3537585</wp:posOffset>
                </wp:positionV>
                <wp:extent cx="1144270" cy="523875"/>
                <wp:effectExtent l="5715" t="13970" r="12065" b="5080"/>
                <wp:wrapNone/>
                <wp:docPr id="84"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44270" cy="523875"/>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ACCOUNTANT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21BB2" id="Rectangle 90" o:spid="_x0000_s1027" style="position:absolute;margin-left:340.2pt;margin-top:278.55pt;width:90.1pt;height:41.2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AVLgIAAFoEAAAOAAAAZHJzL2Uyb0RvYy54bWysVE2P0zAQvSPxHyzfadrQsm3UdLXqUoS0&#10;wIoF7o7jJBb+Yuw2Kb+esVO1XeCEyMHyeMbPM+/NZH07aEUOAry0pqSzyZQSYbitpWlL+vXL7tWS&#10;Eh+YqZmyRpT0KDy93bx8se5dIXLbWVULIAhifNG7knYhuCLLPO+EZn5inTDobCxoFtCENquB9Yiu&#10;VZZPp2+y3kLtwHLhPZ7ej066SfhNI3j41DReBKJKirmFtEJaq7hmmzUrWmCuk/yUBvuHLDSTBh89&#10;Q92zwMge5B9QWnKw3jZhwq3ObNNILlINWM1s+ls1Tx1zItWC5Hh3psn/P1j+8fAIRNYlXc4pMUyj&#10;Rp+RNWZaJcgqEdQ7X2Dck3uEWKJ3D5Z/98TYbYdh4g7A9p1gNaY1i4Rmzy5Ew+NVUvUfbI3wbB9s&#10;4mpoQJNGSfctXozQyAcZkjjHszhiCITj4Ww2n+c3qCFH3yJ/vbxZpMdYEXHibQc+vBNWk7gpKWAZ&#10;CZUdHnyIeV1CUh1WyXonlUoGtNVWATkwbJRd+k7o/jpMGdKXdLXIFwn5mc9fQ0zT9zcILQN2vJIa&#10;KT8HsSIS+NbUqR8Dk2rcY8rKnBiNJMa+9kUYqiFpluiOJ5Wtj0gx2LHBcSBx01n4SUmPzV1S/2PP&#10;QFCi3huUaYVcxmlIxnxxk6MB157q2sMMR6iSBkrG7TaME7R3INsOXxrVM/YOpW1k4vqS1Sl9bOAk&#10;wWnY4oRc2ynq8kvY/AIAAP//AwBQSwMEFAAGAAgAAAAhAEMSUu/gAAAACwEAAA8AAABkcnMvZG93&#10;bnJldi54bWxMj0FLxDAQhe+C/yGM4M1Ndrcba226iCDoZcFV2GvajG2xmZQk223/vfGkx+F9vPdN&#10;uZ/twCb0oXekYL0SwJAaZ3pqFXx+vNzlwELUZPTgCBUsGGBfXV+VujDuQu84HWPLUgmFQivoYhwL&#10;zkPTodVh5UaklH05b3VMp2+58fqSyu3AN0JIbnVPaaHTIz532Hwfz1bB63io3/zGLoeszvgyN9sw&#10;nU5K3d7MT4/AIs7xD4Zf/aQOVXKq3ZlMYIMCmYssoQp2u/s1sETkUkhgdYq2DxJ4VfL/P1Q/AAAA&#10;//8DAFBLAQItABQABgAIAAAAIQC2gziS/gAAAOEBAAATAAAAAAAAAAAAAAAAAAAAAABbQ29udGVu&#10;dF9UeXBlc10ueG1sUEsBAi0AFAAGAAgAAAAhADj9If/WAAAAlAEAAAsAAAAAAAAAAAAAAAAALwEA&#10;AF9yZWxzLy5yZWxzUEsBAi0AFAAGAAgAAAAhAGK9kBUuAgAAWgQAAA4AAAAAAAAAAAAAAAAALgIA&#10;AGRycy9lMm9Eb2MueG1sUEsBAi0AFAAGAAgAAAAhAEMSUu/gAAAACwEAAA8AAAAAAAAAAAAAAAAA&#10;iAQAAGRycy9kb3ducmV2LnhtbFBLBQYAAAAABAAEAPMAAACVBQAAAAA=&#10;">
                <v:textbo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ACCOUNTANT</w:t>
                      </w:r>
                    </w:p>
                  </w:txbxContent>
                </v:textbox>
              </v:rect>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94080" behindDoc="0" locked="0" layoutInCell="1" allowOverlap="1" wp14:anchorId="175D97B0" wp14:editId="7C90F7B3">
                <wp:simplePos x="0" y="0"/>
                <wp:positionH relativeFrom="column">
                  <wp:posOffset>2954655</wp:posOffset>
                </wp:positionH>
                <wp:positionV relativeFrom="paragraph">
                  <wp:posOffset>641985</wp:posOffset>
                </wp:positionV>
                <wp:extent cx="0" cy="295275"/>
                <wp:effectExtent l="11430" t="13970" r="7620" b="5080"/>
                <wp:wrapNone/>
                <wp:docPr id="83" name="Auto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F3144EF" id="_x0000_t32" coordsize="21600,21600" o:spt="32" o:oned="t" path="m,l21600,21600e" filled="f">
                <v:path arrowok="t" fillok="f" o:connecttype="none"/>
                <o:lock v:ext="edit" shapetype="t"/>
              </v:shapetype>
              <v:shape id="AutoShape 101" o:spid="_x0000_s1026" type="#_x0000_t32" style="position:absolute;margin-left:232.65pt;margin-top:50.55pt;width:0;height:23.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UFSHwIAAD0EAAAOAAAAZHJzL2Uyb0RvYy54bWysU02P2jAQvVfqf7B8hyRsYCEirFYJ9LJt&#10;kXb7A4ztJFYTj2UbAqr632s7gZb2UlXNwfHHzJs3M2/WT+euRSeujQCZ42QaY8QlBSZkneMvb7vJ&#10;EiNjiWSkBclzfOEGP23ev1v3KuMzaKBlXCMHIk3Wqxw31qosigxteEfMFBSX7rEC3RHrjrqOmCa9&#10;Q+/aaBbHi6gHzZQGyo1xt+XwiDcBv6o4tZ+rynCL2hw7bjasOqwHv0abNclqTVQj6EiD/AOLjgjp&#10;gt6gSmIJOmrxB1QnqAYDlZ1S6CKoKkF5yMFlk8S/ZfPaEMVDLq44Rt3KZP4fLP102mskWI6XDxhJ&#10;0rkePR8thNAoiRNfoV6ZzBkWcq99jvQsX9UL0K8GSSgaImsezN8uynkHj+jOxR+McnEO/Udgzoa4&#10;CKFc50p3HtIVAp1DVy63rvCzRXS4pO52tprPHueeTkSyq5/Sxn7g0CG/ybGxmoi6sQVI6VoPOglR&#10;yOnF2MHx6uCDStiJtg0KaCXqc+wizIODgVYw/+jNjK4PRavRiXgNhW9kcWem4ShZAGs4Ydtxb4lo&#10;h71j3UqP5/JydMbdIJJvq3i1XW6X6SSdLbaTNC7LyfOuSCeLXfI4Lx/KoiiT755akmaNYIxLz+4q&#10;2CT9O0GMozNI7SbZWxmie/RQaEf2+g+kQ2N9LwdVHIBd9tqX1vfYaTQYj/Pkh+DXc7D6OfWbHwAA&#10;AP//AwBQSwMEFAAGAAgAAAAhAKd6t/feAAAACwEAAA8AAABkcnMvZG93bnJldi54bWxMj8FOwzAQ&#10;RO9I/IO1SFwQtVPaUEKcqkLiwJG2Elc33iaBeB3FThP69SziUI478zQ7k68n14oT9qHxpCGZKRBI&#10;pbcNVRr2u9f7FYgQDVnTekIN3xhgXVxf5SazfqR3PG1jJTiEQmY01DF2mZShrNGZMPMdEntH3zsT&#10;+ewraXszcrhr5VypVDrTEH+oTYcvNZZf28FpwDAsE7V5ctX+7TzefczPn2O30/r2Zto8g4g4xQsM&#10;v/W5OhTc6eAHskG0Ghbp8oFRNlSSgGDiTzmwsnhMQRa5/L+h+AEAAP//AwBQSwECLQAUAAYACAAA&#10;ACEAtoM4kv4AAADhAQAAEwAAAAAAAAAAAAAAAAAAAAAAW0NvbnRlbnRfVHlwZXNdLnhtbFBLAQIt&#10;ABQABgAIAAAAIQA4/SH/1gAAAJQBAAALAAAAAAAAAAAAAAAAAC8BAABfcmVscy8ucmVsc1BLAQIt&#10;ABQABgAIAAAAIQAwLUFSHwIAAD0EAAAOAAAAAAAAAAAAAAAAAC4CAABkcnMvZTJvRG9jLnhtbFBL&#10;AQItABQABgAIAAAAIQCnerf33gAAAAsBAAAPAAAAAAAAAAAAAAAAAHkEAABkcnMvZG93bnJldi54&#10;bWxQSwUGAAAAAAQABADzAAAAhAUAAAAA&#10;"/>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81792" behindDoc="0" locked="0" layoutInCell="1" allowOverlap="1" wp14:anchorId="607B9A24" wp14:editId="00D54A8C">
                <wp:simplePos x="0" y="0"/>
                <wp:positionH relativeFrom="column">
                  <wp:posOffset>416560</wp:posOffset>
                </wp:positionH>
                <wp:positionV relativeFrom="paragraph">
                  <wp:posOffset>2872105</wp:posOffset>
                </wp:positionV>
                <wp:extent cx="1253490" cy="482600"/>
                <wp:effectExtent l="6985" t="5715" r="6350" b="6985"/>
                <wp:wrapNone/>
                <wp:docPr id="82"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253490" cy="482600"/>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SERVICE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7B9A24" id="Rectangle 89" o:spid="_x0000_s1028" style="position:absolute;margin-left:32.8pt;margin-top:226.15pt;width:98.7pt;height:38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bLDMQIAAFoEAAAOAAAAZHJzL2Uyb0RvYy54bWysVE2P0zAQvSPxHyzfadLQLm3UdLXqUoS0&#10;wIoF7o7jJBb+Yuw27f56xk7pdoETIgfL4xk/z7w3k9X1QSuyF+ClNRWdTnJKhOG2kaar6Ncv21cL&#10;SnxgpmHKGlHRo/D0ev3yxWpwpShsb1UjgCCI8eXgKtqH4Mos87wXmvmJdcKgs7WgWUATuqwBNiC6&#10;VlmR51fZYKFxYLnwHk9vRyddJ/y2FTx8alsvAlEVxdxCWiGtdVyz9YqVHTDXS35Kg/1DFppJg4+e&#10;oW5ZYGQH8g8oLTlYb9sw4VZntm0lF6kGrGaa/1bNQ8+cSLUgOd6dafL/D5Z/3N8DkU1FFwUlhmnU&#10;6DOyxkynBFksI0GD8yXGPbh7iCV6d2f5d0+M3fQYJm4A7NAL1mBa0xifPbsQDY9XST18sA3Cs12w&#10;iatDC5q0Srpv8WKERj7IIYlzPIsjDoFwPJwW89ezJWrI0TdbFFd5Ui9jZcSJtx348E5YTeKmooBl&#10;JFS2v/Mh5vUUkuqwSjZbqVQyoKs3CsieYaNs05dKwXIvw5QhQ0WX82KekJ/5/CVEnr6/QWgZsOOV&#10;1Ej5OYiVkcC3pkn9GJhU4x5TVubEaCRxFCMc6kPSrPglT22bI1IMdmxwHEjc9BYeKRmwuSvqf+wY&#10;CErUe4MyLaezWZyGZMzmbwo04NJTX3qY4QhV0UDJuN2EcYJ2DmTX40ujesbeoLStTFxH2cesTulj&#10;AycJTsMWJ+TSTlFPv4T1TwAAAP//AwBQSwMEFAAGAAgAAAAhAEJBXyPfAAAACgEAAA8AAABkcnMv&#10;ZG93bnJldi54bWxMj8tqwzAQRfeF/oOYQneNXPlBcC2HUii0m0CTQraypdgm1shIimP/faerdjnM&#10;4d5zq91iRzYbHwaHEp43CTCDrdMDdhK+j+9PW2AhKtRqdGgkrCbArr6/q1Sp3Q2/zHyIHaMQDKWS&#10;0Mc4lZyHtjdWhY2bDNLv7LxVkU7fce3VjcLtyEWSFNyqAamhV5N56017OVythI9p33x6Ydd91mR8&#10;Xdo0zKeTlI8Py+sLsGiW+AfDrz6pQ01OjbuiDmyUUOQFkRKyXKTACBBFSuMaCbnYpsDriv+fUP8A&#10;AAD//wMAUEsBAi0AFAAGAAgAAAAhALaDOJL+AAAA4QEAABMAAAAAAAAAAAAAAAAAAAAAAFtDb250&#10;ZW50X1R5cGVzXS54bWxQSwECLQAUAAYACAAAACEAOP0h/9YAAACUAQAACwAAAAAAAAAAAAAAAAAv&#10;AQAAX3JlbHMvLnJlbHNQSwECLQAUAAYACAAAACEARd2ywzECAABaBAAADgAAAAAAAAAAAAAAAAAu&#10;AgAAZHJzL2Uyb0RvYy54bWxQSwECLQAUAAYACAAAACEAQkFfI98AAAAKAQAADwAAAAAAAAAAAAAA&#10;AACLBAAAZHJzL2Rvd25yZXYueG1sUEsFBgAAAAAEAAQA8wAAAJcFAAAAAA==&#10;">
                <v:textbo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SERVICE MANAGER</w:t>
                      </w:r>
                    </w:p>
                  </w:txbxContent>
                </v:textbox>
              </v:rect>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80768" behindDoc="0" locked="0" layoutInCell="1" allowOverlap="1" wp14:anchorId="11998CD1" wp14:editId="4ABBEAFE">
                <wp:simplePos x="0" y="0"/>
                <wp:positionH relativeFrom="column">
                  <wp:posOffset>1744345</wp:posOffset>
                </wp:positionH>
                <wp:positionV relativeFrom="paragraph">
                  <wp:posOffset>2872105</wp:posOffset>
                </wp:positionV>
                <wp:extent cx="1156970" cy="482600"/>
                <wp:effectExtent l="10795" t="5715" r="13335" b="6985"/>
                <wp:wrapNone/>
                <wp:docPr id="81"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56970" cy="482600"/>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SALES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998CD1" id="Rectangle 88" o:spid="_x0000_s1029" style="position:absolute;margin-left:137.35pt;margin-top:226.15pt;width:91.1pt;height:38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lgCMQIAAFoEAAAOAAAAZHJzL2Uyb0RvYy54bWysVE2P0zAQvSPxHyzfaZrSdtuo6WrVpQhp&#10;gRUL3B3HSSz8xdhtsvx6xk7pdoETIgfL4xk/z7w3k831oBU5CvDSmpLmkyklwnBbS9OW9Mvn/asV&#10;JT4wUzNljSjpo/D0evvyxaZ3hZjZzqpaAEEQ44velbQLwRVZ5nknNPMT64RBZ2NBs4AmtFkNrEd0&#10;rbLZdLrMegu1A8uF93h6OzrpNuE3jeDhY9N4EYgqKeYW0gppreKabTesaIG5TvJTGuwfstBMGnz0&#10;DHXLAiMHkH9AacnBetuECbc6s00juUg1YDX59LdqHjrmRKoFyfHuTJP/f7D8w/EeiKxLusopMUyj&#10;Rp+QNWZaJchqFQnqnS8w7sHdQyzRuzvLv3li7K7DMHEDYPtOsBrTymN89uxCNDxeJVX/3tYIzw7B&#10;Jq6GBjRplHRf48UIjXyQIYnzeBZHDIFwPMzzxXJ9hRpy9M1Xs+U0qZexIuLE2w58eCusJnFTUsAy&#10;Eio73vkQ83oKSXVYJeu9VCoZ0FY7BeTIsFH26UulYLmXYcqQvqTrxWyRkJ/5/CXENH1/g9AyYMcr&#10;qZHycxArIoFvTJ36MTCpxj2mrMyJ0UjiKEYYqiFp9vqXPJWtH5FisGOD40DiprPwg5Iem7uk/vuB&#10;gaBEvTMo0zqfz+M0JGO+uJqhAZee6tLDDEeokgZKxu0ujBN0cCDbDl8a1TP2BqVtZOI6yj5mdUof&#10;GzhJcBq2OCGXdop6+iVsfwIAAP//AwBQSwMEFAAGAAgAAAAhAFzs4QnhAAAACwEAAA8AAABkcnMv&#10;ZG93bnJldi54bWxMj01LxDAURfeC/yE8wZ2TmrbzUZsOIgi6GXAUZps2b9pi81KSTKf998aVLh/3&#10;cO955X42A5vQ+d6ShMdVAgypsbqnVsLX5+vDFpgPirQaLKGEBT3sq9ubUhXaXukDp2NoWSwhXygJ&#10;XQhjwblvOjTKr+yIFLOzdUaFeLqWa6eusdwMXCTJmhvVU1zo1IgvHTbfx4uR8DYe6ncnzHLI6owv&#10;c5P66XSS8v5ufn4CFnAOfzD86kd1qKJTbS+kPRskiE22iaiELBcpsEhk+XoHrJaQi20KvCr5/x+q&#10;HwAAAP//AwBQSwECLQAUAAYACAAAACEAtoM4kv4AAADhAQAAEwAAAAAAAAAAAAAAAAAAAAAAW0Nv&#10;bnRlbnRfVHlwZXNdLnhtbFBLAQItABQABgAIAAAAIQA4/SH/1gAAAJQBAAALAAAAAAAAAAAAAAAA&#10;AC8BAABfcmVscy8ucmVsc1BLAQItABQABgAIAAAAIQAjLlgCMQIAAFoEAAAOAAAAAAAAAAAAAAAA&#10;AC4CAABkcnMvZTJvRG9jLnhtbFBLAQItABQABgAIAAAAIQBc7OEJ4QAAAAsBAAAPAAAAAAAAAAAA&#10;AAAAAIsEAABkcnMvZG93bnJldi54bWxQSwUGAAAAAAQABADzAAAAmQUAAAAA&#10;">
                <v:textbo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SALES MANAGER</w:t>
                      </w:r>
                    </w:p>
                  </w:txbxContent>
                </v:textbox>
              </v:rect>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79744" behindDoc="0" locked="0" layoutInCell="1" allowOverlap="1" wp14:anchorId="2632F90A" wp14:editId="0C88BFF0">
                <wp:simplePos x="0" y="0"/>
                <wp:positionH relativeFrom="column">
                  <wp:posOffset>4320540</wp:posOffset>
                </wp:positionH>
                <wp:positionV relativeFrom="paragraph">
                  <wp:posOffset>2871470</wp:posOffset>
                </wp:positionV>
                <wp:extent cx="1144270" cy="484505"/>
                <wp:effectExtent l="5715" t="5080" r="12065" b="5715"/>
                <wp:wrapNone/>
                <wp:docPr id="80"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44270" cy="484505"/>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FINANCE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32F90A" id="Rectangle 87" o:spid="_x0000_s1030" style="position:absolute;margin-left:340.2pt;margin-top:226.1pt;width:90.1pt;height:38.1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y+7LgIAAFoEAAAOAAAAZHJzL2Uyb0RvYy54bWysVN+P0zAMfkfif4jyztpNHdtV606nHUNI&#10;B5w44D1N0zYiv3CydeOvPyedth3whMhDZNf2F/uz3dXtQSuyF+ClNRWdTnJKhOG2kaar6Lev2zdL&#10;SnxgpmHKGlHRo/D0dv361WpwpZjZ3qpGAEEQ48vBVbQPwZVZ5nkvNPMT64RBY2tBs4AqdFkDbEB0&#10;rbJZnr/NBguNA8uF9/j1fjTSdcJvW8HD57b1IhBVUcwtpBvSXcc7W69Y2QFzveSnNNg/ZKGZNPjo&#10;GeqeBUZ2IP+A0pKD9bYNE251ZttWcpFqwGqm+W/VPPXMiVQLkuPdmSb//2D5p/0jENlUdIn0GKax&#10;R1+QNWY6JchyEQkanC/R78k9QizRuwfLf3hi7KZHN3EHYIdesAbTmkb/7EVAVDyGknr4aBuEZ7tg&#10;E1eHFjRplXTfY2CERj7IITXneG6OOATC8eN0WhSzBSbJ0VYsi3k+T4+xMuLEaAc+vBdWkyhUFLCM&#10;hMr2Dz7EvC4uqQ6rZLOVSiUFunqjgOwZDso2nRO6v3ZThgwVvZnP5gn5hc1fQ+Tp/A1Cy4ATr6SO&#10;lMcTnVgZCXxnmiQHJtUoY8rKnBiNJI7NCIf6kHpWxNhIcG2bI1IMdhxwXEgUegu/KBlwuCvqf+4Y&#10;CErUB4NtukEu4zYkpZgvZqjAtaW+tjDDEaqigZJR3IRxg3YOZNfjS2P3jL3D1rYycX3J6pQ+DnBq&#10;wWnZ4oZc68nr8ktYPwMAAP//AwBQSwMEFAAGAAgAAAAhAPws3KzfAAAACwEAAA8AAABkcnMvZG93&#10;bnJldi54bWxMj0FLxDAQhe+C/yGM4M1NjG0ptdNFBEEvC67CXtMmtsVmUpJst/33xpMeh/fx3jf1&#10;frUTW4wPoyOE+50AZqhzeqQe4fPj5a4EFqIirSZHBmEzAfbN9VWtKu0u9G6WY+xZKqFQKYQhxrni&#10;PHSDsSrs3GwoZV/OWxXT6XuuvbqkcjtxKUTBrRopLQxqNs+D6b6PZ4vwOh/aNy/tdsjajG9r9xCW&#10;0wnx9mZ9egQWzRr/YPjVT+rQJKfWnUkHNiEUpcgSipDlUgJLRFmIAliLkMsyB97U/P8PzQ8AAAD/&#10;/wMAUEsBAi0AFAAGAAgAAAAhALaDOJL+AAAA4QEAABMAAAAAAAAAAAAAAAAAAAAAAFtDb250ZW50&#10;X1R5cGVzXS54bWxQSwECLQAUAAYACAAAACEAOP0h/9YAAACUAQAACwAAAAAAAAAAAAAAAAAvAQAA&#10;X3JlbHMvLnJlbHNQSwECLQAUAAYACAAAACEAM0Mvuy4CAABaBAAADgAAAAAAAAAAAAAAAAAuAgAA&#10;ZHJzL2Uyb0RvYy54bWxQSwECLQAUAAYACAAAACEA/CzcrN8AAAALAQAADwAAAAAAAAAAAAAAAACI&#10;BAAAZHJzL2Rvd25yZXYueG1sUEsFBgAAAAAEAAQA8wAAAJQFAAAAAA==&#10;">
                <v:textbo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FINANCE MANAGER</w:t>
                      </w:r>
                    </w:p>
                  </w:txbxContent>
                </v:textbox>
              </v:rect>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78720" behindDoc="0" locked="0" layoutInCell="1" allowOverlap="1" wp14:anchorId="753822B7" wp14:editId="0598C018">
                <wp:simplePos x="0" y="0"/>
                <wp:positionH relativeFrom="column">
                  <wp:posOffset>2981960</wp:posOffset>
                </wp:positionH>
                <wp:positionV relativeFrom="paragraph">
                  <wp:posOffset>2851785</wp:posOffset>
                </wp:positionV>
                <wp:extent cx="1253490" cy="504190"/>
                <wp:effectExtent l="10160" t="13970" r="12700" b="5715"/>
                <wp:wrapNone/>
                <wp:docPr id="7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253490" cy="504190"/>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HR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3822B7" id="Rectangle 86" o:spid="_x0000_s1031" style="position:absolute;margin-left:234.8pt;margin-top:224.55pt;width:98.7pt;height:39.7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SjMQIAAFoEAAAOAAAAZHJzL2Uyb0RvYy54bWysVMGO0zAQvSPxD5bvNElpdtuo6WrVpQhp&#10;gRUL3B3HSSwc24zdJuXrGTul2wVOiBwsj2f8PPPeTNY3Y6/IQYCTRpc0m6WUCM1NLXVb0i+fd6+W&#10;lDjPdM2U0aKkR+Hozebli/VgCzE3nVG1AIIg2hWDLWnnvS2SxPFO9MzNjBUanY2Bnnk0oU1qYAOi&#10;9yqZp+lVMhioLRgunMPTu8lJNxG/aQT3H5vGCU9USTE3H1eIaxXWZLNmRQvMdpKf0mD/kEXPpMZH&#10;z1B3zDOyB/kHVC85GGcaP+OmT0zTSC5iDVhNlv5WzWPHrIi1IDnOnmly/w+Wfzg8AJF1Sa9XlGjW&#10;o0afkDWmWyXI8ioQNFhXYNyjfYBQorP3hn9zRJtth2HiFsAMnWA1ppWF+OTZhWA4vEqq4b2pEZ7t&#10;vYlcjQ30pFHSfg0XAzTyQcYozvEsjhg94XiYzfPXixVqyNGXp4sM9+ExVgSccNuC82+F6UnYlBSw&#10;jIjKDvfOT6G/QmIdRsl6J5WKBrTVVgE5MGyUXfxO6O4yTGkylHSVz/OI/MznLiHS+P0NopceO17J&#10;vqTLcxArAoFvdI1pssIzqaY9Vqf0idFA4iSGH6sxapaHBwLBlamPSDGYqcFxIHHTGfhByYDNXVL3&#10;fc9AUKLeaZRplS0WYRqisciv52jApae69DDNEaqknpJpu/XTBO0tyLbDlyb1tLlFaRsZuX7K6pQ+&#10;NnBU6zRsYUIu7Rj19EvY/AQAAP//AwBQSwMEFAAGAAgAAAAhAL7oU/HgAAAACwEAAA8AAABkcnMv&#10;ZG93bnJldi54bWxMj8FKw0AQhu+C77CM4M1uGtPYxmyKCIJeClah1012TILZ2bC7TZO3dzzpbYb5&#10;+Of7y/1sBzGhD70jBetVAgKpcaanVsHnx8vdFkSImoweHKGCBQPsq+urUhfGXegdp2NsBYdQKLSC&#10;LsaxkDI0HVodVm5E4tuX81ZHXn0rjdcXDreDTJMkl1b3xB86PeJzh8338WwVvI6H+s2ndjlkdSaX&#10;ubkP0+mk1O3N/PQIIuIc/2D41Wd1qNipdmcyQQwKsnyXM8pDtluDYCLPH7hdrWCTbjcgq1L+71D9&#10;AAAA//8DAFBLAQItABQABgAIAAAAIQC2gziS/gAAAOEBAAATAAAAAAAAAAAAAAAAAAAAAABbQ29u&#10;dGVudF9UeXBlc10ueG1sUEsBAi0AFAAGAAgAAAAhADj9If/WAAAAlAEAAAsAAAAAAAAAAAAAAAAA&#10;LwEAAF9yZWxzLy5yZWxzUEsBAi0AFAAGAAgAAAAhAH35hKMxAgAAWgQAAA4AAAAAAAAAAAAAAAAA&#10;LgIAAGRycy9lMm9Eb2MueG1sUEsBAi0AFAAGAAgAAAAhAL7oU/HgAAAACwEAAA8AAAAAAAAAAAAA&#10;AAAAiwQAAGRycy9kb3ducmV2LnhtbFBLBQYAAAAABAAEAPMAAACYBQAAAAA=&#10;">
                <v:textbo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HR MANAGER</w:t>
                      </w:r>
                    </w:p>
                  </w:txbxContent>
                </v:textbox>
              </v:rect>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77696" behindDoc="0" locked="0" layoutInCell="1" allowOverlap="1" wp14:anchorId="500E04B3" wp14:editId="44D738C5">
                <wp:simplePos x="0" y="0"/>
                <wp:positionH relativeFrom="column">
                  <wp:posOffset>725170</wp:posOffset>
                </wp:positionH>
                <wp:positionV relativeFrom="paragraph">
                  <wp:posOffset>2699385</wp:posOffset>
                </wp:positionV>
                <wp:extent cx="635" cy="80010"/>
                <wp:effectExtent l="10795" t="13970" r="7620" b="10795"/>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80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52E19A" id="AutoShape 85" o:spid="_x0000_s1026" type="#_x0000_t32" style="position:absolute;margin-left:57.1pt;margin-top:212.55pt;width:.05pt;height:6.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HB5HwIAAD0EAAAOAAAAZHJzL2Uyb0RvYy54bWysU8GO2jAQvVfqP1i+QxIWWIgIq1UCvWxb&#10;pN1+gLGdxKpjW7YhoKr/3rEJaGkvVdUcnLE98+bNzPPq6dRJdOTWCa0KnI1TjLiimgnVFPjb23a0&#10;wMh5ohiRWvECn7nDT+uPH1a9yflEt1oybhGAKJf3psCt9yZPEkdb3hE31oYruKy17YiHrW0SZkkP&#10;6J1MJmk6T3ptmbGacufgtLpc4nXEr2tO/de6dtwjWWDg5uNq47oPa7JekbyxxLSCDjTIP7DoiFCQ&#10;9AZVEU/QwYo/oDpBrXa69mOqu0TXtaA81gDVZOlv1by2xPBYCzTHmVub3P+DpV+OO4sEK/AjTEqR&#10;Dmb0fPA6pkaLWWhQb1wOfqXa2VAiPalX86Lpd4eULluiGh69384GgrMQkdyFhI0zkGbff9YMfAgk&#10;iN061bYLkNAHdIpDOd+Gwk8eUTicP8wwonC+SKFDEZ3k10Bjnf/EdYeCUWDnLRFN60utFIxe2yym&#10;IccX5wMtkl8DQlalt0LKqACpUF/g5WwyiwFOS8HCZXBzttmX0qIjCRqK38Dizs3qg2IRrOWEbQbb&#10;EyEvNiSXKuBBYUBnsC4i+bFMl5vFZjEdTSfzzWiaVtXoeVtOR/Nt9jirHqqyrLKfgVo2zVvBGFeB&#10;3VWw2fTvBDE8nYvUbpK9tSG5R4/9ArLXfyQdJxuGeZHFXrPzzl4nDhqNzsN7Co/g/R7s969+/QsA&#10;AP//AwBQSwMEFAAGAAgAAAAhABEEDyHfAAAACwEAAA8AAABkcnMvZG93bnJldi54bWxMj8FOwzAM&#10;hu9IvENkJC6Ipek6BqXpNCFx4Mg2iWvWmLbQOFWTrmVPj3eC429/+v252MyuEyccQutJg1okIJAq&#10;b1uqNRz2r/ePIEI0ZE3nCTX8YIBNeX1VmNz6id7xtIu14BIKudHQxNjnUoaqQWfCwvdIvPv0gzOR&#10;41BLO5iJy10n0yR5kM60xBca0+NLg9X3bnQaMIwrlWyfXH14O093H+n5a+r3Wt/ezNtnEBHn+AfD&#10;RZ/VoWSnox/JBtFxVlnKqIYsXSkQF0JlSxBHnizXa5BlIf//UP4CAAD//wMAUEsBAi0AFAAGAAgA&#10;AAAhALaDOJL+AAAA4QEAABMAAAAAAAAAAAAAAAAAAAAAAFtDb250ZW50X1R5cGVzXS54bWxQSwEC&#10;LQAUAAYACAAAACEAOP0h/9YAAACUAQAACwAAAAAAAAAAAAAAAAAvAQAAX3JlbHMvLnJlbHNQSwEC&#10;LQAUAAYACAAAACEAdghweR8CAAA9BAAADgAAAAAAAAAAAAAAAAAuAgAAZHJzL2Uyb0RvYy54bWxQ&#10;SwECLQAUAAYACAAAACEAEQQPId8AAAALAQAADwAAAAAAAAAAAAAAAAB5BAAAZHJzL2Rvd25yZXYu&#10;eG1sUEsFBgAAAAAEAAQA8wAAAIUFAAAAAA==&#10;"/>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76672" behindDoc="0" locked="0" layoutInCell="1" allowOverlap="1" wp14:anchorId="0FA9AD12" wp14:editId="7B61344C">
                <wp:simplePos x="0" y="0"/>
                <wp:positionH relativeFrom="column">
                  <wp:posOffset>342900</wp:posOffset>
                </wp:positionH>
                <wp:positionV relativeFrom="paragraph">
                  <wp:posOffset>2779395</wp:posOffset>
                </wp:positionV>
                <wp:extent cx="381635" cy="0"/>
                <wp:effectExtent l="9525" t="8255" r="8890" b="10795"/>
                <wp:wrapNone/>
                <wp:docPr id="77"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8E52A4" id="AutoShape 84" o:spid="_x0000_s1026" type="#_x0000_t32" style="position:absolute;margin-left:27pt;margin-top:218.85pt;width:30.05pt;height:0;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eiGJQIAAEYEAAAOAAAAZHJzL2Uyb0RvYy54bWysU8GO2jAQvVfqP1i+QwgEFiLCapVAe9i2&#10;SLv9AGM7xKpjW7YhoKr/3rEDlG0vVVUOZpyZefNm5nn5eGolOnLrhFYFTocjjLiimgm1L/DX181g&#10;jpHzRDEiteIFPnOHH1fv3y07k/OxbrRk3CIAUS7vTIEb702eJI42vCVuqA1X4Ky1bYmHq90nzJIO&#10;0FuZjEejWdJpy4zVlDsHX6veiVcRv6459V/q2nGPZIGBm4+njecunMlqSfK9JaYR9EKD/AOLlggF&#10;RW9QFfEEHaz4A6oV1Gqnaz+kuk10XQvKYw/QTTr6rZuXhhgee4HhOHMbk/t/sPTzcWuRYAV+eMBI&#10;kRZ29HTwOpZG8ywMqDMuh7hSbW1okZ7Ui3nW9JtDSpcNUXseo1/PBpLTkJG8SQkXZ6DMrvukGcQQ&#10;KBCndapti2opzMeQGMBhIugU13O+rYefPKLwcTJPZ5MpRvTqSkgeEEKesc5/4LpFwSiw85aIfeNL&#10;rRRoQNsenRyfnQ/8fiWEZKU3QsooBalQV+DFdDyNdJyWggVnCHN2vyulRUcSxBR/sVnw3IdZfVAs&#10;gjWcsPXF9kTI3obiUgU86AvoXKxeLd8Xo8V6vp5ng2w8Ww+yUVUNnjZlNpht0odpNanKskp/BGpp&#10;ljeCMa4Cu6ty0+zvlHF5Q73mbtq9jSF5ix7nBWSv/5F0XHHYaq+PnWbnrb2uHsQagy8PK7yG+zvY&#10;989/9RMAAP//AwBQSwMEFAAGAAgAAAAhACT/al7dAAAACgEAAA8AAABkcnMvZG93bnJldi54bWxM&#10;j0FLw0AQhe+C/2EZwZvdRGNT0kyKCIoHCbTa+zY7JtHsbMxuk/TfuwVBj2/e48338s1sOjHS4FrL&#10;CPEiAkFcWd1yjfD+9nSzAuG8Yq06y4RwIgeb4vIiV5m2E29p3PlahBJ2mUJovO8zKV3VkFFuYXvi&#10;4H3YwSgf5FBLPagplJtO3kbRUhrVcvjQqJ4eG6q+dkeD8M3paZ/IcfVZln75/PJaM5UT4vXV/LAG&#10;4Wn2f2E44wd0KALTwR5ZO9Eh3CdhikdI7tIUxDkQJzGIw+9FFrn8P6H4AQAA//8DAFBLAQItABQA&#10;BgAIAAAAIQC2gziS/gAAAOEBAAATAAAAAAAAAAAAAAAAAAAAAABbQ29udGVudF9UeXBlc10ueG1s&#10;UEsBAi0AFAAGAAgAAAAhADj9If/WAAAAlAEAAAsAAAAAAAAAAAAAAAAALwEAAF9yZWxzLy5yZWxz&#10;UEsBAi0AFAAGAAgAAAAhANlJ6IYlAgAARgQAAA4AAAAAAAAAAAAAAAAALgIAAGRycy9lMm9Eb2Mu&#10;eG1sUEsBAi0AFAAGAAgAAAAhACT/al7dAAAACgEAAA8AAAAAAAAAAAAAAAAAfwQAAGRycy9kb3du&#10;cmV2LnhtbFBLBQYAAAAABAAEAPMAAACJBQAAAAA=&#10;"/>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65408" behindDoc="0" locked="0" layoutInCell="1" allowOverlap="1" wp14:anchorId="5B20409E" wp14:editId="7F5BD4B9">
                <wp:simplePos x="0" y="0"/>
                <wp:positionH relativeFrom="column">
                  <wp:posOffset>2021840</wp:posOffset>
                </wp:positionH>
                <wp:positionV relativeFrom="paragraph">
                  <wp:posOffset>346710</wp:posOffset>
                </wp:positionV>
                <wp:extent cx="1943100" cy="295275"/>
                <wp:effectExtent l="12065" t="13970" r="6985" b="5080"/>
                <wp:wrapNone/>
                <wp:docPr id="76"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43100" cy="295275"/>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jc w:val="center"/>
                              <w:rPr>
                                <w:rFonts w:ascii="Adobe Caslon Pro Bold" w:hAnsi="Adobe Caslon Pro Bold"/>
                                <w:sz w:val="24"/>
                                <w:szCs w:val="24"/>
                              </w:rPr>
                            </w:pPr>
                            <w:r w:rsidRPr="008C7FF4">
                              <w:rPr>
                                <w:rFonts w:ascii="Adobe Caslon Pro Bold" w:hAnsi="Adobe Caslon Pro Bold"/>
                                <w:sz w:val="24"/>
                                <w:szCs w:val="24"/>
                              </w:rPr>
                              <w:t>CHAIRMAN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20409E" id="Rectangle 73" o:spid="_x0000_s1032" style="position:absolute;margin-left:159.2pt;margin-top:27.3pt;width:153pt;height:23.2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ZX/MAIAAFoEAAAOAAAAZHJzL2Uyb0RvYy54bWysVE2P0zAQvSPxHyzfaZJuP7ZR09WqSxHS&#10;AisWuDuOk1g4thm7TcqvZ+xUbRc4IXKwPJ7x88x7M1nfDZ0iBwFOGl3QbJJSIjQ3ldRNQb9+2b25&#10;pcR5piumjBYFPQpH7zavX617m4upaY2qBBAE0S7vbUFb722eJI63omNuYqzQ6KwNdMyjCU1SAesR&#10;vVPJNE0XSW+gsmC4cA5PH0Yn3UT8uhbcf6prJzxRBcXcfFwhrmVYk82a5Q0w20p+SoP9QxYdkxof&#10;PUM9MM/IHuQfUJ3kYJyp/YSbLjF1LbmINWA1WfpbNc8tsyLWguQ4e6bJ/T9Y/vHwBERWBV0uKNGs&#10;Q40+I2tMN0qQ5U0gqLcux7hn+wShRGcfDf/uiDbbFsPEPYDpW8EqTCsL8cmLC8FweJWU/QdTITzb&#10;exO5GmroSK2k/RYuBmjkgwxRnONZHDF4wvEwW81ushQ15OibrubT5Tw+xvKAE25bcP6dMB0Jm4IC&#10;lhFR2eHR+ZDXJSTWYZSsdlKpaEBTbhWQA8NG2cXvhO6uw5QmfUHx8XlEfuFz1xBp/P4G0UmPHa9k&#10;V9DbcxDLA4FvdRX70TOpxj2mrPSJ0UDiKIYfyiFqtggPBIJLUx2RYjBjg+NA4qY18JOSHpu7oO7H&#10;noGgRL3XKNMqm83CNERjNl9O0YBrT3ntYZojVEE9JeN268cJ2luQTYsvjeppc4/S1jJyfcnqlD42&#10;cJTgNGxhQq7tGHX5JWx+AQAA//8DAFBLAwQUAAYACAAAACEALhEnB94AAAAKAQAADwAAAGRycy9k&#10;b3ducmV2LnhtbEyPwUrEMBCG74LvEEbw5qbtxrLUposIgl4W3BX2mjZjW2wmpcl227d3POlxZj7+&#10;+f5yv7hBzDiF3pOGdJOAQGq87anV8Hl6fdiBCNGQNYMn1LBigH11e1OawvorfeB8jK3gEAqF0dDF&#10;OBZShqZDZ8LGj0h8+/KTM5HHqZV2MlcOd4PMkiSXzvTEHzoz4kuHzffx4jS8jYf6fcrcelC1kuvS&#10;bMN8Pmt9f7c8P4GIuMQ/GH71WR0qdqr9hWwQg4ZtulOManhUOQgG8kzxomYySVOQVSn/V6h+AAAA&#10;//8DAFBLAQItABQABgAIAAAAIQC2gziS/gAAAOEBAAATAAAAAAAAAAAAAAAAAAAAAABbQ29udGVu&#10;dF9UeXBlc10ueG1sUEsBAi0AFAAGAAgAAAAhADj9If/WAAAAlAEAAAsAAAAAAAAAAAAAAAAALwEA&#10;AF9yZWxzLy5yZWxzUEsBAi0AFAAGAAgAAAAhAEcRlf8wAgAAWgQAAA4AAAAAAAAAAAAAAAAALgIA&#10;AGRycy9lMm9Eb2MueG1sUEsBAi0AFAAGAAgAAAAhAC4RJwfeAAAACgEAAA8AAAAAAAAAAAAAAAAA&#10;igQAAGRycy9kb3ducmV2LnhtbFBLBQYAAAAABAAEAPMAAACVBQAAAAA=&#10;">
                <v:textbox>
                  <w:txbxContent>
                    <w:p w:rsidR="00A661AE" w:rsidRPr="008C7FF4" w:rsidRDefault="00A661AE" w:rsidP="00607CAF">
                      <w:pPr>
                        <w:jc w:val="center"/>
                        <w:rPr>
                          <w:rFonts w:ascii="Adobe Caslon Pro Bold" w:hAnsi="Adobe Caslon Pro Bold"/>
                          <w:sz w:val="24"/>
                          <w:szCs w:val="24"/>
                        </w:rPr>
                      </w:pPr>
                      <w:r w:rsidRPr="008C7FF4">
                        <w:rPr>
                          <w:rFonts w:ascii="Adobe Caslon Pro Bold" w:hAnsi="Adobe Caslon Pro Bold"/>
                          <w:sz w:val="24"/>
                          <w:szCs w:val="24"/>
                        </w:rPr>
                        <w:t>CHAIRMAN</w:t>
                      </w:r>
                    </w:p>
                  </w:txbxContent>
                </v:textbox>
              </v:rect>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74624" behindDoc="0" locked="0" layoutInCell="1" allowOverlap="1" wp14:anchorId="00FCA98F" wp14:editId="78017916">
                <wp:simplePos x="0" y="0"/>
                <wp:positionH relativeFrom="column">
                  <wp:posOffset>1750695</wp:posOffset>
                </wp:positionH>
                <wp:positionV relativeFrom="paragraph">
                  <wp:posOffset>2188845</wp:posOffset>
                </wp:positionV>
                <wp:extent cx="1150620" cy="510540"/>
                <wp:effectExtent l="7620" t="8255" r="13335" b="5080"/>
                <wp:wrapNone/>
                <wp:docPr id="75"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50620" cy="510540"/>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SALES DEPARTMENT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FCA98F" id="Rectangle 82" o:spid="_x0000_s1033" style="position:absolute;margin-left:137.85pt;margin-top:172.35pt;width:90.6pt;height:40.2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mnrMAIAAFoEAAAOAAAAZHJzL2Uyb0RvYy54bWysVE2P0zAQvSPxHyzfaZKq2Y+o6WrVpQhp&#10;gRUL3B3HSSz8xdhtWn79jp3S7QInRA6WJzN+mffeOMubvVZkJ8BLa2pazHJKhOG2laav6dcvmzdX&#10;lPjATMuUNaKmB+Hpzer1q+XoKjG3g1WtAIIgxlejq+kQgquyzPNBaOZn1gmDyc6CZgFD6LMW2Ijo&#10;WmXzPL/IRgutA8uF9/j2bkrSVcLvOsHDp67zIhBVU+wtpBXS2sQ1Wy1Z1QNzg+THNtg/dKGZNPjR&#10;E9QdC4xsQf4BpSUH620XZtzqzHad5CJxQDZF/hubx4E5kbigON6dZPL/D5Z/3D0AkW1NL0tKDNPo&#10;0WdUjZleCXI1jwKNzldY9+geIFL07t7y754Yux6wTNwC2HEQrMW2ilifvTgQA49HSTN+sC3Cs22w&#10;Sat9B5p0Srpv8WCERj3IPplzOJkj9oFwfFkUZX4xRw855soiLxfJvYxVESeeduDDO2E1iZuaAtJI&#10;qGx370Ps67kk8bBKthupVAqgb9YKyI7hoGzSk6gg3fMyZchY0+tyXibkFzl/DpGn528QWgaceCV1&#10;Ta9ORayKAr41bZrHwKSa9tiyMkdFo4iTGWHf7CfPftnT2PaAEoOdBhwvJG4GCz8pGXG4a+p/bBkI&#10;StR7gzZdFwtUj4QULMrLKCucZ5rzDDMcoWoaKJm26zDdoK0D2Q/4pck9Y2/R2k4mraPtU1fH9nGA&#10;kwXHyxZvyHmcqp5/CasnAAAA//8DAFBLAwQUAAYACAAAACEAKi1i9OAAAAALAQAADwAAAGRycy9k&#10;b3ducmV2LnhtbEyPwUrDQBCG74LvsIzgzW6aJq3GbIoIgl4KVqHXTXZMgtnZsLtNk7d3POntH+bj&#10;n2/K/WwHMaEPvSMF61UCAqlxpqdWwefHy909iBA1GT04QgULBthX11elLoy70DtOx9gKLqFQaAVd&#10;jGMhZWg6tDqs3IjEuy/nrY48+lYary9cbgeZJslWWt0TX+j0iM8dNt/Hs1XwOh7qN5/a5ZDVmVzm&#10;ZhOm00mp25v56RFExDn+wfCrz+pQsVPtzmSCGBSku3zHqIJNlnFgIsu3DyBqDmm+BlmV8v8P1Q8A&#10;AAD//wMAUEsBAi0AFAAGAAgAAAAhALaDOJL+AAAA4QEAABMAAAAAAAAAAAAAAAAAAAAAAFtDb250&#10;ZW50X1R5cGVzXS54bWxQSwECLQAUAAYACAAAACEAOP0h/9YAAACUAQAACwAAAAAAAAAAAAAAAAAv&#10;AQAAX3JlbHMvLnJlbHNQSwECLQAUAAYACAAAACEAZEpp6zACAABaBAAADgAAAAAAAAAAAAAAAAAu&#10;AgAAZHJzL2Uyb0RvYy54bWxQSwECLQAUAAYACAAAACEAKi1i9OAAAAALAQAADwAAAAAAAAAAAAAA&#10;AACKBAAAZHJzL2Rvd25yZXYueG1sUEsFBgAAAAAEAAQA8wAAAJcFAAAAAA==&#10;">
                <v:textbo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SALES DEPARTMENT</w:t>
                      </w:r>
                    </w:p>
                  </w:txbxContent>
                </v:textbox>
              </v:rect>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73600" behindDoc="0" locked="0" layoutInCell="1" allowOverlap="1" wp14:anchorId="6B8F2C4A" wp14:editId="6EA2FC74">
                <wp:simplePos x="0" y="0"/>
                <wp:positionH relativeFrom="column">
                  <wp:posOffset>2981960</wp:posOffset>
                </wp:positionH>
                <wp:positionV relativeFrom="paragraph">
                  <wp:posOffset>2189480</wp:posOffset>
                </wp:positionV>
                <wp:extent cx="1253490" cy="509270"/>
                <wp:effectExtent l="10160" t="8890" r="12700" b="5715"/>
                <wp:wrapNone/>
                <wp:docPr id="7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253490" cy="509270"/>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HR &amp;GENERAL ADMINISTRATION DEPARTMENT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F2C4A" id="Rectangle 81" o:spid="_x0000_s1034" style="position:absolute;margin-left:234.8pt;margin-top:172.4pt;width:98.7pt;height:40.1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hkMwIAAFoEAAAOAAAAZHJzL2Uyb0RvYy54bWysVMGO0zAQvSPxD5bvNGloaRs1Xa26FCEt&#10;sGKBu+M4iYVjm7HbpPv1jJ22dIETIgfL45l5nnlvnPXN0ClyEOCk0QWdTlJKhOamkrop6Ncvu1dL&#10;SpxnumLKaFHQo3D0ZvPyxbq3uchMa1QlgCCIdnlvC9p6b/MkcbwVHXMTY4VGZ22gYx5NaJIKWI/o&#10;nUqyNH2T9AYqC4YL5/D0bnTSTcSva8H9p7p2whNVUKzNxxXiWoY12axZ3gCzreSnMtg/VNExqfHS&#10;C9Qd84zsQf4B1UkOxpnaT7jpElPXkovYA3YzTX/r5rFlVsRekBxnLzS5/wfLPx4egMiqoIsZJZp1&#10;qNFnZI3pRgmynAaCeutyjHu0DxBadPbe8O+OaLNtMUzcApi+FazCsmJ88iwhGA5TSdl/MBXCs703&#10;kauhho7UStpvITFAIx9kiOIcL+KIwROOh9Ns/nq2Qg05+ubpKltE9RKWB5yQbcH5d8J0JGwKCthG&#10;RGWHe+exDww9h8Q+jJLVTioVDWjKrQJyYDgou/iF1jHFXYcpTfqCrubZPCI/87lriDR+f4PopMeJ&#10;V7Ir6PISxPJA4FtdxXn0TKpxj/crjWWcSRzF8EM5RM2WZ3lKUx2RYjDjgOODxE1r4ImSHoe7oO7H&#10;noGgRL3XKNNqOpuF1xCN2XyRoQHXnvLawzRHqIJ6Ssbt1o8vaG9BNi3eNKqnzS1KW8vIdah4rOpU&#10;Pg5w5PP02MILubZj1K9fwuYnAAAA//8DAFBLAwQUAAYACAAAACEAYLSSqd8AAAALAQAADwAAAGRy&#10;cy9kb3ducmV2LnhtbEyPQUvEMBCF74L/IYzgzU3txrhbmy4iCHpZcBX2mjaxLTaTkmS77b93PLnH&#10;4T3efF+5m93AJhti71HB/SoDZrHxpsdWwdfn690GWEwajR48WgWLjbCrrq9KXRh/xg87HVLLaARj&#10;oRV0KY0F57HprNNx5UeLlH374HSiM7TcBH2mcTfwPMskd7pH+tDp0b50tvk5nJyCt3Ffv4fcLXtR&#10;C77MzTpOx6NStzfz8xOwZOf0X4Y/fEKHiphqf0IT2aBAyK2kqoK1EORADSkfya6mKH/IgFclv3So&#10;fgEAAP//AwBQSwECLQAUAAYACAAAACEAtoM4kv4AAADhAQAAEwAAAAAAAAAAAAAAAAAAAAAAW0Nv&#10;bnRlbnRfVHlwZXNdLnhtbFBLAQItABQABgAIAAAAIQA4/SH/1gAAAJQBAAALAAAAAAAAAAAAAAAA&#10;AC8BAABfcmVscy8ucmVsc1BLAQItABQABgAIAAAAIQAx1+hkMwIAAFoEAAAOAAAAAAAAAAAAAAAA&#10;AC4CAABkcnMvZTJvRG9jLnhtbFBLAQItABQABgAIAAAAIQBgtJKp3wAAAAsBAAAPAAAAAAAAAAAA&#10;AAAAAI0EAABkcnMvZG93bnJldi54bWxQSwUGAAAAAAQABADzAAAAmQUAAAAA&#10;">
                <v:textbo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HR &amp;GENERAL ADMINISTRATION DEPARTMENT</w:t>
                      </w:r>
                    </w:p>
                  </w:txbxContent>
                </v:textbox>
              </v:rect>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72576" behindDoc="0" locked="0" layoutInCell="1" allowOverlap="1" wp14:anchorId="7DBBEBCB" wp14:editId="2D51BC1D">
                <wp:simplePos x="0" y="0"/>
                <wp:positionH relativeFrom="column">
                  <wp:posOffset>4320540</wp:posOffset>
                </wp:positionH>
                <wp:positionV relativeFrom="paragraph">
                  <wp:posOffset>2188845</wp:posOffset>
                </wp:positionV>
                <wp:extent cx="1144270" cy="510540"/>
                <wp:effectExtent l="5715" t="8255" r="12065" b="5080"/>
                <wp:wrapNone/>
                <wp:docPr id="73"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44270" cy="510540"/>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FINANCE DEPARTMENT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BEBCB" id="Rectangle 80" o:spid="_x0000_s1035" style="position:absolute;margin-left:340.2pt;margin-top:172.35pt;width:90.1pt;height:40.2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OQBMQIAAFoEAAAOAAAAZHJzL2Uyb0RvYy54bWysVE2P0zAQvSPxHyzfadLSsm3UdLXqUoS0&#10;wIoF7o7jJBb+Yuw2Kb+esVO1XeCEyMHyeMbPM+/NZH07aEUOAry0pqTTSU6JMNzW0rQl/fpl92pJ&#10;iQ/M1ExZI0p6FJ7ebl6+WPeuEDPbWVULIAhifNG7knYhuCLLPO+EZn5inTDobCxoFtCENquB9Yiu&#10;VTbL8zdZb6F2YLnwHk/vRyfdJPymETx8ahovAlElxdxCWiGtVVyzzZoVLTDXSX5Kg/1DFppJg4+e&#10;oe5ZYGQP8g8oLTlYb5sw4VZntmkkF6kGrGaa/1bNU8ecSLUgOd6dafL/D5Z/PDwCkXVJb15TYphG&#10;jT4ja8y0SpBlIqh3vsC4J/cIsUTvHiz/7omx2w7DxB2A7TvBakxrGgnNnl2IhserpOo/2Brh2T7Y&#10;xNXQgCaNku5bvBihkQ8yJHGOZ3HEEAjHw+l0Pp/doIYcfYtpvpin5DJWRJx424EP74TVJG5KClhG&#10;QmWHBx9iXpeQVIdVst5JpZIBbbVVQA4MG2WXvlQKlnsdpgzpS7pazBYJ+ZnPX0Pk6fsbhJYBO15J&#10;XdLlOYgVkcC3pk79GJhU4x5TVubEaCQx9rUvwlANSbNVfCCeVLY+IsVgxwbHgcRNZ+EnJT02d0n9&#10;jz0DQYl6b1CmFXIZpyEZ88XNDA249lTXHmY4QpU0UDJut2GcoL0D2Xb40qiesXcobSMT15esTulj&#10;AycJTsMWJ+TaTlGXX8LmFwAAAP//AwBQSwMEFAAGAAgAAAAhAOP6CiXfAAAACwEAAA8AAABkcnMv&#10;ZG93bnJldi54bWxMj0FLxDAQhe+C/yGM4M1NthtrqZ0uIgh6WXAV9po2sS02k5Jku+2/N570OLyP&#10;976p9osd2Wx8GBwhbDcCmKHW6YE6hM+Pl7sCWIiKtBodGYTVBNjX11eVKrW70LuZj7FjqYRCqRD6&#10;GKeS89D2xqqwcZOhlH05b1VMp++49uqSyu3IMyFybtVAaaFXk3nuTft9PFuE1+nQvPnMrgfZSL4u&#10;7S7MpxPi7c3y9AgsmiX+wfCrn9ShTk6NO5MObETICyETirCT8gFYIopc5MAaBJndb4HXFf//Q/0D&#10;AAD//wMAUEsBAi0AFAAGAAgAAAAhALaDOJL+AAAA4QEAABMAAAAAAAAAAAAAAAAAAAAAAFtDb250&#10;ZW50X1R5cGVzXS54bWxQSwECLQAUAAYACAAAACEAOP0h/9YAAACUAQAACwAAAAAAAAAAAAAAAAAv&#10;AQAAX3JlbHMvLnJlbHNQSwECLQAUAAYACAAAACEADtTkATECAABaBAAADgAAAAAAAAAAAAAAAAAu&#10;AgAAZHJzL2Uyb0RvYy54bWxQSwECLQAUAAYACAAAACEA4/oKJd8AAAALAQAADwAAAAAAAAAAAAAA&#10;AACLBAAAZHJzL2Rvd25yZXYueG1sUEsFBgAAAAAEAAQA8wAAAJcFAAAAAA==&#10;">
                <v:textbo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FINANCE DEPARTMENT</w:t>
                      </w:r>
                    </w:p>
                  </w:txbxContent>
                </v:textbox>
              </v:rect>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71552" behindDoc="0" locked="0" layoutInCell="1" allowOverlap="1" wp14:anchorId="33AA77A2" wp14:editId="2DBC4630">
                <wp:simplePos x="0" y="0"/>
                <wp:positionH relativeFrom="column">
                  <wp:posOffset>419100</wp:posOffset>
                </wp:positionH>
                <wp:positionV relativeFrom="paragraph">
                  <wp:posOffset>2189480</wp:posOffset>
                </wp:positionV>
                <wp:extent cx="1250950" cy="509270"/>
                <wp:effectExtent l="9525" t="8890" r="6350" b="5715"/>
                <wp:wrapNone/>
                <wp:docPr id="72"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250950" cy="509270"/>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CUSTOMER SERVICE DEPARTMENT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AA77A2" id="Rectangle 79" o:spid="_x0000_s1036" style="position:absolute;margin-left:33pt;margin-top:172.4pt;width:98.5pt;height:40.1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cqrMAIAAFsEAAAOAAAAZHJzL2Uyb0RvYy54bWysVE2P0zAQvSPxHyzfaT7U0m3UdLXqUoS0&#10;wIoF7o7jJBaObcZuk/Lrd+xUbRc4IXKwZjLjl5n3ZrK+HXtFDgKcNLqk2SylRGhuaqnbkn77untz&#10;Q4nzTNdMGS1KehSO3m5ev1oPthC56YyqBRAE0a4YbEk7722RJI53omduZqzQGGwM9MyjC21SAxsQ&#10;vVdJnqZvk8FAbcFw4Ry+vZ+CdBPxm0Zw/7lpnPBElRRr8/GEeFbhTDZrVrTAbCf5qQz2D1X0TGr8&#10;6BnqnnlG9iD/gOolB+NM42fc9IlpGslF7AG7ydLfunnqmBWxFyTH2TNN7v/B8k+HRyCyLukyp0Sz&#10;HjX6gqwx3SpBlqtA0GBdgXlP9hFCi84+GP7DEW22HaaJOwAzdILVWFYW8pMXF4Lj8Cqpho+mRni2&#10;9yZyNTbQk0ZJ+z1cDNDIBxmjOMezOGL0hOPLLF+kqwVqyDGGZr6M6iWsCDjhtgXn3wvTk2CUFLCN&#10;iMoOD86Hui4psQ+jZL2TSkUH2mqrgBwYDsouPrEVbPc6TWkylHS1yBcR+UXMXUOk8fkbRC89TryS&#10;fUlvzkmsCAS+03WcR8+kmmwsWekTo4HESQw/VmPULIsUBIYrUx+RYzDThONGotEZ+EXJgNNdUvdz&#10;z0BQoj5o1GmVzedhHaIzXyxzdOA6Ul1HmOYIVVJPyWRu/bRCewuy7fBLk3za3KG2jYxkX6o61Y8T&#10;HDU4bVtYkWs/Zl3+CZtnAAAA//8DAFBLAwQUAAYACAAAACEALI2c6N4AAAAKAQAADwAAAGRycy9k&#10;b3ducmV2LnhtbEyPwUrEMBCG74LvEEbw5qbbxiK100UEQS8L7gp7TZuxLdskpcl227d3POlxZn7+&#10;+b5yt9hBzDSF3juE7SYBQa7xpnctwtfx7eEJRIjaGT14RwgrBdhVtzelLoy/uk+aD7EVXOJCoRG6&#10;GMdCytB0ZHXY+JEc3779ZHXkcWqlmfSVy+0g0yTJpdW94w+dHum1o+Z8uFiE93Fff0ypXfeqVnJd&#10;mizMpxPi/d3y8gwi0hL/wvCLz+hQMVPtL84EMSDkOatEhEwpVuBAmme8qRFU+piArEr5X6H6AQAA&#10;//8DAFBLAQItABQABgAIAAAAIQC2gziS/gAAAOEBAAATAAAAAAAAAAAAAAAAAAAAAABbQ29udGVu&#10;dF9UeXBlc10ueG1sUEsBAi0AFAAGAAgAAAAhADj9If/WAAAAlAEAAAsAAAAAAAAAAAAAAAAALwEA&#10;AF9yZWxzLy5yZWxzUEsBAi0AFAAGAAgAAAAhAFu9yqswAgAAWwQAAA4AAAAAAAAAAAAAAAAALgIA&#10;AGRycy9lMm9Eb2MueG1sUEsBAi0AFAAGAAgAAAAhACyNnOjeAAAACgEAAA8AAAAAAAAAAAAAAAAA&#10;igQAAGRycy9kb3ducmV2LnhtbFBLBQYAAAAABAAEAPMAAACVBQAAAAA=&#10;">
                <v:textbo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CUSTOMER SERVICE DEPARTMENT</w:t>
                      </w:r>
                    </w:p>
                  </w:txbxContent>
                </v:textbox>
              </v:rect>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70528" behindDoc="0" locked="0" layoutInCell="1" allowOverlap="1" wp14:anchorId="2ADD6C17" wp14:editId="0B88813B">
                <wp:simplePos x="0" y="0"/>
                <wp:positionH relativeFrom="column">
                  <wp:posOffset>1142365</wp:posOffset>
                </wp:positionH>
                <wp:positionV relativeFrom="paragraph">
                  <wp:posOffset>2023745</wp:posOffset>
                </wp:positionV>
                <wp:extent cx="3754755" cy="635"/>
                <wp:effectExtent l="8890" t="5080" r="8255" b="13335"/>
                <wp:wrapNone/>
                <wp:docPr id="71" name="AutoShap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5475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920561" id="AutoShape 78" o:spid="_x0000_s1026" type="#_x0000_t32" style="position:absolute;margin-left:89.95pt;margin-top:159.35pt;width:295.65pt;height:.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EwzIgIAAD8EAAAOAAAAZHJzL2Uyb0RvYy54bWysU02P2jAQvVfqf7B8hxBI+IgIq1UCvWxb&#10;pN3+AGM7idXEtmxDQFX/e8cmoKW9VFVzcMb2zJs3M8/rp3PXohM3ViiZ43g8wYhLqpiQdY6/ve1G&#10;S4ysI5KRVkme4wu3+Gnz8cO61xmfqka1jBsEINJmvc5x45zOosjShnfEjpXmEi4rZTriYGvqiBnS&#10;A3rXRtPJZB71yjBtFOXWwml5vcSbgF9VnLqvVWW5Q22OgZsLqwnrwa/RZk2y2hDdCDrQIP/AoiNC&#10;QtI7VEkcQUcj/oDqBDXKqsqNqeoiVVWC8lADVBNPfqvmtSGah1qgOVbf22T/Hyz9ctobJFiOFzFG&#10;knQwo+ejUyE1Wix9g3ptM/Ar5N74EulZvuoXRb9bJFXREFnz4P120RAc+4joIcRvrIY0h/6zYuBD&#10;IEHo1rkynYeEPqBzGMrlPhR+dojC4WyRJos0xYjC3XyWBnyS3UK1se4TVx3yRo6tM0TUjSuUlDB8&#10;ZeKQiJxerPPESHYL8Hml2om2DRpoJepzvEqnaQiwqhXMX3o3a+pD0Rp0Il5F4RtYPLgZdZQsgDWc&#10;sO1gOyLaqw3JW+nxoDSgM1hXmfxYTVbb5XaZjJLpfDtKJmU5et4VyWi+ixdpOSuLoox/empxkjWC&#10;MS49u5tk4+TvJDE8nqvY7qK9tyF6RA/9ArK3fyAdZuvHeRXGQbHL3txmDioNzsOL8s/g/R7s9+9+&#10;8wsAAP//AwBQSwMEFAAGAAgAAAAhANOpd1bfAAAACwEAAA8AAABkcnMvZG93bnJldi54bWxMj01P&#10;wzAMhu9I/IfISFwQS1sE/VjTaULiwJFtEtes8dpC41RNupb9egwXOL72o9ePy81ie3HG0XeOFMSr&#10;CARS7UxHjYLD/uU+A+GDJqN7R6jgCz1squurUhfGzfSG511oBJeQL7SCNoShkNLXLVrtV25A4t3J&#10;jVYHjmMjzahnLre9TKLoSVrdEV9o9YDPLdafu8kqQD89xtE2t83h9TLfvSeXj3nYK3V7s2zXIAIu&#10;4Q+GH31Wh4qdjm4i40XPOc1zRhU8xFkKgok0jRMQx99JBrIq5f8fqm8AAAD//wMAUEsBAi0AFAAG&#10;AAgAAAAhALaDOJL+AAAA4QEAABMAAAAAAAAAAAAAAAAAAAAAAFtDb250ZW50X1R5cGVzXS54bWxQ&#10;SwECLQAUAAYACAAAACEAOP0h/9YAAACUAQAACwAAAAAAAAAAAAAAAAAvAQAAX3JlbHMvLnJlbHNQ&#10;SwECLQAUAAYACAAAACEADiRMMyICAAA/BAAADgAAAAAAAAAAAAAAAAAuAgAAZHJzL2Uyb0RvYy54&#10;bWxQSwECLQAUAAYACAAAACEA06l3Vt8AAAALAQAADwAAAAAAAAAAAAAAAAB8BAAAZHJzL2Rvd25y&#10;ZXYueG1sUEsFBgAAAAAEAAQA8wAAAIgFAAAAAA==&#10;"/>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69504" behindDoc="0" locked="0" layoutInCell="1" allowOverlap="1" wp14:anchorId="0ED263DE" wp14:editId="384DEE4D">
                <wp:simplePos x="0" y="0"/>
                <wp:positionH relativeFrom="column">
                  <wp:posOffset>2954655</wp:posOffset>
                </wp:positionH>
                <wp:positionV relativeFrom="paragraph">
                  <wp:posOffset>1727835</wp:posOffset>
                </wp:positionV>
                <wp:extent cx="0" cy="295275"/>
                <wp:effectExtent l="11430" t="13970" r="7620" b="5080"/>
                <wp:wrapNone/>
                <wp:docPr id="70"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109A67" id="AutoShape 77" o:spid="_x0000_s1026" type="#_x0000_t32" style="position:absolute;margin-left:232.65pt;margin-top:136.05pt;width:0;height:23.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NVHHQIAADwEAAAOAAAAZHJzL2Uyb0RvYy54bWysU8GO2yAQvVfqPyDuie3U2SRWnNXKTnrZ&#10;diPt9gMIYBvVBgQkTlT13ztgJ9q0l6qqD3iAmTdvZh7rx3PXohM3ViiZ42QaY8QlVUzIOsff3naT&#10;JUbWEclIqyTP8YVb/Lj5+GHd64zPVKNaxg0CEGmzXue4cU5nUWRpwztip0pzCZeVMh1xsDV1xAzp&#10;Ab1ro1kcP0S9MkwbRbm1cFoOl3gT8KuKU/dSVZY71OYYuLmwmrAe/Bpt1iSrDdGNoCMN8g8sOiIk&#10;JL1BlcQRdDTiD6hOUKOsqtyUqi5SVSUoDzVANUn8WzWvDdE81ALNsfrWJvv/YOnX094gwXK8gPZI&#10;0sGMno5OhdRosfAN6rXNwK+Qe+NLpGf5qp8V/W6RVEVDZM2D99tFQ3DiI6K7EL+xGtIc+i+KgQ+B&#10;BKFb58p0HhL6gM5hKJfbUPjZITocUjidreazxTyAk+wap411n7nqkDdybJ0hom5coaSEySuThCzk&#10;9GydZ0Wya4BPKtVOtG0QQCtRn2PIMA8BVrWC+UvvZk19KFqDTsRLKHwjizs3o46SBbCGE7YdbUdE&#10;O9iQvJUeD+oCOqM1aOTHKl5tl9tlOklnD9tJGpfl5GlXpJOHXbKYl5/KoiiTn55akmaNYIxLz+6q&#10;1yT9Oz2ML2dQ2k2xtzZE9+ihX0D2+g+kw2D9LAdVHBS77M114CDR4Dw+J/8G3u/Bfv/oN78AAAD/&#10;/wMAUEsDBBQABgAIAAAAIQDSwMF94AAAAAsBAAAPAAAAZHJzL2Rvd25yZXYueG1sTI/BTsMwDIbv&#10;SLxDZKRdEEvbsTK6utM0iQNHtklcs8a0ZY1TNela9vQEcYCj7U+/vz/fTKYVF+pdYxkhnkcgiEur&#10;G64QjoeXhxUI5xVr1VomhC9ysClub3KVaTvyG132vhIhhF2mEGrvu0xKV9ZklJvbjjjcPmxvlA9j&#10;X0ndqzGEm1YmUZRKoxoOH2rV0a6m8rwfDAK5YRlH22dTHV+v4/17cv0cuwPi7G7arkF4mvwfDD/6&#10;QR2K4HSyA2snWoTHdLkIKELylMQgAvG7OSEs4lUKssjl/w7FNwAAAP//AwBQSwECLQAUAAYACAAA&#10;ACEAtoM4kv4AAADhAQAAEwAAAAAAAAAAAAAAAAAAAAAAW0NvbnRlbnRfVHlwZXNdLnhtbFBLAQIt&#10;ABQABgAIAAAAIQA4/SH/1gAAAJQBAAALAAAAAAAAAAAAAAAAAC8BAABfcmVscy8ucmVsc1BLAQIt&#10;ABQABgAIAAAAIQAV1NVHHQIAADwEAAAOAAAAAAAAAAAAAAAAAC4CAABkcnMvZTJvRG9jLnhtbFBL&#10;AQItABQABgAIAAAAIQDSwMF94AAAAAsBAAAPAAAAAAAAAAAAAAAAAHcEAABkcnMvZG93bnJldi54&#10;bWxQSwUGAAAAAAQABADzAAAAhAUAAAAA&#10;"/>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68480" behindDoc="0" locked="0" layoutInCell="1" allowOverlap="1" wp14:anchorId="20BBD1B9" wp14:editId="60696033">
                <wp:simplePos x="0" y="0"/>
                <wp:positionH relativeFrom="column">
                  <wp:posOffset>1142365</wp:posOffset>
                </wp:positionH>
                <wp:positionV relativeFrom="paragraph">
                  <wp:posOffset>2024380</wp:posOffset>
                </wp:positionV>
                <wp:extent cx="0" cy="161925"/>
                <wp:effectExtent l="8890" t="5715" r="10160"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6CB6FA" id="AutoShape 76" o:spid="_x0000_s1026" type="#_x0000_t32" style="position:absolute;margin-left:89.95pt;margin-top:159.4pt;width:0;height:1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1nVHQIAADwEAAAOAAAAZHJzL2Uyb0RvYy54bWysU8GO2yAQvVfqPyDuie3UySZWnNXKTnrZ&#10;diPt9gMIYBvVBgQkTlT13ztgJ9q0l6qqD3iAmTdvZh7rx3PXohM3ViiZ42QaY8QlVUzIOsff3naT&#10;JUbWEclIqyTP8YVb/Lj5+GHd64zPVKNaxg0CEGmzXue4cU5nUWRpwztip0pzCZeVMh1xsDV1xAzp&#10;Ab1ro1kcL6JeGaaNotxaOC2HS7wJ+FXFqXupKssdanMM3FxYTVgPfo02a5LVhuhG0JEG+QcWHRES&#10;kt6gSuIIOhrxB1QnqFFWVW5KVRepqhKUhxqgmiT+rZrXhmgeaoHmWH1rk/1/sPTraW+QYDlerDCS&#10;pIMZPR2dCqnRw8I3qNc2A79C7o0vkZ7lq35W9LtFUhUNkTUP3m8XDcGJj4juQvzGakhz6L8oBj4E&#10;EoRunSvTeUjoAzqHoVxuQ+Fnh+hwSOE0WSSr2TyAk+wap411n7nqkDdybJ0hom5coaSEySuThCzk&#10;9GydZ0Wya4BPKtVOtG0QQCtRn+PVHBL4G6tawfxl2Jj6ULQGnYiXUPhGFnduRh0lC2ANJ2w72o6I&#10;drAheSs9HtQFdEZr0MiPVbzaLrfLdJLOFttJGpfl5GlXpJPFLnmYl5/KoiiTn55akmaNYIxLz+6q&#10;1yT9Oz2ML2dQ2k2xtzZE9+ihX0D2+g+kw2D9LAdVHBS77M114CDR4Dw+J/8G3u/Bfv/oN78AAAD/&#10;/wMAUEsDBBQABgAIAAAAIQAbFPzN3gAAAAsBAAAPAAAAZHJzL2Rvd25yZXYueG1sTI9LT8MwEITv&#10;SPwHa5G4IOqkD2hCnKpC4tBjHxJXN16SQLyOYqcJ/fVsubTHmf00O5OtRtuIE3a+dqQgnkQgkApn&#10;aioVHPYfz0sQPmgyunGECn7Rwyq/v8t0atxAWzztQik4hHyqFVQhtKmUvqjQaj9xLRLfvlxndWDZ&#10;ldJ0euBw28hpFL1Iq2viD5Vu8b3C4mfXWwXo+0UcrRNbHjbn4elzev4e2r1Sjw/j+g1EwDFcYbjU&#10;5+qQc6ej68l40bB+TRJGFcziJW+4EP/OkZ35fAYyz+TthvwPAAD//wMAUEsBAi0AFAAGAAgAAAAh&#10;ALaDOJL+AAAA4QEAABMAAAAAAAAAAAAAAAAAAAAAAFtDb250ZW50X1R5cGVzXS54bWxQSwECLQAU&#10;AAYACAAAACEAOP0h/9YAAACUAQAACwAAAAAAAAAAAAAAAAAvAQAAX3JlbHMvLnJlbHNQSwECLQAU&#10;AAYACAAAACEAQxdZ1R0CAAA8BAAADgAAAAAAAAAAAAAAAAAuAgAAZHJzL2Uyb0RvYy54bWxQSwEC&#10;LQAUAAYACAAAACEAGxT8zd4AAAALAQAADwAAAAAAAAAAAAAAAAB3BAAAZHJzL2Rvd25yZXYueG1s&#10;UEsFBgAAAAAEAAQA8wAAAIIFAAAAAA==&#10;"/>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67456" behindDoc="0" locked="0" layoutInCell="1" allowOverlap="1" wp14:anchorId="459C74FF" wp14:editId="1E4126C4">
                <wp:simplePos x="0" y="0"/>
                <wp:positionH relativeFrom="column">
                  <wp:posOffset>2052955</wp:posOffset>
                </wp:positionH>
                <wp:positionV relativeFrom="paragraph">
                  <wp:posOffset>1480185</wp:posOffset>
                </wp:positionV>
                <wp:extent cx="1943100" cy="247650"/>
                <wp:effectExtent l="5080" t="13970" r="13970" b="5080"/>
                <wp:wrapNone/>
                <wp:docPr id="68"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43100" cy="247650"/>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jc w:val="center"/>
                              <w:rPr>
                                <w:rFonts w:ascii="Times New Roman" w:hAnsi="Times New Roman" w:cs="Times New Roman"/>
                              </w:rPr>
                            </w:pPr>
                            <w:r w:rsidRPr="008C7FF4">
                              <w:rPr>
                                <w:rFonts w:ascii="Times New Roman" w:hAnsi="Times New Roman" w:cs="Times New Roman"/>
                              </w:rPr>
                              <w:t>DIRECTOR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C74FF" id="Rectangle 75" o:spid="_x0000_s1037" style="position:absolute;margin-left:161.65pt;margin-top:116.55pt;width:153pt;height:19.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X/mMQIAAFsEAAAOAAAAZHJzL2Uyb0RvYy54bWysVE2P0zAQvSPxHyzfaZLSj23UdLXqUoS0&#10;wIoF7o7jJBaObcZuk+6vZ+xUbRc4IXKwPJ7x88x7M1nfDp0iBwFOGl3QbJJSIjQ3ldRNQb993b25&#10;ocR5piumjBYFPQpHbzevX617m4upaY2qBBAE0S7vbUFb722eJI63omNuYqzQ6KwNdMyjCU1SAesR&#10;vVPJNE0XSW+gsmC4cA5P70cn3UT8uhbcf65rJzxRBcXcfFwhrmVYk82a5Q0w20p+SoP9QxYdkxof&#10;PUPdM8/IHuQfUJ3kYJyp/YSbLjF1LbmINWA1WfpbNU8tsyLWguQ4e6bJ/T9Y/unwCERWBV2gUpp1&#10;qNEXZI3pRgmynAeCeutyjHuyjxBKdPbB8B+OaLNtMUzcAZi+FazCtLIQn7y4EAyHV0nZfzQVwrO9&#10;N5GroYaO1Era7+FigEY+yBDFOZ7FEYMnHA+z1extlqKGHH3T2XIxj+olLA844bYF598L05GwKShg&#10;GRGVHR6cD3ldQmIdRslqJ5WKBjTlVgE5MGyUXfxiKVjudZjSpC/oaj6dR+QXPncNkcbvbxCd9Njx&#10;SnYFvTkHsTwQ+E5XsR89k2rcY8pKnxgNJI5i+KEcomZZ5DswXJrqiByDGTscJxI3rYFnSnrs7oK6&#10;n3sGghL1QaNOq2w2C+MQjdl8OUUDrj3ltYdpjlAF9ZSM260fR2hvQTYtvjTKp80dalvLSPYlq1P+&#10;2MFRg9O0hRG5tmPU5Z+w+QUAAP//AwBQSwMEFAAGAAgAAAAhAFPwaePfAAAACwEAAA8AAABkcnMv&#10;ZG93bnJldi54bWxMj0FLw0AQhe+C/2EZwZvdZFOqptkUEQS9FGyFXjfZaRLMzobsNk3+veNJT8O8&#10;93jzTbGbXS8mHEPnSUO6SkAg1d521Gj4Or49PIEI0ZA1vSfUsGCAXXl7U5jc+it94nSIjeASCrnR&#10;0MY45FKGukVnwsoPSOyd/ehM5HVspB3NlctdL1WSbKQzHfGF1gz42mL9fbg4De/DvvoYlVv262ot&#10;l7nOwnQ6aX1/N79sQUSc418YfvEZHUpmqvyFbBC9hkxlGUc18ExBcGKjnlmpWHlUKciykP9/KH8A&#10;AAD//wMAUEsBAi0AFAAGAAgAAAAhALaDOJL+AAAA4QEAABMAAAAAAAAAAAAAAAAAAAAAAFtDb250&#10;ZW50X1R5cGVzXS54bWxQSwECLQAUAAYACAAAACEAOP0h/9YAAACUAQAACwAAAAAAAAAAAAAAAAAv&#10;AQAAX3JlbHMvLnJlbHNQSwECLQAUAAYACAAAACEA1Cl/5jECAABbBAAADgAAAAAAAAAAAAAAAAAu&#10;AgAAZHJzL2Uyb0RvYy54bWxQSwECLQAUAAYACAAAACEAU/Bp498AAAALAQAADwAAAAAAAAAAAAAA&#10;AACLBAAAZHJzL2Rvd25yZXYueG1sUEsFBgAAAAAEAAQA8wAAAJcFAAAAAA==&#10;">
                <v:textbox>
                  <w:txbxContent>
                    <w:p w:rsidR="00A661AE" w:rsidRPr="008C7FF4" w:rsidRDefault="00A661AE" w:rsidP="00607CAF">
                      <w:pPr>
                        <w:jc w:val="center"/>
                        <w:rPr>
                          <w:rFonts w:ascii="Times New Roman" w:hAnsi="Times New Roman" w:cs="Times New Roman"/>
                        </w:rPr>
                      </w:pPr>
                      <w:r w:rsidRPr="008C7FF4">
                        <w:rPr>
                          <w:rFonts w:ascii="Times New Roman" w:hAnsi="Times New Roman" w:cs="Times New Roman"/>
                        </w:rPr>
                        <w:t>DIRECTOR</w:t>
                      </w:r>
                    </w:p>
                  </w:txbxContent>
                </v:textbox>
              </v:rect>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66432" behindDoc="0" locked="0" layoutInCell="1" allowOverlap="1" wp14:anchorId="4478F5A9" wp14:editId="6F7520AB">
                <wp:simplePos x="0" y="0"/>
                <wp:positionH relativeFrom="column">
                  <wp:posOffset>2021840</wp:posOffset>
                </wp:positionH>
                <wp:positionV relativeFrom="paragraph">
                  <wp:posOffset>937260</wp:posOffset>
                </wp:positionV>
                <wp:extent cx="1943100" cy="247650"/>
                <wp:effectExtent l="12065" t="13970" r="6985" b="5080"/>
                <wp:wrapNone/>
                <wp:docPr id="67"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43100" cy="247650"/>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jc w:val="center"/>
                              <w:rPr>
                                <w:rFonts w:ascii="Times New Roman" w:hAnsi="Times New Roman" w:cs="Times New Roman"/>
                              </w:rPr>
                            </w:pPr>
                            <w:r w:rsidRPr="008C7FF4">
                              <w:rPr>
                                <w:rFonts w:ascii="Times New Roman" w:hAnsi="Times New Roman" w:cs="Times New Roman"/>
                              </w:rPr>
                              <w:t>MANAGING DIRECTOR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8F5A9" id="Rectangle 74" o:spid="_x0000_s1038" style="position:absolute;margin-left:159.2pt;margin-top:73.8pt;width:153pt;height:19.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noPMwIAAFsEAAAOAAAAZHJzL2Uyb0RvYy54bWysVMGO0zAQvSPxD5bvNE1I223UdLXqUoS0&#10;wIoF7o7jJBaObcZuk+XrGTul2wVOiBwsj2f8PPPeTDbXY6/IUYCTRpc0nc0pEZqbWuq2pF8+719d&#10;UeI80zVTRouSPgpHr7cvX2wGW4jMdEbVAgiCaFcMtqSd97ZIEsc70TM3M1ZodDYGeubRhDapgQ2I&#10;3qskm8+XyWCgtmC4cA5Pbycn3Ub8phHcf2waJzxRJcXcfFwhrlVYk+2GFS0w20l+SoP9QxY9kxof&#10;PUPdMs/IAeQfUL3kYJxp/IybPjFNI7mINWA16fy3ah46ZkWsBclx9kyT+3+w/MPxHoisS7pcUaJZ&#10;jxp9QtaYbpUgqzwQNFhXYNyDvYdQorN3hn9zRJtdh2HiBsAMnWA1ppWG+OTZhWA4vEqq4b2pEZ4d&#10;vIlcjQ30pFHSfg0XAzTyQcYozuNZHDF6wvEwXeev0zlqyNGX5avlIqqXsCLghNsWnH8rTE/CpqSA&#10;ZURUdrxzPuT1FBLrMErWe6lUNKCtdgrIkWGj7OMXS8FyL8OUJkNJ14tsEZGf+dwlxDx+f4PopceO&#10;V7Iv6dU5iBWBwDe6jv3omVTTHlNW+sRoIHESw4/VGDVLs1/6VKZ+RI7BTB2OE4mbzsAPSgbs7pK6&#10;7wcGghL1TqNO6zTPwzhEI1+sMjTg0lNdepjmCFVST8m03flphA4WZNvhS5N82tygto2MZAfdp6xO&#10;+WMHRw1O0xZG5NKOUU//hO1PAAAA//8DAFBLAwQUAAYACAAAACEA8JTl394AAAALAQAADwAAAGRy&#10;cy9kb3ducmV2LnhtbEyPQUvEMBCF74L/IYzgzU23G2KpTRcRBL0suCvsNW3GttgkJcl223/veNLj&#10;vPfx5r1qv9iRzRji4J2C7SYDhq71ZnCdgs/T60MBLCbtjB69QwUrRtjXtzeVLo2/ug+cj6ljFOJi&#10;qRX0KU0l57Ht0eq48RM68r58sDrRGTpugr5SuB15nmWSWz04+tDrCV96bL+PF6vgbTo07yG360E0&#10;gq9Lu4vz+azU/d3y/AQs4ZL+YPitT9Whpk6NvzgT2ahgty0EoWSIRwmMCJkLUhpSCimB1xX/v6H+&#10;AQAA//8DAFBLAQItABQABgAIAAAAIQC2gziS/gAAAOEBAAATAAAAAAAAAAAAAAAAAAAAAABbQ29u&#10;dGVudF9UeXBlc10ueG1sUEsBAi0AFAAGAAgAAAAhADj9If/WAAAAlAEAAAsAAAAAAAAAAAAAAAAA&#10;LwEAAF9yZWxzLy5yZWxzUEsBAi0AFAAGAAgAAAAhAL1aeg8zAgAAWwQAAA4AAAAAAAAAAAAAAAAA&#10;LgIAAGRycy9lMm9Eb2MueG1sUEsBAi0AFAAGAAgAAAAhAPCU5d/eAAAACwEAAA8AAAAAAAAAAAAA&#10;AAAAjQQAAGRycy9kb3ducmV2LnhtbFBLBQYAAAAABAAEAPMAAACYBQAAAAA=&#10;">
                <v:textbox>
                  <w:txbxContent>
                    <w:p w:rsidR="00A661AE" w:rsidRPr="008C7FF4" w:rsidRDefault="00A661AE" w:rsidP="00607CAF">
                      <w:pPr>
                        <w:jc w:val="center"/>
                        <w:rPr>
                          <w:rFonts w:ascii="Times New Roman" w:hAnsi="Times New Roman" w:cs="Times New Roman"/>
                        </w:rPr>
                      </w:pPr>
                      <w:r w:rsidRPr="008C7FF4">
                        <w:rPr>
                          <w:rFonts w:ascii="Times New Roman" w:hAnsi="Times New Roman" w:cs="Times New Roman"/>
                        </w:rPr>
                        <w:t>MANAGING DIRECTOR</w:t>
                      </w:r>
                    </w:p>
                  </w:txbxContent>
                </v:textbox>
              </v:rect>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93056" behindDoc="0" locked="0" layoutInCell="1" allowOverlap="1" wp14:anchorId="7B733CE0" wp14:editId="0EF347DA">
                <wp:simplePos x="0" y="0"/>
                <wp:positionH relativeFrom="column">
                  <wp:posOffset>2954655</wp:posOffset>
                </wp:positionH>
                <wp:positionV relativeFrom="paragraph">
                  <wp:posOffset>1184910</wp:posOffset>
                </wp:positionV>
                <wp:extent cx="0" cy="295275"/>
                <wp:effectExtent l="11430" t="13970" r="7620" b="5080"/>
                <wp:wrapNone/>
                <wp:docPr id="66" name="Auto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B75F76" id="AutoShape 100" o:spid="_x0000_s1026" type="#_x0000_t32" style="position:absolute;margin-left:232.65pt;margin-top:93.3pt;width:0;height:23.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2hHgIAAD0EAAAOAAAAZHJzL2Uyb0RvYy54bWysU82O2jAQvlfqO1i+QxIKLESE1SqBXrZd&#10;pN0+gLGdxKpjW7YhoKrv3rEJaGkvVdUcnBl75ptv/laPp06iI7dOaFXgbJxixBXVTKimwN/etqMF&#10;Rs4TxYjUihf4zB1+XH/8sOpNzie61ZJxiwBEubw3BW69N3mSONryjrixNlzBY61tRzyotkmYJT2g&#10;dzKZpOk86bVlxmrKnYPb6vKI1xG/rjn1L3XtuEeywMDNx9PGcx/OZL0ieWOJaQUdaJB/YNERoSDo&#10;DaoinqCDFX9AdYJa7XTtx1R3ia5rQXnMAbLJ0t+yeW2J4TEXKI4ztzK5/wdLvx53FglW4PkcI0U6&#10;6NHTwesYGmVprFBvXA6GpdrZkCM9qVfzrOl3h5QuW6IaHs3fzga8s1DT5M4lKM5AnH3/RTOwIRAh&#10;lutU2y5AQiHQKXblfOsKP3lEL5cUbifL2eRhFsFJfvUz1vnPXHcoCAV23hLRtL7USkHrtc1iFHJ8&#10;dj6wIvnVIQRVeiukjBMgFeoLDBFm0cFpKVh4DGbONvtSWnQkYYbiN7C4M7P6oFgEazlhm0H2RMiL&#10;DMGlCniQF9AZpMuQ/Fimy81is5iOppP5ZjRNq2r0tC2no/k2e5hVn6qyrLKfgVo2zVvBGFeB3XVg&#10;s+nfDcSwOpdRu43srQzJPXqsF5C9/iPp2NjQy7BhLt9rdt7Za8NhRqPxsE9hCd7rIL/f+vUvAAAA&#10;//8DAFBLAwQUAAYACAAAACEA1fJKmN8AAAALAQAADwAAAGRycy9kb3ducmV2LnhtbEyPTU/DMAyG&#10;70j8h8hIXBBLP1g1uqbThMSBI9skrlnjtYXGqZp0Lfv1GHEYR/t99PpxsZltJ844+NaRgngRgUCq&#10;nGmpVnDYvz6uQPigyejOESr4Rg+b8vam0LlxE73jeRdqwSXkc62gCaHPpfRVg1b7heuRODu5werA&#10;41BLM+iJy20nkyjKpNUt8YVG9/jSYPW1G60C9OMyjrbPtj68XaaHj+TyOfV7pe7v5u0aRMA5XGH4&#10;1Wd1KNnp6EYyXnQKnrJlyigHqywDwcTf5qggSdMYZFnI/z+UPwAAAP//AwBQSwECLQAUAAYACAAA&#10;ACEAtoM4kv4AAADhAQAAEwAAAAAAAAAAAAAAAAAAAAAAW0NvbnRlbnRfVHlwZXNdLnhtbFBLAQIt&#10;ABQABgAIAAAAIQA4/SH/1gAAAJQBAAALAAAAAAAAAAAAAAAAAC8BAABfcmVscy8ucmVsc1BLAQIt&#10;ABQABgAIAAAAIQCDTe2hHgIAAD0EAAAOAAAAAAAAAAAAAAAAAC4CAABkcnMvZTJvRG9jLnhtbFBL&#10;AQItABQABgAIAAAAIQDV8kqY3wAAAAsBAAAPAAAAAAAAAAAAAAAAAHgEAABkcnMvZG93bnJldi54&#10;bWxQSwUGAAAAAAQABADzAAAAhAUAAAAA&#10;"/>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92032" behindDoc="0" locked="0" layoutInCell="1" allowOverlap="1" wp14:anchorId="26182E05" wp14:editId="08AA35A9">
                <wp:simplePos x="0" y="0"/>
                <wp:positionH relativeFrom="column">
                  <wp:posOffset>4897120</wp:posOffset>
                </wp:positionH>
                <wp:positionV relativeFrom="paragraph">
                  <wp:posOffset>2023745</wp:posOffset>
                </wp:positionV>
                <wp:extent cx="0" cy="161925"/>
                <wp:effectExtent l="10795" t="5080" r="8255" b="13970"/>
                <wp:wrapNone/>
                <wp:docPr id="65" name="Auto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8DC8AB" id="AutoShape 99" o:spid="_x0000_s1026" type="#_x0000_t32" style="position:absolute;margin-left:385.6pt;margin-top:159.35pt;width:0;height:12.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XJSHQIAADwEAAAOAAAAZHJzL2Uyb0RvYy54bWysU8GO2yAQvVfqPyDuWdupk8ZWnNXKTnrZ&#10;tpF2+wEEsI1qAwISJ6r67x2wE23aS1XVBzzAzJs3M4/147nv0IkbK5QscPIQY8QlVUzIpsDfXnez&#10;FUbWEclIpyQv8IVb/Lh5/2496JzPVas6xg0CEGnzQRe4dU7nUWRpy3tiH5TmEi5rZXriYGuaiBky&#10;AHrfRfM4XkaDMkwbRbm1cFqNl3gT8OuaU/e1ri13qCswcHNhNWE9+DXarEneGKJbQSca5B9Y9ERI&#10;SHqDqogj6GjEH1C9oEZZVbsHqvpI1bWgPNQA1STxb9W8tETzUAs0x+pbm+z/g6VfTnuDBCvwcoGR&#10;JD3M6OnoVEiNssw3aNA2B79S7o0vkZ7li35W9LtFUpUtkQ0P3q8XDcGJj4juQvzGakhzGD4rBj4E&#10;EoRunWvTe0joAzqHoVxuQ+Fnh+h4SOE0WSbZfBHASX6N08a6T1z1yBsFts4Q0bSuVFLC5JVJQhZy&#10;erbOsyL5NcAnlWonui4IoJNoKHC2gAT+xqpOMH8ZNqY5lJ1BJ+IlFL6JxZ2bUUfJAljLCdtOtiOi&#10;G21I3kmPB3UBnckaNfIji7PtartKZ+l8uZ2lcVXNnnZlOlvuko+L6kNVllXy01NL0rwVjHHp2V31&#10;mqR/p4fp5YxKuyn21oboHj30C8he/4F0GKyf5aiKg2KXvbkOHCQanKfn5N/A2z3Ybx/95hcAAAD/&#10;/wMAUEsDBBQABgAIAAAAIQCEzZvV3wAAAAsBAAAPAAAAZHJzL2Rvd25yZXYueG1sTI9NT8MwDIbv&#10;SPyHyEhcEEtbBh1d02lC4sBxHxLXrDFtWeNUTbqW/Xo8cRhHv370+nG+mmwrTtj7xpGCeBaBQCqd&#10;aahSsN+9Py5A+KDJ6NYRKvhBD6vi9ibXmXEjbfC0DZXgEvKZVlCH0GVS+rJGq/3MdUi8+3K91YHH&#10;vpKm1yOX21YmUfQirW6IL9S6w7cay+N2sArQD89xtH611f7jPD58JufvsdspdX83rZcgAk7hCsNF&#10;n9WhYKeDG8h40SpI0zhhVMFTvEhBMPGXHDiZzxOQRS7//1D8AgAA//8DAFBLAQItABQABgAIAAAA&#10;IQC2gziS/gAAAOEBAAATAAAAAAAAAAAAAAAAAAAAAABbQ29udGVudF9UeXBlc10ueG1sUEsBAi0A&#10;FAAGAAgAAAAhADj9If/WAAAAlAEAAAsAAAAAAAAAAAAAAAAALwEAAF9yZWxzLy5yZWxzUEsBAi0A&#10;FAAGAAgAAAAhAMG1clIdAgAAPAQAAA4AAAAAAAAAAAAAAAAALgIAAGRycy9lMm9Eb2MueG1sUEsB&#10;Ai0AFAAGAAgAAAAhAITNm9XfAAAACwEAAA8AAAAAAAAAAAAAAAAAdwQAAGRycy9kb3ducmV2Lnht&#10;bFBLBQYAAAAABAAEAPMAAACDBQAAAAA=&#10;"/>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91008" behindDoc="0" locked="0" layoutInCell="1" allowOverlap="1" wp14:anchorId="04D93E95" wp14:editId="1D4297B9">
                <wp:simplePos x="0" y="0"/>
                <wp:positionH relativeFrom="column">
                  <wp:posOffset>3589020</wp:posOffset>
                </wp:positionH>
                <wp:positionV relativeFrom="paragraph">
                  <wp:posOffset>2023745</wp:posOffset>
                </wp:positionV>
                <wp:extent cx="0" cy="161925"/>
                <wp:effectExtent l="7620" t="5080" r="11430" b="13970"/>
                <wp:wrapNone/>
                <wp:docPr id="64" name="AutoShap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D02A15" id="AutoShape 98" o:spid="_x0000_s1026" type="#_x0000_t32" style="position:absolute;margin-left:282.6pt;margin-top:159.35pt;width:0;height:12.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so7HAIAADwEAAAOAAAAZHJzL2Uyb0RvYy54bWysU8GO2yAQvVfqPyDuWdupkyZWnNXKTnrZ&#10;tpF2+wEEsI2KAQGJE1X99w44iTbtparqAx5g5s2bmcfq8dRLdOTWCa1KnD2kGHFFNROqLfG31+1k&#10;gZHzRDEiteIlPnOHH9fv360GU/Cp7rRk3CIAUa4YTIk7702RJI52vCfuQRuu4LLRticetrZNmCUD&#10;oPcymabpPBm0ZcZqyp2D03q8xOuI3zSc+q9N47hHssTAzcfVxnUf1mS9IkVriekEvdAg/8CiJ0JB&#10;0htUTTxBByv+gOoFtdrpxj9Q3Se6aQTlsQaoJkt/q+alI4bHWqA5ztza5P4fLP1y3FkkWInnOUaK&#10;9DCjp4PXMTVaLkKDBuMK8KvUzoYS6Um9mGdNvzukdNUR1fLo/Xo2EJyFiOQuJGycgTT74bNm4EMg&#10;QezWqbF9gIQ+oFMcyvk2FH7yiI6HFE6zebacziI4Ka5xxjr/ieseBaPEzlsi2s5XWimYvLZZzEKO&#10;z84HVqS4BoSkSm+FlFEAUqGhxMsZJAg3TkvBwmXc2HZfSYuOJEgofhcWd25WHxSLYB0nbHOxPRFy&#10;tCG5VAEP6gI6F2vUyI9lutwsNot8kk/nm0me1vXkaVvlk/k2+zirP9RVVWc/A7UsLzrBGFeB3VWv&#10;Wf53eri8nFFpN8Xe2pDco8d+AdnrP5KOgw2zHFWx1+y8s9eBg0Sj8+U5hTfwdg/220e//gUAAP//&#10;AwBQSwMEFAAGAAgAAAAhAJECvyXfAAAACwEAAA8AAABkcnMvZG93bnJldi54bWxMj8FOwzAMhu9I&#10;vENkpF0QS1vWMbqm0zSJA0e2SVyzxrRljVM16Vr29BhxgKN/f/r9Od9MthUX7H3jSEE8j0Aglc40&#10;VCk4Hl4eViB80GR06wgVfKGHTXF7k+vMuJHe8LIPleAS8plWUIfQZVL6skar/dx1SLz7cL3Vgce+&#10;kqbXI5fbViZRtJRWN8QXat3hrsbyvB+sAvRDGkfbZ1sdX6/j/Xty/Ry7g1Kzu2m7BhFwCn8w/Oiz&#10;OhTsdHIDGS9aBekyTRhV8BivnkAw8ZucOFksEpBFLv//UHwDAAD//wMAUEsBAi0AFAAGAAgAAAAh&#10;ALaDOJL+AAAA4QEAABMAAAAAAAAAAAAAAAAAAAAAAFtDb250ZW50X1R5cGVzXS54bWxQSwECLQAU&#10;AAYACAAAACEAOP0h/9YAAACUAQAACwAAAAAAAAAAAAAAAAAvAQAAX3JlbHMvLnJlbHNQSwECLQAU&#10;AAYACAAAACEAyY7KOxwCAAA8BAAADgAAAAAAAAAAAAAAAAAuAgAAZHJzL2Uyb0RvYy54bWxQSwEC&#10;LQAUAAYACAAAACEAkQK/Jd8AAAALAQAADwAAAAAAAAAAAAAAAAB2BAAAZHJzL2Rvd25yZXYueG1s&#10;UEsFBgAAAAAEAAQA8wAAAIIFAAAAAA==&#10;"/>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89984" behindDoc="0" locked="0" layoutInCell="1" allowOverlap="1" wp14:anchorId="1EC35386" wp14:editId="466801D0">
                <wp:simplePos x="0" y="0"/>
                <wp:positionH relativeFrom="column">
                  <wp:posOffset>2323465</wp:posOffset>
                </wp:positionH>
                <wp:positionV relativeFrom="paragraph">
                  <wp:posOffset>2027555</wp:posOffset>
                </wp:positionV>
                <wp:extent cx="0" cy="161925"/>
                <wp:effectExtent l="8890" t="8890" r="10160" b="10160"/>
                <wp:wrapNone/>
                <wp:docPr id="63" name="Auto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F51309" id="AutoShape 97" o:spid="_x0000_s1026" type="#_x0000_t32" style="position:absolute;margin-left:182.95pt;margin-top:159.65pt;width:0;height:12.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XNNHQIAADwEAAAOAAAAZHJzL2Uyb0RvYy54bWysU8GO2yAQvVfqPyDuie2sk02sOKuVnfSy&#10;bSPt9gMIYBvVBgQkTlT13ztgJ9q0l6qqD3iAmTdvZh7rp3PXohM3ViiZ42QaY8QlVUzIOsff3naT&#10;JUbWEclIqyTP8YVb/LT5+GHd64zPVKNaxg0CEGmzXue4cU5nUWRpwztip0pzCZeVMh1xsDV1xAzp&#10;Ab1ro1kcL6JeGaaNotxaOC2HS7wJ+FXFqftaVZY71OYYuLmwmrAe/Bpt1iSrDdGNoCMN8g8sOiIk&#10;JL1BlcQRdDTiD6hOUKOsqtyUqi5SVSUoDzVANUn8WzWvDdE81ALNsfrWJvv/YOmX094gwXK8eMBI&#10;kg5m9Hx0KqRGq0ffoF7bDPwKuTe+RHqWr/pF0e8WSVU0RNY8eL9dNAQnPiK6C/EbqyHNof+sGPgQ&#10;SBC6da5M5yGhD+gchnK5DYWfHaLDIYXTZJGsZvMATrJrnDbWfeKqQ97IsXWGiLpxhZISJq9MErKQ&#10;04t1nhXJrgE+qVQ70bZBAK1EfY5Xc0jgb6xqBfOXYWPqQ9EadCJeQuEbWdy5GXWULIA1nLDtaDsi&#10;2sGG5K30eFAX0BmtQSM/VvFqu9wu00k6W2wnaVyWk+ddkU4Wu+RxXj6URVEmPz21JM0awRiXnt1V&#10;r0n6d3oYX86gtJtib22I7tFDv4Ds9R9Ih8H6WQ6qOCh22ZvrwEGiwXl8Tv4NvN+D/f7Rb34BAAD/&#10;/wMAUEsDBBQABgAIAAAAIQDWvZbP3wAAAAsBAAAPAAAAZHJzL2Rvd25yZXYueG1sTI/NTsMwEITv&#10;lXgHaytxqaiT/qkJcaoKiQNH2kpc3XhJQuN1FDtN6NOziEO5ze6MZr/NdqNtxBU7XztSEM8jEEiF&#10;MzWVCk7H16ctCB80Gd04QgXf6GGXP0wynRo30DteD6EUXEI+1QqqENpUSl9UaLWfuxaJvU/XWR14&#10;7EppOj1wuW3kIoo20uqa+EKlW3ypsLgceqsAfb+Oo31iy9PbbZh9LG5fQ3tU6nE67p9BBBzDPQy/&#10;+IwOOTOdXU/Gi0bBcrNOOMoiTpYgOPG3ObNYrbYg80z+/yH/AQAA//8DAFBLAQItABQABgAIAAAA&#10;IQC2gziS/gAAAOEBAAATAAAAAAAAAAAAAAAAAAAAAABbQ29udGVudF9UeXBlc10ueG1sUEsBAi0A&#10;FAAGAAgAAAAhADj9If/WAAAAlAEAAAsAAAAAAAAAAAAAAAAALwEAAF9yZWxzLy5yZWxzUEsBAi0A&#10;FAAGAAgAAAAhAKsVc00dAgAAPAQAAA4AAAAAAAAAAAAAAAAALgIAAGRycy9lMm9Eb2MueG1sUEsB&#10;Ai0AFAAGAAgAAAAhANa9ls/fAAAACwEAAA8AAAAAAAAAAAAAAAAAdwQAAGRycy9kb3ducmV2Lnht&#10;bFBLBQYAAAAABAAEAPMAAACDBQAAAAA=&#10;"/>
            </w:pict>
          </mc:Fallback>
        </mc:AlternateContent>
      </w:r>
    </w:p>
    <w:p w:rsidR="00AD064B" w:rsidRPr="00924B0D" w:rsidRDefault="00AD064B" w:rsidP="00520E8D">
      <w:pPr>
        <w:spacing w:after="0" w:line="360" w:lineRule="auto"/>
        <w:rPr>
          <w:rFonts w:ascii="Times New Roman" w:eastAsia="Times New Roman" w:hAnsi="Times New Roman" w:cs="Times New Roman"/>
          <w:b/>
          <w:sz w:val="24"/>
          <w:szCs w:val="24"/>
        </w:rPr>
      </w:pPr>
    </w:p>
    <w:p w:rsidR="00AD064B" w:rsidRPr="00924B0D" w:rsidRDefault="00AD064B" w:rsidP="00520E8D">
      <w:pPr>
        <w:spacing w:after="0" w:line="360" w:lineRule="auto"/>
        <w:rPr>
          <w:rFonts w:ascii="Times New Roman" w:eastAsia="Times New Roman" w:hAnsi="Times New Roman" w:cs="Times New Roman"/>
          <w:b/>
          <w:sz w:val="24"/>
          <w:szCs w:val="24"/>
        </w:rPr>
      </w:pPr>
    </w:p>
    <w:p w:rsidR="00AD064B" w:rsidRPr="00924B0D" w:rsidRDefault="00AD064B" w:rsidP="00520E8D">
      <w:pPr>
        <w:spacing w:after="0" w:line="360" w:lineRule="auto"/>
        <w:rPr>
          <w:rFonts w:ascii="Times New Roman" w:eastAsia="Times New Roman" w:hAnsi="Times New Roman" w:cs="Times New Roman"/>
          <w:b/>
          <w:sz w:val="24"/>
          <w:szCs w:val="24"/>
        </w:rPr>
      </w:pPr>
    </w:p>
    <w:p w:rsidR="00AD064B" w:rsidRPr="00924B0D" w:rsidRDefault="00AD064B" w:rsidP="00520E8D">
      <w:pPr>
        <w:spacing w:after="0" w:line="360" w:lineRule="auto"/>
        <w:rPr>
          <w:rFonts w:ascii="Times New Roman" w:eastAsia="Times New Roman" w:hAnsi="Times New Roman" w:cs="Times New Roman"/>
          <w:b/>
          <w:sz w:val="24"/>
          <w:szCs w:val="24"/>
        </w:rPr>
      </w:pPr>
    </w:p>
    <w:p w:rsidR="00AD064B" w:rsidRDefault="00AD064B" w:rsidP="00520E8D">
      <w:pPr>
        <w:spacing w:after="0" w:line="360" w:lineRule="auto"/>
        <w:rPr>
          <w:rFonts w:ascii="Times New Roman" w:eastAsia="Times New Roman" w:hAnsi="Times New Roman" w:cs="Times New Roman"/>
          <w:b/>
          <w:sz w:val="24"/>
          <w:szCs w:val="24"/>
        </w:rPr>
      </w:pPr>
    </w:p>
    <w:p w:rsidR="00904714" w:rsidRDefault="00904714" w:rsidP="00520E8D">
      <w:pPr>
        <w:spacing w:after="0" w:line="360" w:lineRule="auto"/>
        <w:rPr>
          <w:rFonts w:ascii="Times New Roman" w:eastAsia="Times New Roman" w:hAnsi="Times New Roman" w:cs="Times New Roman"/>
          <w:b/>
          <w:sz w:val="24"/>
          <w:szCs w:val="24"/>
        </w:rPr>
      </w:pPr>
    </w:p>
    <w:p w:rsidR="00904714" w:rsidRPr="00924B0D" w:rsidRDefault="00904714" w:rsidP="00520E8D">
      <w:pPr>
        <w:spacing w:after="0" w:line="360" w:lineRule="auto"/>
        <w:rPr>
          <w:rFonts w:ascii="Times New Roman" w:eastAsia="Times New Roman" w:hAnsi="Times New Roman" w:cs="Times New Roman"/>
          <w:b/>
          <w:sz w:val="24"/>
          <w:szCs w:val="24"/>
        </w:rPr>
      </w:pPr>
    </w:p>
    <w:p w:rsidR="00AD064B" w:rsidRPr="00924B0D" w:rsidRDefault="00AD064B" w:rsidP="00520E8D">
      <w:pPr>
        <w:spacing w:after="0" w:line="360" w:lineRule="auto"/>
        <w:rPr>
          <w:rFonts w:ascii="Times New Roman" w:eastAsia="Times New Roman" w:hAnsi="Times New Roman" w:cs="Times New Roman"/>
          <w:b/>
          <w:sz w:val="24"/>
          <w:szCs w:val="24"/>
        </w:rPr>
      </w:pPr>
    </w:p>
    <w:p w:rsidR="00AD064B" w:rsidRPr="00924B0D" w:rsidRDefault="00B51FCB" w:rsidP="00520E8D">
      <w:pPr>
        <w:spacing w:after="0" w:line="360" w:lineRule="auto"/>
        <w:rPr>
          <w:rFonts w:ascii="Times New Roman" w:eastAsia="Times New Roman" w:hAnsi="Times New Roman" w:cs="Times New Roman"/>
          <w:b/>
          <w:sz w:val="24"/>
          <w:szCs w:val="24"/>
        </w:rPr>
      </w:pP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75648" behindDoc="0" locked="0" layoutInCell="1" allowOverlap="1" wp14:anchorId="27193D1B" wp14:editId="0E49EAC3">
                <wp:simplePos x="0" y="0"/>
                <wp:positionH relativeFrom="column">
                  <wp:posOffset>350322</wp:posOffset>
                </wp:positionH>
                <wp:positionV relativeFrom="paragraph">
                  <wp:posOffset>21384</wp:posOffset>
                </wp:positionV>
                <wp:extent cx="0" cy="2660073"/>
                <wp:effectExtent l="0" t="0" r="19050" b="26035"/>
                <wp:wrapNone/>
                <wp:docPr id="55"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007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2BBFE5" id="AutoShape 83" o:spid="_x0000_s1026" type="#_x0000_t32" style="position:absolute;margin-left:27.6pt;margin-top:1.7pt;width:0;height:209.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ReEIAIAAD0EAAAOAAAAZHJzL2Uyb0RvYy54bWysU8GO2jAQvVfqP1i+QxIWWIgIq1UCvWxb&#10;pN1+gLGdxKpjW7YhoKr/3rEDiG0vVdUcnLE98+bNzPPq6dRJdOTWCa0KnI1TjLiimgnVFPjb23a0&#10;wMh5ohiRWvECn7nDT+uPH1a9yflEt1oybhGAKJf3psCt9yZPEkdb3hE31oYruKy17YiHrW0SZkkP&#10;6J1MJmk6T3ptmbGacufgtBou8Tri1zWn/mtdO+6RLDBw83G1cd2HNVmvSN5YYlpBLzTIP7DoiFCQ&#10;9AZVEU/QwYo/oDpBrXa69mOqu0TXtaA81gDVZOlv1by2xPBYCzTHmVub3P+DpV+OO4sEK/BshpEi&#10;Hczo+eB1TI0WD6FBvXE5+JVqZ0OJ9KRezYum3x1SumyJanj0fjsbCM5CRPIuJGycgTT7/rNm4EMg&#10;QezWqbZdgIQ+oFMcyvk2FH7yiA6HFE4n83maPkY+CcmvgcY6/4nrDgWjwM5bIprWl1opGL22WUxD&#10;ji/OB1okvwaErEpvhZRRAVKhvsDL2WQWA5yWgoXL4OZssy+lRUcSNBS/WCPc3LtZfVAsgrWcsM3F&#10;9kTIwYbkUgU8KAzoXKxBJD+W6XKz2Cymo+lkvhlN06oaPW/L6Wi+zR5n1UNVllX2M1DLpnkrGOMq&#10;sLsKNpv+nSAuT2eQ2k2ytzYk79Fjv4Ds9R9Jx8mGYQ6y2Gt23tnrxEGj0fnynsIjuN+Dff/q178A&#10;AAD//wMAUEsDBBQABgAIAAAAIQB94eRK2wAAAAcBAAAPAAAAZHJzL2Rvd25yZXYueG1sTI7BTsMw&#10;EETvSPyDtZW4IOrUbRCEbKoKiQNH2kpc3XhJQuN1FDtN6Nfj9gLH0YzevHw92VacqPeNY4TFPAFB&#10;XDrTcIWw3709PIHwQbPRrWNC+CEP6+L2JteZcSN/0GkbKhEh7DONUIfQZVL6siar/dx1xLH7cr3V&#10;Ica+kqbXY4TbVqokeZRWNxwfat3Ra03lcTtYBPJDukg2z7bav5/H+091/h67HeLdbNq8gAg0hb8x&#10;XPSjOhTR6eAGNl60CGmq4hJhuQIR62s8IKyUWoIscvnfv/gFAAD//wMAUEsBAi0AFAAGAAgAAAAh&#10;ALaDOJL+AAAA4QEAABMAAAAAAAAAAAAAAAAAAAAAAFtDb250ZW50X1R5cGVzXS54bWxQSwECLQAU&#10;AAYACAAAACEAOP0h/9YAAACUAQAACwAAAAAAAAAAAAAAAAAvAQAAX3JlbHMvLnJlbHNQSwECLQAU&#10;AAYACAAAACEAZOkXhCACAAA9BAAADgAAAAAAAAAAAAAAAAAuAgAAZHJzL2Uyb0RvYy54bWxQSwEC&#10;LQAUAAYACAAAACEAfeHkStsAAAAHAQAADwAAAAAAAAAAAAAAAAB6BAAAZHJzL2Rvd25yZXYueG1s&#10;UEsFBgAAAAAEAAQA8wAAAIIFAAAAAA==&#10;"/>
            </w:pict>
          </mc:Fallback>
        </mc:AlternateContent>
      </w:r>
    </w:p>
    <w:p w:rsidR="00904714" w:rsidRDefault="00904714" w:rsidP="00520E8D">
      <w:pPr>
        <w:spacing w:after="0" w:line="360" w:lineRule="auto"/>
        <w:rPr>
          <w:rFonts w:ascii="Times New Roman" w:eastAsia="Times New Roman" w:hAnsi="Times New Roman" w:cs="Times New Roman"/>
          <w:b/>
          <w:sz w:val="24"/>
          <w:szCs w:val="24"/>
        </w:rPr>
      </w:pP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719680" behindDoc="0" locked="0" layoutInCell="1" allowOverlap="1" wp14:anchorId="44BFE5EC" wp14:editId="10E47996">
                <wp:simplePos x="0" y="0"/>
                <wp:positionH relativeFrom="column">
                  <wp:posOffset>2335530</wp:posOffset>
                </wp:positionH>
                <wp:positionV relativeFrom="paragraph">
                  <wp:posOffset>60325</wp:posOffset>
                </wp:positionV>
                <wp:extent cx="635" cy="161925"/>
                <wp:effectExtent l="0" t="0" r="37465" b="28575"/>
                <wp:wrapNone/>
                <wp:docPr id="56" name="Auto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96EEF9" id="AutoShape 127" o:spid="_x0000_s1026" type="#_x0000_t32" style="position:absolute;margin-left:183.9pt;margin-top:4.75pt;width:.05pt;height:12.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VWTIQIAAD8EAAAOAAAAZHJzL2Uyb0RvYy54bWysU8GO2yAQvVfqPyDuie2s402sOKuVnfSy&#10;bSPt9gMIYBvVBgQkTlT13zsQJ9q0l6qqD3iAmTdvZh6rp1PfoSM3VihZ4GQaY8QlVUzIpsDf3raT&#10;BUbWEclIpyQv8Jlb/LT++GE16JzPVKs6xg0CEGnzQRe4dU7nUWRpy3tip0pzCZe1Mj1xsDVNxAwZ&#10;AL3volkcZ9GgDNNGUW4tnFaXS7wO+HXNqfta15Y71BUYuLmwmrDu/RqtVyRvDNGtoCMN8g8seiIk&#10;JL1BVcQRdDDiD6heUKOsqt2Uqj5SdS0oDzVANUn8WzWvLdE81ALNsfrWJvv/YOmX484gwQo8zzCS&#10;pIcZPR+cCqlRMnv0HRq0zcGxlDvja6Qn+apfFP1ukVRlS2TDg/vbWUN04iOiuxC/sRry7IfPioEP&#10;gQyhXafa9B4SGoFOYSrn21T4ySEKh9nDHCMK50mWLGfzAE/ya6Q21n3iqkfeKLB1hoimdaWSEoav&#10;TBLykOOLdZ4Xya8BPq1UW9F1QQOdREOBl3NI4G+s6gTzl2Fjmn3ZGXQkXkXhG1ncuRl1kCyAtZyw&#10;zWg7IrqLDck76fGgMqAzWheZ/FjGy81is0gn6SzbTNK4qibP2zKdZNvkcV49VGVZJT89tSTNW8EY&#10;l57dVbJJ+neSGB/PRWw30d7aEN2jh34B2es/kA6j9dO86GKv2HlnriMHlQbn8UX5Z/B+D/b7d7/+&#10;BQAA//8DAFBLAwQUAAYACAAAACEAuWuJid0AAAAIAQAADwAAAGRycy9kb3ducmV2LnhtbEyPwU7D&#10;MBBE70j9B2sr9YKo3aIUEuJUVSUOHGkrcXXjJQnE6yh2mtCvZznR24xmNfM2306uFRfsQ+NJw2qp&#10;QCCV3jZUaTgdXx+eQYRoyJrWE2r4wQDbYnaXm8z6kd7xcoiV4BIKmdFQx9hlUoayRmfC0ndInH36&#10;3pnItq+k7c3I5a6Va6U20pmGeKE2He5rLL8Pg9OAYUhWape66vR2He8/1tevsTtqvZhPuxcQEaf4&#10;fwx/+IwOBTOd/UA2iFbD4+aJ0aOGNAHBOfsUxJlFokAWubx9oPgFAAD//wMAUEsBAi0AFAAGAAgA&#10;AAAhALaDOJL+AAAA4QEAABMAAAAAAAAAAAAAAAAAAAAAAFtDb250ZW50X1R5cGVzXS54bWxQSwEC&#10;LQAUAAYACAAAACEAOP0h/9YAAACUAQAACwAAAAAAAAAAAAAAAAAvAQAAX3JlbHMvLnJlbHNQSwEC&#10;LQAUAAYACAAAACEAKDFVkyECAAA/BAAADgAAAAAAAAAAAAAAAAAuAgAAZHJzL2Uyb0RvYy54bWxQ&#10;SwECLQAUAAYACAAAACEAuWuJid0AAAAIAQAADwAAAAAAAAAAAAAAAAB7BAAAZHJzL2Rvd25yZXYu&#10;eG1sUEsFBgAAAAAEAAQA8wAAAIUFAAAAAA==&#10;"/>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723776" behindDoc="0" locked="0" layoutInCell="1" allowOverlap="1" wp14:anchorId="281923B8" wp14:editId="677C1478">
                <wp:simplePos x="0" y="0"/>
                <wp:positionH relativeFrom="column">
                  <wp:posOffset>4895850</wp:posOffset>
                </wp:positionH>
                <wp:positionV relativeFrom="paragraph">
                  <wp:posOffset>108140</wp:posOffset>
                </wp:positionV>
                <wp:extent cx="635" cy="173355"/>
                <wp:effectExtent l="0" t="0" r="37465" b="17145"/>
                <wp:wrapNone/>
                <wp:docPr id="58" name="AutoShap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3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0A1E49" id="AutoShape 131" o:spid="_x0000_s1026" type="#_x0000_t32" style="position:absolute;margin-left:385.5pt;margin-top:8.5pt;width:.05pt;height:13.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sm3IwIAAD8EAAAOAAAAZHJzL2Uyb0RvYy54bWysU02P2jAQvVfqf7B8Z0MgYSEirFYJ9LJt&#10;kXb7A4ztJFYT27INAVX97x07gZb2UlXNwfHHzJs3M2/WT+euRSdurFAyx/HDFCMuqWJC1jn+8rab&#10;LDGyjkhGWiV5ji/c4qfN+3frXmd8phrVMm4QgEib9TrHjXM6iyJLG94R+6A0l/BYKdMRB0dTR8yQ&#10;HtC7NppNp4uoV4Zpoyi3Fm7L4RFvAn5Vceo+V5XlDrU5Bm4urCasB79GmzXJakN0I+hIg/wDi44I&#10;CUFvUCVxBB2N+AOqE9Qoqyr3QFUXqaoSlIccIJt4+ls2rw3RPOQCxbH6Vib7/2Dpp9PeIMFynEKn&#10;JOmgR89Hp0JoFM9jX6Fe2wwMC7k3Pkd6lq/6RdGvFklVNETWPJi/XTR4B4/ozsUfrIY4h/6jYmBD&#10;IEIo17kynYeEQqBz6Mrl1hV+dojC5WKeYkThPn6cz9PUE4pIdvXUxroPXHXIb3JsnSGiblyhpITm&#10;KxOHOOT0Yt3geHXwYaXaibYNGmgl6nO8SmdpcLCqFcw/ejNr6kPRGnQiXkXhG1ncmRl1lCyANZyw&#10;7bh3RLTDHli30uNBZkBn3A0y+baarrbL7TKZJLPFdpJMy3LyvCuSyWIXP6blvCyKMv7uqcVJ1gjG&#10;uPTsrpKNk7+TxDg8g9huor2VIbpHD4UGstd/IB1a67s56OKg2GVvfGl9l0GlwXicKD8Gv56D1c+5&#10;3/wAAAD//wMAUEsDBBQABgAIAAAAIQDEJ2Dl3gAAAAkBAAAPAAAAZHJzL2Rvd25yZXYueG1sTI9B&#10;T8MwDIXvSPyHyEhcEEs7BoVSd5qQOHBkm8Q1a0xbaJyqSdeyX485sZNlv6fn7xXr2XXqSENoPSOk&#10;iwQUceVtyzXCfvd6+wgqRMPWdJ4J4YcCrMvLi8Lk1k/8TsdtrJWEcMgNQhNjn2sdqoacCQvfE4v2&#10;6QdnoqxDre1gJgl3nV4myYN2pmX50JieXhqqvrejQ6Aw3qfJ5snV+7fTdPOxPH1N/Q7x+mrePIOK&#10;NMd/M/zhCzqUwnTwI9ugOoQsS6VLFCGTKQY5pKAOCKvVHeiy0OcNyl8AAAD//wMAUEsBAi0AFAAG&#10;AAgAAAAhALaDOJL+AAAA4QEAABMAAAAAAAAAAAAAAAAAAAAAAFtDb250ZW50X1R5cGVzXS54bWxQ&#10;SwECLQAUAAYACAAAACEAOP0h/9YAAACUAQAACwAAAAAAAAAAAAAAAAAvAQAAX3JlbHMvLnJlbHNQ&#10;SwECLQAUAAYACAAAACEAL17JtyMCAAA/BAAADgAAAAAAAAAAAAAAAAAuAgAAZHJzL2Uyb0RvYy54&#10;bWxQSwECLQAUAAYACAAAACEAxCdg5d4AAAAJAQAADwAAAAAAAAAAAAAAAAB9BAAAZHJzL2Rvd25y&#10;ZXYueG1sUEsFBgAAAAAEAAQA8wAAAIgFAAAAAA==&#10;"/>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721728" behindDoc="0" locked="0" layoutInCell="1" allowOverlap="1" wp14:anchorId="1E2A3C80" wp14:editId="555FCC78">
                <wp:simplePos x="0" y="0"/>
                <wp:positionH relativeFrom="column">
                  <wp:posOffset>3588385</wp:posOffset>
                </wp:positionH>
                <wp:positionV relativeFrom="paragraph">
                  <wp:posOffset>80010</wp:posOffset>
                </wp:positionV>
                <wp:extent cx="635" cy="152400"/>
                <wp:effectExtent l="0" t="0" r="37465" b="19050"/>
                <wp:wrapNone/>
                <wp:docPr id="57" name="AutoShap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5587D0" id="AutoShape 129" o:spid="_x0000_s1026" type="#_x0000_t32" style="position:absolute;margin-left:282.55pt;margin-top:6.3pt;width:.05pt;height:1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c42JAIAAD8EAAAOAAAAZHJzL2Uyb0RvYy54bWysU9uO2yAQfa/Uf0C8J76snU2sOKuVnfRl&#10;20ba7QcQwDaqDQhInKjqv3cgF2Xbl6qqH/AAM2fOzByWT8ehRwdurFCyxMk0xohLqpiQbYm/vW0m&#10;c4ysI5KRXkle4hO3+Gn18cNy1AVPVad6xg0CEGmLUZe4c04XUWRpxwdip0pzCZeNMgNxsDVtxAwZ&#10;AX3oozSOZ9GoDNNGUW4tnNbnS7wK+E3DqfvaNJY71JcYuLmwmrDu/BqtlqRoDdGdoBca5B9YDERI&#10;SHqDqokjaG/EH1CDoEZZ1bgpVUOkmkZQHmqAapL4t2peO6J5qAWaY/WtTfb/wdIvh61BgpU4f8RI&#10;kgFm9Lx3KqRGSbrwHRq1LcCxklvja6RH+apfFP1ukVRVR2TLg/vbSUN04iOidyF+YzXk2Y2fFQMf&#10;AhlCu46NGTwkNAIdw1ROt6nwo0MUDmcPOUYUzpM8zeIwsogU10htrPvE1YC8UWLrDBFt5yolJQxf&#10;mSTkIYcX6zwvUlwDfFqpNqLvgwZ6icYSL/I0DwFW9YL5S+9mTbureoMOxKsofKFIuLl3M2ovWQDr&#10;OGHri+2I6M82JO+lx4PKgM7FOsvkxyJerOfreTbJ0tl6ksV1PXneVNlktkke8/qhrqo6+empJVnR&#10;Cca49Oyukk2yv5PE5fGcxXYT7a0N0Xv00C8ge/0H0mG0fppnXewUO23NdeSg0uB8eVH+Gdzvwb5/&#10;96tfAAAA//8DAFBLAwQUAAYACAAAACEAvTT9ld0AAAAJAQAADwAAAGRycy9kb3ducmV2LnhtbEyP&#10;wU7DMAyG70i8Q2QkLmhLW9RolKbThMSBI9ukXbPGtIXGqZp0LXt6zAmO9v/p9+dyu7heXHAMnScN&#10;6ToBgVR721Gj4Xh4XW1AhGjImt4TavjGANvq9qY0hfUzveNlHxvBJRQKo6GNcSikDHWLzoS1H5A4&#10;+/CjM5HHsZF2NDOXu15mSaKkMx3xhdYM+NJi/bWfnAYMU54muyfXHN+u88Mpu37Ow0Hr+7tl9wwi&#10;4hL/YPjVZ3Wo2OnsJ7JB9BpylaeMcpApEAzwIgNx1vCoFMiqlP8/qH4AAAD//wMAUEsBAi0AFAAG&#10;AAgAAAAhALaDOJL+AAAA4QEAABMAAAAAAAAAAAAAAAAAAAAAAFtDb250ZW50X1R5cGVzXS54bWxQ&#10;SwECLQAUAAYACAAAACEAOP0h/9YAAACUAQAACwAAAAAAAAAAAAAAAAAvAQAAX3JlbHMvLnJlbHNQ&#10;SwECLQAUAAYACAAAACEAXd3ONiQCAAA/BAAADgAAAAAAAAAAAAAAAAAuAgAAZHJzL2Uyb0RvYy54&#10;bWxQSwECLQAUAAYACAAAACEAvTT9ld0AAAAJAQAADwAAAAAAAAAAAAAAAAB+BAAAZHJzL2Rvd25y&#10;ZXYueG1sUEsFBgAAAAAEAAQA8wAAAIgFAAAAAA==&#10;"/>
            </w:pict>
          </mc:Fallback>
        </mc:AlternateContent>
      </w:r>
    </w:p>
    <w:p w:rsidR="00904714" w:rsidRDefault="00904714" w:rsidP="00520E8D">
      <w:pPr>
        <w:spacing w:after="0" w:line="360" w:lineRule="auto"/>
        <w:rPr>
          <w:rFonts w:ascii="Times New Roman" w:eastAsia="Times New Roman" w:hAnsi="Times New Roman" w:cs="Times New Roman"/>
          <w:b/>
          <w:sz w:val="24"/>
          <w:szCs w:val="24"/>
        </w:rPr>
      </w:pPr>
    </w:p>
    <w:p w:rsidR="00AD064B" w:rsidRPr="00924B0D" w:rsidRDefault="00904714" w:rsidP="00520E8D">
      <w:pPr>
        <w:spacing w:after="0" w:line="360" w:lineRule="auto"/>
        <w:rPr>
          <w:rFonts w:ascii="Times New Roman" w:eastAsia="Times New Roman" w:hAnsi="Times New Roman" w:cs="Times New Roman"/>
          <w:b/>
          <w:sz w:val="24"/>
          <w:szCs w:val="24"/>
        </w:rPr>
      </w:pP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724800" behindDoc="0" locked="0" layoutInCell="1" allowOverlap="1" wp14:anchorId="3E887D0B" wp14:editId="1531DC1A">
                <wp:simplePos x="0" y="0"/>
                <wp:positionH relativeFrom="column">
                  <wp:posOffset>4899025</wp:posOffset>
                </wp:positionH>
                <wp:positionV relativeFrom="paragraph">
                  <wp:posOffset>195580</wp:posOffset>
                </wp:positionV>
                <wp:extent cx="635" cy="173355"/>
                <wp:effectExtent l="0" t="0" r="37465" b="17145"/>
                <wp:wrapNone/>
                <wp:docPr id="61" name="Auto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3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FA0881" id="AutoShape 132" o:spid="_x0000_s1026" type="#_x0000_t32" style="position:absolute;margin-left:385.75pt;margin-top:15.4pt;width:.05pt;height:13.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b5MIgIAAD8EAAAOAAAAZHJzL2Uyb0RvYy54bWysU8GO2yAQvVfqPyDuWduJnU2sOKuVnfSy&#10;bSPt9gMIYBvVBgQkTlT13zsQJ9q0l6qqD3iAmTdvZh6rp1PfoSM3VihZ4OQhxohLqpiQTYG/vW0n&#10;C4ysI5KRTkle4DO3+Gn98cNq0DmfqlZ1jBsEINLmgy5w65zOo8jSlvfEPijNJVzWyvTEwdY0ETNk&#10;APS+i6ZxPI8GZZg2inJr4bS6XOJ1wK9rTt3Xurbcoa7AwM2F1YR179dovSJ5Y4huBR1pkH9g0RMh&#10;IekNqiKOoIMRf0D1ghplVe0eqOojVdeC8lADVJPEv1Xz2hLNQy3QHKtvbbL/D5Z+Oe4MEqzA8wQj&#10;SXqY0fPBqZAaJbOp79CgbQ6OpdwZXyM9yVf9ouh3i6QqWyIbHtzfzhqiEx8R3YX4jdWQZz98Vgx8&#10;CGQI7TrVpveQ0Ah0ClM536bCTw5ROJzPMowonCePs1mWBXiSXyO1se4TVz3yRoGtM0Q0rSuVlDB8&#10;ZZKQhxxfrPO8SH4N8Gml2oquCxroJBoKvMymWQiwqhPMX3o3a5p92Rl0JF5F4RtZ3LkZdZAsgLWc&#10;sM1oOyK6iw3JO+nxoDKgM1oXmfxYxsvNYrNIJ+l0vpmkcVVNnrdlOplvk8esmlVlWSU/PbUkzVvB&#10;GJee3VWySfp3khgfz0VsN9He2hDdo4d+AdnrP5AOo/XTvOhir9h5Z64jB5UG5/FF+Wfwfg/2+3e/&#10;/gUAAP//AwBQSwMEFAAGAAgAAAAhAFgllwneAAAACQEAAA8AAABkcnMvZG93bnJldi54bWxMj8FO&#10;wzAMhu9IvENkJC6IpR3qNkrdaULiwJFtEtesMW2hcaomXcueHnOCo+1Pv7+/2M6uU2caQusZIV0k&#10;oIgrb1uuEY6Hl/sNqBANW9N5JoRvCrAtr68Kk1s/8Rud97FWEsIhNwhNjH2udagaciYsfE8stw8/&#10;OBNlHGptBzNJuOv0MklW2pmW5UNjenpuqPrajw6Bwpilye7R1cfXy3T3vrx8Tv0B8fZm3j2BijTH&#10;Pxh+9UUdSnE6+ZFtUB3Cep1mgiI8JFJBAFmsQJ0Qsk0Kuiz0/wblDwAAAP//AwBQSwECLQAUAAYA&#10;CAAAACEAtoM4kv4AAADhAQAAEwAAAAAAAAAAAAAAAAAAAAAAW0NvbnRlbnRfVHlwZXNdLnhtbFBL&#10;AQItABQABgAIAAAAIQA4/SH/1gAAAJQBAAALAAAAAAAAAAAAAAAAAC8BAABfcmVscy8ucmVsc1BL&#10;AQItABQABgAIAAAAIQBUub5MIgIAAD8EAAAOAAAAAAAAAAAAAAAAAC4CAABkcnMvZTJvRG9jLnht&#10;bFBLAQItABQABgAIAAAAIQBYJZcJ3gAAAAkBAAAPAAAAAAAAAAAAAAAAAHwEAABkcnMvZG93bnJl&#10;di54bWxQSwUGAAAAAAQABADzAAAAhwUAAAAA&#10;"/>
            </w:pict>
          </mc:Fallback>
        </mc:AlternateContent>
      </w:r>
      <w:r w:rsidR="00B51FCB"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722752" behindDoc="0" locked="0" layoutInCell="1" allowOverlap="1" wp14:anchorId="71A03421" wp14:editId="29FCCBC7">
                <wp:simplePos x="0" y="0"/>
                <wp:positionH relativeFrom="column">
                  <wp:posOffset>3588385</wp:posOffset>
                </wp:positionH>
                <wp:positionV relativeFrom="paragraph">
                  <wp:posOffset>201295</wp:posOffset>
                </wp:positionV>
                <wp:extent cx="0" cy="181610"/>
                <wp:effectExtent l="6985" t="12700" r="12065" b="5715"/>
                <wp:wrapNone/>
                <wp:docPr id="54" name="AutoShap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16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E19664" id="AutoShape 130" o:spid="_x0000_s1026" type="#_x0000_t32" style="position:absolute;margin-left:282.55pt;margin-top:15.85pt;width:0;height:14.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GZEIAIAAD0EAAAOAAAAZHJzL2Uyb0RvYy54bWysU82O2yAQvlfqOyDuiU3WSRMrzmplJ71s&#10;u5F2+wAEsI1qAwISJ6r67h3Ij7LtparqAx6YmW+++Vs+HvsOHYR1UqsCk3GKkVBMc6maAn9724zm&#10;GDlPFaedVqLAJ+Hw4+rjh+VgcjHRre64sAhAlMsHU+DWe5MniWOt6KkbayMUKGtte+rhapuEWzoA&#10;et8lkzSdJYO23FjNhHPwWp2VeBXx61ow/1LXTnjUFRi4+XjaeO7CmayWNG8sNa1kFxr0H1j0VCoI&#10;eoOqqKdob+UfUL1kVjtd+zHTfaLrWjIRc4BsSPpbNq8tNSLmAsVx5lYm9/9g2dfD1iLJCzzNMFK0&#10;hx497b2OoRF5iBUajMvBsFRbG3JkR/VqnjX77pDSZUtVI6L528mANwk1Td65hIszEGc3fNEcbChE&#10;iOU61rYPkFAIdIxdOd26Io4esfMjg1cyJzMS6SQ0v/oZ6/xnoXsUhAI7b6lsWl9qpaD12pIYhR6e&#10;nQ+saH51CEGV3siuixPQKTQUeDGdTKOD053kQRnMnG12ZWfRgYYZil9METT3ZlbvFY9graB8fZE9&#10;ld1ZhuCdCniQF9C5SOch+bFIF+v5ep6NsslsPcrSqho9bcpsNNuQT9PqoSrLivwM1EiWt5JzoQK7&#10;68CS7O8G4rI651G7jeytDMl79FgvIHv9R9KxsaGXYcNcvtP8tLXXhsOMRuPLPoUluL+DfL/1q18A&#10;AAD//wMAUEsDBBQABgAIAAAAIQBEmJIe3QAAAAkBAAAPAAAAZHJzL2Rvd25yZXYueG1sTI/BTsMw&#10;DIbvSLxDZCQuaEu6qWWUutOExIEj2ySuWWPaQuNUTbqWPT1BHOBo+9Pv7y+2s+3EmQbfOkZIlgoE&#10;ceVMyzXC8fC82IDwQbPRnWNC+CIP2/L6qtC5cRO/0nkfahFD2OcaoQmhz6X0VUNW+6XriePt3Q1W&#10;hzgOtTSDnmK47eRKqUxa3XL80OienhqqPvejRSA/ponaPdj6+HKZ7t5Wl4+pPyDe3sy7RxCB5vAH&#10;w49+VIcyOp3cyMaLDiHN0iSiCOvkHkQEfhcnhEytQZaF/N+g/AYAAP//AwBQSwECLQAUAAYACAAA&#10;ACEAtoM4kv4AAADhAQAAEwAAAAAAAAAAAAAAAAAAAAAAW0NvbnRlbnRfVHlwZXNdLnhtbFBLAQIt&#10;ABQABgAIAAAAIQA4/SH/1gAAAJQBAAALAAAAAAAAAAAAAAAAAC8BAABfcmVscy8ucmVsc1BLAQIt&#10;ABQABgAIAAAAIQAUNGZEIAIAAD0EAAAOAAAAAAAAAAAAAAAAAC4CAABkcnMvZTJvRG9jLnhtbFBL&#10;AQItABQABgAIAAAAIQBEmJIe3QAAAAkBAAAPAAAAAAAAAAAAAAAAAHoEAABkcnMvZG93bnJldi54&#10;bWxQSwUGAAAAAAQABADzAAAAhAUAAAAA&#10;"/>
            </w:pict>
          </mc:Fallback>
        </mc:AlternateContent>
      </w:r>
      <w:r w:rsidR="00B51FCB"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720704" behindDoc="0" locked="0" layoutInCell="1" allowOverlap="1" wp14:anchorId="62225972" wp14:editId="5ACE678B">
                <wp:simplePos x="0" y="0"/>
                <wp:positionH relativeFrom="column">
                  <wp:posOffset>2323465</wp:posOffset>
                </wp:positionH>
                <wp:positionV relativeFrom="paragraph">
                  <wp:posOffset>201295</wp:posOffset>
                </wp:positionV>
                <wp:extent cx="0" cy="195580"/>
                <wp:effectExtent l="8890" t="12700" r="10160" b="10795"/>
                <wp:wrapNone/>
                <wp:docPr id="53" name="AutoShap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5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C35122" id="AutoShape 128" o:spid="_x0000_s1026" type="#_x0000_t32" style="position:absolute;margin-left:182.95pt;margin-top:15.85pt;width:0;height:15.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GGIAIAAD0EAAAOAAAAZHJzL2Uyb0RvYy54bWysU8GO2yAQvVfqPyDuie2snSZWnNXKTnrZ&#10;diPt9gMIYBvVBgQkTlT13zvgJMq2l6qqD3iAmTdvZh6rx1PfoSM3VihZ4GQaY8QlVUzIpsDf3raT&#10;BUbWEclIpyQv8Jlb/Lj++GE16JzPVKs6xg0CEGnzQRe4dU7nUWRpy3tip0pzCZe1Mj1xsDVNxAwZ&#10;AL3volkcz6NBGaaNotxaOK3GS7wO+HXNqXupa8sd6goM3FxYTVj3fo3WK5I3huhW0AsN8g8seiIk&#10;JL1BVcQRdDDiD6heUKOsqt2Uqj5SdS0oDzVANUn8WzWvLdE81ALNsfrWJvv/YOnX484gwQqcPWAk&#10;SQ8zejo4FVKjZLbwHRq0zcGxlDvja6Qn+aqfFf1ukVRlS2TDg/vbWUN04iOidyF+YzXk2Q9fFAMf&#10;AhlCu0616T0kNAKdwlTOt6nwk0N0PKRwmiyzbBEGFpH8GqeNdZ+56pE3CmydIaJpXamkhNErk4Qs&#10;5PhsnWdF8muATyrVVnRdUEAn0VDgZTbLQoBVnWD+0rtZ0+zLzqAj8RoKXygRbu7djDpIFsBaTtjm&#10;YjsiutGG5J30eFAX0LlYo0h+LOPlZrFZpJN0Nt9M0riqJk/bMp3Mt8mnrHqoyrJKfnpqSZq3gjEu&#10;PburYJP07wRxeTqj1G6SvbUheo8e+gVkr/9AOgzWz3JUxV6x885cBw4aDc6X9+Qfwf0e7PtXv/4F&#10;AAD//wMAUEsDBBQABgAIAAAAIQAvgRck3QAAAAkBAAAPAAAAZHJzL2Rvd25yZXYueG1sTI9NT4NA&#10;EIbvJv6HzZj0YuwCBrTI0jRNPHi0beJ1y45Ay84SdinYX+8YD3qbjyfvPFOsZ9uJCw6+daQgXkYg&#10;kCpnWqoVHPavD88gfNBkdOcIFXyhh3V5e1Po3LiJ3vGyC7XgEPK5VtCE0OdS+qpBq/3S9Ui8+3SD&#10;1YHboZZm0BOH204mUZRJq1viC43ucdtgdd6NVgH6MY2jzcrWh7frdP+RXE9Tv1dqcTdvXkAEnMMf&#10;DD/6rA4lOx3dSMaLTsFjlq4Y5SJ+AsHA7+CoIEtSkGUh/39QfgMAAP//AwBQSwECLQAUAAYACAAA&#10;ACEAtoM4kv4AAADhAQAAEwAAAAAAAAAAAAAAAAAAAAAAW0NvbnRlbnRfVHlwZXNdLnhtbFBLAQIt&#10;ABQABgAIAAAAIQA4/SH/1gAAAJQBAAALAAAAAAAAAAAAAAAAAC8BAABfcmVscy8ucmVsc1BLAQIt&#10;ABQABgAIAAAAIQDBj0GGIAIAAD0EAAAOAAAAAAAAAAAAAAAAAC4CAABkcnMvZTJvRG9jLnhtbFBL&#10;AQItABQABgAIAAAAIQAvgRck3QAAAAkBAAAPAAAAAAAAAAAAAAAAAHoEAABkcnMvZG93bnJldi54&#10;bWxQSwUGAAAAAAQABADzAAAAhAUAAAAA&#10;"/>
            </w:pict>
          </mc:Fallback>
        </mc:AlternateContent>
      </w:r>
    </w:p>
    <w:p w:rsidR="00AD064B" w:rsidRPr="00924B0D" w:rsidRDefault="00B51FCB" w:rsidP="00520E8D">
      <w:pPr>
        <w:spacing w:after="0" w:line="360" w:lineRule="auto"/>
        <w:rPr>
          <w:rFonts w:ascii="Times New Roman" w:eastAsia="Times New Roman" w:hAnsi="Times New Roman" w:cs="Times New Roman"/>
          <w:b/>
          <w:sz w:val="24"/>
          <w:szCs w:val="24"/>
        </w:rPr>
      </w:pP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88960" behindDoc="0" locked="0" layoutInCell="1" allowOverlap="1" wp14:anchorId="3B672660" wp14:editId="7F37F368">
                <wp:simplePos x="0" y="0"/>
                <wp:positionH relativeFrom="column">
                  <wp:posOffset>1750695</wp:posOffset>
                </wp:positionH>
                <wp:positionV relativeFrom="paragraph">
                  <wp:posOffset>135898</wp:posOffset>
                </wp:positionV>
                <wp:extent cx="1150620" cy="509905"/>
                <wp:effectExtent l="0" t="0" r="11430" b="23495"/>
                <wp:wrapNone/>
                <wp:docPr id="5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50620" cy="509905"/>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SALES SECTION MANGER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72660" id="Rectangle 96" o:spid="_x0000_s1039" style="position:absolute;margin-left:137.85pt;margin-top:10.7pt;width:90.6pt;height:40.1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yLqMAIAAFsEAAAOAAAAZHJzL2Uyb0RvYy54bWysVMGO0zAQvSPxD5bvNElpyjZqulp1KUJa&#10;YMUCd8dxEgvHNmO3Sfl6xk7VdoETIgfL4xk/z7w3k/Xt2CtyEOCk0SXNZiklQnNTS92W9OuX3asb&#10;SpxnumbKaFHSo3D0dvPyxXqwhZibzqhaAEEQ7YrBlrTz3hZJ4ngneuZmxgqNzsZAzzya0CY1sAHR&#10;e5XM03SZDAZqC4YL5/D0fnLSTcRvGsH9p6ZxwhNVUszNxxXiWoU12axZ0QKzneSnNNg/ZNEzqfHR&#10;M9Q984zsQf4B1UsOxpnGz7jpE9M0kotYA1aTpb9V89QxK2ItSI6zZ5rc/4PlHw+PQGRd0nxOiWY9&#10;avQZWWO6VYKsloGgwboC457sI4QSnX0w/Lsj2mw7DBN3AGboBKsxrSzEJ88uBMPhVVINH0yN8Gzv&#10;TeRqbKAnjZL2W7gYoJEPMkZxjmdxxOgJx8Msy9PlHDXk6MvT1SrN42OsCDjhtgXn3wnTk7ApKWAZ&#10;EZUdHpwPeV1CYh1GyXonlYoGtNVWATkwbJRd/E7o7jpMaTKUdJXP84j8zOeuIdL4/Q2ilx47Xsm+&#10;pDfnIFYEAt/qOvajZ1JNe0xZ6ROjgcRJDD9WY9Qsex1eCAxXpj4ix2CmDseJxE1n4CclA3Z3Sd2P&#10;PQNBiXqvUadVtliEcYjGIn8TeIVrT3XtYZojVEk9JdN266cR2luQbYcvTfJpc4faNjKSfcnqlD92&#10;cNTgNG1hRK7tGHX5J2x+AQAA//8DAFBLAwQUAAYACAAAACEAdKGefd8AAAAKAQAADwAAAGRycy9k&#10;b3ducmV2LnhtbEyPwU6DQBCG7ya+w2ZMvNkFpMUiS2NMTPTSxGrS68JOgcjOEnZL4e0dT/Y2k/ny&#10;z/cXu9n2YsLRd44UxKsIBFLtTEeNgu+vt4cnED5oMrp3hAoW9LArb28KnRt3oU+cDqERHEI+1wra&#10;EIZcSl+3aLVfuQGJbyc3Wh14HRtpRn3hcNvLJIo20uqO+EOrB3xtsf45nK2C92FffYyJXfZplcpl&#10;rh/9dDwqdX83vzyDCDiHfxj+9FkdSnaq3JmMF72CJFtnjPIQpyAYSNebLYiKySjOQJaFvK5Q/gIA&#10;AP//AwBQSwECLQAUAAYACAAAACEAtoM4kv4AAADhAQAAEwAAAAAAAAAAAAAAAAAAAAAAW0NvbnRl&#10;bnRfVHlwZXNdLnhtbFBLAQItABQABgAIAAAAIQA4/SH/1gAAAJQBAAALAAAAAAAAAAAAAAAAAC8B&#10;AABfcmVscy8ucmVsc1BLAQItABQABgAIAAAAIQCJ1yLqMAIAAFsEAAAOAAAAAAAAAAAAAAAAAC4C&#10;AABkcnMvZTJvRG9jLnhtbFBLAQItABQABgAIAAAAIQB0oZ593wAAAAoBAAAPAAAAAAAAAAAAAAAA&#10;AIoEAABkcnMvZG93bnJldi54bWxQSwUGAAAAAAQABADzAAAAlgUAAAAA&#10;">
                <v:textbo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SALES SECTION MANGER</w:t>
                      </w:r>
                    </w:p>
                  </w:txbxContent>
                </v:textbox>
              </v:rect>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87936" behindDoc="0" locked="0" layoutInCell="1" allowOverlap="1" wp14:anchorId="2081E860" wp14:editId="32BC6DA3">
                <wp:simplePos x="0" y="0"/>
                <wp:positionH relativeFrom="column">
                  <wp:posOffset>416560</wp:posOffset>
                </wp:positionH>
                <wp:positionV relativeFrom="paragraph">
                  <wp:posOffset>3175</wp:posOffset>
                </wp:positionV>
                <wp:extent cx="1253490" cy="509905"/>
                <wp:effectExtent l="6985" t="8890" r="6350" b="5080"/>
                <wp:wrapNone/>
                <wp:docPr id="50"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253490" cy="509905"/>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SPARES SECTION MANGER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1E860" id="Rectangle 95" o:spid="_x0000_s1040" style="position:absolute;margin-left:32.8pt;margin-top:.25pt;width:98.7pt;height:40.1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qZcMQIAAFsEAAAOAAAAZHJzL2Uyb0RvYy54bWysVMGO0zAQvSPxD5bvNElpYBM1Xa26FCEt&#10;sGKBu+M4iYVjm7HbpHw9Y6d0u8AJkYPlyYxf3rw3zvp6GhQ5CHDS6Ipmi5QSoblppO4q+uXz7sUV&#10;Jc4z3TBltKjoUTh6vXn+bD3aUixNb1QjgCCIduVoK9p7b8skcbwXA3MLY4XGZGtgYB5D6JIG2Ijo&#10;g0qWafoqGQ00FgwXzuHb2zlJNxG/bQX3H9vWCU9URZGbjyvEtQ5rslmzsgNme8lPNNg/sBiY1PjR&#10;M9Qt84zsQf4BNUgOxpnWL7gZEtO2kovYA3aTpb9189AzK2IvKI6zZ5nc/4PlHw73QGRT0Rzl0WxA&#10;jz6hakx3SpAiDwKN1pVY92DvIbTo7J3h3xzRZttjmbgBMGMvWIO0slCfPDkQAodHST2+Nw3Cs703&#10;UauphYG0Stqv4WCARj3IFM05ns0RkyccX2bL/OWqQJIcc3laFGkkl7Ay4ITTFpx/K8xAwqaigG1E&#10;VHa4cz7weiyJfRglm51UKgbQ1VsF5MBwUHbxia1gu5dlSpOxokW+zCPyk5y7hEjj8zeIQXqceCWH&#10;il6di1gZBHyjmziPnkk175Gy0idFg4izGX6qp+hZtvrlT22aI2oMZp5wvJG46Q38oGTE6a6o+75n&#10;IChR7zT6VGSrVbgOMVjlr5cYwGWmvswwzRGqop6Sebv18xXaW5Bdj1+a7dPmBr1tZRQ7+D6zOvHH&#10;CY4enG5buCKXcax6/CdsfgIAAP//AwBQSwMEFAAGAAgAAAAhAJSjw9vcAAAABgEAAA8AAABkcnMv&#10;ZG93bnJldi54bWxMj0FLw0AUhO+C/2F5gje7MW1DiHkpIgh6KdgKvW6yr0lodjfsbtPk3/s86XGY&#10;YeabcjebQUzkQ+8swvMqAUG2cbq3LcL38f0pBxGisloNzhLCQgF21f1dqQrtbvaLpkNsBZfYUCiE&#10;LsaxkDI0HRkVVm4ky97ZeaMiS99K7dWNy80g0yTJpFG95YVOjfTWUXM5XA3Cx7ivP31qlv2m3shl&#10;btZhOp0QHx/m1xcQkeb4F4ZffEaHiplqd7U6iAEh22acRNiCYDfN1vysRsiTHGRVyv/41Q8AAAD/&#10;/wMAUEsBAi0AFAAGAAgAAAAhALaDOJL+AAAA4QEAABMAAAAAAAAAAAAAAAAAAAAAAFtDb250ZW50&#10;X1R5cGVzXS54bWxQSwECLQAUAAYACAAAACEAOP0h/9YAAACUAQAACwAAAAAAAAAAAAAAAAAvAQAA&#10;X3JlbHMvLnJlbHNQSwECLQAUAAYACAAAACEAgt6mXDECAABbBAAADgAAAAAAAAAAAAAAAAAuAgAA&#10;ZHJzL2Uyb0RvYy54bWxQSwECLQAUAAYACAAAACEAlKPD29wAAAAGAQAADwAAAAAAAAAAAAAAAACL&#10;BAAAZHJzL2Rvd25yZXYueG1sUEsFBgAAAAAEAAQA8wAAAJQFAAAAAA==&#10;">
                <v:textbo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SPARES SECTION MANGER</w:t>
                      </w:r>
                    </w:p>
                  </w:txbxContent>
                </v:textbox>
              </v:rect>
            </w:pict>
          </mc:Fallback>
        </mc:AlternateContent>
      </w:r>
    </w:p>
    <w:p w:rsidR="00904714" w:rsidRDefault="00904714" w:rsidP="00520E8D">
      <w:pPr>
        <w:spacing w:after="0" w:line="360" w:lineRule="auto"/>
        <w:rPr>
          <w:rFonts w:ascii="Times New Roman" w:eastAsia="Times New Roman" w:hAnsi="Times New Roman" w:cs="Times New Roman"/>
          <w:b/>
          <w:sz w:val="24"/>
          <w:szCs w:val="24"/>
        </w:rPr>
      </w:pPr>
    </w:p>
    <w:p w:rsidR="00904714" w:rsidRDefault="00904714" w:rsidP="00520E8D">
      <w:pPr>
        <w:spacing w:after="0" w:line="360" w:lineRule="auto"/>
        <w:rPr>
          <w:rFonts w:ascii="Times New Roman" w:eastAsia="Times New Roman" w:hAnsi="Times New Roman" w:cs="Times New Roman"/>
          <w:b/>
          <w:sz w:val="24"/>
          <w:szCs w:val="24"/>
        </w:rPr>
      </w:pP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85888" behindDoc="0" locked="0" layoutInCell="1" allowOverlap="1" wp14:anchorId="646B0951" wp14:editId="795147BB">
                <wp:simplePos x="0" y="0"/>
                <wp:positionH relativeFrom="column">
                  <wp:posOffset>486410</wp:posOffset>
                </wp:positionH>
                <wp:positionV relativeFrom="paragraph">
                  <wp:posOffset>238760</wp:posOffset>
                </wp:positionV>
                <wp:extent cx="1253490" cy="650875"/>
                <wp:effectExtent l="0" t="0" r="22860" b="15875"/>
                <wp:wrapNone/>
                <wp:docPr id="46"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253490" cy="650875"/>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SHOP FOREMAN </w:t>
                            </w:r>
                            <w:r w:rsidRPr="008C7FF4">
                              <w:rPr>
                                <w:rFonts w:ascii="Times New Roman" w:hAnsi="Times New Roman" w:cs="Times New Roman"/>
                                <w:sz w:val="24"/>
                                <w:szCs w:val="24"/>
                              </w:rPr>
                              <w:t>&amp;</w:t>
                            </w:r>
                            <w:r>
                              <w:rPr>
                                <w:rFonts w:ascii="Times New Roman" w:hAnsi="Times New Roman" w:hint="cs"/>
                                <w:sz w:val="24"/>
                                <w:szCs w:val="24"/>
                                <w:cs/>
                                <w:lang w:bidi="ml-IN"/>
                              </w:rPr>
                              <w:t xml:space="preserve"> </w:t>
                            </w:r>
                            <w:r w:rsidRPr="008C7FF4">
                              <w:rPr>
                                <w:rFonts w:ascii="Times New Roman" w:hAnsi="Times New Roman" w:cs="Times New Roman"/>
                                <w:sz w:val="24"/>
                                <w:szCs w:val="24"/>
                              </w:rPr>
                              <w:t>TECHNICIAN</w:t>
                            </w:r>
                          </w:p>
                          <w:p w:rsidR="00A661AE" w:rsidRPr="00FC20AC" w:rsidRDefault="00A661AE" w:rsidP="00607CAF">
                            <w:pPr>
                              <w:spacing w:line="240" w:lineRule="auto"/>
                              <w:jc w:val="center"/>
                              <w:rPr>
                                <w:rFonts w:ascii="Times New Roman" w:hAnsi="Times New Roman"/>
                                <w:sz w:val="24"/>
                                <w:szCs w:val="24"/>
                                <w:lang w:bidi="ml-IN"/>
                              </w:rPr>
                            </w:pPr>
                          </w:p>
                          <w:p w:rsidR="00A661AE" w:rsidRPr="00FC20AC" w:rsidRDefault="00A661AE" w:rsidP="00607CAF">
                            <w:pPr>
                              <w:spacing w:line="240" w:lineRule="auto"/>
                              <w:jc w:val="cente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B0951" id="Rectangle 93" o:spid="_x0000_s1041" style="position:absolute;margin-left:38.3pt;margin-top:18.8pt;width:98.7pt;height:51.2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QrEMQIAAFsEAAAOAAAAZHJzL2Uyb0RvYy54bWysVMGO0zAQvSPxD5bvNEm36bZR09WqSxHS&#10;AisWuDuOk1g4thm7TcvXM3aqtgucEDlYHs/4eea9mazuDr0iewFOGl3SbJJSIjQ3tdRtSb9+2b5Z&#10;UOI80zVTRouSHoWjd+vXr1aDLcTUdEbVAgiCaFcMtqSd97ZIEsc70TM3MVZodDYGeubRhDapgQ2I&#10;3qtkmqbzZDBQWzBcOIenD6OTriN+0wjuPzWNE56okmJuPq4Q1yqsyXrFihaY7SQ/pcH+IYueSY2P&#10;nqEemGdkB/IPqF5yMM40fsJNn5imkVzEGrCaLP2tmueOWRFrQXKcPdPk/h8s/7h/AiLrks7mlGjW&#10;o0afkTWmWyXI8iYQNFhXYNyzfYJQorOPhn93RJtNh2HiHsAMnWA1ppWF+OTFhWA4vEqq4YOpEZ7t&#10;vIlcHRroSaOk/RYuBmjkgxyiOMezOOLgCcfDbJrfzJaoIUffPE8Xt3l8jBUBJ9y24Pw7YXoSNiUF&#10;LCOisv2j8yGvS0iswyhZb6VS0YC22igge4aNso3fCd1dhylNhpIu82kekV/43DVEGr+/QfTSY8cr&#10;2Zd0cQ5iRSDwra5jP3om1bjHlJU+MRpIHMXwh+oQNcsiBYHhytRH5BjM2OE4kbjpDPykZMDuLqn7&#10;sWMgKFHvNeq0zGazMA7RmOW3UzTg2lNde5jmCFVST8m43fhxhHYWZNvhS6N82tyjto2MZF+yOuWP&#10;HRw1OE1bGJFrO0Zd/gnrXwAAAP//AwBQSwMEFAAGAAgAAAAhAI/22szdAAAACQEAAA8AAABkcnMv&#10;ZG93bnJldi54bWxMj0FLxDAQhe+C/yGM4M1Nt1taqU0XEQS9LLgr7DVtxrbYTEqS7bb/3vGkp+Hx&#10;Pt68V+0XO4oZfRgcKdhuEhBIrTMDdQo+T68PjyBC1GT06AgVrBhgX9/eVLo07kofOB9jJziEQqkV&#10;9DFOpZSh7dHqsHETEntfzlsdWfpOGq+vHG5HmSZJLq0eiD/0esKXHtvv48UqeJsOzbtP7XrImkyu&#10;S7sL8/ms1P3d8vwEIuIS/2D4rc/VoeZOjbuQCWJUUOQ5kwp2BV/20yLjbQ2DWbIFWVfy/4L6BwAA&#10;//8DAFBLAQItABQABgAIAAAAIQC2gziS/gAAAOEBAAATAAAAAAAAAAAAAAAAAAAAAABbQ29udGVu&#10;dF9UeXBlc10ueG1sUEsBAi0AFAAGAAgAAAAhADj9If/WAAAAlAEAAAsAAAAAAAAAAAAAAAAALwEA&#10;AF9yZWxzLy5yZWxzUEsBAi0AFAAGAAgAAAAhAAE1CsQxAgAAWwQAAA4AAAAAAAAAAAAAAAAALgIA&#10;AGRycy9lMm9Eb2MueG1sUEsBAi0AFAAGAAgAAAAhAI/22szdAAAACQEAAA8AAAAAAAAAAAAAAAAA&#10;iwQAAGRycy9kb3ducmV2LnhtbFBLBQYAAAAABAAEAPMAAACVBQAAAAA=&#10;">
                <v:textbox>
                  <w:txbxContent>
                    <w:p w:rsidR="00A661AE" w:rsidRPr="008C7FF4" w:rsidRDefault="00A661AE" w:rsidP="00607CAF">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SHOP FOREMAN </w:t>
                      </w:r>
                      <w:r w:rsidRPr="008C7FF4">
                        <w:rPr>
                          <w:rFonts w:ascii="Times New Roman" w:hAnsi="Times New Roman" w:cs="Times New Roman"/>
                          <w:sz w:val="24"/>
                          <w:szCs w:val="24"/>
                        </w:rPr>
                        <w:t>&amp;</w:t>
                      </w:r>
                      <w:r>
                        <w:rPr>
                          <w:rFonts w:ascii="Times New Roman" w:hAnsi="Times New Roman" w:hint="cs"/>
                          <w:sz w:val="24"/>
                          <w:szCs w:val="24"/>
                          <w:cs/>
                          <w:lang w:bidi="ml-IN"/>
                        </w:rPr>
                        <w:t xml:space="preserve"> </w:t>
                      </w:r>
                      <w:r w:rsidRPr="008C7FF4">
                        <w:rPr>
                          <w:rFonts w:ascii="Times New Roman" w:hAnsi="Times New Roman" w:cs="Times New Roman"/>
                          <w:sz w:val="24"/>
                          <w:szCs w:val="24"/>
                        </w:rPr>
                        <w:t>TECHNICIAN</w:t>
                      </w:r>
                    </w:p>
                    <w:p w:rsidR="00A661AE" w:rsidRPr="00FC20AC" w:rsidRDefault="00A661AE" w:rsidP="00607CAF">
                      <w:pPr>
                        <w:spacing w:line="240" w:lineRule="auto"/>
                        <w:jc w:val="center"/>
                        <w:rPr>
                          <w:rFonts w:ascii="Times New Roman" w:hAnsi="Times New Roman"/>
                          <w:sz w:val="24"/>
                          <w:szCs w:val="24"/>
                          <w:lang w:bidi="ml-IN"/>
                        </w:rPr>
                      </w:pPr>
                    </w:p>
                    <w:p w:rsidR="00A661AE" w:rsidRPr="00FC20AC" w:rsidRDefault="00A661AE" w:rsidP="00607CAF">
                      <w:pPr>
                        <w:spacing w:line="240" w:lineRule="auto"/>
                        <w:jc w:val="center"/>
                        <w:rPr>
                          <w:szCs w:val="24"/>
                        </w:rPr>
                      </w:pPr>
                    </w:p>
                  </w:txbxContent>
                </v:textbox>
              </v:rect>
            </w:pict>
          </mc:Fallback>
        </mc:AlternateContent>
      </w:r>
    </w:p>
    <w:p w:rsidR="00AD064B" w:rsidRPr="00924B0D" w:rsidRDefault="00AD064B" w:rsidP="00520E8D">
      <w:pPr>
        <w:spacing w:after="0" w:line="360" w:lineRule="auto"/>
        <w:rPr>
          <w:rFonts w:ascii="Times New Roman" w:eastAsia="Times New Roman" w:hAnsi="Times New Roman" w:cs="Times New Roman"/>
          <w:b/>
          <w:sz w:val="24"/>
          <w:szCs w:val="24"/>
        </w:rPr>
      </w:pPr>
    </w:p>
    <w:p w:rsidR="00AD064B" w:rsidRPr="00924B0D" w:rsidRDefault="00AD064B" w:rsidP="00520E8D">
      <w:pPr>
        <w:spacing w:after="0" w:line="360" w:lineRule="auto"/>
        <w:rPr>
          <w:rFonts w:ascii="Times New Roman" w:eastAsia="Times New Roman" w:hAnsi="Times New Roman" w:cs="Times New Roman"/>
          <w:b/>
          <w:sz w:val="24"/>
          <w:szCs w:val="24"/>
        </w:rPr>
      </w:pPr>
    </w:p>
    <w:p w:rsidR="00AD064B" w:rsidRPr="00924B0D" w:rsidRDefault="00B51FCB" w:rsidP="00520E8D">
      <w:pPr>
        <w:spacing w:after="0" w:line="360" w:lineRule="auto"/>
        <w:rPr>
          <w:rFonts w:ascii="Times New Roman" w:eastAsia="Times New Roman" w:hAnsi="Times New Roman" w:cs="Times New Roman"/>
          <w:b/>
          <w:sz w:val="24"/>
          <w:szCs w:val="24"/>
        </w:rPr>
      </w:pP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86912" behindDoc="0" locked="0" layoutInCell="1" allowOverlap="1" wp14:anchorId="1A8F4CBA" wp14:editId="067F4275">
                <wp:simplePos x="0" y="0"/>
                <wp:positionH relativeFrom="column">
                  <wp:posOffset>416560</wp:posOffset>
                </wp:positionH>
                <wp:positionV relativeFrom="paragraph">
                  <wp:posOffset>310515</wp:posOffset>
                </wp:positionV>
                <wp:extent cx="1253490" cy="367030"/>
                <wp:effectExtent l="6985" t="13335" r="6350" b="10160"/>
                <wp:wrapNone/>
                <wp:docPr id="45"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253490" cy="367030"/>
                        </a:xfrm>
                        <a:prstGeom prst="rect">
                          <a:avLst/>
                        </a:prstGeom>
                        <a:solidFill>
                          <a:srgbClr val="FFFFFF"/>
                        </a:solidFill>
                        <a:ln w="9525">
                          <a:solidFill>
                            <a:srgbClr val="000000"/>
                          </a:solidFill>
                          <a:miter lim="800000"/>
                          <a:headEnd/>
                          <a:tailEnd/>
                        </a:ln>
                      </wps:spPr>
                      <wps:txb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TECHNICIANS</w:t>
                            </w:r>
                          </w:p>
                          <w:p w:rsidR="00A661AE" w:rsidRPr="00FC20AC" w:rsidRDefault="00A661AE" w:rsidP="00607CAF">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F4CBA" id="Rectangle 94" o:spid="_x0000_s1042" style="position:absolute;margin-left:32.8pt;margin-top:24.45pt;width:98.7pt;height:28.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V1GMwIAAFsEAAAOAAAAZHJzL2Uyb0RvYy54bWysVFFv0zAQfkfiP1h+p0natFujptPUUYQ0&#10;YGLAu+M4iYVjm7PbtPv1nJ3SdcATIg+Wz3f+fPd9d1ndHHpF9gKcNLqk2SSlRGhuaqnbkn79sn1z&#10;TYnzTNdMGS1KehSO3qxfv1oNthBT0xlVCyAIol0x2JJ23tsiSRzvRM/cxFih0dkY6JlHE9qkBjYg&#10;eq+SaZouksFAbcFw4Rye3o1Ouo74TSO4/9Q0TniiSoq5+bhCXKuwJusVK1pgtpP8lAb7hyx6JjU+&#10;eoa6Y56RHcg/oHrJwTjT+Ak3fWKaRnIRa8BqsvS3ah47ZkWsBclx9kyT+3+w/OP+AYisS5rPKdGs&#10;R40+I2tMt0qQZR4IGqwrMO7RPkAo0dl7w787os2mwzBxC2CGTrAa08pCfPLiQjAcXiXV8MHUCM92&#10;3kSuDg30pFHSfgsXAzTyQQ5RnONZHHHwhONhNp3P8iVqyNE3W1yls6hewoqAE25bcP6dMD0Jm5IC&#10;lhFR2f7e+ZDXc0iswyhZb6VS0YC22igge4aNso1fLAXLvQxTmgwlXc6n84j8wucuIdL4/Q2ilx47&#10;Xsm+pNfnIFYEAt/qOvajZ1KNe0xZ6ROjgcRRDH+oDlGzbPFLn8rUR+QYzNjhOJG46Qw8UTJgd5fU&#10;/dgxEJSo9xp1WmZ5HsYhGvn8aooGXHqqSw/THKFK6ikZtxs/jtDOgmw7fGmUT5tb1LaRkeyg+5jV&#10;KX/s4KjBadrCiFzaMer5n7D+CQAA//8DAFBLAwQUAAYACAAAACEAkt6am94AAAAJAQAADwAAAGRy&#10;cy9kb3ducmV2LnhtbEyPQUvDQBCF74L/YRnBm92Yxm0bsykiCHopWIVeN9kxCWZnQ3abJv/e8aTH&#10;4X28+V6xn10vJhxD50nD/SoBgVR721Gj4fPj5W4LIkRD1vSeUMOCAfbl9VVhcusv9I7TMTaCSyjk&#10;RkMb45BLGeoWnQkrPyBx9uVHZyKfYyPtaC5c7nqZJomSznTEH1oz4HOL9ffx7DS8DofqbUzdcsiq&#10;TC5zvQ7T6aT17c389Agi4hz/YPjVZ3Uo2anyZ7JB9BrUg2JSQ7bdgeA8VWveVjGYqA3IspD/F5Q/&#10;AAAA//8DAFBLAQItABQABgAIAAAAIQC2gziS/gAAAOEBAAATAAAAAAAAAAAAAAAAAAAAAABbQ29u&#10;dGVudF9UeXBlc10ueG1sUEsBAi0AFAAGAAgAAAAhADj9If/WAAAAlAEAAAsAAAAAAAAAAAAAAAAA&#10;LwEAAF9yZWxzLy5yZWxzUEsBAi0AFAAGAAgAAAAhAK8tXUYzAgAAWwQAAA4AAAAAAAAAAAAAAAAA&#10;LgIAAGRycy9lMm9Eb2MueG1sUEsBAi0AFAAGAAgAAAAhAJLempveAAAACQEAAA8AAAAAAAAAAAAA&#10;AAAAjQQAAGRycy9kb3ducmV2LnhtbFBLBQYAAAAABAAEAPMAAACYBQAAAAA=&#10;">
                <v:textbox>
                  <w:txbxContent>
                    <w:p w:rsidR="00A661AE" w:rsidRPr="008C7FF4" w:rsidRDefault="00A661AE" w:rsidP="00607CAF">
                      <w:pPr>
                        <w:jc w:val="center"/>
                        <w:rPr>
                          <w:rFonts w:ascii="Times New Roman" w:hAnsi="Times New Roman" w:cs="Times New Roman"/>
                          <w:sz w:val="24"/>
                          <w:szCs w:val="24"/>
                        </w:rPr>
                      </w:pPr>
                      <w:r w:rsidRPr="008C7FF4">
                        <w:rPr>
                          <w:rFonts w:ascii="Times New Roman" w:hAnsi="Times New Roman" w:cs="Times New Roman"/>
                          <w:sz w:val="24"/>
                          <w:szCs w:val="24"/>
                        </w:rPr>
                        <w:t>TECHNICIANS</w:t>
                      </w:r>
                    </w:p>
                    <w:p w:rsidR="00A661AE" w:rsidRPr="00FC20AC" w:rsidRDefault="00A661AE" w:rsidP="00607CAF">
                      <w:pPr>
                        <w:rPr>
                          <w:szCs w:val="24"/>
                        </w:rPr>
                      </w:pPr>
                    </w:p>
                  </w:txbxContent>
                </v:textbox>
              </v:rect>
            </w:pict>
          </mc:Fallback>
        </mc:AlternateContent>
      </w:r>
    </w:p>
    <w:p w:rsidR="00AD064B" w:rsidRPr="00924B0D" w:rsidRDefault="00B51FCB" w:rsidP="00520E8D">
      <w:pPr>
        <w:spacing w:after="0" w:line="360" w:lineRule="auto"/>
        <w:rPr>
          <w:rFonts w:ascii="Times New Roman" w:eastAsia="Times New Roman" w:hAnsi="Times New Roman" w:cs="Times New Roman"/>
          <w:b/>
          <w:sz w:val="24"/>
          <w:szCs w:val="24"/>
        </w:rPr>
      </w:pP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701248" behindDoc="0" locked="0" layoutInCell="1" allowOverlap="1" wp14:anchorId="5B252F89" wp14:editId="3C9D7AFA">
                <wp:simplePos x="0" y="0"/>
                <wp:positionH relativeFrom="column">
                  <wp:posOffset>350520</wp:posOffset>
                </wp:positionH>
                <wp:positionV relativeFrom="paragraph">
                  <wp:posOffset>-2047875</wp:posOffset>
                </wp:positionV>
                <wp:extent cx="68580" cy="635"/>
                <wp:effectExtent l="7620" t="11430" r="9525" b="6985"/>
                <wp:wrapNone/>
                <wp:docPr id="43" name="AutoShap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670224" id="AutoShape 109" o:spid="_x0000_s1026" type="#_x0000_t32" style="position:absolute;margin-left:27.6pt;margin-top:-161.25pt;width:5.4pt;height:.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DVzIQIAAD4EAAAOAAAAZHJzL2Uyb0RvYy54bWysU8GO2jAQvVfqP1i+s0kgUIgIq1UCvWy7&#10;SLv9AGM7xKpjW7YhoKr/3rEJaGkvVdUcnLE98+bNzPPy8dRJdOTWCa1KnD2kGHFFNRNqX+Jvb5vR&#10;HCPniWJEasVLfOYOP64+flj2puBj3WrJuEUAolzRmxK33psiSRxteUfcgzZcwWWjbUc8bO0+YZb0&#10;gN7JZJyms6TXlhmrKXcOTuvLJV5F/Kbh1L80jeMeyRIDNx9XG9ddWJPVkhR7S0wr6ECD/AOLjggF&#10;SW9QNfEEHaz4A6oT1GqnG/9AdZfophGUxxqgmiz9rZrXlhgea4HmOHNrk/t/sPTrcWuRYCXOJxgp&#10;0sGMng5ex9QoSxehQ71xBThWamtDjfSkXs2zpt8dUrpqidrz6P52NhCdhYjkLiRsnIE8u/6LZuBD&#10;IENs16mxXYCERqBTnMr5NhV+8ojC4Ww+ncPoKNzMJtOIToproLHOf+a6Q8EosfOWiH3rK60UzF7b&#10;LKYhx2fnAy1SXANCVqU3QsooAalQX+LFdDyNAU5LwcJlcHN2v6ukRUcSRBS/gcWdm9UHxSJYywlb&#10;D7YnQl5sSC5VwIPCgM5gXVTyY5Eu1vP1PB/l49l6lKd1PXraVPlotsk+TetJXVV19jNQy/KiFYxx&#10;FdhdFZvlf6eI4e1ctHbT7K0NyT167BeQvf4j6TjZMMyLLHaanbf2OnEQaXQeHlR4Be/3YL9/9qtf&#10;AAAA//8DAFBLAwQUAAYACAAAACEAfjOkyN8AAAALAQAADwAAAGRycy9kb3ducmV2LnhtbEyPwU7D&#10;MAyG70i8Q2QkLmhLF2jFStNpQuLAkW0S16zx2kLjVE26lj09RhzgaPvT7+8vNrPrxBmH0HrSsFom&#10;IJAqb1uqNRz2L4tHECEasqbzhBq+MMCmvL4qTG79RG943sVacAiF3GhoYuxzKUPVoDNh6Xskvp38&#10;4EzkcailHczE4a6TKkky6UxL/KExPT43WH3uRqcBw5iuku3a1YfXy3T3ri4fU7/X+vZm3j6BiDjH&#10;Pxh+9FkdSnY6+pFsEJ2GNFVMaljcK5WCYCLLuNzxd/MAsizk/w7lNwAAAP//AwBQSwECLQAUAAYA&#10;CAAAACEAtoM4kv4AAADhAQAAEwAAAAAAAAAAAAAAAAAAAAAAW0NvbnRlbnRfVHlwZXNdLnhtbFBL&#10;AQItABQABgAIAAAAIQA4/SH/1gAAAJQBAAALAAAAAAAAAAAAAAAAAC8BAABfcmVscy8ucmVsc1BL&#10;AQItABQABgAIAAAAIQBUBDVzIQIAAD4EAAAOAAAAAAAAAAAAAAAAAC4CAABkcnMvZTJvRG9jLnht&#10;bFBLAQItABQABgAIAAAAIQB+M6TI3wAAAAsBAAAPAAAAAAAAAAAAAAAAAHsEAABkcnMvZG93bnJl&#10;di54bWxQSwUGAAAAAAQABADzAAAAhwUAAAAA&#10;"/>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700224" behindDoc="0" locked="0" layoutInCell="1" allowOverlap="1" wp14:anchorId="0083AB5B" wp14:editId="56517010">
                <wp:simplePos x="0" y="0"/>
                <wp:positionH relativeFrom="column">
                  <wp:posOffset>350520</wp:posOffset>
                </wp:positionH>
                <wp:positionV relativeFrom="paragraph">
                  <wp:posOffset>-1425575</wp:posOffset>
                </wp:positionV>
                <wp:extent cx="68580" cy="635"/>
                <wp:effectExtent l="7620" t="5080" r="9525" b="13335"/>
                <wp:wrapNone/>
                <wp:docPr id="42"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F4C0EC" id="AutoShape 108" o:spid="_x0000_s1026" type="#_x0000_t32" style="position:absolute;margin-left:27.6pt;margin-top:-112.25pt;width:5.4pt;height:.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KDdIQIAAD4EAAAOAAAAZHJzL2Uyb0RvYy54bWysU8GO2yAQvVfqPyDuie2skzpWnNXKTnrZ&#10;diPt9gMIYBvVBgQkTlT13zsQJ9q0l6qqD3iAmTdvZh6rx1PfoSM3VihZ4GQaY8QlVUzIpsDf3raT&#10;DCPriGSkU5IX+Mwtflx//LAadM5nqlUd4wYBiLT5oAvcOqfzKLK05T2xU6W5hMtamZ442JomYoYM&#10;gN530SyOF9GgDNNGUW4tnFaXS7wO+HXNqXupa8sd6goM3FxYTVj3fo3WK5I3huhW0JEG+QcWPRES&#10;kt6gKuIIOhjxB1QvqFFW1W5KVR+puhaUhxqgmiT+rZrXlmgeaoHmWH1rk/1/sPTrcWeQYAVOZxhJ&#10;0sOMng5OhdQoiTPfoUHbHBxLuTO+RnqSr/pZ0e8WSVW2RDY8uL+dNUQnPiK6C/EbqyHPfviiGPgQ&#10;yBDadapN7yGhEegUpnK+TYWfHKJwuMjmGYyOws3iYR7QSX4N1Ma6z1z1yBsFts4Q0bSuVFLC7JVJ&#10;QhpyfLbO0yL5NcBnlWorui5IoJNoKPByPpuHAKs6wfyld7Om2ZedQUfiRRS+kcWdm1EHyQJYywnb&#10;jLYjorvYkLyTHg8KAzqjdVHJj2W83GSbLJ2ks8VmksZVNXnalulksU0+zauHqiyr5KenlqR5Kxjj&#10;0rO7KjZJ/04R49u5aO2m2Vsbonv00C8ge/0H0mGyfpgXWewVO+/MdeIg0uA8Pij/Ct7vwX7/7Ne/&#10;AAAA//8DAFBLAwQUAAYACAAAACEA4lg7b98AAAALAQAADwAAAGRycy9kb3ducmV2LnhtbEyPwU7D&#10;MAyG70i8Q2QkLmhLF60VdE2nCYkDR7ZJXLPGawuNUzXpWvb0GHGAo+1Pv7+/2M6uExccQutJw2qZ&#10;gECqvG2p1nA8vCweQYRoyJrOE2r4wgDb8vamMLn1E73hZR9rwSEUcqOhibHPpQxVg86Epe+R+Hb2&#10;gzORx6GWdjATh7tOqiTJpDMt8YfG9PjcYPW5H50GDGO6SnZPrj6+XqeHd3X9mPqD1vd3824DIuIc&#10;/2D40Wd1KNnp5EeyQXQa0lQxqWGh1DoFwUSWcbnT72YNsizk/w7lNwAAAP//AwBQSwECLQAUAAYA&#10;CAAAACEAtoM4kv4AAADhAQAAEwAAAAAAAAAAAAAAAAAAAAAAW0NvbnRlbnRfVHlwZXNdLnhtbFBL&#10;AQItABQABgAIAAAAIQA4/SH/1gAAAJQBAAALAAAAAAAAAAAAAAAAAC8BAABfcmVscy8ucmVsc1BL&#10;AQItABQABgAIAAAAIQDNCKDdIQIAAD4EAAAOAAAAAAAAAAAAAAAAAC4CAABkcnMvZTJvRG9jLnht&#10;bFBLAQItABQABgAIAAAAIQDiWDtv3wAAAAsBAAAPAAAAAAAAAAAAAAAAAHsEAABkcnMvZG93bnJl&#10;di54bWxQSwUGAAAAAAQABADzAAAAhwUAAAAA&#10;"/>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99200" behindDoc="0" locked="0" layoutInCell="1" allowOverlap="1" wp14:anchorId="0D4503E3" wp14:editId="2BB2D3E3">
                <wp:simplePos x="0" y="0"/>
                <wp:positionH relativeFrom="column">
                  <wp:posOffset>350520</wp:posOffset>
                </wp:positionH>
                <wp:positionV relativeFrom="paragraph">
                  <wp:posOffset>-518160</wp:posOffset>
                </wp:positionV>
                <wp:extent cx="68580" cy="635"/>
                <wp:effectExtent l="7620" t="7620" r="9525" b="10795"/>
                <wp:wrapNone/>
                <wp:docPr id="40" name="Auto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D5AD49" id="AutoShape 107" o:spid="_x0000_s1026" type="#_x0000_t32" style="position:absolute;margin-left:27.6pt;margin-top:-40.8pt;width:5.4pt;height:.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x+FIQIAAD4EAAAOAAAAZHJzL2Uyb0RvYy54bWysU02P2yAQvVfqf0DcE9tZJ5tYcVYrO+ll&#10;20ba7Q8ggG1UDAhInKjqf+9APrRpL1VVH/AAM2/ezDyWT8deogO3TmhV4mycYsQV1UyotsTf3jaj&#10;OUbOE8WI1IqX+MQdflp9/LAcTMEnutOScYsARLliMCXuvDdFkjja8Z64sTZcwWWjbU88bG2bMEsG&#10;QO9lMknTWTJoy4zVlDsHp/X5Eq8iftNw6r82jeMeyRIDNx9XG9ddWJPVkhStJaYT9EKD/AOLnggF&#10;SW9QNfEE7a34A6oX1GqnGz+muk900wjKYw1QTZb+Vs1rRwyPtUBznLm1yf0/WPrlsLVIsBLn0B5F&#10;epjR897rmBpl6WPo0GBcAY6V2tpQIz2qV/Oi6XeHlK46oloe3d9OBqKzEJHchYSNM5BnN3zWDHwI&#10;ZIjtOja2D5DQCHSMUzndpsKPHlE4nM2nc+BG4Wb2MI3opLgGGuv8J657FIwSO2+JaDtfaaVg9tpm&#10;MQ05vDgfaJHiGhCyKr0RUkYJSIWGEi+mk2kMcFoKFi6Dm7PtrpIWHUgQUfwuLO7crN4rFsE6Ttj6&#10;Ynsi5NmG5FIFPCgM6Fyss0p+LNLFer6e56N8MluP8rSuR8+bKh/NNtnjtH6oq6rOfgZqWV50gjGu&#10;ArurYrP87xRxeTtnrd00e2tDco8e+wVkr/9IOk42DPMsi51mp629ThxEGp0vDyq8gvd7sN8/+9Uv&#10;AAAA//8DAFBLAwQUAAYACAAAACEArmCeJN0AAAAJAQAADwAAAGRycy9kb3ducmV2LnhtbEyPwW6D&#10;MAyG75X6DpEn7VK1ASRQxwhVVWmHHddW6jUlHrARB5FQWJ9+3i7b0fan399f7GbbiRsOvnWkIN5E&#10;IJAqZ1qqFZxPL+stCB80Gd05QgVf6GFXLheFzo2b6A1vx1ALDiGfawVNCH0upa8atNpvXI/Et3c3&#10;WB14HGppBj1xuO1kEkWZtLol/tDoHg8NVp/H0SpAP6ZxtH+y9fn1Pq0uyf1j6k9KPT7M+2cQAefw&#10;B8OPPqtDyU5XN5LxolOQpgmTCtbbOAPBQJZxt+vvIgVZFvJ/g/IbAAD//wMAUEsBAi0AFAAGAAgA&#10;AAAhALaDOJL+AAAA4QEAABMAAAAAAAAAAAAAAAAAAAAAAFtDb250ZW50X1R5cGVzXS54bWxQSwEC&#10;LQAUAAYACAAAACEAOP0h/9YAAACUAQAACwAAAAAAAAAAAAAAAAAvAQAAX3JlbHMvLnJlbHNQSwEC&#10;LQAUAAYACAAAACEAvK8fhSECAAA+BAAADgAAAAAAAAAAAAAAAAAuAgAAZHJzL2Uyb0RvYy54bWxQ&#10;SwECLQAUAAYACAAAACEArmCeJN0AAAAJAQAADwAAAAAAAAAAAAAAAAB7BAAAZHJzL2Rvd25yZXYu&#10;eG1sUEsFBgAAAAAEAAQA8wAAAIUFAAAAAA==&#10;"/>
            </w:pict>
          </mc:Fallback>
        </mc:AlternateContent>
      </w:r>
      <w:r w:rsidRPr="00924B0D">
        <w:rPr>
          <w:rFonts w:ascii="Times New Roman" w:eastAsia="Times New Roman" w:hAnsi="Times New Roman" w:cs="Times New Roman"/>
          <w:b/>
          <w:noProof/>
          <w:sz w:val="24"/>
          <w:szCs w:val="24"/>
          <w:lang w:val="en-IN" w:eastAsia="en-IN"/>
        </w:rPr>
        <mc:AlternateContent>
          <mc:Choice Requires="wps">
            <w:drawing>
              <wp:anchor distT="0" distB="0" distL="114300" distR="114300" simplePos="0" relativeHeight="251684864" behindDoc="0" locked="0" layoutInCell="1" allowOverlap="1" wp14:anchorId="06777CB1" wp14:editId="30F741E2">
                <wp:simplePos x="0" y="0"/>
                <wp:positionH relativeFrom="column">
                  <wp:posOffset>342900</wp:posOffset>
                </wp:positionH>
                <wp:positionV relativeFrom="paragraph">
                  <wp:posOffset>58420</wp:posOffset>
                </wp:positionV>
                <wp:extent cx="68580" cy="635"/>
                <wp:effectExtent l="9525" t="12700" r="7620" b="5715"/>
                <wp:wrapNone/>
                <wp:docPr id="39" name="Auto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622246" id="AutoShape 92" o:spid="_x0000_s1026" type="#_x0000_t32" style="position:absolute;margin-left:27pt;margin-top:4.6pt;width:5.4pt;height:.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yQbIAIAAD0EAAAOAAAAZHJzL2Uyb0RvYy54bWysU02P2yAQvVfqf0Dcs7bz1cSKs1rZSS/b&#10;bqTd/gAC2EbFgIDEiar+9w7EiTbtparqAx5g5s2bmcfq8dRJdOTWCa0KnD2kGHFFNROqKfC3t+1o&#10;gZHzRDEiteIFPnOHH9cfP6x6k/OxbrVk3CIAUS7vTYFb702eJI62vCPuQRuu4LLWtiMetrZJmCU9&#10;oHcyGafpPOm1ZcZqyp2D0+pyidcRv6459S917bhHssDAzcfVxnUf1mS9InljiWkFHWiQf2DREaEg&#10;6Q2qIp6ggxV/QHWCWu107R+o7hJd14LyWANUk6W/VfPaEsNjLdAcZ25tcv8Pln497iwSrMCTJUaK&#10;dDCjp4PXMTVajkODeuNy8CvVzoYS6Um9mmdNvzukdNkS1fDo/XY2EJyFiOQuJGycgTT7/otm4EMg&#10;QezWqbZdgIQ+oFMcyvk2FH7yiMLhfDFbwOQo3Mwns4hO8mugsc5/5rpDwSiw85aIpvWlVgpGr20W&#10;05Djs/OBFsmvASGr0lshZVSAVKgv8HI2nsUAp6Vg4TK4OdvsS2nRkQQNxW9gcedm9UGxCNZywjaD&#10;7YmQFxuSSxXwoDCgM1gXkfxYpsvNYrOYjqbj+WY0Tatq9LQtp6P5Nvs0qyZVWVbZz0Atm+atYIyr&#10;wO4q2Gz6d4IYns5FajfJ3tqQ3KPHfgHZ6z+SjpMNw7zIYq/ZeWevEweNRufhPYVH8H4P9vtXv/4F&#10;AAD//wMAUEsDBBQABgAIAAAAIQB6vCYr2wAAAAUBAAAPAAAAZHJzL2Rvd25yZXYueG1sTI/BTsMw&#10;EETvSPyDtUhcEHUa2oqm2VQVEgeOtJW4uvE2CcTrKHaa0K9nOcFxNKOZN/l2cq26UB8azwjzWQKK&#10;uPS24QrheHh9fAYVomFrWs+E8E0BtsXtTW4y60d+p8s+VkpKOGQGoY6xy7QOZU3OhJnviMU7+96Z&#10;KLKvtO3NKOWu1WmSrLQzDctCbTp6qan82g8OgcKwnCe7tauOb9fx4SO9fo7dAfH+btptQEWa4l8Y&#10;fvEFHQphOvmBbVAtwnIhVyLCOgUl9mohR04in0AXuf5PX/wAAAD//wMAUEsBAi0AFAAGAAgAAAAh&#10;ALaDOJL+AAAA4QEAABMAAAAAAAAAAAAAAAAAAAAAAFtDb250ZW50X1R5cGVzXS54bWxQSwECLQAU&#10;AAYACAAAACEAOP0h/9YAAACUAQAACwAAAAAAAAAAAAAAAAAvAQAAX3JlbHMvLnJlbHNQSwECLQAU&#10;AAYACAAAACEAtt8kGyACAAA9BAAADgAAAAAAAAAAAAAAAAAuAgAAZHJzL2Uyb0RvYy54bWxQSwEC&#10;LQAUAAYACAAAACEAerwmK9sAAAAFAQAADwAAAAAAAAAAAAAAAAB6BAAAZHJzL2Rvd25yZXYueG1s&#10;UEsFBgAAAAAEAAQA8wAAAIIFAAAAAA==&#10;"/>
            </w:pict>
          </mc:Fallback>
        </mc:AlternateContent>
      </w:r>
    </w:p>
    <w:p w:rsidR="00AD064B" w:rsidRPr="00924B0D" w:rsidRDefault="00AD064B" w:rsidP="00520E8D">
      <w:pPr>
        <w:spacing w:after="0" w:line="360" w:lineRule="auto"/>
        <w:rPr>
          <w:rFonts w:ascii="Times New Roman" w:eastAsia="Times New Roman" w:hAnsi="Times New Roman" w:cs="Times New Roman"/>
          <w:b/>
          <w:sz w:val="24"/>
          <w:szCs w:val="24"/>
        </w:rPr>
      </w:pPr>
    </w:p>
    <w:p w:rsidR="00AD064B" w:rsidRPr="00924B0D" w:rsidRDefault="00AD064B" w:rsidP="00520E8D">
      <w:pPr>
        <w:spacing w:after="0" w:line="360" w:lineRule="auto"/>
        <w:rPr>
          <w:rFonts w:ascii="Times New Roman" w:eastAsia="Times New Roman" w:hAnsi="Times New Roman" w:cs="Times New Roman"/>
          <w:b/>
          <w:sz w:val="24"/>
          <w:szCs w:val="24"/>
        </w:rPr>
      </w:pPr>
    </w:p>
    <w:p w:rsidR="00AD064B" w:rsidRDefault="00AD064B"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74320E" w:rsidRPr="0039609A" w:rsidRDefault="0074320E" w:rsidP="0074320E">
      <w:pPr>
        <w:spacing w:line="360" w:lineRule="auto"/>
        <w:rPr>
          <w:rFonts w:ascii="Times New Roman" w:hAnsi="Times New Roman"/>
          <w:b/>
          <w:color w:val="000000"/>
          <w:sz w:val="28"/>
          <w:szCs w:val="24"/>
        </w:rPr>
      </w:pPr>
      <w:r w:rsidRPr="0039609A">
        <w:rPr>
          <w:rFonts w:ascii="Times New Roman" w:hAnsi="Times New Roman"/>
          <w:b/>
          <w:color w:val="000000"/>
          <w:sz w:val="28"/>
          <w:szCs w:val="24"/>
        </w:rPr>
        <w:t>DEPARTMENT WISE ANALYSIS</w:t>
      </w:r>
    </w:p>
    <w:p w:rsidR="0074320E" w:rsidRPr="00AD5DA4" w:rsidRDefault="0074320E" w:rsidP="0074320E">
      <w:pPr>
        <w:tabs>
          <w:tab w:val="left" w:pos="7148"/>
        </w:tabs>
        <w:spacing w:line="360" w:lineRule="auto"/>
        <w:rPr>
          <w:rFonts w:ascii="Times New Roman" w:hAnsi="Times New Roman"/>
          <w:b/>
          <w:color w:val="000000"/>
          <w:sz w:val="24"/>
          <w:szCs w:val="24"/>
        </w:rPr>
      </w:pPr>
      <w:r w:rsidRPr="00AD5DA4">
        <w:rPr>
          <w:rFonts w:ascii="Times New Roman" w:hAnsi="Times New Roman"/>
          <w:b/>
          <w:color w:val="000000"/>
          <w:sz w:val="24"/>
          <w:szCs w:val="24"/>
        </w:rPr>
        <w:t>SALES DEPARTMENT</w:t>
      </w:r>
    </w:p>
    <w:p w:rsidR="0074320E" w:rsidRPr="00AD5DA4" w:rsidRDefault="0074320E" w:rsidP="0074320E">
      <w:pPr>
        <w:tabs>
          <w:tab w:val="left" w:pos="7148"/>
        </w:tabs>
        <w:spacing w:line="360" w:lineRule="auto"/>
        <w:jc w:val="center"/>
        <w:rPr>
          <w:rFonts w:ascii="Times New Roman" w:hAnsi="Times New Roman"/>
          <w:b/>
          <w:color w:val="000000"/>
          <w:sz w:val="24"/>
          <w:szCs w:val="24"/>
        </w:rPr>
      </w:pPr>
      <w:r>
        <w:rPr>
          <w:rFonts w:ascii="Times New Roman" w:hAnsi="Times New Roman"/>
          <w:b/>
          <w:color w:val="000000"/>
          <w:sz w:val="24"/>
          <w:szCs w:val="24"/>
        </w:rPr>
        <w:t>Chart  N</w:t>
      </w:r>
      <w:r w:rsidRPr="00AD5DA4">
        <w:rPr>
          <w:rFonts w:ascii="Times New Roman" w:hAnsi="Times New Roman"/>
          <w:b/>
          <w:color w:val="000000"/>
          <w:sz w:val="24"/>
          <w:szCs w:val="24"/>
        </w:rPr>
        <w:t>o:</w:t>
      </w:r>
      <w:r>
        <w:rPr>
          <w:rFonts w:ascii="Times New Roman" w:hAnsi="Times New Roman"/>
          <w:b/>
          <w:color w:val="000000"/>
          <w:sz w:val="24"/>
          <w:szCs w:val="24"/>
        </w:rPr>
        <w:t>3.2</w:t>
      </w:r>
    </w:p>
    <w:p w:rsidR="0074320E" w:rsidRPr="00AD5DA4" w:rsidRDefault="0074320E" w:rsidP="0074320E">
      <w:pPr>
        <w:tabs>
          <w:tab w:val="left" w:pos="7148"/>
        </w:tabs>
        <w:spacing w:line="360" w:lineRule="auto"/>
        <w:jc w:val="center"/>
        <w:rPr>
          <w:rFonts w:ascii="Times New Roman" w:hAnsi="Times New Roman"/>
          <w:b/>
          <w:color w:val="000000"/>
          <w:sz w:val="24"/>
          <w:szCs w:val="24"/>
        </w:rPr>
      </w:pPr>
      <w:r>
        <w:rPr>
          <w:noProof/>
          <w:sz w:val="24"/>
          <w:szCs w:val="24"/>
          <w:lang w:val="en-IN" w:eastAsia="en-IN"/>
        </w:rPr>
        <mc:AlternateContent>
          <mc:Choice Requires="wps">
            <w:drawing>
              <wp:anchor distT="0" distB="0" distL="114300" distR="114300" simplePos="0" relativeHeight="251736064" behindDoc="0" locked="0" layoutInCell="1" allowOverlap="1">
                <wp:simplePos x="0" y="0"/>
                <wp:positionH relativeFrom="margin">
                  <wp:posOffset>1764665</wp:posOffset>
                </wp:positionH>
                <wp:positionV relativeFrom="paragraph">
                  <wp:posOffset>313055</wp:posOffset>
                </wp:positionV>
                <wp:extent cx="2016125" cy="377190"/>
                <wp:effectExtent l="0" t="0" r="22225" b="22860"/>
                <wp:wrapNone/>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6125" cy="37719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SALES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6" o:spid="_x0000_s1043" type="#_x0000_t202" style="position:absolute;left:0;text-align:left;margin-left:138.95pt;margin-top:24.65pt;width:158.75pt;height:29.7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v8+LgIAAFwEAAAOAAAAZHJzL2Uyb0RvYy54bWysVNuO2yAQfa/Uf0C8N47TXDZWnNU221SV&#10;thdptx+AMY5RgaFAYqdfvwNO0mhb9aGqHxDDDIeZc2a8uu21IgfhvART0nw0pkQYDrU0u5J+e9q+&#10;uaHEB2ZqpsCIkh6Fp7fr169WnS3EBFpQtXAEQYwvOlvSNgRbZJnnrdDMj8AKg84GnGYBTbfLasc6&#10;RNcqm4zH86wDV1sHXHiPp/eDk64TftMIHr40jReBqJJibiGtLq1VXLP1ihU7x2wr+SkN9g9ZaCYN&#10;PnqBumeBkb2Tv0FpyR14aMKIg86gaSQXqQasJh+/qOaxZVakWpAcby80+f8Hyz8fvjoi65JOpnNK&#10;DNMo0pPoA3kHPYlnyFBnfYGBjxZDQ48OVDpV6+0D8O+eGNi0zOzEnXPQtYLVmGEeb2ZXVwccH0Gq&#10;7hPU+BDbB0hAfeN0pA8JIYiOSh0v6sRkOB4iQfN8MqOEo+/tYpEvk3wZK863rfPhgwBN4qakDtVP&#10;6Ozw4EPMhhXnkPiYByXrrVQqGW5XbZQjB4adsk1fKuBFmDKkK+lyhnn8HWKcvj9BaBmw5ZXUJb25&#10;BLEi0vbe1KkhA5Nq2GPKypx4jNQNJIa+6pNo+eKsTwX1EZl1MLQ4jiRuWnA/KemwvUvqf+yZE5So&#10;jwbVWebTaZyHZExniwka7tpTXXuY4QhV0kDJsN2EYYb21sldiy8N/WDgDhVtZCI7Sj9kdcofWzhp&#10;cBq3OCPXdor69VNYPwMAAP//AwBQSwMEFAAGAAgAAAAhAA4K1GzhAAAACgEAAA8AAABkcnMvZG93&#10;bnJldi54bWxMj8tOwzAQRfdI/IM1SGxQ69CmzYM4FUIC0R20CLZuPE0i7HGw3TT8PWYFy9E9uvdM&#10;tZmMZiM631sScDtPgCE1VvXUCnjbP85yYD5IUlJbQgHf6GFTX15UslT2TK847kLLYgn5UgroQhhK&#10;zn3ToZF+bgekmB2tMzLE07VcOXmO5UbzRZKsuZE9xYVODvjQYfO5OxkBefo8fvjt8uW9WR91EW6y&#10;8enLCXF9Nd3fAQs4hT8YfvWjOtTR6WBPpDzTAhZZVkRUQFosgUVgVaxSYIdIJnkGvK74/xfqHwAA&#10;AP//AwBQSwECLQAUAAYACAAAACEAtoM4kv4AAADhAQAAEwAAAAAAAAAAAAAAAAAAAAAAW0NvbnRl&#10;bnRfVHlwZXNdLnhtbFBLAQItABQABgAIAAAAIQA4/SH/1gAAAJQBAAALAAAAAAAAAAAAAAAAAC8B&#10;AABfcmVscy8ucmVsc1BLAQItABQABgAIAAAAIQDFpv8+LgIAAFwEAAAOAAAAAAAAAAAAAAAAAC4C&#10;AABkcnMvZTJvRG9jLnhtbFBLAQItABQABgAIAAAAIQAOCtRs4QAAAAoBAAAPAAAAAAAAAAAAAAAA&#10;AIgEAABkcnMvZG93bnJldi54bWxQSwUGAAAAAAQABADzAAAAlgUAAAAA&#10;">
                <v:textbox>
                  <w:txbxContent>
                    <w:p w:rsidR="00A661AE" w:rsidRDefault="00A661AE" w:rsidP="0074320E">
                      <w:pPr>
                        <w:jc w:val="center"/>
                        <w:rPr>
                          <w:rFonts w:ascii="Times New Roman" w:hAnsi="Times New Roman"/>
                          <w:sz w:val="24"/>
                        </w:rPr>
                      </w:pPr>
                      <w:r>
                        <w:rPr>
                          <w:rFonts w:ascii="Times New Roman" w:hAnsi="Times New Roman"/>
                          <w:sz w:val="24"/>
                        </w:rPr>
                        <w:t>SALES MANAGER</w:t>
                      </w:r>
                    </w:p>
                  </w:txbxContent>
                </v:textbox>
                <w10:wrap anchorx="margin"/>
              </v:shape>
            </w:pict>
          </mc:Fallback>
        </mc:AlternateContent>
      </w:r>
      <w:r w:rsidRPr="00AD5DA4">
        <w:rPr>
          <w:rFonts w:ascii="Times New Roman" w:hAnsi="Times New Roman"/>
          <w:b/>
          <w:color w:val="000000"/>
          <w:sz w:val="24"/>
          <w:szCs w:val="24"/>
        </w:rPr>
        <w:t>Structure of Sales Department</w:t>
      </w: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r>
        <w:rPr>
          <w:noProof/>
          <w:sz w:val="24"/>
          <w:szCs w:val="24"/>
          <w:lang w:val="en-IN" w:eastAsia="en-IN"/>
        </w:rPr>
        <mc:AlternateContent>
          <mc:Choice Requires="wps">
            <w:drawing>
              <wp:anchor distT="0" distB="0" distL="114298" distR="114298" simplePos="0" relativeHeight="251735040" behindDoc="0" locked="0" layoutInCell="1" allowOverlap="1">
                <wp:simplePos x="0" y="0"/>
                <wp:positionH relativeFrom="column">
                  <wp:posOffset>2648584</wp:posOffset>
                </wp:positionH>
                <wp:positionV relativeFrom="paragraph">
                  <wp:posOffset>204470</wp:posOffset>
                </wp:positionV>
                <wp:extent cx="342900" cy="0"/>
                <wp:effectExtent l="57150" t="0" r="95250" b="57150"/>
                <wp:wrapNone/>
                <wp:docPr id="245" name="Straight Arrow Connector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429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CE4267" id="Straight Arrow Connector 245" o:spid="_x0000_s1026" type="#_x0000_t32" style="position:absolute;margin-left:208.55pt;margin-top:16.1pt;width:27pt;height:0;rotation:90;z-index:25173504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JBtQQIAAH0EAAAOAAAAZHJzL2Uyb0RvYy54bWysVNFu2yAUfZ+0f0C8p7ZTp2usOlVlJ3vp&#10;tkrtPoAAjtEwFwGNE037911wmq7byzQtD+QC9x7OPRx8c3sYNNlL5xWYmhYXOSXScBDK7Gr69Wkz&#10;u6bEB2YE02BkTY/S09vV+3c3o63kHHrQQjqCIMZXo61pH4KtsszzXg7MX4CVBjc7cAMLOHW7TDg2&#10;Ivqgs3meX2UjOGEdcOk9rrbTJl0l/K6TPHzpOi8D0TVFbiGNLo3bOGarG1btHLO94ica7B9YDEwZ&#10;PPQM1bLAyLNTf0ANijvw0IULDkMGXae4TD1gN0X+WzePPbMy9YLieHuWyf8/WP55/+CIEjWdlwtK&#10;DBvwkh6DY2rXB3LnHIykAWNQSHAk5qBio/UVFjbmwcWe+cE82nvg3zwx0PTM7GRi/nS0CFbEiuxN&#10;SZx4i+dux08gMIc9B0jyHTo3EAd4TYsyj7+0ijKRQ7qz4/nO5CEQjouX5XyJaYS/bGWsiiiRmHU+&#10;fJQwkBjU1J/aOvdTJHS2v/chcnwtiMUGNkrr5A9tyFjT5WK+SAUetBJxM6Z5t9s22pE9iw6bOE9g&#10;b9IcPBuRwHrJxPoUB6Y0xiQkpYJTqJ2WNJ42SEGJlvioYjQhahNPxM6R8CmaTPZ9mS/X1+vrclbO&#10;r9azMm/b2d2mKWdXm+LDor1sm6YtfkTyRVn1SghpIv8Xwxfl3xnq9PQmq54tfxYqe4ueFEWyL/+J&#10;dDJCvPvJRVsQxwcXu4ueQI+n5NN7jI/o13nKev1qrH4CAAD//wMAUEsDBBQABgAIAAAAIQAGGnu1&#10;3QAAAAgBAAAPAAAAZHJzL2Rvd25yZXYueG1sTI9BS8QwEIXvgv8hjODNTbdU0dp0EUFxEVntCusx&#10;bce2bDIpSbZb/70jHvT48R5vvilWszViQh8GRwqWiwQEUuPagToF79uHi2sQIWpqtXGECr4wwKo8&#10;PSl03rojveFUxU7wCIVcK+hjHHMpQ9Oj1WHhRiTOPp23OjL6TrZeH3ncGpkmyZW0eiC+0OsR73ts&#10;9tXBKjB+P7l6Uz3tXtcv2+dqnX50u0elzs/mu1sQEef4V4YffVaHkp1qd6A2CKMgy7IlVxVcpiA4&#10;/+Wa+SYFWRby/wPlNwAAAP//AwBQSwECLQAUAAYACAAAACEAtoM4kv4AAADhAQAAEwAAAAAAAAAA&#10;AAAAAAAAAAAAW0NvbnRlbnRfVHlwZXNdLnhtbFBLAQItABQABgAIAAAAIQA4/SH/1gAAAJQBAAAL&#10;AAAAAAAAAAAAAAAAAC8BAABfcmVscy8ucmVsc1BLAQItABQABgAIAAAAIQDuDJBtQQIAAH0EAAAO&#10;AAAAAAAAAAAAAAAAAC4CAABkcnMvZTJvRG9jLnhtbFBLAQItABQABgAIAAAAIQAGGnu13QAAAAgB&#10;AAAPAAAAAAAAAAAAAAAAAJsEAABkcnMvZG93bnJldi54bWxQSwUGAAAAAAQABADzAAAApQUAAAAA&#10;">
                <v:stroke endarrow="block"/>
              </v:shape>
            </w:pict>
          </mc:Fallback>
        </mc:AlternateContent>
      </w:r>
    </w:p>
    <w:p w:rsidR="0074320E" w:rsidRPr="00AD5DA4" w:rsidRDefault="0074320E" w:rsidP="0074320E">
      <w:pPr>
        <w:spacing w:line="360" w:lineRule="auto"/>
        <w:rPr>
          <w:rFonts w:ascii="Times New Roman" w:hAnsi="Times New Roman"/>
          <w:color w:val="000000"/>
          <w:sz w:val="24"/>
          <w:szCs w:val="24"/>
        </w:rPr>
      </w:pPr>
      <w:r>
        <w:rPr>
          <w:noProof/>
          <w:sz w:val="24"/>
          <w:szCs w:val="24"/>
          <w:lang w:val="en-IN" w:eastAsia="en-IN"/>
        </w:rPr>
        <mc:AlternateContent>
          <mc:Choice Requires="wps">
            <w:drawing>
              <wp:anchor distT="0" distB="0" distL="114300" distR="114300" simplePos="0" relativeHeight="251738112" behindDoc="0" locked="0" layoutInCell="1" allowOverlap="1">
                <wp:simplePos x="0" y="0"/>
                <wp:positionH relativeFrom="column">
                  <wp:posOffset>1842135</wp:posOffset>
                </wp:positionH>
                <wp:positionV relativeFrom="paragraph">
                  <wp:posOffset>53340</wp:posOffset>
                </wp:positionV>
                <wp:extent cx="2016125" cy="317500"/>
                <wp:effectExtent l="0" t="0" r="22225" b="25400"/>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6125" cy="31750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TEAM LEADER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 o:spid="_x0000_s1044" type="#_x0000_t202" style="position:absolute;margin-left:145.05pt;margin-top:4.2pt;width:158.75pt;height: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rBXLgIAAFwEAAAOAAAAZHJzL2Uyb0RvYy54bWysVNtu2zAMfR+wfxD0vtjOkjY14hRdugwD&#10;ugvQ7gNkWY6FSaImKbGzry8lJ1nQDXsY5gdBFKkj8hzSy9tBK7IXzkswFS0mOSXCcGik2Vb029Pm&#10;zYISH5hpmAIjKnoQnt6uXr9a9rYUU+hANcIRBDG+7G1FuxBsmWWed0IzPwErDDpbcJoFNN02axzr&#10;EV2rbJrnV1kPrrEOuPAeT+9HJ10l/LYVPHxpWy8CURXF3EJaXVrruGarJSu3jtlO8mMa7B+y0Ewa&#10;fPQMdc8CIzsnf4PSkjvw0IYJB51B20ouUg1YTZG/qOaxY1akWpAcb880+f8Hyz/vvzoim4pOZzNK&#10;DNMo0pMYAnkHA4lnyFBvfYmBjxZDw4AOVDpV6+0D8O+eGFh3zGzFnXPQd4I1mGERb2YXV0ccH0Hq&#10;/hM0+BDbBUhAQ+t0pA8JIYiOSh3O6sRkOB4iQVfFdE4JR9/b4nqeJ/kyVp5uW+fDBwGaxE1FHaqf&#10;0Nn+wYeYDStPIfExD0o2G6lUMty2XitH9gw7ZZO+VMCLMGVIX9GbOebxd4g8fX+C0DJgyyupK7o4&#10;B7Ey0vbeNKkhA5Nq3GPKyhx5jNSNJIahHpJoxeKkTw3NAZl1MLY4jiRuOnA/KemxvSvqf+yYE5So&#10;jwbVuSlmszgPyZjNr6douEtPfelhhiNURQMl43YdxhnaWSe3Hb409oOBO1S0lYnsKP2Y1TF/bOGk&#10;wXHc4oxc2inq109h9QwAAP//AwBQSwMEFAAGAAgAAAAhAFQ9/DzeAAAACAEAAA8AAABkcnMvZG93&#10;bnJldi54bWxMj8FOwzAMhu9IvENkJC6IpRvQbaXphJBAcINtgmvWeG1F4pQk68rb453gaP+/Pn8u&#10;V6OzYsAQO08KppMMBFLtTUeNgu3m6XoBIiZNRltPqOAHI6yq87NSF8Yf6R2HdWoEQygWWkGbUl9I&#10;GesWnY4T3yNxtvfB6cRjaKQJ+shwZ+Usy3LpdEd8odU9PrZYf60PTsHi9mX4jK83bx91vrfLdDUf&#10;nr+DUpcX48M9iIRj+ivDSZ/VoWKnnT+QicIqmC2zKVdPMBCc59k8B7FTcMcLWZXy/wPVLwAAAP//&#10;AwBQSwECLQAUAAYACAAAACEAtoM4kv4AAADhAQAAEwAAAAAAAAAAAAAAAAAAAAAAW0NvbnRlbnRf&#10;VHlwZXNdLnhtbFBLAQItABQABgAIAAAAIQA4/SH/1gAAAJQBAAALAAAAAAAAAAAAAAAAAC8BAABf&#10;cmVscy8ucmVsc1BLAQItABQABgAIAAAAIQAdrrBXLgIAAFwEAAAOAAAAAAAAAAAAAAAAAC4CAABk&#10;cnMvZTJvRG9jLnhtbFBLAQItABQABgAIAAAAIQBUPfw83gAAAAgBAAAPAAAAAAAAAAAAAAAAAIgE&#10;AABkcnMvZG93bnJldi54bWxQSwUGAAAAAAQABADzAAAAkwUAAAAA&#10;">
                <v:textbox>
                  <w:txbxContent>
                    <w:p w:rsidR="00A661AE" w:rsidRDefault="00A661AE" w:rsidP="0074320E">
                      <w:pPr>
                        <w:jc w:val="center"/>
                        <w:rPr>
                          <w:rFonts w:ascii="Times New Roman" w:hAnsi="Times New Roman"/>
                          <w:sz w:val="24"/>
                        </w:rPr>
                      </w:pPr>
                      <w:r>
                        <w:rPr>
                          <w:rFonts w:ascii="Times New Roman" w:hAnsi="Times New Roman"/>
                          <w:sz w:val="24"/>
                        </w:rPr>
                        <w:t>TEAM LEADER</w:t>
                      </w:r>
                    </w:p>
                  </w:txbxContent>
                </v:textbox>
              </v:shape>
            </w:pict>
          </mc:Fallback>
        </mc:AlternateContent>
      </w:r>
    </w:p>
    <w:p w:rsidR="0074320E" w:rsidRPr="00AD5DA4" w:rsidRDefault="0074320E" w:rsidP="0074320E">
      <w:pPr>
        <w:spacing w:line="360" w:lineRule="auto"/>
        <w:rPr>
          <w:rFonts w:ascii="Times New Roman" w:hAnsi="Times New Roman"/>
          <w:color w:val="000000"/>
          <w:sz w:val="24"/>
          <w:szCs w:val="24"/>
        </w:rPr>
      </w:pPr>
      <w:r>
        <w:rPr>
          <w:noProof/>
          <w:sz w:val="24"/>
          <w:szCs w:val="24"/>
          <w:lang w:val="en-IN" w:eastAsia="en-IN"/>
        </w:rPr>
        <mc:AlternateContent>
          <mc:Choice Requires="wps">
            <w:drawing>
              <wp:anchor distT="0" distB="0" distL="114298" distR="114298" simplePos="0" relativeHeight="251743232" behindDoc="0" locked="0" layoutInCell="1" allowOverlap="1">
                <wp:simplePos x="0" y="0"/>
                <wp:positionH relativeFrom="column">
                  <wp:posOffset>2631439</wp:posOffset>
                </wp:positionH>
                <wp:positionV relativeFrom="paragraph">
                  <wp:posOffset>311150</wp:posOffset>
                </wp:positionV>
                <wp:extent cx="377190" cy="0"/>
                <wp:effectExtent l="74295" t="1905" r="97155" b="59055"/>
                <wp:wrapNone/>
                <wp:docPr id="242" name="Straight Arrow Connector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771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7B6578" id="Straight Arrow Connector 242" o:spid="_x0000_s1026" type="#_x0000_t32" style="position:absolute;margin-left:207.2pt;margin-top:24.5pt;width:29.7pt;height:0;rotation:90;z-index:25174323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kqoQgIAAH0EAAAOAAAAZHJzL2Uyb0RvYy54bWysVMtu2zAQvBfoPxC8O5IcOYmFyEEg2b30&#10;ESDpB9AkZRGluATJWDaK/nuXlOM07aUo6gPNx+5wdnao27vDoMleOq/A1LS4yCmRhoNQZlfTr0+b&#10;2Q0lPjAjmAYja3qUnt6t3r+7HW0l59CDFtIRBDG+Gm1N+xBslWWe93Jg/gKsNHjYgRtYwKXbZcKx&#10;EdEHnc3z/CobwQnrgEvvcbedDukq4Xed5OFL13kZiK4pcgtpdGncxjFb3bJq55jtFT/RYP/AYmDK&#10;4KVnqJYFRp6d+gNqUNyBhy5ccBgy6DrFZaoBqyny36p57JmVqRYUx9uzTP7/wfLP+wdHlKjpvJxT&#10;YtiATXoMjqldH8i9czCSBoxBIcGRGIOKjdZXmNiYBxdr5gfzaD8C/+aJgaZnZicT86ejRbAiZmRv&#10;UuLCW7x3O34CgTHsOUCS79C5gTjANi3KPP7SLspEDqlnx3PP5CEQjpuX19fFEjvLX44yVkWUSMw6&#10;Hz5IGEic1NSfyjrXUyR0tv/oQ+T4mhCTDWyU1skf2pCxpsvFfJESPGgl4mEM8263bbQjexYdNnGe&#10;wN6EOXg2IoH1kon1aR6Y0jgnISkVnELttKTxtkEKSrTERxVnE6I28UasHAmfZpPJvi/z5fpmfVPO&#10;yvnVelbmbTu73zTl7GpTXC/ay7Zp2uJHJF+UVa+EkCbyfzF8Uf6doU5Pb7Lq2fJnobK36ElRJPvy&#10;n0gnI8TeTy7agjg+uFhd9AR6PAWf3mN8RL+uU9TrV2P1EwAA//8DAFBLAwQUAAYACAAAACEAQj5x&#10;Tt8AAAAJAQAADwAAAGRycy9kb3ducmV2LnhtbEyPwUrDQBCG74LvsIzgzW5ag60xmyKCYhFRU6Ee&#10;N9kxCc3Oht1tGt/eEQ96nPk//vkmX0+2FyP60DlSMJ8lIJBqZzpqFLxv7y9WIELUZHTvCBV8YYB1&#10;cXqS68y4I73hWMZGcAmFTCtoYxwyKUPdotVh5gYkzj6dtzry6BtpvD5yue3lIkmupNUd8YVWD3jX&#10;Yr0vD1ZB7/ejq17Kx93r5nn7VG4WH83uQanzs+n2BkTEKf7B8KPP6lCwU+UOZILoFaRpOmeUg+tL&#10;EAz8LioFy9USZJHL/x8U3wAAAP//AwBQSwECLQAUAAYACAAAACEAtoM4kv4AAADhAQAAEwAAAAAA&#10;AAAAAAAAAAAAAAAAW0NvbnRlbnRfVHlwZXNdLnhtbFBLAQItABQABgAIAAAAIQA4/SH/1gAAAJQB&#10;AAALAAAAAAAAAAAAAAAAAC8BAABfcmVscy8ucmVsc1BLAQItABQABgAIAAAAIQC8WkqoQgIAAH0E&#10;AAAOAAAAAAAAAAAAAAAAAC4CAABkcnMvZTJvRG9jLnhtbFBLAQItABQABgAIAAAAIQBCPnFO3wAA&#10;AAkBAAAPAAAAAAAAAAAAAAAAAJwEAABkcnMvZG93bnJldi54bWxQSwUGAAAAAAQABADzAAAAqAUA&#10;AAAA&#10;">
                <v:stroke endarrow="block"/>
              </v:shape>
            </w:pict>
          </mc:Fallback>
        </mc:AlternateContent>
      </w:r>
    </w:p>
    <w:p w:rsidR="0074320E" w:rsidRPr="00AD5DA4" w:rsidRDefault="0074320E" w:rsidP="0074320E">
      <w:pPr>
        <w:spacing w:line="360" w:lineRule="auto"/>
        <w:rPr>
          <w:rFonts w:ascii="Times New Roman" w:hAnsi="Times New Roman"/>
          <w:color w:val="000000"/>
          <w:sz w:val="24"/>
          <w:szCs w:val="24"/>
        </w:rPr>
      </w:pPr>
      <w:r>
        <w:rPr>
          <w:noProof/>
          <w:sz w:val="24"/>
          <w:szCs w:val="24"/>
          <w:lang w:val="en-IN" w:eastAsia="en-IN"/>
        </w:rPr>
        <mc:AlternateContent>
          <mc:Choice Requires="wps">
            <w:drawing>
              <wp:anchor distT="0" distB="0" distL="114300" distR="114300" simplePos="0" relativeHeight="251739136" behindDoc="0" locked="0" layoutInCell="1" allowOverlap="1">
                <wp:simplePos x="0" y="0"/>
                <wp:positionH relativeFrom="column">
                  <wp:posOffset>1842135</wp:posOffset>
                </wp:positionH>
                <wp:positionV relativeFrom="paragraph">
                  <wp:posOffset>171450</wp:posOffset>
                </wp:positionV>
                <wp:extent cx="2016125" cy="323850"/>
                <wp:effectExtent l="0" t="0" r="22225" b="1905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6125" cy="32385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SALES OFFICER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 o:spid="_x0000_s1045" type="#_x0000_t202" style="position:absolute;margin-left:145.05pt;margin-top:13.5pt;width:158.75pt;height:2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KKrMQIAAFwEAAAOAAAAZHJzL2Uyb0RvYy54bWysVNuO2yAQfa/Uf0C8N068yTax4qy22aaq&#10;tL1Iu/0AjLGNCgwFEnv79TvgJE0v6kNVPyBghjMz58x4fTNoRQ7CeQmmpLPJlBJhONTStCX98rh7&#10;taTEB2ZqpsCIkj4JT282L1+se1uIHDpQtXAEQYwvelvSLgRbZJnnndDMT8AKg8YGnGYBj67Nasd6&#10;RNcqy6fT66wHV1sHXHiPt3ejkW4SftMIHj41jReBqJJibiGtLq1VXLPNmhWtY7aT/JgG+4csNJMG&#10;g56h7lhgZO/kb1BacgcemjDhoDNoGslFqgGrmU1/qeahY1akWpAcb880+f8Hyz8ePjsi65Lm8xkl&#10;hmkU6VEMgbyBgcQ7ZKi3vkDHB4uuYUADKp2q9fYe+FdPDGw7Zlpx6xz0nWA1ZpheZhdPRxwfQar+&#10;A9QYiO0DJKChcTrSh4QQREelns7qxGQ4XiJB17N8QQlH21V+tVwk+TJWnF5b58M7AZrETUkdqp/Q&#10;2eHeB6wDXU8uMZgHJeudVCodXFttlSMHhp2yS18sHZ/85KYM6Uu6WmAef4eYpu9PEFoGbHkldUmX&#10;ZydWRNremjo1ZGBSjXuMrwymEXmM1I0khqEakmiz1UmfCuonZNbB2OI4krjpwH2npMf2Lqn/tmdO&#10;UKLeG1RnNZvP4zykw3zxOseDu7RUlxZmOEKVNFAybrdhnKG9dbLtMNLYDwZuUdFGJrJjymNWx/yx&#10;hROhx3GLM3J5Tl4/fgqbZwAAAP//AwBQSwMEFAAGAAgAAAAhALgQRLzfAAAACQEAAA8AAABkcnMv&#10;ZG93bnJldi54bWxMj8FOwzAMhu9IvENkJC6IJRuo7UrTCSGB4AYDwTVrvbYicUqSdeXtMSe42fKn&#10;399fbWZnxYQhDp40LBcKBFLj24E6DW+v95cFiJgMtcZ6Qg3fGGFTn55Upmz9kV5w2qZOcAjF0mjo&#10;UxpLKWPTozNx4Uckvu19cCbxGjrZBnPkcGflSqlMOjMQf+jNiHc9Np/bg9NQXD9OH/Hp6vm9yfZ2&#10;nS7y6eEraH1+Nt/egEg4pz8YfvVZHWp22vkDtVFYDau1WjLKQ86dGMhUnoHYacgLBbKu5P8G9Q8A&#10;AAD//wMAUEsBAi0AFAAGAAgAAAAhALaDOJL+AAAA4QEAABMAAAAAAAAAAAAAAAAAAAAAAFtDb250&#10;ZW50X1R5cGVzXS54bWxQSwECLQAUAAYACAAAACEAOP0h/9YAAACUAQAACwAAAAAAAAAAAAAAAAAv&#10;AQAAX3JlbHMvLnJlbHNQSwECLQAUAAYACAAAACEAt0yiqzECAABcBAAADgAAAAAAAAAAAAAAAAAu&#10;AgAAZHJzL2Uyb0RvYy54bWxQSwECLQAUAAYACAAAACEAuBBEvN8AAAAJAQAADwAAAAAAAAAAAAAA&#10;AACLBAAAZHJzL2Rvd25yZXYueG1sUEsFBgAAAAAEAAQA8wAAAJcFAAAAAA==&#10;">
                <v:textbox>
                  <w:txbxContent>
                    <w:p w:rsidR="00A661AE" w:rsidRDefault="00A661AE" w:rsidP="0074320E">
                      <w:pPr>
                        <w:jc w:val="center"/>
                        <w:rPr>
                          <w:rFonts w:ascii="Times New Roman" w:hAnsi="Times New Roman"/>
                          <w:sz w:val="24"/>
                        </w:rPr>
                      </w:pPr>
                      <w:r>
                        <w:rPr>
                          <w:rFonts w:ascii="Times New Roman" w:hAnsi="Times New Roman"/>
                          <w:sz w:val="24"/>
                        </w:rPr>
                        <w:t>SALES OFFICER</w:t>
                      </w:r>
                    </w:p>
                  </w:txbxContent>
                </v:textbox>
              </v:shape>
            </w:pict>
          </mc:Fallback>
        </mc:AlternateContent>
      </w:r>
    </w:p>
    <w:p w:rsidR="0074320E" w:rsidRPr="00AD5DA4" w:rsidRDefault="0074320E" w:rsidP="0074320E">
      <w:pPr>
        <w:spacing w:line="360" w:lineRule="auto"/>
        <w:jc w:val="center"/>
        <w:rPr>
          <w:rFonts w:ascii="Times New Roman" w:hAnsi="Times New Roman"/>
          <w:color w:val="000000"/>
          <w:sz w:val="24"/>
          <w:szCs w:val="24"/>
        </w:rPr>
      </w:pPr>
      <w:r>
        <w:rPr>
          <w:noProof/>
          <w:sz w:val="24"/>
          <w:szCs w:val="24"/>
          <w:lang w:val="en-IN" w:eastAsia="en-IN"/>
        </w:rPr>
        <mc:AlternateContent>
          <mc:Choice Requires="wps">
            <w:drawing>
              <wp:anchor distT="0" distB="0" distL="114298" distR="114298" simplePos="0" relativeHeight="251742208" behindDoc="0" locked="0" layoutInCell="1" allowOverlap="1">
                <wp:simplePos x="0" y="0"/>
                <wp:positionH relativeFrom="column">
                  <wp:posOffset>2573019</wp:posOffset>
                </wp:positionH>
                <wp:positionV relativeFrom="paragraph">
                  <wp:posOffset>347345</wp:posOffset>
                </wp:positionV>
                <wp:extent cx="361950" cy="0"/>
                <wp:effectExtent l="47625" t="9525" r="104775" b="47625"/>
                <wp:wrapNone/>
                <wp:docPr id="239" name="Straight Arrow Connector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619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27E100" id="Straight Arrow Connector 239" o:spid="_x0000_s1026" type="#_x0000_t32" style="position:absolute;margin-left:202.6pt;margin-top:27.35pt;width:28.5pt;height:0;rotation:90;z-index:25174220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f64QwIAAH0EAAAOAAAAZHJzL2Uyb0RvYy54bWysVE2P2jAQvVfqf7B8Z5NAoBBtWK0S6GXb&#10;rrTbH2Bsh1h1PJHtJaCq/71jB9hue6mqcjD+mHl+8+Y5t3fHTpODtE6BKWl2k1IiDQehzL6kX5+3&#10;kyUlzjMjmAYjS3qSjt6t37+7HfpCTqEFLaQlCGJcMfQlbb3viyRxvJUdczfQS4OHDdiOeVzafSIs&#10;GxC908k0TRfJAFb0Frh0Dnfr8ZCuI37TSO6/NI2TnuiSIjcfRxvHXRiT9S0r9pb1reJnGuwfWHRM&#10;Gbz0ClUzz8iLVX9AdYpbcND4Gw5dAk2juIw1YDVZ+ls1Ty3rZawFxXH9VSb3/2D558OjJUqUdDpb&#10;UWJYh0168papfevJvbUwkAqMQSHBkhCDig29KzCxMo821MyP5ql/AP7NEQNVy8xeRubPpx7BspCR&#10;vEkJC9fjvbvhEwiMYS8eonzHxnbEArZpnqfhF3dRJnKMPTtdeyaPnnDcnC2y1Rw7yy9HCSsCSiDW&#10;W+c/SuhImJTUncu61pNFdHZ4cD5wfE0IyQa2SuvoD23IUNLVfDqPCQ60EuEwhDm731XakgMLDhs5&#10;j2Bvwiy8GBHBWsnE5jz3TGmcEx+V8lahdlrScFsnBSVa4qMKsxFRm3AjVo6Ez7PRZN9X6Wqz3Czz&#10;ST5dbCZ5WteT+22VTxbb7MO8ntVVVWc/AvksL1olhDSB/8XwWf53hjo/vdGqV8tfhUreokdFkezl&#10;P5KORgi9H120A3F6tKG64An0eAw+v8fwiH5dx6jXr8b6JwAAAP//AwBQSwMEFAAGAAgAAAAhAEaQ&#10;W/DfAAAACQEAAA8AAABkcnMvZG93bnJldi54bWxMj8FKxDAQhu+C7xBG8OamprIutekiguIionaF&#10;9Zg2Y1s2mZQk261vb8SDHmfm45/vL9ezNWxCHwZHEi4XGTCk1umBOgnv2/uLFbAQFWllHKGELwyw&#10;rk5PSlVod6Q3nOrYsRRCoVAS+hjHgvPQ9mhVWLgRKd0+nbcqptF3XHt1TOHWcJFlS27VQOlDr0a8&#10;67Hd1wcrwfj95JqX+nH3unnePtUb8dHtHqQ8P5tvb4BFnOMfDD/6SR2q5NS4A+nAjISrPL9OqASx&#10;FMAS8LtoJKxyAbwq+f8G1TcAAAD//wMAUEsBAi0AFAAGAAgAAAAhALaDOJL+AAAA4QEAABMAAAAA&#10;AAAAAAAAAAAAAAAAAFtDb250ZW50X1R5cGVzXS54bWxQSwECLQAUAAYACAAAACEAOP0h/9YAAACU&#10;AQAACwAAAAAAAAAAAAAAAAAvAQAAX3JlbHMvLnJlbHNQSwECLQAUAAYACAAAACEA0e3+uEMCAAB9&#10;BAAADgAAAAAAAAAAAAAAAAAuAgAAZHJzL2Uyb0RvYy54bWxQSwECLQAUAAYACAAAACEARpBb8N8A&#10;AAAJAQAADwAAAAAAAAAAAAAAAACdBAAAZHJzL2Rvd25yZXYueG1sUEsFBgAAAAAEAAQA8wAAAKkF&#10;AAAAAA==&#10;">
                <v:stroke endarrow="block"/>
              </v:shape>
            </w:pict>
          </mc:Fallback>
        </mc:AlternateContent>
      </w:r>
    </w:p>
    <w:p w:rsidR="0074320E" w:rsidRPr="00AD5DA4" w:rsidRDefault="0074320E" w:rsidP="0074320E">
      <w:pPr>
        <w:spacing w:line="360" w:lineRule="auto"/>
        <w:rPr>
          <w:rFonts w:ascii="Times New Roman" w:hAnsi="Times New Roman"/>
          <w:color w:val="000000"/>
          <w:sz w:val="24"/>
          <w:szCs w:val="24"/>
        </w:rPr>
      </w:pPr>
      <w:r>
        <w:rPr>
          <w:noProof/>
          <w:sz w:val="24"/>
          <w:szCs w:val="24"/>
          <w:lang w:val="en-IN" w:eastAsia="en-IN"/>
        </w:rPr>
        <mc:AlternateContent>
          <mc:Choice Requires="wps">
            <w:drawing>
              <wp:anchor distT="0" distB="0" distL="114300" distR="114300" simplePos="0" relativeHeight="251740160" behindDoc="0" locked="0" layoutInCell="1" allowOverlap="1">
                <wp:simplePos x="0" y="0"/>
                <wp:positionH relativeFrom="column">
                  <wp:posOffset>1842135</wp:posOffset>
                </wp:positionH>
                <wp:positionV relativeFrom="paragraph">
                  <wp:posOffset>200025</wp:posOffset>
                </wp:positionV>
                <wp:extent cx="2016125" cy="533400"/>
                <wp:effectExtent l="0" t="0" r="22225" b="1905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6125" cy="53340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BACK OFFICE &amp; MARKETING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 o:spid="_x0000_s1046" type="#_x0000_t202" style="position:absolute;margin-left:145.05pt;margin-top:15.75pt;width:158.75pt;height:42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j8KKwIAAFwEAAAOAAAAZHJzL2Uyb0RvYy54bWysVF1v2yAUfZ+0/4B4X+ykSddacaouXaZJ&#10;3YfU7gdcYxyjYS4DEjv79b3gNIu6aQ/T/ICAezmce87Fy5uh02wvnVdoSj6d5JxJI7BWZlvyb4+b&#10;N1ec+QCmBo1GlvwgPb9ZvX617G0hZ9iirqVjBGJ80duStyHYIsu8aGUHfoJWGgo26DoItHTbrHbQ&#10;E3qns1meX2Y9uto6FNJ72r0bg3yV8JtGivClabwMTJecuIU0ujRWccxWSyi2DmyrxJEG/AOLDpSh&#10;S09QdxCA7Zz6DapTwqHHJkwEdhk2jRIy1UDVTPMX1Ty0YGWqhcTx9iST/3+w4vP+q2OqLvlsTvoY&#10;6MikRzkE9g4HFvdIod76ghIfLKWGgQLkdKrW23sU3z0zuG7BbOWtc9i3EmpiOI0ns7OjI46PIFX/&#10;CWu6CHYBE9DQuC7KR4IwQicmh5M7kYygTRLocjpbcCYotri4mOeJXAbF82nrfPggsWNxUnJH7id0&#10;2N/7ENlA8ZwSL/OoVb1RWqeF21Zr7dgeqFM26UsFvEjThvUlv14Qj79D5On7E0SnArW8Vl3Jr05J&#10;UETZ3ps6NWQApcc5UdbmqGOUbhQxDNUwmnbyp8L6QMo6HFucniRNWnQ/OeupvUvuf+zASc70R0Pu&#10;XE/n0e+QFvPF2xkt3HmkOo+AEQRV8sDZOF2H8Q3trFPblm4a+8HgLTnaqCR2tH5kdeRPLZw8OD63&#10;+EbO1ynr109h9QQAAP//AwBQSwMEFAAGAAgAAAAhACZKejvgAAAACgEAAA8AAABkcnMvZG93bnJl&#10;di54bWxMj8tOwzAQRfdI/IM1SGwQtdOStA1xKoQEojsoCLZuPE0i/Ai2m4a/Z1jBcnSP7j1TbSZr&#10;2Igh9t5JyGYCGLrG6961Et5eH65XwGJSTivjHUr4xgib+vysUqX2J/eC4y61jEpcLJWELqWh5Dw2&#10;HVoVZ35AR9nBB6sSnaHlOqgTlVvD50IU3Kre0UKnBrzvsPncHa2E1c3T+BG3i+f3pjiYdbpajo9f&#10;QcrLi+nuFljCKf3B8KtP6lCT094fnY7MSJivRUaohEWWAyOgEMsC2J7ILM+B1xX//0L9AwAA//8D&#10;AFBLAQItABQABgAIAAAAIQC2gziS/gAAAOEBAAATAAAAAAAAAAAAAAAAAAAAAABbQ29udGVudF9U&#10;eXBlc10ueG1sUEsBAi0AFAAGAAgAAAAhADj9If/WAAAAlAEAAAsAAAAAAAAAAAAAAAAALwEAAF9y&#10;ZWxzLy5yZWxzUEsBAi0AFAAGAAgAAAAhAO9KPworAgAAXAQAAA4AAAAAAAAAAAAAAAAALgIAAGRy&#10;cy9lMm9Eb2MueG1sUEsBAi0AFAAGAAgAAAAhACZKejvgAAAACgEAAA8AAAAAAAAAAAAAAAAAhQQA&#10;AGRycy9kb3ducmV2LnhtbFBLBQYAAAAABAAEAPMAAACSBQAAAAA=&#10;">
                <v:textbox>
                  <w:txbxContent>
                    <w:p w:rsidR="00A661AE" w:rsidRDefault="00A661AE" w:rsidP="0074320E">
                      <w:pPr>
                        <w:jc w:val="center"/>
                        <w:rPr>
                          <w:rFonts w:ascii="Times New Roman" w:hAnsi="Times New Roman"/>
                          <w:sz w:val="24"/>
                        </w:rPr>
                      </w:pPr>
                      <w:r>
                        <w:rPr>
                          <w:rFonts w:ascii="Times New Roman" w:hAnsi="Times New Roman"/>
                          <w:sz w:val="24"/>
                        </w:rPr>
                        <w:t>BACK OFFICE &amp; MARKETING</w:t>
                      </w:r>
                    </w:p>
                  </w:txbxContent>
                </v:textbox>
              </v:shape>
            </w:pict>
          </mc:Fallback>
        </mc:AlternateContent>
      </w:r>
    </w:p>
    <w:p w:rsidR="0074320E" w:rsidRPr="00AD5DA4" w:rsidRDefault="0074320E" w:rsidP="0074320E">
      <w:pPr>
        <w:tabs>
          <w:tab w:val="left" w:pos="6593"/>
        </w:tabs>
        <w:spacing w:line="360" w:lineRule="auto"/>
        <w:rPr>
          <w:rFonts w:ascii="Times New Roman" w:hAnsi="Times New Roman"/>
          <w:color w:val="000000"/>
          <w:sz w:val="24"/>
          <w:szCs w:val="24"/>
        </w:rPr>
      </w:pPr>
      <w:r w:rsidRPr="00AD5DA4">
        <w:rPr>
          <w:rFonts w:ascii="Times New Roman" w:hAnsi="Times New Roman"/>
          <w:color w:val="000000"/>
          <w:sz w:val="24"/>
          <w:szCs w:val="24"/>
        </w:rPr>
        <w:tab/>
      </w:r>
    </w:p>
    <w:p w:rsidR="0074320E" w:rsidRPr="00AD5DA4" w:rsidRDefault="0074320E" w:rsidP="0074320E">
      <w:pPr>
        <w:tabs>
          <w:tab w:val="left" w:pos="6593"/>
        </w:tabs>
        <w:spacing w:line="360" w:lineRule="auto"/>
        <w:rPr>
          <w:rFonts w:ascii="Times New Roman" w:hAnsi="Times New Roman"/>
          <w:color w:val="000000"/>
          <w:sz w:val="24"/>
          <w:szCs w:val="24"/>
        </w:rPr>
      </w:pPr>
      <w:r>
        <w:rPr>
          <w:noProof/>
          <w:sz w:val="24"/>
          <w:szCs w:val="24"/>
          <w:lang w:val="en-IN" w:eastAsia="en-IN"/>
        </w:rPr>
        <mc:AlternateContent>
          <mc:Choice Requires="wps">
            <w:drawing>
              <wp:anchor distT="0" distB="0" distL="114300" distR="114300" simplePos="0" relativeHeight="251737088" behindDoc="0" locked="0" layoutInCell="1" allowOverlap="1">
                <wp:simplePos x="0" y="0"/>
                <wp:positionH relativeFrom="column">
                  <wp:posOffset>1842135</wp:posOffset>
                </wp:positionH>
                <wp:positionV relativeFrom="paragraph">
                  <wp:posOffset>285750</wp:posOffset>
                </wp:positionV>
                <wp:extent cx="2016125" cy="285750"/>
                <wp:effectExtent l="0" t="0" r="22225" b="1905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6125" cy="28575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TELECALLERS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 o:spid="_x0000_s1047" type="#_x0000_t202" style="position:absolute;margin-left:145.05pt;margin-top:22.5pt;width:158.75pt;height:2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xAOLQIAAFwEAAAOAAAAZHJzL2Uyb0RvYy54bWysVNtu2zAMfR+wfxD0vjjxkjY14hRdugwD&#10;ugvQ7gNkWY6FyaJGKbG7rx8lp2nQDXsY5gdBFKkj8hzSq+uhM+yg0GuwJZ9NppwpK6HWdlfybw/b&#10;N0vOfBC2FgasKvmj8vx6/frVqneFyqEFUytkBGJ90buStyG4Isu8bFUn/AScsuRsADsRyMRdVqPo&#10;Cb0zWT6dXmQ9YO0QpPKeTm9HJ18n/KZRMnxpGq8CMyWn3EJaMa1VXLP1ShQ7FK7V8piG+IcsOqEt&#10;PXqCuhVBsD3q36A6LRE8NGEiocugabRUqQaqZjZ9Uc19K5xKtRA53p1o8v8PVn4+fEWm65Ln87ec&#10;WdGRSA9qCOwdDCyeEUO98wUF3jsKDQM5SOlUrXd3IL97ZmHTCrtTN4jQt0rUlOEs3szOro44PoJU&#10;/Seo6SGxD5CAhga7SB8RwgidlHo8qROTkXRIBF3M8gVnknz5cnG5SPJloni67dCHDwo6FjclR1I/&#10;oYvDnQ8xG1E8hcTHPBhdb7UxycBdtTHIDoI6ZZu+VMCLMGNZX/KrBeXxd4hp+v4E0elALW90V/Ll&#10;KUgUkbb3tk4NGYQ2455SNvbIY6RuJDEM1TCKlliOJFdQPxKzCGOL00jSpgX8yVlP7V1y/2MvUHFm&#10;PlpS52o2n8d5SMZ8cZmTgeee6twjrCSokgfOxu0mjDO0d6h3Lb009oOFG1K00Yns56yO+VMLJw2O&#10;4xZn5NxOUc8/hfUvAAAA//8DAFBLAwQUAAYACAAAACEAC+IRs98AAAAJAQAADwAAAGRycy9kb3du&#10;cmV2LnhtbEyPwU7DMBBE70j8g7VIXBC1W0rahGwqhASCGxQEVzfeJhH2OsRuGv4ec4Ljap9m3pSb&#10;yVkx0hA6zwjzmQJBXHvTcYPw9np/uQYRomajrWdC+KYAm+r0pNSF8Ud+oXEbG5FCOBQaoY2xL6QM&#10;dUtOh5nvidNv7wenYzqHRppBH1O4s3KhVCad7jg1tLqnu5bqz+3BIayXj+NHeLp6fq+zvc3jxWp8&#10;+BoQz8+m2xsQkab4B8OvflKHKjnt/IFNEBZhkat5QhGW12lTAjK1ykDsEHKlQFal/L+g+gEAAP//&#10;AwBQSwECLQAUAAYACAAAACEAtoM4kv4AAADhAQAAEwAAAAAAAAAAAAAAAAAAAAAAW0NvbnRlbnRf&#10;VHlwZXNdLnhtbFBLAQItABQABgAIAAAAIQA4/SH/1gAAAJQBAAALAAAAAAAAAAAAAAAAAC8BAABf&#10;cmVscy8ucmVsc1BLAQItABQABgAIAAAAIQDFdxAOLQIAAFwEAAAOAAAAAAAAAAAAAAAAAC4CAABk&#10;cnMvZTJvRG9jLnhtbFBLAQItABQABgAIAAAAIQAL4hGz3wAAAAkBAAAPAAAAAAAAAAAAAAAAAIcE&#10;AABkcnMvZG93bnJldi54bWxQSwUGAAAAAAQABADzAAAAkwUAAAAA&#10;">
                <v:textbox>
                  <w:txbxContent>
                    <w:p w:rsidR="00A661AE" w:rsidRDefault="00A661AE" w:rsidP="0074320E">
                      <w:pPr>
                        <w:jc w:val="center"/>
                        <w:rPr>
                          <w:rFonts w:ascii="Times New Roman" w:hAnsi="Times New Roman"/>
                          <w:sz w:val="24"/>
                        </w:rPr>
                      </w:pPr>
                      <w:r>
                        <w:rPr>
                          <w:rFonts w:ascii="Times New Roman" w:hAnsi="Times New Roman"/>
                          <w:sz w:val="24"/>
                        </w:rPr>
                        <w:t>TELECALLERS</w:t>
                      </w:r>
                    </w:p>
                  </w:txbxContent>
                </v:textbox>
              </v:shape>
            </w:pict>
          </mc:Fallback>
        </mc:AlternateContent>
      </w:r>
      <w:r>
        <w:rPr>
          <w:noProof/>
          <w:sz w:val="24"/>
          <w:szCs w:val="24"/>
          <w:lang w:val="en-IN" w:eastAsia="en-IN"/>
        </w:rPr>
        <mc:AlternateContent>
          <mc:Choice Requires="wps">
            <w:drawing>
              <wp:anchor distT="0" distB="0" distL="114298" distR="114298" simplePos="0" relativeHeight="251741184" behindDoc="0" locked="0" layoutInCell="1" allowOverlap="1">
                <wp:simplePos x="0" y="0"/>
                <wp:positionH relativeFrom="column">
                  <wp:posOffset>2715259</wp:posOffset>
                </wp:positionH>
                <wp:positionV relativeFrom="paragraph">
                  <wp:posOffset>180975</wp:posOffset>
                </wp:positionV>
                <wp:extent cx="209550" cy="0"/>
                <wp:effectExtent l="28575" t="9525" r="104775" b="47625"/>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095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B419D1" id="Straight Arrow Connector 62" o:spid="_x0000_s1026" type="#_x0000_t32" style="position:absolute;margin-left:213.8pt;margin-top:14.25pt;width:16.5pt;height:0;rotation:90;z-index:25174118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Ls0QQIAAHsEAAAOAAAAZHJzL2Uyb0RvYy54bWysVMtu2zAQvBfoPxC8O5Jc2Y2FyEEg2b30&#10;ESDpB9AkZRGluATJWDaK/nuXlOM07aUo6gPNx+5wdnaom9vjoMlBOq/A1LS4yimRhoNQZl/Tr4/b&#10;2TUlPjAjmAYja3qSnt6u3765GW0l59CDFtIRBDG+Gm1N+xBslWWe93Jg/gqsNHjYgRtYwKXbZ8Kx&#10;EdEHnc3zfJmN4IR1wKX3uNtOh3Sd8LtO8vCl67wMRNcUuYU0ujTu4pitb1i1d8z2ip9psH9gMTBl&#10;8NILVMsCI09O/QE1KO7AQxeuOAwZdJ3iMtWA1RT5b9U89MzKVAuK4+1FJv//YPnnw70jStR0OafE&#10;sAF79BAcU/s+kDvnYCQNGIM6giMYgnqN1leY1ph7FyvmR/NgPwL/5omBpmdmLxPvx5NFrCJmZK9S&#10;4sJbvHU3fgKBMewpQBLv2LmBOMAmLco8/tIuikSOqWOnS8fkMRCOm/N8tVhgX/nzUcaqiBKJWefD&#10;BwkDiZOa+nNVl3KKhM4OH32IHF8SYrKBrdI6uUMbMtZ0tZgvUoIHrUQ8jGHe7XeNduTAor8mzhPY&#10;qzAHT0YksF4ysTnPA1Ma5yQkpYJTqJ2WNN42SEGJlvik4mxC1CbeiJUj4fNsstj3Vb7aXG+uy1k5&#10;X25mZd62s7ttU86W2+L9on3XNk1b/Ijki7LqlRDSRP7Pdi/Kv7PT+eFNRr0Y/iJU9ho9KYpkn/8T&#10;6WSE2PvJRTsQp3sXq4ueQIen4PNrjE/o13WKevlmrH8CAAD//wMAUEsDBBQABgAIAAAAIQCn2Ccr&#10;3gAAAAkBAAAPAAAAZHJzL2Rvd25yZXYueG1sTI9BS8NAEIXvgv9hGcGb3TREkZhNEUGxiKip0B43&#10;2WkSmp0Nu9s0/ntHPOhtZt7jzfeK1WwHMaEPvSMFy0UCAqlxpqdWwefm8eoWRIiajB4coYIvDLAq&#10;z88KnRt3og+cqtgKDqGQawVdjGMuZWg6tDos3IjE2t55qyOvvpXG6xOH20GmSXIjre6JP3R6xIcO&#10;m0N1tAoGf5hc/VY9b9/Xr5uXap3u2u2TUpcX8/0diIhz/DPDDz6jQ8lMtTuSCWJQkGXZkq0spNyJ&#10;Db+HmofrBGRZyP8Nym8AAAD//wMAUEsBAi0AFAAGAAgAAAAhALaDOJL+AAAA4QEAABMAAAAAAAAA&#10;AAAAAAAAAAAAAFtDb250ZW50X1R5cGVzXS54bWxQSwECLQAUAAYACAAAACEAOP0h/9YAAACUAQAA&#10;CwAAAAAAAAAAAAAAAAAvAQAAX3JlbHMvLnJlbHNQSwECLQAUAAYACAAAACEAMAi7NEECAAB7BAAA&#10;DgAAAAAAAAAAAAAAAAAuAgAAZHJzL2Uyb0RvYy54bWxQSwECLQAUAAYACAAAACEAp9gnK94AAAAJ&#10;AQAADwAAAAAAAAAAAAAAAACbBAAAZHJzL2Rvd25yZXYueG1sUEsFBgAAAAAEAAQA8wAAAKYFAAAA&#10;AA==&#10;">
                <v:stroke endarrow="block"/>
              </v:shape>
            </w:pict>
          </mc:Fallback>
        </mc:AlternateContent>
      </w:r>
      <w:r w:rsidRPr="00AD5DA4">
        <w:rPr>
          <w:rFonts w:ascii="Times New Roman" w:hAnsi="Times New Roman"/>
          <w:color w:val="000000"/>
          <w:sz w:val="24"/>
          <w:szCs w:val="24"/>
        </w:rPr>
        <w:tab/>
      </w:r>
    </w:p>
    <w:p w:rsidR="0074320E" w:rsidRPr="00AD5DA4" w:rsidRDefault="0074320E" w:rsidP="0074320E">
      <w:pPr>
        <w:tabs>
          <w:tab w:val="left" w:pos="6593"/>
        </w:tabs>
        <w:spacing w:line="360" w:lineRule="auto"/>
        <w:rPr>
          <w:rFonts w:ascii="Times New Roman" w:hAnsi="Times New Roman"/>
          <w:color w:val="000000"/>
          <w:sz w:val="24"/>
          <w:szCs w:val="24"/>
        </w:rPr>
      </w:pPr>
    </w:p>
    <w:p w:rsidR="0074320E" w:rsidRPr="00AD5DA4" w:rsidRDefault="0074320E" w:rsidP="0074320E">
      <w:pPr>
        <w:tabs>
          <w:tab w:val="left" w:pos="7148"/>
        </w:tabs>
        <w:spacing w:line="360" w:lineRule="auto"/>
        <w:jc w:val="center"/>
        <w:rPr>
          <w:rFonts w:ascii="Times New Roman" w:hAnsi="Times New Roman"/>
          <w:b/>
          <w:color w:val="000000"/>
          <w:sz w:val="24"/>
          <w:szCs w:val="24"/>
        </w:rPr>
      </w:pPr>
      <w:r w:rsidRPr="00AD5DA4">
        <w:rPr>
          <w:rFonts w:ascii="Times New Roman" w:hAnsi="Times New Roman"/>
          <w:b/>
          <w:color w:val="000000"/>
          <w:sz w:val="24"/>
          <w:szCs w:val="24"/>
        </w:rPr>
        <w:t>Source: Primary Data (Interview)</w:t>
      </w:r>
    </w:p>
    <w:p w:rsidR="0074320E" w:rsidRPr="00AD5DA4" w:rsidRDefault="0074320E" w:rsidP="0074320E">
      <w:pPr>
        <w:tabs>
          <w:tab w:val="left" w:pos="7148"/>
        </w:tabs>
        <w:spacing w:line="360" w:lineRule="auto"/>
        <w:jc w:val="center"/>
        <w:rPr>
          <w:rFonts w:ascii="Times New Roman" w:hAnsi="Times New Roman"/>
          <w:b/>
          <w:color w:val="000000"/>
          <w:sz w:val="24"/>
          <w:szCs w:val="24"/>
        </w:rPr>
      </w:pPr>
    </w:p>
    <w:p w:rsidR="0074320E" w:rsidRPr="00AD5DA4" w:rsidRDefault="0074320E" w:rsidP="0074320E">
      <w:pPr>
        <w:spacing w:line="360" w:lineRule="auto"/>
        <w:jc w:val="both"/>
        <w:rPr>
          <w:rFonts w:ascii="Times New Roman" w:hAnsi="Times New Roman"/>
          <w:color w:val="000000"/>
          <w:sz w:val="24"/>
          <w:szCs w:val="24"/>
        </w:rPr>
      </w:pPr>
      <w:r w:rsidRPr="00AD5DA4">
        <w:rPr>
          <w:rFonts w:ascii="Times New Roman" w:hAnsi="Times New Roman"/>
          <w:color w:val="000000"/>
          <w:sz w:val="24"/>
          <w:szCs w:val="24"/>
        </w:rPr>
        <w:tab/>
        <w:t xml:space="preserve">The sales department of any corporation or business is the catalyst of how well the products are introduced into the market place. A business cannot last long without sales of its goods and services. This makes the Sales Department the most important </w:t>
      </w:r>
      <w:r w:rsidRPr="00AD5DA4">
        <w:rPr>
          <w:rFonts w:ascii="Times New Roman" w:hAnsi="Times New Roman"/>
          <w:color w:val="000000"/>
          <w:sz w:val="24"/>
          <w:szCs w:val="24"/>
        </w:rPr>
        <w:lastRenderedPageBreak/>
        <w:t>part of supply and demand of a product. Because of this, the sales department has several duties and responsibilities within the company.</w:t>
      </w:r>
    </w:p>
    <w:p w:rsidR="0074320E" w:rsidRPr="00AD5DA4" w:rsidRDefault="0074320E" w:rsidP="0074320E">
      <w:pPr>
        <w:spacing w:line="360" w:lineRule="auto"/>
        <w:jc w:val="both"/>
        <w:rPr>
          <w:rFonts w:ascii="Times New Roman" w:hAnsi="Times New Roman"/>
          <w:color w:val="000000"/>
          <w:sz w:val="24"/>
          <w:szCs w:val="24"/>
        </w:rPr>
      </w:pPr>
    </w:p>
    <w:p w:rsidR="0074320E" w:rsidRPr="00AD5DA4" w:rsidRDefault="0074320E" w:rsidP="0074320E">
      <w:pPr>
        <w:tabs>
          <w:tab w:val="left" w:pos="7148"/>
        </w:tabs>
        <w:spacing w:line="360" w:lineRule="auto"/>
        <w:rPr>
          <w:rFonts w:ascii="Times New Roman" w:hAnsi="Times New Roman"/>
          <w:b/>
          <w:color w:val="000000"/>
          <w:sz w:val="24"/>
          <w:szCs w:val="24"/>
        </w:rPr>
      </w:pPr>
      <w:r w:rsidRPr="00AD5DA4">
        <w:rPr>
          <w:rFonts w:ascii="Times New Roman" w:hAnsi="Times New Roman"/>
          <w:b/>
          <w:color w:val="000000"/>
          <w:sz w:val="24"/>
          <w:szCs w:val="24"/>
        </w:rPr>
        <w:t>SERVICE DEPARTMENT</w:t>
      </w:r>
    </w:p>
    <w:p w:rsidR="0074320E" w:rsidRPr="00AD5DA4" w:rsidRDefault="0074320E" w:rsidP="0074320E">
      <w:pPr>
        <w:tabs>
          <w:tab w:val="left" w:pos="7148"/>
        </w:tabs>
        <w:spacing w:line="360" w:lineRule="auto"/>
        <w:jc w:val="center"/>
        <w:rPr>
          <w:rFonts w:ascii="Times New Roman" w:hAnsi="Times New Roman"/>
          <w:b/>
          <w:color w:val="000000"/>
          <w:sz w:val="24"/>
          <w:szCs w:val="24"/>
        </w:rPr>
      </w:pPr>
      <w:r>
        <w:rPr>
          <w:rFonts w:ascii="Times New Roman" w:hAnsi="Times New Roman"/>
          <w:b/>
          <w:color w:val="000000"/>
          <w:sz w:val="24"/>
          <w:szCs w:val="24"/>
        </w:rPr>
        <w:t>Chart  No: 3.3</w:t>
      </w:r>
    </w:p>
    <w:p w:rsidR="0074320E" w:rsidRPr="00AD5DA4" w:rsidRDefault="0074320E" w:rsidP="0074320E">
      <w:pPr>
        <w:tabs>
          <w:tab w:val="left" w:pos="7148"/>
        </w:tabs>
        <w:spacing w:line="360" w:lineRule="auto"/>
        <w:jc w:val="center"/>
        <w:rPr>
          <w:rFonts w:ascii="Times New Roman" w:hAnsi="Times New Roman"/>
          <w:b/>
          <w:color w:val="000000"/>
          <w:sz w:val="24"/>
          <w:szCs w:val="24"/>
        </w:rPr>
      </w:pPr>
      <w:r w:rsidRPr="00AD5DA4">
        <w:rPr>
          <w:rFonts w:ascii="Times New Roman" w:hAnsi="Times New Roman"/>
          <w:b/>
          <w:color w:val="000000"/>
          <w:sz w:val="24"/>
          <w:szCs w:val="24"/>
        </w:rPr>
        <w:t xml:space="preserve"> Structure of Service Department</w:t>
      </w:r>
      <w:r>
        <w:rPr>
          <w:noProof/>
          <w:sz w:val="24"/>
          <w:szCs w:val="24"/>
          <w:lang w:val="en-IN" w:eastAsia="en-IN"/>
        </w:rPr>
        <mc:AlternateContent>
          <mc:Choice Requires="wps">
            <w:drawing>
              <wp:anchor distT="0" distB="0" distL="114300" distR="114300" simplePos="0" relativeHeight="251753472" behindDoc="0" locked="0" layoutInCell="1" allowOverlap="1">
                <wp:simplePos x="0" y="0"/>
                <wp:positionH relativeFrom="column">
                  <wp:posOffset>1840230</wp:posOffset>
                </wp:positionH>
                <wp:positionV relativeFrom="paragraph">
                  <wp:posOffset>3937635</wp:posOffset>
                </wp:positionV>
                <wp:extent cx="1839595" cy="462915"/>
                <wp:effectExtent l="0" t="0" r="27305" b="13335"/>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9595" cy="46291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CAR WASHER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 o:spid="_x0000_s1048" type="#_x0000_t202" style="position:absolute;left:0;text-align:left;margin-left:144.9pt;margin-top:310.05pt;width:144.85pt;height:36.4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dRLwIAAFwEAAAOAAAAZHJzL2Uyb0RvYy54bWysVNuO2yAQfa/Uf0C8N068yTax4qy22aaq&#10;tL1Iu/0AjLGNCgwFEjv9+g44m01vL1X9gBhmODOcM+P1zaAVOQjnJZiSziZTSoThUEvTlvTL4+7V&#10;khIfmKmZAiNKehSe3mxevlj3thA5dKBq4QiCGF/0tqRdCLbIMs87oZmfgBUGnQ04zQKars1qx3pE&#10;1yrLp9PrrAdXWwdceI+nd6OTbhJ+0wgePjWNF4GokmJtIa0urVVcs82aFa1jtpP8VAb7hyo0kwaT&#10;nqHuWGBk7+RvUFpyBx6aMOGgM2gayUV6A75mNv3lNQ8dsyK9Bcnx9kyT/3+w/OPhsyOyLml+hVIZ&#10;plGkRzEE8gYGEs+Qod76AgMfLIaGAR2odHqtt/fAv3piYNsx04pb56DvBKuxwlm8mV1cHXF8BKn6&#10;D1BjIrYPkICGxulIHxJCEB2VOp7VicXwmHJ5tVqsFpRw9M2v89VskVKw4um2dT68E6BJ3JTUofoJ&#10;nR3ufYjVsOIpJCbzoGS9k0olw7XVVjlyYNgpu/Sd0H8KU4b0JV0t8sVIwF8hpun7E4SWAVteSV3S&#10;5TmIFZG2t6ZODRmYVOMeS1bmxGOkbiQxDNUwipbHDJHkCuojMutgbHEcSdx04L5T0mN7l9R/2zMn&#10;KFHvDaqzms3ncR6SMV+8ztFwl57q0sMMR6iSBkrG7TaMM7S3TrYdZhr7wcAtKtrIRPZzVaf6sYWT&#10;BqdxizNyaaeo55/C5gcAAAD//wMAUEsDBBQABgAIAAAAIQA43hmB4gAAAAsBAAAPAAAAZHJzL2Rv&#10;d25yZXYueG1sTI/BTsMwEETvSPyDtUhcUGs3pWkS4lQICURv0CK4uombRNjrYLtp+HuWExx3djTz&#10;ptxM1rBR+9A7lLCYC2Aaa9f02Ep42z/OMmAhKmyUcaglfOsAm+ryolRF4874qsddbBmFYCiUhC7G&#10;oeA81J22KszdoJF+R+etinT6ljdenSncGp4IkXKreqSGTg36odP15+5kJWS3z+NH2C5f3uv0aPJ4&#10;sx6fvryU11fT/R2wqKf4Z4ZffEKHipgO7oRNYEZCkuWEHiWkiVgAI8dqna+AHUjJlwJ4VfL/G6of&#10;AAAA//8DAFBLAQItABQABgAIAAAAIQC2gziS/gAAAOEBAAATAAAAAAAAAAAAAAAAAAAAAABbQ29u&#10;dGVudF9UeXBlc10ueG1sUEsBAi0AFAAGAAgAAAAhADj9If/WAAAAlAEAAAsAAAAAAAAAAAAAAAAA&#10;LwEAAF9yZWxzLy5yZWxzUEsBAi0AFAAGAAgAAAAhALw351EvAgAAXAQAAA4AAAAAAAAAAAAAAAAA&#10;LgIAAGRycy9lMm9Eb2MueG1sUEsBAi0AFAAGAAgAAAAhADjeGYHiAAAACwEAAA8AAAAAAAAAAAAA&#10;AAAAiQQAAGRycy9kb3ducmV2LnhtbFBLBQYAAAAABAAEAPMAAACYBQAAAAA=&#10;">
                <v:textbox>
                  <w:txbxContent>
                    <w:p w:rsidR="00A661AE" w:rsidRDefault="00A661AE" w:rsidP="0074320E">
                      <w:pPr>
                        <w:jc w:val="center"/>
                        <w:rPr>
                          <w:rFonts w:ascii="Times New Roman" w:hAnsi="Times New Roman"/>
                          <w:sz w:val="24"/>
                        </w:rPr>
                      </w:pPr>
                      <w:r>
                        <w:rPr>
                          <w:rFonts w:ascii="Times New Roman" w:hAnsi="Times New Roman"/>
                          <w:sz w:val="24"/>
                        </w:rPr>
                        <w:t>CAR WASHER</w:t>
                      </w:r>
                    </w:p>
                  </w:txbxContent>
                </v:textbox>
              </v:shape>
            </w:pict>
          </mc:Fallback>
        </mc:AlternateContent>
      </w:r>
      <w:r>
        <w:rPr>
          <w:noProof/>
          <w:sz w:val="24"/>
          <w:szCs w:val="24"/>
          <w:lang w:val="en-IN" w:eastAsia="en-IN"/>
        </w:rPr>
        <mc:AlternateContent>
          <mc:Choice Requires="wps">
            <w:drawing>
              <wp:anchor distT="0" distB="0" distL="114300" distR="114300" simplePos="0" relativeHeight="251755520" behindDoc="0" locked="0" layoutInCell="1" allowOverlap="1">
                <wp:simplePos x="0" y="0"/>
                <wp:positionH relativeFrom="column">
                  <wp:posOffset>1840230</wp:posOffset>
                </wp:positionH>
                <wp:positionV relativeFrom="paragraph">
                  <wp:posOffset>3042920</wp:posOffset>
                </wp:positionV>
                <wp:extent cx="1839595" cy="462915"/>
                <wp:effectExtent l="0" t="0" r="27305" b="13335"/>
                <wp:wrapNone/>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9595" cy="46291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PAINT TECHNICIAN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 o:spid="_x0000_s1049" type="#_x0000_t202" style="position:absolute;left:0;text-align:left;margin-left:144.9pt;margin-top:239.6pt;width:144.85pt;height:36.4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0GLLgIAAFwEAAAOAAAAZHJzL2Uyb0RvYy54bWysVNtu2zAMfR+wfxD0vjhx4zYx4hRdugwD&#10;ugvQ7gNkWbaFyaImKbG7ry8lu2l2exnmB4EUqUPykPTmeugUOQrrJOiCLmZzSoTmUEndFPTrw/7N&#10;ihLnma6YAi0K+igcvd6+frXpTS5SaEFVwhIE0S7vTUFb702eJI63omNuBkZoNNZgO+ZRtU1SWdYj&#10;eqeSdD6/THqwlbHAhXN4ezsa6Tbi17Xg/nNdO+GJKijm5uNp41mGM9luWN5YZlrJpzTYP2TRMakx&#10;6AnqlnlGDlb+BtVJbsFB7WccugTqWnIRa8BqFvNfqrlvmRGxFiTHmRNN7v/B8k/HL5bIqqDpxRUl&#10;mnXYpAcxePIWBhLukKHeuBwd7w26+gEN2OlYrTN3wL85omHXMt2IG2uhbwWrMMNFeJmcPR1xXAAp&#10;+49QYSB28BCBhtp2gT4khCA6durx1J2QDA8hVxfrbJ1RwtG2vEzXiyyGYPnza2Odfy+gI0EoqMXu&#10;R3R2vHM+ZMPyZ5cQzIGS1V4qFRXblDtlyZHhpOzjN6H/5KY06Qu6ztJsJOCvEPP4/Qmikx5HXsmu&#10;oKuTE8sDbe90FQfSM6lGGVNWeuIxUDeS6IdymJoWIgSSS6gekVkL44jjSqLQgv1BSY/jXVD3/cCs&#10;oER90Nid9WK5DPsQlWV2laJizy3luYVpjlAF9ZSM4s6PO3QwVjYtRhrnQcMNdrSWkeyXrKb8cYRj&#10;D6Z1Cztyrkevl5/C9gkAAP//AwBQSwMEFAAGAAgAAAAhADz8Q3fiAAAACwEAAA8AAABkcnMvZG93&#10;bnJldi54bWxMj81OwzAQhO9IvIO1SFwQdRqa5oc4FUIC0RsUBFc33iYR9jrYbhreHnOC2452NPNN&#10;vZmNZhM6P1gSsFwkwJBaqwbqBLy9PlwXwHyQpKS2hAK+0cOmOT+rZaXsiV5w2oWOxRDylRTQhzBW&#10;nPu2RyP9wo5I8XewzsgQpeu4cvIUw43maZKsuZEDxYZejnjfY/u5OxoBxepp+vDbm+f3dn3QZbjK&#10;p8cvJ8TlxXx3CyzgHP7M8Isf0aGJTHt7JOWZFpAWZUQPAlZ5mQKLjiwvM2D7eGTpEnhT8/8bmh8A&#10;AAD//wMAUEsBAi0AFAAGAAgAAAAhALaDOJL+AAAA4QEAABMAAAAAAAAAAAAAAAAAAAAAAFtDb250&#10;ZW50X1R5cGVzXS54bWxQSwECLQAUAAYACAAAACEAOP0h/9YAAACUAQAACwAAAAAAAAAAAAAAAAAv&#10;AQAAX3JlbHMvLnJlbHNQSwECLQAUAAYACAAAACEA2sdBiy4CAABcBAAADgAAAAAAAAAAAAAAAAAu&#10;AgAAZHJzL2Uyb0RvYy54bWxQSwECLQAUAAYACAAAACEAPPxDd+IAAAALAQAADwAAAAAAAAAAAAAA&#10;AACIBAAAZHJzL2Rvd25yZXYueG1sUEsFBgAAAAAEAAQA8wAAAJcFAAAAAA==&#10;">
                <v:textbox>
                  <w:txbxContent>
                    <w:p w:rsidR="00A661AE" w:rsidRDefault="00A661AE" w:rsidP="0074320E">
                      <w:pPr>
                        <w:jc w:val="center"/>
                        <w:rPr>
                          <w:rFonts w:ascii="Times New Roman" w:hAnsi="Times New Roman"/>
                          <w:sz w:val="24"/>
                        </w:rPr>
                      </w:pPr>
                      <w:r>
                        <w:rPr>
                          <w:rFonts w:ascii="Times New Roman" w:hAnsi="Times New Roman"/>
                          <w:sz w:val="24"/>
                        </w:rPr>
                        <w:t>PAINT TECHNICIAN</w:t>
                      </w:r>
                    </w:p>
                  </w:txbxContent>
                </v:textbox>
              </v:shape>
            </w:pict>
          </mc:Fallback>
        </mc:AlternateContent>
      </w:r>
      <w:r>
        <w:rPr>
          <w:noProof/>
          <w:sz w:val="24"/>
          <w:szCs w:val="24"/>
          <w:lang w:val="en-IN" w:eastAsia="en-IN"/>
        </w:rPr>
        <mc:AlternateContent>
          <mc:Choice Requires="wps">
            <w:drawing>
              <wp:anchor distT="0" distB="0" distL="114300" distR="114300" simplePos="0" relativeHeight="251756544" behindDoc="0" locked="0" layoutInCell="1" allowOverlap="1">
                <wp:simplePos x="0" y="0"/>
                <wp:positionH relativeFrom="column">
                  <wp:posOffset>1840230</wp:posOffset>
                </wp:positionH>
                <wp:positionV relativeFrom="paragraph">
                  <wp:posOffset>1200785</wp:posOffset>
                </wp:positionV>
                <wp:extent cx="1839595" cy="462915"/>
                <wp:effectExtent l="0" t="0" r="27305" b="13335"/>
                <wp:wrapNone/>
                <wp:docPr id="23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9595" cy="46291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ASST.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 o:spid="_x0000_s1050" type="#_x0000_t202" style="position:absolute;left:0;text-align:left;margin-left:144.9pt;margin-top:94.55pt;width:144.85pt;height:36.4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Yi+LwIAAFwEAAAOAAAAZHJzL2Uyb0RvYy54bWysVNtu2zAMfR+wfxD0vjhxkyw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F1SfOrJSWG&#10;aWzSgxgCeQMDiXfIUG99gY73Fl3DgAbsdKrW2zvgXz0xsOuYacWNc9B3gtWY4Sy+zC6ejjg+glT9&#10;B6gxEDsESEBD43SkDwkhiI6dejx3JybDY8jV1XqxXlDC0TZf5uvZIoVgxdNr63x4J0CTKJTUYfcT&#10;Ojve+RCzYcWTSwzmQcl6L5VKimurnXLkyHBS9uk7of/kpgzpS7pe5IuRgL9CTNP3JwgtA468krqk&#10;q7MTKyJtb02dBjIwqUYZU1bmxGOkbiQxDNUwNm0eI0SSK6gfkVkH44jjSqLQgftOSY/jXVL/7cCc&#10;oES9N9id9Ww+j/uQlPnidY6Ku7RUlxZmOEKVNFAyirsw7tDBOtl2GGmcBwM32NFGJrKfszrljyOc&#10;enBat7gjl3ryev4pbH8AAAD//wMAUEsDBBQABgAIAAAAIQCqTdew4AAAAAsBAAAPAAAAZHJzL2Rv&#10;d25yZXYueG1sTI/BTsMwEETvSPyDtUhcEHUaaJqEOBVCAsENCoKrG2+TiHgdbDcNf89yguPqjWbe&#10;VpvZDmJCH3pHCpaLBARS40xPrYK31/vLHESImoweHKGCbwywqU9PKl0ad6QXnLaxFVxCodQKuhjH&#10;UsrQdGh1WLgRidneeasjn76Vxusjl9tBpkmSSat74oVOj3jXYfO5PVgF+fXj9BGerp7fm2w/FPFi&#10;PT18eaXOz+bbGxAR5/gXhl99VoeanXbuQCaIQUGaF6weGeTFEgQnVutiBWLHKEsTkHUl//9Q/wAA&#10;AP//AwBQSwECLQAUAAYACAAAACEAtoM4kv4AAADhAQAAEwAAAAAAAAAAAAAAAAAAAAAAW0NvbnRl&#10;bnRfVHlwZXNdLnhtbFBLAQItABQABgAIAAAAIQA4/SH/1gAAAJQBAAALAAAAAAAAAAAAAAAAAC8B&#10;AABfcmVscy8ucmVsc1BLAQItABQABgAIAAAAIQC5xYi+LwIAAFwEAAAOAAAAAAAAAAAAAAAAAC4C&#10;AABkcnMvZTJvRG9jLnhtbFBLAQItABQABgAIAAAAIQCqTdew4AAAAAsBAAAPAAAAAAAAAAAAAAAA&#10;AIkEAABkcnMvZG93bnJldi54bWxQSwUGAAAAAAQABADzAAAAlgUAAAAA&#10;">
                <v:textbox>
                  <w:txbxContent>
                    <w:p w:rsidR="00A661AE" w:rsidRDefault="00A661AE" w:rsidP="0074320E">
                      <w:pPr>
                        <w:jc w:val="center"/>
                        <w:rPr>
                          <w:rFonts w:ascii="Times New Roman" w:hAnsi="Times New Roman"/>
                          <w:sz w:val="24"/>
                        </w:rPr>
                      </w:pPr>
                      <w:r>
                        <w:rPr>
                          <w:rFonts w:ascii="Times New Roman" w:hAnsi="Times New Roman"/>
                          <w:sz w:val="24"/>
                        </w:rPr>
                        <w:t>ASST. MANAGER</w:t>
                      </w:r>
                    </w:p>
                  </w:txbxContent>
                </v:textbox>
              </v:shape>
            </w:pict>
          </mc:Fallback>
        </mc:AlternateContent>
      </w:r>
      <w:r>
        <w:rPr>
          <w:noProof/>
          <w:sz w:val="24"/>
          <w:szCs w:val="24"/>
          <w:lang w:val="en-IN" w:eastAsia="en-IN"/>
        </w:rPr>
        <mc:AlternateContent>
          <mc:Choice Requires="wps">
            <w:drawing>
              <wp:anchor distT="0" distB="0" distL="114300" distR="114300" simplePos="0" relativeHeight="251757568" behindDoc="0" locked="0" layoutInCell="1" allowOverlap="1">
                <wp:simplePos x="0" y="0"/>
                <wp:positionH relativeFrom="column">
                  <wp:posOffset>1840230</wp:posOffset>
                </wp:positionH>
                <wp:positionV relativeFrom="paragraph">
                  <wp:posOffset>2148205</wp:posOffset>
                </wp:positionV>
                <wp:extent cx="1839595" cy="462915"/>
                <wp:effectExtent l="0" t="0" r="27305" b="13335"/>
                <wp:wrapNone/>
                <wp:docPr id="235"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9595" cy="46291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BODY TECHNICIAN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5" o:spid="_x0000_s1051" type="#_x0000_t202" style="position:absolute;left:0;text-align:left;margin-left:144.9pt;margin-top:169.15pt;width:144.85pt;height:36.4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73qLgIAAFwEAAAOAAAAZHJzL2Uyb0RvYy54bWysVF1v2yAUfZ+0/4B4X5y4SZdYcaouXaZJ&#10;3YfU7gdgjG004DIgsbNf3wtOs6jbXqb5AQH3cjj3nIvXN4NW5CCcl2BKOptMKRGGQy1NW9Jvj7s3&#10;S0p8YKZmCowo6VF4erN5/Wrd20Lk0IGqhSMIYnzR25J2IdgiyzzvhGZ+AlYYDDbgNAu4dG1WO9Yj&#10;ulZZPp1eZz242jrgwnvcvRuDdJPwm0bw8KVpvAhElRS5hTS6NFZxzDZrVrSO2U7yEw32Dyw0kwYv&#10;PUPdscDI3snfoLTkDjw0YcJBZ9A0kotUA1Yzm76o5qFjVqRaUBxvzzL5/wfLPx++OiLrkuZXC0oM&#10;02jSoxgCeQcDiXuoUG99gYkPFlPDgAF0OlXr7T3w754Y2HbMtOLWOeg7wWpkOIsns4ujI46PIFX/&#10;CWq8iO0DJKChcTrKh4IQREenjmd3Ihker1xerRYrJMkxNr/OV7NELmPF82nrfPggQJM4KalD9xM6&#10;O9z7ENmw4jklXuZByXonlUoL11Zb5ciBYafs0pcKeJGmDOlLulrki1GAv0JM0/cnCC0DtrySuqTL&#10;cxIromzvTZ0aMjCpxjlSVuakY5RuFDEM1TCadvangvqIyjoYWxyfJE46cD8p6bG9S+p/7JkTlKiP&#10;Bt1Zzebz+B7SYr54m+PCXUaqywgzHKFKGigZp9swvqG9dbLt8KaxHwzcoqONTGJH60dWJ/7YwsmD&#10;03OLb+RynbJ+/RQ2TwAAAP//AwBQSwMEFAAGAAgAAAAhAGtmfWjhAAAACwEAAA8AAABkcnMvZG93&#10;bnJldi54bWxMj8tOwzAURPdI/IN1kdgg6jz6SEJuKoQEgh0UBFs3vk0i/Ai2m4a/x6xgOZrRzJl6&#10;O2vFJnJ+sAYhXSTAyLRWDqZDeHu9vy6A+SCMFMoaQvgmD9vm/KwWlbQn80LTLnQslhhfCYQ+hLHi&#10;3Lc9aeEXdiQTvYN1WoQoXcelE6dYrhXPkmTNtRhMXOjFSHc9tZ+7o0Yolo/Th3/Kn9/b9UGV4Woz&#10;PXw5xMuL+fYGWKA5/IXhFz+iQxOZ9vZopGcKISvKiB4Q8rzIgcXEalOugO0RlmmaAW9q/v9D8wMA&#10;AP//AwBQSwECLQAUAAYACAAAACEAtoM4kv4AAADhAQAAEwAAAAAAAAAAAAAAAAAAAAAAW0NvbnRl&#10;bnRfVHlwZXNdLnhtbFBLAQItABQABgAIAAAAIQA4/SH/1gAAAJQBAAALAAAAAAAAAAAAAAAAAC8B&#10;AABfcmVscy8ucmVsc1BLAQItABQABgAIAAAAIQAYr73qLgIAAFwEAAAOAAAAAAAAAAAAAAAAAC4C&#10;AABkcnMvZTJvRG9jLnhtbFBLAQItABQABgAIAAAAIQBrZn1o4QAAAAsBAAAPAAAAAAAAAAAAAAAA&#10;AIgEAABkcnMvZG93bnJldi54bWxQSwUGAAAAAAQABADzAAAAlgUAAAAA&#10;">
                <v:textbox>
                  <w:txbxContent>
                    <w:p w:rsidR="00A661AE" w:rsidRDefault="00A661AE" w:rsidP="0074320E">
                      <w:pPr>
                        <w:jc w:val="center"/>
                        <w:rPr>
                          <w:rFonts w:ascii="Times New Roman" w:hAnsi="Times New Roman"/>
                          <w:sz w:val="24"/>
                        </w:rPr>
                      </w:pPr>
                      <w:r>
                        <w:rPr>
                          <w:rFonts w:ascii="Times New Roman" w:hAnsi="Times New Roman"/>
                          <w:sz w:val="24"/>
                        </w:rPr>
                        <w:t>BODY TECHNICIAN</w:t>
                      </w:r>
                    </w:p>
                  </w:txbxContent>
                </v:textbox>
              </v:shape>
            </w:pict>
          </mc:Fallback>
        </mc:AlternateContent>
      </w:r>
      <w:r>
        <w:rPr>
          <w:noProof/>
          <w:sz w:val="24"/>
          <w:szCs w:val="24"/>
          <w:lang w:val="en-IN" w:eastAsia="en-IN"/>
        </w:rPr>
        <mc:AlternateContent>
          <mc:Choice Requires="wps">
            <w:drawing>
              <wp:anchor distT="0" distB="0" distL="114300" distR="114300" simplePos="0" relativeHeight="251758592" behindDoc="0" locked="0" layoutInCell="1" allowOverlap="1">
                <wp:simplePos x="0" y="0"/>
                <wp:positionH relativeFrom="column">
                  <wp:posOffset>3834130</wp:posOffset>
                </wp:positionH>
                <wp:positionV relativeFrom="paragraph">
                  <wp:posOffset>1200785</wp:posOffset>
                </wp:positionV>
                <wp:extent cx="1839595" cy="462915"/>
                <wp:effectExtent l="0" t="0" r="27305" b="13335"/>
                <wp:wrapNone/>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9595" cy="46291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ASST.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 o:spid="_x0000_s1052" type="#_x0000_t202" style="position:absolute;left:0;text-align:left;margin-left:301.9pt;margin-top:94.55pt;width:144.85pt;height:36.4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0PaLwIAAFwEAAAOAAAAZHJzL2Uyb0RvYy54bWysVNtu2zAMfR+wfxD0vjhxkyw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F1SfOrOSWG&#10;aWzSgxgCeQMDiXfIUG99gY73Fl3DgAbsdKrW2zvgXz0xsOuYacWNc9B3gtWY4Sy+zC6ejjg+glT9&#10;B6gxEDsESEBD43SkDwkhiI6dejx3JybDY8jV1XqxXlDC0TZf5uvZIoVgxdNr63x4J0CTKJTUYfcT&#10;Ojve+RCzYcWTSwzmQcl6L5VKimurnXLkyHBS9uk7of/kpgzpS7pe5IuRgL9CTNP3JwgtA468krqk&#10;q7MTKyJtb02dBjIwqUYZU1bmxGOkbiQxDNUwNm0ZI0SSK6gfkVkH44jjSqLQgftOSY/jXVL/7cCc&#10;oES9N9id9Ww+j/uQlPnidY6Ku7RUlxZmOEKVNFAyirsw7tDBOtl2GGmcBwM32NFGJrKfszrljyOc&#10;enBat7gjl3ryev4pbH8AAAD//wMAUEsDBBQABgAIAAAAIQAi9KJi4QAAAAsBAAAPAAAAZHJzL2Rv&#10;d25yZXYueG1sTI/BTsMwEETvSPyDtUhcUGs3gZCEOBVCAtEbtAiubuImEfY62G4a/p7lBMfRjGbe&#10;VOvZGjZpHwaHElZLAUxj49oBOwlvu8dFDixEha0yDrWEbx1gXZ+fVaps3Qlf9bSNHaMSDKWS0Mc4&#10;lpyHptdWhaUbNZJ3cN6qSNJ3vPXqROXW8ESIjFs1IC30atQPvW4+t0crIb9+nj7CJn15b7KDKeLV&#10;7fT05aW8vJjv74BFPce/MPziEzrUxLR3R2wDMxIykRJ6JCMvVsAokRfpDbC9hCRLBPC64v8/1D8A&#10;AAD//wMAUEsBAi0AFAAGAAgAAAAhALaDOJL+AAAA4QEAABMAAAAAAAAAAAAAAAAAAAAAAFtDb250&#10;ZW50X1R5cGVzXS54bWxQSwECLQAUAAYACAAAACEAOP0h/9YAAACUAQAACwAAAAAAAAAAAAAAAAAv&#10;AQAAX3JlbHMvLnJlbHNQSwECLQAUAAYACAAAACEAeZtD2i8CAABcBAAADgAAAAAAAAAAAAAAAAAu&#10;AgAAZHJzL2Uyb0RvYy54bWxQSwECLQAUAAYACAAAACEAIvSiYuEAAAALAQAADwAAAAAAAAAAAAAA&#10;AACJBAAAZHJzL2Rvd25yZXYueG1sUEsFBgAAAAAEAAQA8wAAAJcFAAAAAA==&#10;">
                <v:textbox>
                  <w:txbxContent>
                    <w:p w:rsidR="00A661AE" w:rsidRDefault="00A661AE" w:rsidP="0074320E">
                      <w:pPr>
                        <w:jc w:val="center"/>
                        <w:rPr>
                          <w:rFonts w:ascii="Times New Roman" w:hAnsi="Times New Roman"/>
                          <w:sz w:val="24"/>
                        </w:rPr>
                      </w:pPr>
                      <w:r>
                        <w:rPr>
                          <w:rFonts w:ascii="Times New Roman" w:hAnsi="Times New Roman"/>
                          <w:sz w:val="24"/>
                        </w:rPr>
                        <w:t>ASST. MANAGER</w:t>
                      </w:r>
                    </w:p>
                  </w:txbxContent>
                </v:textbox>
              </v:shape>
            </w:pict>
          </mc:Fallback>
        </mc:AlternateContent>
      </w:r>
      <w:r>
        <w:rPr>
          <w:noProof/>
          <w:sz w:val="24"/>
          <w:szCs w:val="24"/>
          <w:lang w:val="en-IN" w:eastAsia="en-IN"/>
        </w:rPr>
        <mc:AlternateContent>
          <mc:Choice Requires="wps">
            <w:drawing>
              <wp:anchor distT="0" distB="0" distL="114300" distR="114300" simplePos="0" relativeHeight="251759616" behindDoc="0" locked="0" layoutInCell="1" allowOverlap="1">
                <wp:simplePos x="0" y="0"/>
                <wp:positionH relativeFrom="column">
                  <wp:posOffset>3834130</wp:posOffset>
                </wp:positionH>
                <wp:positionV relativeFrom="paragraph">
                  <wp:posOffset>2148205</wp:posOffset>
                </wp:positionV>
                <wp:extent cx="1839595" cy="462915"/>
                <wp:effectExtent l="0" t="0" r="27305" b="13335"/>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9595" cy="46291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PARTS ASST.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 o:spid="_x0000_s1053" type="#_x0000_t202" style="position:absolute;left:0;text-align:left;margin-left:301.9pt;margin-top:169.15pt;width:144.85pt;height:36.4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tdCLwIAAFwEAAAOAAAAZHJzL2Uyb0RvYy54bWysVNtu2zAMfR+wfxD0vjhx4jYx4hRdugwD&#10;ugvQ7gNkWbaFyaImKbGzry8lp2l2exnmB4EUqUPykPT6ZugUOQjrJOiCziZTSoTmUEndFPTr4+7N&#10;khLnma6YAi0KehSO3mxev1r3JhcptKAqYQmCaJf3pqCt9yZPEsdb0TE3ASM0GmuwHfOo2iapLOsR&#10;vVNJOp1eJT3Yyljgwjm8vRuNdBPx61pw/7munfBEFRRz8/G08SzDmWzWLG8sM63kpzTYP2TRMakx&#10;6BnqjnlG9lb+BtVJbsFB7SccugTqWnIRa8BqZtNfqnlomRGxFiTHmTNN7v/B8k+HL5bIqqDpfE6J&#10;Zh026VEMnryFgYQ7ZKg3LkfHB4OufkADdjpW68w98G+OaNi2TDfi1lroW8EqzHAWXiYXT0ccF0DK&#10;/iNUGIjtPUSgobZdoA8JIYiOnTqeuxOS4SHkcr7KVhklHG2Lq3Q1y2IIlj+/Ntb59wI6EoSCWux+&#10;RGeHe+dDNix/dgnBHChZ7aRSUbFNuVWWHBhOyi5+J/Sf3JQmfUFXWZqNBPwVYhq/P0F00uPIK9kV&#10;dHl2Ynmg7Z2u4kB6JtUoY8pKn3gM1I0k+qEcxqZdhwiB5BKqIzJrYRxxXEkUWrA/KOlxvAvqvu+Z&#10;FZSoDxq7s5otFmEforLIrlNU7KWlvLQwzRGqoJ6SUdz6cYf2xsqmxUjjPGi4xY7WMpL9ktUpfxzh&#10;2IPTuoUdudSj18tPYfMEAAD//wMAUEsDBBQABgAIAAAAIQDj3wi64QAAAAsBAAAPAAAAZHJzL2Rv&#10;d25yZXYueG1sTI/NTsMwEITvSLyDtUhcEHVSl5CGbCqEBIIbFARXN94mEf4JtpuGt8ec4Dia0cw3&#10;9WY2mk3kw+AsQr7IgJFtnRpsh/D2en9ZAgtRWiW1s4TwTQE2zelJLSvljvaFpm3sWCqxoZIIfYxj&#10;xXloezIyLNxINnl7542MSfqOKy+Pqdxovsyyghs52LTQy5Huemo/tweDUK4ep4/wJJ7f22Kv1/Hi&#10;enr48ojnZ/PtDbBIc/wLwy9+QocmMe3cwarANEKRiYQeEYQoBbCUKNfiCtgOYZXnS+BNzf9/aH4A&#10;AAD//wMAUEsBAi0AFAAGAAgAAAAhALaDOJL+AAAA4QEAABMAAAAAAAAAAAAAAAAAAAAAAFtDb250&#10;ZW50X1R5cGVzXS54bWxQSwECLQAUAAYACAAAACEAOP0h/9YAAACUAQAACwAAAAAAAAAAAAAAAAAv&#10;AQAAX3JlbHMvLnJlbHNQSwECLQAUAAYACAAAACEAWnrXQi8CAABcBAAADgAAAAAAAAAAAAAAAAAu&#10;AgAAZHJzL2Uyb0RvYy54bWxQSwECLQAUAAYACAAAACEA498IuuEAAAALAQAADwAAAAAAAAAAAAAA&#10;AACJBAAAZHJzL2Rvd25yZXYueG1sUEsFBgAAAAAEAAQA8wAAAJcFAAAAAA==&#10;">
                <v:textbox>
                  <w:txbxContent>
                    <w:p w:rsidR="00A661AE" w:rsidRDefault="00A661AE" w:rsidP="0074320E">
                      <w:pPr>
                        <w:jc w:val="center"/>
                        <w:rPr>
                          <w:rFonts w:ascii="Times New Roman" w:hAnsi="Times New Roman"/>
                          <w:sz w:val="24"/>
                        </w:rPr>
                      </w:pPr>
                      <w:r>
                        <w:rPr>
                          <w:rFonts w:ascii="Times New Roman" w:hAnsi="Times New Roman"/>
                          <w:sz w:val="24"/>
                        </w:rPr>
                        <w:t>PARTS ASST.</w:t>
                      </w:r>
                    </w:p>
                  </w:txbxContent>
                </v:textbox>
              </v:shape>
            </w:pict>
          </mc:Fallback>
        </mc:AlternateContent>
      </w:r>
      <w:r>
        <w:rPr>
          <w:noProof/>
          <w:sz w:val="24"/>
          <w:szCs w:val="24"/>
          <w:lang w:val="en-IN" w:eastAsia="en-IN"/>
        </w:rPr>
        <mc:AlternateContent>
          <mc:Choice Requires="wps">
            <w:drawing>
              <wp:anchor distT="0" distB="0" distL="114300" distR="114300" simplePos="0" relativeHeight="251760640" behindDoc="0" locked="0" layoutInCell="1" allowOverlap="1">
                <wp:simplePos x="0" y="0"/>
                <wp:positionH relativeFrom="column">
                  <wp:posOffset>3834130</wp:posOffset>
                </wp:positionH>
                <wp:positionV relativeFrom="paragraph">
                  <wp:posOffset>3042920</wp:posOffset>
                </wp:positionV>
                <wp:extent cx="1839595" cy="462915"/>
                <wp:effectExtent l="0" t="0" r="27305" b="13335"/>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9595" cy="46291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PARTS PICKER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 o:spid="_x0000_s1054" type="#_x0000_t202" style="position:absolute;left:0;text-align:left;margin-left:301.9pt;margin-top:239.6pt;width:144.85pt;height:36.4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HB9LwIAAFwEAAAOAAAAZHJzL2Uyb0RvYy54bWysVNtu2zAMfR+wfxD0vjhxky4x4hRdugwD&#10;ugvQ7gNkWbaFSaImKbGzrx8lp2l2exnmB4EUqUPykPT6ZtCKHITzEkxJZ5MpJcJwqKVpS/rlcfdq&#10;SYkPzNRMgRElPQpPbzYvX6x7W4gcOlC1cARBjC96W9IuBFtkmeed0MxPwAqDxgacZgFV12a1Yz2i&#10;a5Xl0+l11oOrrQMuvMfbu9FINwm/aQQPn5rGi0BUSTG3kE6Xziqe2WbNitYx20l+SoP9QxaaSYNB&#10;z1B3LDCyd/I3KC25Aw9NmHDQGTSN5CLVgNXMpr9U89AxK1ItSI63Z5r8/4PlHw+fHZF1SfOrnBLD&#10;NDbpUQyBvIGBxDtkqLe+QMcHi65hQAN2OlXr7T3wr54Y2HbMtOLWOeg7wWrMcBZfZhdPRxwfQar+&#10;A9QYiO0DJKChcTrSh4QQRMdOHc/dicnwGHJ5tVqsFpRwtM2v89VskUKw4um1dT68E6BJFErqsPsJ&#10;nR3ufYjZsOLJJQbzoGS9k0olxbXVVjlyYDgpu/Sd0H9yU4b0JV0t8sVIwF8hpun7E4SWAUdeSV3S&#10;5dmJFZG2t6ZOAxmYVKOMKStz4jFSN5IYhmoYm7aMESLJFdRHZNbBOOK4kih04L5T0uN4l9R/2zMn&#10;KFHvDXZnNZvP4z4kZb54naPiLi3VpYUZjlAlDZSM4jaMO7S3TrYdRhrnwcAtdrSRieznrE754win&#10;HpzWLe7IpZ68nn8Kmx8AAAD//wMAUEsDBBQABgAIAAAAIQC0RTal4gAAAAsBAAAPAAAAZHJzL2Rv&#10;d25yZXYueG1sTI9BT4NAFITvJv6HzTPxYuxSKBSQR2NMNHrTttHrlt0CkX2Lu1uK/971pMfJTGa+&#10;qTazHtikrOsNISwXETBFjZE9tQj73eNtDsx5QVIMhhTCt3KwqS8vKlFKc6Y3NW19y0IJuVIgdN6P&#10;Jeeu6ZQWbmFGRcE7GquFD9K2XFpxDuV64HEUZVyLnsJCJ0b10Knmc3vSCPnqefpwL8nre5Mdh8Lf&#10;rKenL4t4fTXf3wHzavZ/YfjFD+hQB6aDOZF0bEDIoiSge4TVuoiBhUReJCmwA0KaxkvgdcX/f6h/&#10;AAAA//8DAFBLAQItABQABgAIAAAAIQC2gziS/gAAAOEBAAATAAAAAAAAAAAAAAAAAAAAAABbQ29u&#10;dGVudF9UeXBlc10ueG1sUEsBAi0AFAAGAAgAAAAhADj9If/WAAAAlAEAAAsAAAAAAAAAAAAAAAAA&#10;LwEAAF9yZWxzLy5yZWxzUEsBAi0AFAAGAAgAAAAhAD0UcH0vAgAAXAQAAA4AAAAAAAAAAAAAAAAA&#10;LgIAAGRycy9lMm9Eb2MueG1sUEsBAi0AFAAGAAgAAAAhALRFNqXiAAAACwEAAA8AAAAAAAAAAAAA&#10;AAAAiQQAAGRycy9kb3ducmV2LnhtbFBLBQYAAAAABAAEAPMAAACYBQAAAAA=&#10;">
                <v:textbox>
                  <w:txbxContent>
                    <w:p w:rsidR="00A661AE" w:rsidRDefault="00A661AE" w:rsidP="0074320E">
                      <w:pPr>
                        <w:jc w:val="center"/>
                        <w:rPr>
                          <w:rFonts w:ascii="Times New Roman" w:hAnsi="Times New Roman"/>
                          <w:sz w:val="24"/>
                        </w:rPr>
                      </w:pPr>
                      <w:r>
                        <w:rPr>
                          <w:rFonts w:ascii="Times New Roman" w:hAnsi="Times New Roman"/>
                          <w:sz w:val="24"/>
                        </w:rPr>
                        <w:t>PARTS PICKER</w:t>
                      </w:r>
                    </w:p>
                  </w:txbxContent>
                </v:textbox>
              </v:shape>
            </w:pict>
          </mc:Fallback>
        </mc:AlternateContent>
      </w:r>
      <w:r>
        <w:rPr>
          <w:noProof/>
          <w:sz w:val="24"/>
          <w:szCs w:val="24"/>
          <w:lang w:val="en-IN" w:eastAsia="en-IN"/>
        </w:rPr>
        <mc:AlternateContent>
          <mc:Choice Requires="wps">
            <w:drawing>
              <wp:anchor distT="0" distB="0" distL="114300" distR="114300" simplePos="0" relativeHeight="251761664" behindDoc="0" locked="0" layoutInCell="1" allowOverlap="1">
                <wp:simplePos x="0" y="0"/>
                <wp:positionH relativeFrom="column">
                  <wp:posOffset>88900</wp:posOffset>
                </wp:positionH>
                <wp:positionV relativeFrom="paragraph">
                  <wp:posOffset>5453380</wp:posOffset>
                </wp:positionV>
                <wp:extent cx="1839595" cy="462915"/>
                <wp:effectExtent l="0" t="0" r="27305" b="13335"/>
                <wp:wrapNone/>
                <wp:docPr id="23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9595" cy="46291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ASST.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 o:spid="_x0000_s1055" type="#_x0000_t202" style="position:absolute;left:0;text-align:left;margin-left:7pt;margin-top:429.4pt;width:144.85pt;height:36.4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kUpLwIAAFwEAAAOAAAAZHJzL2Uyb0RvYy54bWysVNtu2zAMfR+wfxD0vjhx4y424hRdugwD&#10;ugvQ7gNkWbaFyaImKbG7ry8lJ1l2exnmB0ESqUPyHNLrm7FX5CCsk6BLupjNKRGaQy11W9Ivj7tX&#10;K0qcZ7pmCrQo6ZNw9Gbz8sV6MIVIoQNVC0sQRLtiMCXtvDdFkjjeiZ65GRih0diA7ZnHo22T2rIB&#10;0XuVpPP5dTKArY0FLpzD27vJSDcRv2kE95+axglPVEkxNx9XG9cqrMlmzYrWMtNJfkyD/UMWPZMa&#10;g56h7phnZG/lb1C95BYcNH7GoU+gaSQXsQasZjH/pZqHjhkRa0FynDnT5P4fLP94+GyJrEuaXi0o&#10;0axHkR7F6MkbGEm4Q4YG4wp0fDDo6kc0oNKxWmfugX91RMO2Y7oVt9bC0AlWY4bxZXLxdMJxAaQa&#10;PkCNgdjeQwQaG9sH+pAQguio1NNZnZAMDyFXV3mWZ5RwtC2v03yRheQSVpxeG+v8OwE9CZuSWlQ/&#10;orPDvfOT68klBHOgZL2TSsWDbautsuTAsFN28Tui/+SmNBlKmmdpNhHwV4h5/P4E0UuPLa9kX9LV&#10;2YkVgba3uo4N6ZlU0x6rUxqLDDwG6iYS/ViNk2j5SZ8K6idk1sLU4jiSuOnAfqdkwPYuqfu2Z1ZQ&#10;ot5rVCdfLJdhHuJhmb1O8WAvLdWlhWmOUCX1lEzbrZ9maG+sbDuMNPWDhltUtJGR7JDylNUxf2zh&#10;KNdx3MKMXJ6j14+fwuYZAAD//wMAUEsDBBQABgAIAAAAIQDJwlVw4AAAAAoBAAAPAAAAZHJzL2Rv&#10;d25yZXYueG1sTI/BTsMwEETvSPyDtUhcEHVKSpOGOBVCAsEN2gqubrxNIuJ1sN00/D3LCY6jHb19&#10;U64n24sRfegcKZjPEhBItTMdNQp228frHESImozuHaGCbwywrs7PSl0Yd6I3HDexEQyhUGgFbYxD&#10;IWWoW7Q6zNyAxLeD81ZHjr6RxusTw20vb5JkKa3uiD+0esCHFuvPzdEqyBfP40d4SV/f6+WhX8Wr&#10;bHz68kpdXkz3dyAiTvGvDL/6rA4VO+3dkUwQPecFT4nMus15AhfSJM1A7BWs0nkGsirl/wnVDwAA&#10;AP//AwBQSwECLQAUAAYACAAAACEAtoM4kv4AAADhAQAAEwAAAAAAAAAAAAAAAAAAAAAAW0NvbnRl&#10;bnRfVHlwZXNdLnhtbFBLAQItABQABgAIAAAAIQA4/SH/1gAAAJQBAAALAAAAAAAAAAAAAAAAAC8B&#10;AABfcmVscy8ucmVsc1BLAQItABQABgAIAAAAIQCcfkUpLwIAAFwEAAAOAAAAAAAAAAAAAAAAAC4C&#10;AABkcnMvZTJvRG9jLnhtbFBLAQItABQABgAIAAAAIQDJwlVw4AAAAAoBAAAPAAAAAAAAAAAAAAAA&#10;AIkEAABkcnMvZG93bnJldi54bWxQSwUGAAAAAAQABADzAAAAlgUAAAAA&#10;">
                <v:textbox>
                  <w:txbxContent>
                    <w:p w:rsidR="00A661AE" w:rsidRDefault="00A661AE" w:rsidP="0074320E">
                      <w:pPr>
                        <w:jc w:val="center"/>
                        <w:rPr>
                          <w:rFonts w:ascii="Times New Roman" w:hAnsi="Times New Roman"/>
                          <w:sz w:val="24"/>
                        </w:rPr>
                      </w:pPr>
                      <w:r>
                        <w:rPr>
                          <w:rFonts w:ascii="Times New Roman" w:hAnsi="Times New Roman"/>
                          <w:sz w:val="24"/>
                        </w:rPr>
                        <w:t>ASST. MANAGER</w:t>
                      </w:r>
                    </w:p>
                  </w:txbxContent>
                </v:textbox>
              </v:shape>
            </w:pict>
          </mc:Fallback>
        </mc:AlternateContent>
      </w:r>
      <w:r>
        <w:rPr>
          <w:noProof/>
          <w:sz w:val="24"/>
          <w:szCs w:val="24"/>
          <w:lang w:val="en-IN" w:eastAsia="en-IN"/>
        </w:rPr>
        <mc:AlternateContent>
          <mc:Choice Requires="wps">
            <w:drawing>
              <wp:anchor distT="0" distB="0" distL="114300" distR="114300" simplePos="0" relativeHeight="251762688" behindDoc="0" locked="0" layoutInCell="1" allowOverlap="1">
                <wp:simplePos x="0" y="0"/>
                <wp:positionH relativeFrom="column">
                  <wp:posOffset>88900</wp:posOffset>
                </wp:positionH>
                <wp:positionV relativeFrom="paragraph">
                  <wp:posOffset>6356985</wp:posOffset>
                </wp:positionV>
                <wp:extent cx="1839595" cy="462915"/>
                <wp:effectExtent l="0" t="0" r="27305" b="13335"/>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9595" cy="46291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SERVICE ADVISOR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 o:spid="_x0000_s1056" type="#_x0000_t202" style="position:absolute;left:0;text-align:left;margin-left:7pt;margin-top:500.55pt;width:144.85pt;height:36.4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3THLgIAAFwEAAAOAAAAZHJzL2Uyb0RvYy54bWysVNuO2yAQfa/Uf0C8N068yTax4qy22aaq&#10;tL1Iu/0AjLGNCgwFEjv9+g44m01vL1X9gBhmOHM4M+P1zaAVOQjnJZiSziZTSoThUEvTlvTL4+7V&#10;khIfmKmZAiNKehSe3mxevlj3thA5dKBq4QiCGF/0tqRdCLbIMs87oZmfgBUGnQ04zQKars1qx3pE&#10;1yrLp9PrrAdXWwdceI+nd6OTbhJ+0wgePjWNF4GokiK3kFaX1iqu2WbNitYx20l+osH+gYVm0mDS&#10;M9QdC4zsnfwNSkvuwEMTJhx0Bk0juUhvwNfMpr+85qFjVqS3oDjenmXy/w+Wfzx8dkTWJc2vUB/D&#10;NBbpUQyBvIGBxDNUqLe+wMAHi6FhQAdWOr3W23vgXz0xsO2YacWtc9B3gtXIcBZvZhdXRxwfQar+&#10;A9SYiO0DJKChcTrKh4IQREcmx3N1IhkeUy6vVovVghKOvvl1vpotUgpWPN22zod3AjSJm5I6rH5C&#10;Z4d7HyIbVjyFxGQelKx3UqlkuLbaKkcODDtll74T+k9hypC+pKtFvhgF+CvENH1/gtAyYMsrqUu6&#10;PAexIsr21tSpIQOTatwjZWVOOkbpRhHDUA2paM/1qaA+orIOxhbHkcRNB+47JT22d0n9tz1zghL1&#10;3mB1VrP5PM5DMuaL1zka7tJTXXqY4QhV0kDJuN2GcYb21sm2w0xjPxi4xYo2MokdSz+yOvHHFk41&#10;OI1bnJFLO0U9/xQ2PwAAAP//AwBQSwMEFAAGAAgAAAAhALnBQRTeAAAADAEAAA8AAABkcnMvZG93&#10;bnJldi54bWxMT8tOwzAQvCPxD9YicUHUDqmaEuJUCAkEt1KqcnXjbRLhR7DdNPw92xOcVrMzmke1&#10;mqxhI4bYeychmwlg6Bqve9dK2H483y6BxaScVsY7lPCDEVb15UWlSu1P7h3HTWoZmbhYKgldSkPJ&#10;eWw6tCrO/ICOuIMPViWCoeU6qBOZW8PvhFhwq3pHCZ0a8KnD5mtztBKW89fxM77l612zOJj7dFOM&#10;L99Byuur6fEBWMIp/YnhXJ+qQ02d9v7odGSG8JymJLpCZBkwUuQiL4Dtz6+CSF5X/P+I+hcAAP//&#10;AwBQSwECLQAUAAYACAAAACEAtoM4kv4AAADhAQAAEwAAAAAAAAAAAAAAAAAAAAAAW0NvbnRlbnRf&#10;VHlwZXNdLnhtbFBLAQItABQABgAIAAAAIQA4/SH/1gAAAJQBAAALAAAAAAAAAAAAAAAAAC8BAABf&#10;cmVscy8ucmVsc1BLAQItABQABgAIAAAAIQBe63THLgIAAFwEAAAOAAAAAAAAAAAAAAAAAC4CAABk&#10;cnMvZTJvRG9jLnhtbFBLAQItABQABgAIAAAAIQC5wUEU3gAAAAwBAAAPAAAAAAAAAAAAAAAAAIgE&#10;AABkcnMvZG93bnJldi54bWxQSwUGAAAAAAQABADzAAAAkwUAAAAA&#10;">
                <v:textbox>
                  <w:txbxContent>
                    <w:p w:rsidR="00A661AE" w:rsidRDefault="00A661AE" w:rsidP="0074320E">
                      <w:pPr>
                        <w:jc w:val="center"/>
                        <w:rPr>
                          <w:rFonts w:ascii="Times New Roman" w:hAnsi="Times New Roman"/>
                          <w:sz w:val="24"/>
                        </w:rPr>
                      </w:pPr>
                      <w:r>
                        <w:rPr>
                          <w:rFonts w:ascii="Times New Roman" w:hAnsi="Times New Roman"/>
                          <w:sz w:val="24"/>
                        </w:rPr>
                        <w:t>SERVICE ADVISOR</w:t>
                      </w:r>
                    </w:p>
                  </w:txbxContent>
                </v:textbox>
              </v:shape>
            </w:pict>
          </mc:Fallback>
        </mc:AlternateContent>
      </w:r>
      <w:r>
        <w:rPr>
          <w:noProof/>
          <w:sz w:val="24"/>
          <w:szCs w:val="24"/>
          <w:lang w:val="en-IN" w:eastAsia="en-IN"/>
        </w:rPr>
        <mc:AlternateContent>
          <mc:Choice Requires="wps">
            <w:drawing>
              <wp:anchor distT="0" distB="0" distL="114300" distR="114300" simplePos="0" relativeHeight="251763712" behindDoc="0" locked="0" layoutInCell="1" allowOverlap="1">
                <wp:simplePos x="0" y="0"/>
                <wp:positionH relativeFrom="column">
                  <wp:posOffset>2486025</wp:posOffset>
                </wp:positionH>
                <wp:positionV relativeFrom="paragraph">
                  <wp:posOffset>5431155</wp:posOffset>
                </wp:positionV>
                <wp:extent cx="1839595" cy="462915"/>
                <wp:effectExtent l="0" t="0" r="27305" b="13335"/>
                <wp:wrapNone/>
                <wp:docPr id="229"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9595" cy="46291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JOB CONTROLLER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9" o:spid="_x0000_s1057" type="#_x0000_t202" style="position:absolute;left:0;text-align:left;margin-left:195.75pt;margin-top:427.65pt;width:144.85pt;height:36.4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5ksLwIAAFwEAAAOAAAAZHJzL2Uyb0RvYy54bWysVNtu2zAMfR+wfxD0vjhx4y424hRdugwD&#10;ugvQ7gNkWbaFyaImKbGzrx8lp2l2exnmB4EUqUPykPT6ZuwVOQjrJOiSLmZzSoTmUEvdlvTL4+7V&#10;ihLnma6ZAi1KehSO3mxevlgPphApdKBqYQmCaFcMpqSd96ZIEsc70TM3AyM0GhuwPfOo2japLRsQ&#10;vVdJOp9fJwPY2ljgwjm8vZuMdBPxm0Zw/6lpnPBElRRz8/G08azCmWzWrGgtM53kpzTYP2TRM6kx&#10;6BnqjnlG9lb+BtVLbsFB42cc+gSaRnIRa8BqFvNfqnnomBGxFiTHmTNN7v/B8o+Hz5bIuqRpmlOi&#10;WY9NehSjJ29gJOEOGRqMK9DxwaCrH9GAnY7VOnMP/KsjGrYd0624tRaGTrAaM1yEl8nF0wnHBZBq&#10;+AA1BmJ7DxFobGwf6ENCCKJjp47n7oRkeAi5usqzPKOEo215neaLLIZgxdNrY51/J6AnQSipxe5H&#10;dHa4dz5kw4onlxDMgZL1TioVFdtWW2XJgeGk7OJ3Qv/JTWkylDTP0mwi4K8Q8/j9CaKXHkdeyb6k&#10;q7MTKwJtb3UdB9IzqSYZU1b6xGOgbiLRj9UYm3YVWQ4kV1AfkVkL04jjSqLQgf1OyYDjXVL3bc+s&#10;oES919idfLFchn2IyjJ7naJiLy3VpYVpjlAl9ZRM4tZPO7Q3VrYdRprmQcMtdrSRkeznrE754wjH&#10;HpzWLezIpR69nn8Kmx8AAAD//wMAUEsDBBQABgAIAAAAIQAZI5484QAAAAsBAAAPAAAAZHJzL2Rv&#10;d25yZXYueG1sTI9NT8MwDEDvSPyHyEhcEEs/aGlL0wkhgeAG2wTXrPHaiiYpSdaVf485wdHy0/Nz&#10;vV70yGZ0frBGQLyKgKFprRpMJ2C3fbwugPkgjZKjNSjgGz2sm/OzWlbKnswbzpvQMZIYX0kBfQhT&#10;xblve9TSr+yEhnYH67QMNLqOKydPJNcjT6Io51oOhi70csKHHtvPzVELKG6e5w//kr6+t/lhLMPV&#10;7fz05YS4vFju74AFXMIfDL/5lA4NNe3t0SjPRgFpGWeEkizLUmBE5EWcANsLKJMiAd7U/P8PzQ8A&#10;AAD//wMAUEsBAi0AFAAGAAgAAAAhALaDOJL+AAAA4QEAABMAAAAAAAAAAAAAAAAAAAAAAFtDb250&#10;ZW50X1R5cGVzXS54bWxQSwECLQAUAAYACAAAACEAOP0h/9YAAACUAQAACwAAAAAAAAAAAAAAAAAv&#10;AQAAX3JlbHMvLnJlbHNQSwECLQAUAAYACAAAACEAKgeZLC8CAABcBAAADgAAAAAAAAAAAAAAAAAu&#10;AgAAZHJzL2Uyb0RvYy54bWxQSwECLQAUAAYACAAAACEAGSOePOEAAAALAQAADwAAAAAAAAAAAAAA&#10;AACJBAAAZHJzL2Rvd25yZXYueG1sUEsFBgAAAAAEAAQA8wAAAJcFAAAAAA==&#10;">
                <v:textbox>
                  <w:txbxContent>
                    <w:p w:rsidR="00A661AE" w:rsidRDefault="00A661AE" w:rsidP="0074320E">
                      <w:pPr>
                        <w:jc w:val="center"/>
                        <w:rPr>
                          <w:rFonts w:ascii="Times New Roman" w:hAnsi="Times New Roman"/>
                          <w:sz w:val="24"/>
                        </w:rPr>
                      </w:pPr>
                      <w:r>
                        <w:rPr>
                          <w:rFonts w:ascii="Times New Roman" w:hAnsi="Times New Roman"/>
                          <w:sz w:val="24"/>
                        </w:rPr>
                        <w:t>JOB CONTROLLER</w:t>
                      </w:r>
                    </w:p>
                  </w:txbxContent>
                </v:textbox>
              </v:shape>
            </w:pict>
          </mc:Fallback>
        </mc:AlternateContent>
      </w:r>
      <w:r>
        <w:rPr>
          <w:noProof/>
          <w:sz w:val="24"/>
          <w:szCs w:val="24"/>
          <w:lang w:val="en-IN" w:eastAsia="en-IN"/>
        </w:rPr>
        <mc:AlternateContent>
          <mc:Choice Requires="wps">
            <w:drawing>
              <wp:anchor distT="0" distB="0" distL="114300" distR="114300" simplePos="0" relativeHeight="251764736" behindDoc="0" locked="0" layoutInCell="1" allowOverlap="1">
                <wp:simplePos x="0" y="0"/>
                <wp:positionH relativeFrom="column">
                  <wp:posOffset>2543175</wp:posOffset>
                </wp:positionH>
                <wp:positionV relativeFrom="paragraph">
                  <wp:posOffset>6108065</wp:posOffset>
                </wp:positionV>
                <wp:extent cx="1839595" cy="462915"/>
                <wp:effectExtent l="0" t="0" r="27305" b="13335"/>
                <wp:wrapNone/>
                <wp:docPr id="228"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9595" cy="46291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CHIEF GENERAL TECHINCIAN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 o:spid="_x0000_s1058" type="#_x0000_t202" style="position:absolute;left:0;text-align:left;margin-left:200.25pt;margin-top:480.95pt;width:144.85pt;height:36.4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2ccLwIAAFwEAAAOAAAAZHJzL2Uyb0RvYy54bWysVNuO2yAQfa/Uf0C8N068yTax4qy22aaq&#10;tL1Iu/0AjLGNCgwFEjv9+g44m01vL1X9gBhmODOcM+P1zaAVOQjnJZiSziZTSoThUEvTlvTL4+7V&#10;khIfmKmZAiNKehSe3mxevlj3thA5dKBq4QiCGF/0tqRdCLbIMs87oZmfgBUGnQ04zQKars1qx3pE&#10;1yrLp9PrrAdXWwdceI+nd6OTbhJ+0wgePjWNF4GokmJtIa0urVVcs82aFa1jtpP8VAb7hyo0kwaT&#10;nqHuWGBk7+RvUFpyBx6aMOGgM2gayUV6A75mNv3lNQ8dsyK9Bcnx9kyT/3+w/OPhsyOyLmmeo1SG&#10;aRTpUQyBvIGBxDNkqLe+wMAHi6FhQAcqnV7r7T3wr54Y2HbMtOLWOeg7wWqscBZvZhdXRxwfQar+&#10;A9SYiO0DJKChcTrSh4QQREeljmd1YjE8plxerRarBSUcffPrfDVbpBSseLptnQ/vBGgSNyV1qH5C&#10;Z4d7H2I1rHgKick8KFnvpFLJcG21VY4cGHbKLn0n9J/ClCF9SVeLfDES8FeIafr+BKFlwJZXUpd0&#10;eQ5iRaTtralTQwYm1bjHkpU58RipG0kMQzUk0a7ymCGSXEF9RGYdjC2OI4mbDtx3Snps75L6b3vm&#10;BCXqvUF1VrP5PM5DMuaL1zka7tJTXXqY4QhV0kDJuN2GcYb21sm2w0xjPxi4RUUbmch+rupUP7Zw&#10;0uA0bnFGLu0U9fxT2PwAAAD//wMAUEsDBBQABgAIAAAAIQCAroze4QAAAAwBAAAPAAAAZHJzL2Rv&#10;d25yZXYueG1sTI/BTsMwEETvSPyDtUhcELXbhpCEOBVCAsENCoKrG2+TCHsdbDcNf485wXE1TzNv&#10;681sDZvQh8GRhOVCAENqnR6ok/D2en9ZAAtRkVbGEUr4xgCb5vSkVpV2R3rBaRs7lkooVEpCH+NY&#10;cR7aHq0KCzcipWzvvFUxnb7j2qtjKreGr4TIuVUDpYVejXjXY/u5PVgJRfY4fYSn9fN7m+9NGS+u&#10;p4cvL+X52Xx7AyziHP9g+NVP6tAkp507kA7MSMiEuEqohDJflsASkZdiBWyXULHOCuBNzf8/0fwA&#10;AAD//wMAUEsBAi0AFAAGAAgAAAAhALaDOJL+AAAA4QEAABMAAAAAAAAAAAAAAAAAAAAAAFtDb250&#10;ZW50X1R5cGVzXS54bWxQSwECLQAUAAYACAAAACEAOP0h/9YAAACUAQAACwAAAAAAAAAAAAAAAAAv&#10;AQAAX3JlbHMvLnJlbHNQSwECLQAUAAYACAAAACEASzNnHC8CAABcBAAADgAAAAAAAAAAAAAAAAAu&#10;AgAAZHJzL2Uyb0RvYy54bWxQSwECLQAUAAYACAAAACEAgK6M3uEAAAAMAQAADwAAAAAAAAAAAAAA&#10;AACJBAAAZHJzL2Rvd25yZXYueG1sUEsFBgAAAAAEAAQA8wAAAJcFAAAAAA==&#10;">
                <v:textbox>
                  <w:txbxContent>
                    <w:p w:rsidR="00A661AE" w:rsidRDefault="00A661AE" w:rsidP="0074320E">
                      <w:pPr>
                        <w:jc w:val="center"/>
                        <w:rPr>
                          <w:rFonts w:ascii="Times New Roman" w:hAnsi="Times New Roman"/>
                          <w:sz w:val="24"/>
                        </w:rPr>
                      </w:pPr>
                      <w:r>
                        <w:rPr>
                          <w:rFonts w:ascii="Times New Roman" w:hAnsi="Times New Roman"/>
                          <w:sz w:val="24"/>
                        </w:rPr>
                        <w:t>CHIEF GENERAL TECHINCIAN</w:t>
                      </w:r>
                    </w:p>
                  </w:txbxContent>
                </v:textbox>
              </v:shape>
            </w:pict>
          </mc:Fallback>
        </mc:AlternateContent>
      </w:r>
      <w:r>
        <w:rPr>
          <w:noProof/>
          <w:sz w:val="24"/>
          <w:szCs w:val="24"/>
          <w:lang w:val="en-IN" w:eastAsia="en-IN"/>
        </w:rPr>
        <mc:AlternateContent>
          <mc:Choice Requires="wps">
            <w:drawing>
              <wp:anchor distT="0" distB="0" distL="114300" distR="114300" simplePos="0" relativeHeight="251765760" behindDoc="0" locked="0" layoutInCell="1" allowOverlap="1">
                <wp:simplePos x="0" y="0"/>
                <wp:positionH relativeFrom="column">
                  <wp:posOffset>2543175</wp:posOffset>
                </wp:positionH>
                <wp:positionV relativeFrom="paragraph">
                  <wp:posOffset>6776085</wp:posOffset>
                </wp:positionV>
                <wp:extent cx="1839595" cy="462915"/>
                <wp:effectExtent l="0" t="0" r="27305" b="13335"/>
                <wp:wrapNone/>
                <wp:docPr id="227"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9595" cy="46291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GENERAL TECHINCIAN</w:t>
                            </w:r>
                          </w:p>
                          <w:p w:rsidR="00A661AE" w:rsidRDefault="00A661AE" w:rsidP="007432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 o:spid="_x0000_s1059" type="#_x0000_t202" style="position:absolute;left:0;text-align:left;margin-left:200.25pt;margin-top:533.55pt;width:144.85pt;height:36.4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8HGMAIAAFwEAAAOAAAAZHJzL2Uyb0RvYy54bWysVNtu2zAMfR+wfxD0vjhx4jYx4hRdugwD&#10;ugvQ7gNkWbaFyaImKbGzry8lp2l2exnmB4EUqUPykPT6ZugUOQjrJOiCziZTSoTmUEndFPTr4+7N&#10;khLnma6YAi0KehSO3mxev1r3JhcptKAqYQmCaJf3pqCt9yZPEsdb0TE3ASM0GmuwHfOo2iapLOsR&#10;vVNJOp1eJT3Yyljgwjm8vRuNdBPx61pw/7munfBEFRRz8/G08SzDmWzWLG8sM63kpzTYP2TRMakx&#10;6BnqjnlG9lb+BtVJbsFB7SccugTqWnIRa8BqZtNfqnlomRGxFiTHmTNN7v/B8k+HL5bIqqBpek2J&#10;Zh026VEMnryFgYQ7ZKg3LkfHB4OufkADdjpW68w98G+OaNi2TDfi1lroW8EqzHAWXiYXT0ccF0DK&#10;/iNUGIjtPUSgobZdoA8JIYiOnTqeuxOS4SHkcr7KVhklHG2Lq3Q1y2IIlj+/Ntb59wI6EoSCWux+&#10;RGeHe+dDNix/dgnBHChZ7aRSUbFNuVWWHBhOyi5+J/Sf3JQmfUFXWZqNBPwVYhq/P0F00uPIK9kV&#10;dHl2Ynmg7Z2u4kB6JtUoY8pKn3gM1I0k+qEcYtPm8xAhkFxCdURmLYwjjiuJQgv2ByU9jndB3fc9&#10;s4IS9UFjd1azxSLsQ1QW2XWKir20lJcWpjlCFdRTMopbP+7Q3ljZtBhpnAcNt9jRWkayX7I65Y8j&#10;HHtwWrewI5d69Hr5KWyeAAAA//8DAFBLAwQUAAYACAAAACEAe7fwg+AAAAANAQAADwAAAGRycy9k&#10;b3ducmV2LnhtbEyPwU7DMAyG70i8Q2QkLoglHaPbStMJIYHgBgPBNWu8tiJxSpN15e0xJzja36/f&#10;n8vN5J0YcYhdIA3ZTIFAqoPtqNHw9np/uQIRkyFrXCDU8I0RNtXpSWkKG470guM2NYJLKBZGQ5tS&#10;X0gZ6xa9ibPQIzHbh8GbxOPQSDuYI5d7J+dK5dKbjvhCa3q8a7H+3B68htXicfyIT1fP73W+d+t0&#10;sRwfvgatz8+m2xsQCaf0F4ZffVaHip124UA2CqdhodQ1RxmofJmB4Ei+VnMQO15lTEFWpfz/RfUD&#10;AAD//wMAUEsBAi0AFAAGAAgAAAAhALaDOJL+AAAA4QEAABMAAAAAAAAAAAAAAAAAAAAAAFtDb250&#10;ZW50X1R5cGVzXS54bWxQSwECLQAUAAYACAAAACEAOP0h/9YAAACUAQAACwAAAAAAAAAAAAAAAAAv&#10;AQAAX3JlbHMvLnJlbHNQSwECLQAUAAYACAAAACEALcPBxjACAABcBAAADgAAAAAAAAAAAAAAAAAu&#10;AgAAZHJzL2Uyb0RvYy54bWxQSwECLQAUAAYACAAAACEAe7fwg+AAAAANAQAADwAAAAAAAAAAAAAA&#10;AACKBAAAZHJzL2Rvd25yZXYueG1sUEsFBgAAAAAEAAQA8wAAAJcFAAAAAA==&#10;">
                <v:textbox>
                  <w:txbxContent>
                    <w:p w:rsidR="00A661AE" w:rsidRDefault="00A661AE" w:rsidP="0074320E">
                      <w:pPr>
                        <w:jc w:val="center"/>
                        <w:rPr>
                          <w:rFonts w:ascii="Times New Roman" w:hAnsi="Times New Roman"/>
                          <w:sz w:val="24"/>
                        </w:rPr>
                      </w:pPr>
                      <w:r>
                        <w:rPr>
                          <w:rFonts w:ascii="Times New Roman" w:hAnsi="Times New Roman"/>
                          <w:sz w:val="24"/>
                        </w:rPr>
                        <w:t>GENERAL TECHINCIAN</w:t>
                      </w:r>
                    </w:p>
                    <w:p w:rsidR="00A661AE" w:rsidRDefault="00A661AE" w:rsidP="0074320E"/>
                  </w:txbxContent>
                </v:textbox>
              </v:shape>
            </w:pict>
          </mc:Fallback>
        </mc:AlternateContent>
      </w:r>
      <w:r>
        <w:rPr>
          <w:noProof/>
          <w:sz w:val="24"/>
          <w:szCs w:val="24"/>
          <w:lang w:val="en-IN" w:eastAsia="en-IN"/>
        </w:rPr>
        <mc:AlternateContent>
          <mc:Choice Requires="wps">
            <w:drawing>
              <wp:anchor distT="0" distB="0" distL="114297" distR="114297" simplePos="0" relativeHeight="251766784" behindDoc="0" locked="0" layoutInCell="1" allowOverlap="1">
                <wp:simplePos x="0" y="0"/>
                <wp:positionH relativeFrom="column">
                  <wp:posOffset>2776219</wp:posOffset>
                </wp:positionH>
                <wp:positionV relativeFrom="paragraph">
                  <wp:posOffset>768985</wp:posOffset>
                </wp:positionV>
                <wp:extent cx="0" cy="431800"/>
                <wp:effectExtent l="76200" t="0" r="57150" b="63500"/>
                <wp:wrapNone/>
                <wp:docPr id="226" name="Straight Arrow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BBB2DA" id="Straight Arrow Connector 226" o:spid="_x0000_s1026" type="#_x0000_t32" style="position:absolute;margin-left:218.6pt;margin-top:60.55pt;width:0;height:34pt;z-index:25176678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fKLPAIAAG8EAAAOAAAAZHJzL2Uyb0RvYy54bWysVF1v2yAUfZ+0/4B4T22nbpZadarKTvbS&#10;bZHa/QACOEbDXAQ0TjTtv+9CPtZuL9O0PJAL3I9zzz347n4/aLKTziswNS2uckqk4SCU2db06/Nq&#10;MqfEB2YE02BkTQ/S0/vF+3d3o63kFHrQQjqCSYyvRlvTPgRbZZnnvRyYvwIrDV524AYWcOu2mXBs&#10;xOyDzqZ5PstGcMI64NJ7PG2Pl3SR8ned5OFL13kZiK4pYgtpdWndxDVb3LFq65jtFT/BYP+AYmDK&#10;YNFLqpYFRl6c+iPVoLgDD1244jBk0HWKy9QDdlPkv3Xz1DMrUy9IjrcXmvz/S8s/79aOKFHT6XRG&#10;iWEDDukpOKa2fSAPzsFIGjAGiQRHog8yNlpfYWBj1i72zPfmyT4C/+aJgaZnZisT8ueDxWRFjMje&#10;hMSNt1h3M34CgT7sJUCib9+5IaZEYsg+TelwmZLcB8KPhxxPy+tinqcBZqw6x1nnw0cJA4lGTf2p&#10;kUsHRarCdo8+RFSsOgfEogZWSuukCG3IWNPbm+lNCvCglYiX0c277abRjuxY1FT6pRbx5rWbgxcj&#10;UrJeMrE82YEpjTYJiZvgFLKlJY3VBiko0RKfUbSO8LSJFbFzBHyyjrL6fpvfLufLeTkpp7PlpMzb&#10;dvKwasrJbFV8uGmv26Zpix8RfFFWvRJCmoj/LPGi/DsJnR7bUZwXkV+Iyt5mT4wi2PN/Ap1GH6d9&#10;1M0GxGHtYndRBajq5Hx6gfHZvN4nr1/ficVPAAAA//8DAFBLAwQUAAYACAAAACEAJS7YJeAAAAAL&#10;AQAADwAAAGRycy9kb3ducmV2LnhtbEyPwU7DMBBE70j8g7VI3KiTgEIb4lRAhcgFJFqEOLrxkljE&#10;6yh225SvZxEHOO7M0+xMuZxcL/Y4ButJQTpLQCA13lhqFbxuHi7mIELUZHTvCRUcMcCyOj0pdWH8&#10;gV5wv46t4BAKhVbQxTgUUoamQ6fDzA9I7H340enI59hKM+oDh7teZkmSS6ct8YdOD3jfYfO53jkF&#10;cfV+7PK35m5hnzePT7n9qut6pdT52XR7AyLiFP9g+KnP1aHiTlu/IxNEr+Dq8jpjlI0sTUEw8ats&#10;WZkvUpBVKf9vqL4BAAD//wMAUEsBAi0AFAAGAAgAAAAhALaDOJL+AAAA4QEAABMAAAAAAAAAAAAA&#10;AAAAAAAAAFtDb250ZW50X1R5cGVzXS54bWxQSwECLQAUAAYACAAAACEAOP0h/9YAAACUAQAACwAA&#10;AAAAAAAAAAAAAAAvAQAAX3JlbHMvLnJlbHNQSwECLQAUAAYACAAAACEA2QnyizwCAABvBAAADgAA&#10;AAAAAAAAAAAAAAAuAgAAZHJzL2Uyb0RvYy54bWxQSwECLQAUAAYACAAAACEAJS7YJeAAAAALAQAA&#10;DwAAAAAAAAAAAAAAAACWBAAAZHJzL2Rvd25yZXYueG1sUEsFBgAAAAAEAAQA8wAAAKMFAAAAAA==&#10;">
                <v:stroke endarrow="block"/>
              </v:shape>
            </w:pict>
          </mc:Fallback>
        </mc:AlternateContent>
      </w:r>
      <w:r>
        <w:rPr>
          <w:noProof/>
          <w:sz w:val="24"/>
          <w:szCs w:val="24"/>
          <w:lang w:val="en-IN" w:eastAsia="en-IN"/>
        </w:rPr>
        <mc:AlternateContent>
          <mc:Choice Requires="wps">
            <w:drawing>
              <wp:anchor distT="0" distB="0" distL="114297" distR="114297" simplePos="0" relativeHeight="251767808" behindDoc="0" locked="0" layoutInCell="1" allowOverlap="1">
                <wp:simplePos x="0" y="0"/>
                <wp:positionH relativeFrom="column">
                  <wp:posOffset>4770119</wp:posOffset>
                </wp:positionH>
                <wp:positionV relativeFrom="paragraph">
                  <wp:posOffset>768985</wp:posOffset>
                </wp:positionV>
                <wp:extent cx="0" cy="431800"/>
                <wp:effectExtent l="76200" t="0" r="57150" b="63500"/>
                <wp:wrapNone/>
                <wp:docPr id="225" name="Straight Arrow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7D1B67" id="Straight Arrow Connector 225" o:spid="_x0000_s1026" type="#_x0000_t32" style="position:absolute;margin-left:375.6pt;margin-top:60.55pt;width:0;height:34pt;z-index:25176780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Bu1OQIAAG8EAAAOAAAAZHJzL2Uyb0RvYy54bWysVF1v2yAUfZ+0/4B4T22nTpdadarKTvbS&#10;bZXa/QACOEbDXAQkTjTtv+9CPrZ2L9O0PJAL3I9zzr347n4/aLKTziswNS2uckqk4SCU2dT068tq&#10;MqfEB2YE02BkTQ/S0/vF+3d3o63kFHrQQjqCSYyvRlvTPgRbZZnnvRyYvwIrDV524AYWcOs2mXBs&#10;xOyDzqZ5fpON4IR1wKX3eNoeL+ki5e86ycOXrvMyEF1TxBbS6tK6jmu2uGPVxjHbK36Cwf4BxcCU&#10;waKXVC0LjGyd+iPVoLgDD1244jBk0HWKy8QB2RT5GzbPPbMycUFxvL3I5P9fWv559+SIEjWdTmeU&#10;GDZgk56DY2rTB/LgHIykAWNQSHAk+qBio/UVBjbmyUXOfG+e7SPwb54YaHpmNjIhfzlYTFbEiOxV&#10;SNx4i3XX4ycQ6MO2AZJ8+84NMSUKQ/apS4dLl+Q+EH485HhaXhfzPDUwY9U5zjofPkoYSDRq6k9E&#10;LgyKVIXtHn2IqFh1DohFDayU1mkitCFjTW9nyDfeeNBKxMu0cZt1ox3ZsThT6ZcovnFzsDUiJesl&#10;E8uTHZjSaJOQtAlOoVpa0lhtkIISLfEZResIT5tYEZkj4JN1HKvvt/ntcr6cl5NyerOclHnbTh5W&#10;TTm5WRUfZu112zRt8SOCL8qqV0JIE/GfR7wo/26ETo/tOJyXIb8Ilb3OnhRFsOf/BDq1Pnb7ODdr&#10;EIcnF9nFKcCpTs6nFxifze/75PXrO7H4CQAA//8DAFBLAwQUAAYACAAAACEAXK2JReAAAAALAQAA&#10;DwAAAGRycy9kb3ducmV2LnhtbEyPwU7DMBBE70j8g7VI3KjjSIQ2xKmACpELlWgR4ujGS2wR21Hs&#10;tilfzyIOcNyZp9mZajm5nh1wjDZ4CWKWAUPfBm19J+F1+3g1BxaT8lr1waOEE0ZY1udnlSp1OPoX&#10;PGxSxyjEx1JJMCkNJeexNehUnIUBPXkfYXQq0Tl2XI/qSOGu53mWFdwp6+mDUQM+GGw/N3snIa3e&#10;T6Z4a+8Xdr19ei7sV9M0KykvL6a7W2AJp/QHw099qg41ddqFvdeR9RJurkVOKBm5EMCI+FV2pMwX&#10;Anhd8f8b6m8AAAD//wMAUEsBAi0AFAAGAAgAAAAhALaDOJL+AAAA4QEAABMAAAAAAAAAAAAAAAAA&#10;AAAAAFtDb250ZW50X1R5cGVzXS54bWxQSwECLQAUAAYACAAAACEAOP0h/9YAAACUAQAACwAAAAAA&#10;AAAAAAAAAAAvAQAAX3JlbHMvLnJlbHNQSwECLQAUAAYACAAAACEATKwbtTkCAABvBAAADgAAAAAA&#10;AAAAAAAAAAAuAgAAZHJzL2Uyb0RvYy54bWxQSwECLQAUAAYACAAAACEAXK2JReAAAAALAQAADwAA&#10;AAAAAAAAAAAAAACTBAAAZHJzL2Rvd25yZXYueG1sUEsFBgAAAAAEAAQA8wAAAKAFAAAAAA==&#10;">
                <v:stroke endarrow="block"/>
              </v:shape>
            </w:pict>
          </mc:Fallback>
        </mc:AlternateContent>
      </w:r>
      <w:r>
        <w:rPr>
          <w:noProof/>
          <w:sz w:val="24"/>
          <w:szCs w:val="24"/>
          <w:lang w:val="en-IN" w:eastAsia="en-IN"/>
        </w:rPr>
        <mc:AlternateContent>
          <mc:Choice Requires="wps">
            <w:drawing>
              <wp:anchor distT="0" distB="0" distL="114297" distR="114297" simplePos="0" relativeHeight="251768832" behindDoc="0" locked="0" layoutInCell="1" allowOverlap="1">
                <wp:simplePos x="0" y="0"/>
                <wp:positionH relativeFrom="column">
                  <wp:posOffset>2776219</wp:posOffset>
                </wp:positionH>
                <wp:positionV relativeFrom="paragraph">
                  <wp:posOffset>1663700</wp:posOffset>
                </wp:positionV>
                <wp:extent cx="0" cy="431800"/>
                <wp:effectExtent l="76200" t="0" r="57150" b="63500"/>
                <wp:wrapNone/>
                <wp:docPr id="224" name="Straight Arrow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7BC2A1" id="Straight Arrow Connector 224" o:spid="_x0000_s1026" type="#_x0000_t32" style="position:absolute;margin-left:218.6pt;margin-top:131pt;width:0;height:34pt;z-index:25176883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ygPAIAAG8EAAAOAAAAZHJzL2Uyb0RvYy54bWysVF1v2yAUfZ+0/4B4T22nTpdadarKTvbS&#10;bZXa/QACOEbDXAQkTjTtv+9CPtZuL9O0PJAL3I9zzz347n4/aLKTziswNS2uckqk4SCU2dT068tq&#10;MqfEB2YE02BkTQ/S0/vF+3d3o63kFHrQQjqCSYyvRlvTPgRbZZnnvRyYvwIrDV524AYWcOs2mXBs&#10;xOyDzqZ5fpON4IR1wKX3eNoeL+ki5e86ycOXrvMyEF1TxBbS6tK6jmu2uGPVxjHbK36Cwf4BxcCU&#10;waKXVC0LjGyd+iPVoLgDD1244jBk0HWKy9QDdlPkv3Xz3DMrUy9IjrcXmvz/S8s/754cUaKm02lJ&#10;iWEDDuk5OKY2fSAPzsFIGjAGiQRHog8yNlpfYWBjnlzsme/Ns30E/s0TA03PzEYm5C8Hi8mKGJG9&#10;CYkbb7HuevwEAn3YNkCib9+5IaZEYsg+TelwmZLcB8KPhxxPy+tinqcBZqw6x1nnw0cJA4lGTf2p&#10;kUsHRarCdo8+RFSsOgfEogZWSuukCG3IWNPb2XSWAjxoJeJldPNus260IzsWNZV+qUW8ee3mYGtE&#10;StZLJpYnOzCl0SYhcROcQra0pLHaIAUlWuIzitYRnjaxInaOgE/WUVbfb/Pb5Xw5Lyfl9GY5KfO2&#10;nTysmnJysyo+zNrrtmna4kcEX5RVr4SQJuI/S7wo/05Cp8d2FOdF5BeisrfZE6MI9vyfQKfRx2kf&#10;dbMGcXhysbuoAlR1cj69wPhsXu+T16/vxOInAAAA//8DAFBLAwQUAAYACAAAACEAiY7LfOAAAAAL&#10;AQAADwAAAGRycy9kb3ducmV2LnhtbEyPwU7DMAyG70i8Q2QkbiyhRYWVphMwIXoBiW1CHLPGNBGN&#10;UzXZ1vH0BHGAo+1Pv7+/WkyuZ3scg/Uk4XImgCG1XlvqJGzWjxc3wEJUpFXvCSUcMcCiPj2pVKn9&#10;gV5xv4odSyEUSiXBxDiUnIfWoFNh5gekdPvwo1MxjWPH9agOKdz1PBOi4E5ZSh+MGvDBYPu52jkJ&#10;cfl+NMVbez+3L+un58J+NU2zlPL8bLq7BRZxin8w/OgndaiT09bvSAfWS7jKr7OESsiKLJVKxO9m&#10;KyHPhQBeV/x/h/obAAD//wMAUEsBAi0AFAAGAAgAAAAhALaDOJL+AAAA4QEAABMAAAAAAAAAAAAA&#10;AAAAAAAAAFtDb250ZW50X1R5cGVzXS54bWxQSwECLQAUAAYACAAAACEAOP0h/9YAAACUAQAACwAA&#10;AAAAAAAAAAAAAAAvAQAAX3JlbHMvLnJlbHNQSwECLQAUAAYACAAAACEAP8+8oDwCAABvBAAADgAA&#10;AAAAAAAAAAAAAAAuAgAAZHJzL2Uyb0RvYy54bWxQSwECLQAUAAYACAAAACEAiY7LfOAAAAALAQAA&#10;DwAAAAAAAAAAAAAAAACWBAAAZHJzL2Rvd25yZXYueG1sUEsFBgAAAAAEAAQA8wAAAKMFAAAAAA==&#10;">
                <v:stroke endarrow="block"/>
              </v:shape>
            </w:pict>
          </mc:Fallback>
        </mc:AlternateContent>
      </w:r>
      <w:r>
        <w:rPr>
          <w:noProof/>
          <w:sz w:val="24"/>
          <w:szCs w:val="24"/>
          <w:lang w:val="en-IN" w:eastAsia="en-IN"/>
        </w:rPr>
        <mc:AlternateContent>
          <mc:Choice Requires="wps">
            <w:drawing>
              <wp:anchor distT="0" distB="0" distL="114297" distR="114297" simplePos="0" relativeHeight="251769856" behindDoc="0" locked="0" layoutInCell="1" allowOverlap="1">
                <wp:simplePos x="0" y="0"/>
                <wp:positionH relativeFrom="column">
                  <wp:posOffset>4770119</wp:posOffset>
                </wp:positionH>
                <wp:positionV relativeFrom="paragraph">
                  <wp:posOffset>1683385</wp:posOffset>
                </wp:positionV>
                <wp:extent cx="0" cy="431800"/>
                <wp:effectExtent l="76200" t="0" r="57150" b="63500"/>
                <wp:wrapNone/>
                <wp:docPr id="223" name="Straight Arrow Connector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55AD74" id="Straight Arrow Connector 223" o:spid="_x0000_s1026" type="#_x0000_t32" style="position:absolute;margin-left:375.6pt;margin-top:132.55pt;width:0;height:34pt;z-index:25176985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8jIPAIAAG8EAAAOAAAAZHJzL2Uyb0RvYy54bWysVF1v2yAUfZ+0/4B4T20nbpdadarKTvbS&#10;bZXa/QACOEbDXAQkTjTtv+9CPtZuL9O0PJAL3I9zzz347n4/aLKTziswNS2uckqk4SCU2dT068tq&#10;MqfEB2YE02BkTQ/S0/vF+3d3o63kFHrQQjqCSYyvRlvTPgRbZZnnvRyYvwIrDV524AYWcOs2mXBs&#10;xOyDzqZ5fpON4IR1wKX3eNoeL+ki5e86ycOXrvMyEF1TxBbS6tK6jmu2uGPVxjHbK36Cwf4BxcCU&#10;waKXVC0LjGyd+iPVoLgDD1244jBk0HWKy9QDdlPkv3Xz3DMrUy9IjrcXmvz/S8s/754cUaKm0+mM&#10;EsMGHNJzcExt+kAenIORNGAMEgmORB9kbLS+wsDGPLnYM9+bZ/sI/JsnBpqemY1MyF8OFpMVMSJ7&#10;ExI33mLd9fgJBPqwbYBE375zQ0yJxJB9mtLhMiW5D4QfDzmelrNinqcBZqw6x1nnw0cJA4lGTf2p&#10;kUsHRarCdo8+RFSsOgfEogZWSuukCG3IWNPb6+l1CvCglYiX0c27zbrRjuxY1FT6pRbx5rWbg60R&#10;KVkvmVie7MCURpuExE1wCtnSksZqgxSUaInPKFpHeNrEitg5Aj5ZR1l9v81vl/PlvJyU05vlpMzb&#10;dvKwasrJzar4cN3O2qZpix8RfFFWvRJCmoj/LPGi/DsJnR7bUZwXkV+Iyt5mT4wi2PN/Ap1GH6d9&#10;1M0axOHJxe6iClDVyfn0AuOzeb1PXr++E4ufAAAA//8DAFBLAwQUAAYACAAAACEAUSp58uEAAAAL&#10;AQAADwAAAGRycy9kb3ducmV2LnhtbEyPy07DMBBF90j8gzVI7KjzUEMJcSqgQmQDUluEWLrxEFvE&#10;4yh225Svx4gFLGfm6M651XKyPTvg6I0jAeksAYbUOmWoE/C6fbxaAPNBkpK9IxRwQg/L+vyskqVy&#10;R1rjYRM6FkPIl1KADmEoOfetRiv9zA1I8fbhRitDHMeOq1EeY7jteZYkBbfSUPyg5YAPGtvPzd4K&#10;CKv3ky7e2vsb87J9ei7MV9M0KyEuL6a7W2ABp/AHw49+VIc6Ou3cnpRnvYDreZpFVEBWzFNgkfjd&#10;7ATkeZ4Cryv+v0P9DQAA//8DAFBLAQItABQABgAIAAAAIQC2gziS/gAAAOEBAAATAAAAAAAAAAAA&#10;AAAAAAAAAABbQ29udGVudF9UeXBlc10ueG1sUEsBAi0AFAAGAAgAAAAhADj9If/WAAAAlAEAAAsA&#10;AAAAAAAAAAAAAAAALwEAAF9yZWxzLy5yZWxzUEsBAi0AFAAGAAgAAAAhAGbnyMg8AgAAbwQAAA4A&#10;AAAAAAAAAAAAAAAALgIAAGRycy9lMm9Eb2MueG1sUEsBAi0AFAAGAAgAAAAhAFEqefLhAAAACwEA&#10;AA8AAAAAAAAAAAAAAAAAlgQAAGRycy9kb3ducmV2LnhtbFBLBQYAAAAABAAEAPMAAACkBQAAAAA=&#10;">
                <v:stroke endarrow="block"/>
              </v:shape>
            </w:pict>
          </mc:Fallback>
        </mc:AlternateContent>
      </w:r>
      <w:r>
        <w:rPr>
          <w:noProof/>
          <w:sz w:val="24"/>
          <w:szCs w:val="24"/>
          <w:lang w:val="en-IN" w:eastAsia="en-IN"/>
        </w:rPr>
        <mc:AlternateContent>
          <mc:Choice Requires="wps">
            <w:drawing>
              <wp:anchor distT="0" distB="0" distL="114297" distR="114297" simplePos="0" relativeHeight="251770880" behindDoc="0" locked="0" layoutInCell="1" allowOverlap="1">
                <wp:simplePos x="0" y="0"/>
                <wp:positionH relativeFrom="column">
                  <wp:posOffset>2776219</wp:posOffset>
                </wp:positionH>
                <wp:positionV relativeFrom="paragraph">
                  <wp:posOffset>2611120</wp:posOffset>
                </wp:positionV>
                <wp:extent cx="0" cy="431800"/>
                <wp:effectExtent l="76200" t="0" r="57150" b="63500"/>
                <wp:wrapNone/>
                <wp:docPr id="222" name="Straight Arrow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1C36A5" id="Straight Arrow Connector 222" o:spid="_x0000_s1026" type="#_x0000_t32" style="position:absolute;margin-left:218.6pt;margin-top:205.6pt;width:0;height:34pt;z-index:25177088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G/dOwIAAG8EAAAOAAAAZHJzL2Uyb0RvYy54bWysVNtuGyEQfa/Uf0C8O3vJJnVWWUfRrt2X&#10;tI2U9AMwsF5UlkFAvLaq/nsHfGnSvlRV/YAHmMuZM4e9vduNmmyl8wpMQ4uLnBJpOAhlNg39+rya&#10;zSnxgRnBNBjZ0L309G7x/t3tZGtZwgBaSEcwifH1ZBs6hGDrLPN8kCPzF2Clwcse3MgCbt0mE45N&#10;mH3UWZnn19kETlgHXHqPp93hki5S/r6XPHzpey8D0Q1FbCGtLq3ruGaLW1ZvHLOD4kcY7B9QjEwZ&#10;LHpO1bHAyItTf6QaFXfgoQ8XHMYM+l5xmXrAbor8t26eBmZl6gXJ8fZMk/9/afnn7aMjSjS0LEtK&#10;DBtxSE/BMbUZArl3DibSgjFIJDgSfZCxyfoaA1vz6GLPfGee7APwb54YaAdmNjIhf95bTFbEiOxN&#10;SNx4i3XX0ycQ6MNeAiT6dr0bY0okhuzSlPbnKcldIPxwyPG0uizmeRpgxupTnHU+fJQwkmg01B8b&#10;OXdQpCps++BDRMXqU0AsamCltE6K0IZMDb25Kq9SgAetRLyMbt5t1q12ZMuiptIvtYg3r90cvBiR&#10;kg2SieXRDkxptElI3ASnkC0taaw2SkGJlviMonWAp02siJ0j4KN1kNX3m/xmOV/Oq1lVXi9nVd51&#10;s/tVW82uV8WHq+6ya9uu+BHBF1U9KCGkifhPEi+qv5PQ8bEdxHkW+Zmo7G32xCiCPf0n0Gn0cdoH&#10;3axB7B9d7C6qAFWdnI8vMD6b1/vk9es7sfgJAAD//wMAUEsDBBQABgAIAAAAIQBhIi134AAAAAsB&#10;AAAPAAAAZHJzL2Rvd25yZXYueG1sTI9BT8MwDIXvSPyHyEjcWNqCOlaaTsCE6AUkNoQ4Zo1pIxqn&#10;arKt49djxAFuz35Pz5/L5eR6sccxWE8K0lkCAqnxxlKr4HXzcHENIkRNRveeUMERAyyr05NSF8Yf&#10;6AX369gKLqFQaAVdjEMhZWg6dDrM/IDE3ocfnY48jq00oz5wuetlliS5dNoSX+j0gPcdNp/rnVMQ&#10;V+/HLn9r7hb2efP4lNuvuq5XSp2fTbc3ICJO8S8MP/iMDhUzbf2OTBC9gqvLecZRFmnKghO/my2L&#10;+SIDWZXy/w/VNwAAAP//AwBQSwECLQAUAAYACAAAACEAtoM4kv4AAADhAQAAEwAAAAAAAAAAAAAA&#10;AAAAAAAAW0NvbnRlbnRfVHlwZXNdLnhtbFBLAQItABQABgAIAAAAIQA4/SH/1gAAAJQBAAALAAAA&#10;AAAAAAAAAAAAAC8BAABfcmVscy8ucmVsc1BLAQItABQABgAIAAAAIQAVhG/dOwIAAG8EAAAOAAAA&#10;AAAAAAAAAAAAAC4CAABkcnMvZTJvRG9jLnhtbFBLAQItABQABgAIAAAAIQBhIi134AAAAAsBAAAP&#10;AAAAAAAAAAAAAAAAAJUEAABkcnMvZG93bnJldi54bWxQSwUGAAAAAAQABADzAAAAogUAAAAA&#10;">
                <v:stroke endarrow="block"/>
              </v:shape>
            </w:pict>
          </mc:Fallback>
        </mc:AlternateContent>
      </w:r>
      <w:r>
        <w:rPr>
          <w:noProof/>
          <w:sz w:val="24"/>
          <w:szCs w:val="24"/>
          <w:lang w:val="en-IN" w:eastAsia="en-IN"/>
        </w:rPr>
        <mc:AlternateContent>
          <mc:Choice Requires="wps">
            <w:drawing>
              <wp:anchor distT="0" distB="0" distL="114297" distR="114297" simplePos="0" relativeHeight="251771904" behindDoc="0" locked="0" layoutInCell="1" allowOverlap="1">
                <wp:simplePos x="0" y="0"/>
                <wp:positionH relativeFrom="column">
                  <wp:posOffset>4770119</wp:posOffset>
                </wp:positionH>
                <wp:positionV relativeFrom="paragraph">
                  <wp:posOffset>2611120</wp:posOffset>
                </wp:positionV>
                <wp:extent cx="0" cy="431800"/>
                <wp:effectExtent l="76200" t="0" r="57150" b="63500"/>
                <wp:wrapNone/>
                <wp:docPr id="221" name="Straight Arrow Connector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3C8F8A" id="Straight Arrow Connector 221" o:spid="_x0000_s1026" type="#_x0000_t32" style="position:absolute;margin-left:375.6pt;margin-top:205.6pt;width:0;height:34pt;z-index:25177190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YbjOwIAAG8EAAAOAAAAZHJzL2Uyb0RvYy54bWysVE1v2zAMvQ/YfxB0T22nbpcacYrCTnbp&#10;1gLtfoAiybEwWRQkJU4w7L+PUj62bpdhWA4KJZGP5OOT5/f7QZOddF6BqWlxlVMiDQehzKamX15X&#10;kxklPjAjmAYja3qQnt4v3r+bj7aSU+hBC+kIghhfjbamfQi2yjLPezkwfwVWGrzswA0s4NZtMuHY&#10;iOiDzqZ5fpuN4IR1wKX3eNoeL+ki4Xed5OGp67wMRNcUawtpdWldxzVbzFm1ccz2ip/KYP9QxcCU&#10;waQXqJYFRrZO/QE1KO7AQxeuOAwZdJ3iMvWA3RT5b9289MzK1AuS4+2FJv//YPnn3bMjStR0Oi0o&#10;MWzAIb0Ex9SmD+TBORhJA8YgkeBI9EHGRusrDGzMs4s98715sY/Av3pioOmZ2chU+evBIliKyN6E&#10;xI23mHc9fgKBPmwbING379wQIZEYsk9TOlymJPeB8OMhx9PyupjlaYAZq85x1vnwUcJAolFTf2rk&#10;0kGRsrDdow/YBwaeA2JSAyuldVKENmSs6d3N9CYFeNBKxMvo5t1m3WhHdixqKv0iKQj2xs3B1ogE&#10;1ksmlic7MKXRJiFxE5xCtrSkMdsgBSVa4jOK1hFRm5gRO8eCT9ZRVt/u8rvlbDkrJ+X0djkp87ad&#10;PKyacnK7Kj7ctNdt07TF91h8UVa9EkKaWP9Z4kX5dxI6PbajOC8ivxCVvUVPJGCx5/9UdBp9nPZR&#10;N2sQh2cXu4sqQFUn59MLjM/m133y+vmdWPwAAAD//wMAUEsDBBQABgAIAAAAIQAYoXwX4QAAAAsB&#10;AAAPAAAAZHJzL2Rvd25yZXYueG1sTI/BTsMwEETvSPyDtUjcqJMI0jbEqYAKkUuRaCvE0Y1NbBGv&#10;o9htU76erTjAbXdmNPu2XIyuYwc9BOtRQDpJgGlsvLLYCthunm9mwEKUqGTnUQs46QCL6vKilIXy&#10;R3zTh3VsGZVgKKQAE2NfcB4ao50ME99rJO/TD05GWoeWq0Eeqdx1PEuSnDtpkS4Y2esno5uv9d4J&#10;iMuPk8nfm8e5fd28rHL7Xdf1Uojrq/HhHljUY/wLwxmf0KEipp3fowqsEzC9SzOKCrhNzwMlfpUd&#10;KdN5Brwq+f8fqh8AAAD//wMAUEsBAi0AFAAGAAgAAAAhALaDOJL+AAAA4QEAABMAAAAAAAAAAAAA&#10;AAAAAAAAAFtDb250ZW50X1R5cGVzXS54bWxQSwECLQAUAAYACAAAACEAOP0h/9YAAACUAQAACwAA&#10;AAAAAAAAAAAAAAAvAQAAX3JlbHMvLnJlbHNQSwECLQAUAAYACAAAACEAgCGG4zsCAABvBAAADgAA&#10;AAAAAAAAAAAAAAAuAgAAZHJzL2Uyb0RvYy54bWxQSwECLQAUAAYACAAAACEAGKF8F+EAAAALAQAA&#10;DwAAAAAAAAAAAAAAAACVBAAAZHJzL2Rvd25yZXYueG1sUEsFBgAAAAAEAAQA8wAAAKMFAAAAAA==&#10;">
                <v:stroke endarrow="block"/>
              </v:shape>
            </w:pict>
          </mc:Fallback>
        </mc:AlternateContent>
      </w:r>
      <w:r>
        <w:rPr>
          <w:noProof/>
          <w:sz w:val="24"/>
          <w:szCs w:val="24"/>
          <w:lang w:val="en-IN" w:eastAsia="en-IN"/>
        </w:rPr>
        <mc:AlternateContent>
          <mc:Choice Requires="wps">
            <w:drawing>
              <wp:anchor distT="0" distB="0" distL="114297" distR="114297" simplePos="0" relativeHeight="251772928" behindDoc="0" locked="0" layoutInCell="1" allowOverlap="1">
                <wp:simplePos x="0" y="0"/>
                <wp:positionH relativeFrom="column">
                  <wp:posOffset>2776219</wp:posOffset>
                </wp:positionH>
                <wp:positionV relativeFrom="paragraph">
                  <wp:posOffset>3505835</wp:posOffset>
                </wp:positionV>
                <wp:extent cx="0" cy="431800"/>
                <wp:effectExtent l="76200" t="0" r="57150" b="63500"/>
                <wp:wrapNone/>
                <wp:docPr id="220" name="Straight Arrow Connector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D0A54F" id="Straight Arrow Connector 220" o:spid="_x0000_s1026" type="#_x0000_t32" style="position:absolute;margin-left:218.6pt;margin-top:276.05pt;width:0;height:34pt;z-index:25177292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iH2OwIAAG8EAAAOAAAAZHJzL2Uyb0RvYy54bWysVF1v2yAUfZ+0/4B4T22nTpdadarKTvbS&#10;bZXa/QACOEbDXAQkTjTtv+9CPtZuL9O0PJAL3I9zzz347n4/aLKTziswNS2uckqk4SCU2dT068tq&#10;MqfEB2YE02BkTQ/S0/vF+3d3o63kFHrQQjqCSYyvRlvTPgRbZZnnvRyYvwIrDV524AYWcOs2mXBs&#10;xOyDzqZ5fpON4IR1wKX3eNoeL+ki5e86ycOXrvMyEF1TxBbS6tK6jmu2uGPVxjHbK36Cwf4BxcCU&#10;waKXVC0LjGyd+iPVoLgDD1244jBk0HWKy9QDdlPkv3Xz3DMrUy9IjrcXmvz/S8s/754cUaKm0yny&#10;Y9iAQ3oOjqlNH8iDczCSBoxBIsGR6IOMjdZXGNiYJxd75nvzbB+Bf/PEQNMzs5EJ+cvBYrIiRmRv&#10;QuLGW6y7Hj+BQB+2DZDo23duiCmRGLJPUzpcpiT3gfDjIcfT8rqY5wlOxqpznHU+fJQwkGjU1J8a&#10;uXRQpCps9+hDRMWqc0AsamCltE6K0IaMNb2dTWcpwINWIl5GN+8260Y7smNRU+mXWsSb124Otkak&#10;ZL1kYnmyA1MabRISN8EpZEtLGqsNUlCiJT6jaB3haRMrYucI+GQdZfX9Nr9dzpfzclJOb5aTMm/b&#10;ycOqKSc3q+LDrL1um6YtfkTwRVn1SghpIv6zxIvy7yR0emxHcV5EfiEqe5s9MYpgz/8JdBp9nPZR&#10;N2sQhycXu4sqQFUn59MLjM/m9T55/fpOLH4CAAD//wMAUEsDBBQABgAIAAAAIQA8gizW4QAAAAsB&#10;AAAPAAAAZHJzL2Rvd25yZXYueG1sTI/BTsMwDIbvSLxDZCRuLG1hBUrdCZgQvYDEhhDHrDFNReNU&#10;TbZ1PD1BHOBo+9Pv7y8Xk+3FjkbfOUZIZwkI4sbpjluE1/XD2RUIHxRr1TsmhAN5WFTHR6UqtNvz&#10;C+1WoRUxhH2hEEwIQyGlbwxZ5WduII63DzdaFeI4tlKPah/DbS+zJMmlVR3HD0YNdG+o+VxtLUJY&#10;vh9M/tbcXXfP68envPuq63qJeHoy3d6ACDSFPxh+9KM6VNFp47asvegRLs4vs4gizOdZCiISv5sN&#10;Qp4lKciqlP87VN8AAAD//wMAUEsBAi0AFAAGAAgAAAAhALaDOJL+AAAA4QEAABMAAAAAAAAAAAAA&#10;AAAAAAAAAFtDb250ZW50X1R5cGVzXS54bWxQSwECLQAUAAYACAAAACEAOP0h/9YAAACUAQAACwAA&#10;AAAAAAAAAAAAAAAvAQAAX3JlbHMvLnJlbHNQSwECLQAUAAYACAAAACEA80Ih9jsCAABvBAAADgAA&#10;AAAAAAAAAAAAAAAuAgAAZHJzL2Uyb0RvYy54bWxQSwECLQAUAAYACAAAACEAPIIs1uEAAAALAQAA&#10;DwAAAAAAAAAAAAAAAACVBAAAZHJzL2Rvd25yZXYueG1sUEsFBgAAAAAEAAQA8wAAAKMFAAAAAA==&#10;">
                <v:stroke endarrow="block"/>
              </v:shape>
            </w:pict>
          </mc:Fallback>
        </mc:AlternateContent>
      </w:r>
      <w:r>
        <w:rPr>
          <w:noProof/>
          <w:sz w:val="24"/>
          <w:szCs w:val="24"/>
          <w:lang w:val="en-IN" w:eastAsia="en-IN"/>
        </w:rPr>
        <mc:AlternateContent>
          <mc:Choice Requires="wps">
            <w:drawing>
              <wp:anchor distT="0" distB="0" distL="114297" distR="114297" simplePos="0" relativeHeight="251773952" behindDoc="0" locked="0" layoutInCell="1" allowOverlap="1">
                <wp:simplePos x="0" y="0"/>
                <wp:positionH relativeFrom="column">
                  <wp:posOffset>1057909</wp:posOffset>
                </wp:positionH>
                <wp:positionV relativeFrom="paragraph">
                  <wp:posOffset>5916295</wp:posOffset>
                </wp:positionV>
                <wp:extent cx="0" cy="431800"/>
                <wp:effectExtent l="76200" t="0" r="57150" b="63500"/>
                <wp:wrapNone/>
                <wp:docPr id="219" name="Straight Arrow Connector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48A90C" id="Straight Arrow Connector 219" o:spid="_x0000_s1026" type="#_x0000_t32" style="position:absolute;margin-left:83.3pt;margin-top:465.85pt;width:0;height:34pt;z-index:25177395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ObOPAIAAG8EAAAOAAAAZHJzL2Uyb0RvYy54bWysVF1v2yAUfZ+0/4B4T22nbpdYdarKTvbS&#10;bZHa/QACOEbDXAQ0TjTtv+9CPtZuL9O0PJAL3I9zzz347n4/aLKTziswNS2uckqk4SCU2db06/Nq&#10;MqPEB2YE02BkTQ/S0/vF+3d3o63kFHrQQjqCSYyvRlvTPgRbZZnnvRyYvwIrDV524AYWcOu2mXBs&#10;xOyDzqZ5fpuN4IR1wKX3eNoeL+ki5e86ycOXrvMyEF1TxBbS6tK6iWu2uGPV1jHbK36Cwf4BxcCU&#10;waKXVC0LjLw49UeqQXEHHrpwxWHIoOsUl6kH7KbIf+vmqWdWpl6QHG8vNPn/l5Z/3q0dUaKm02JO&#10;iWEDDukpOKa2fSAPzsFIGjAGiQRHog8yNlpfYWBj1i72zPfmyT4C/+aJgaZnZisT8ueDxWRFjMje&#10;hMSNt1h3M34CgT7sJUCib9+5IaZEYsg+TelwmZLcB8KPhxxPy+tilqcBZqw6x1nnw0cJA4lGTf2p&#10;kUsHRarCdo8+RFSsOgfEogZWSuukCG3IWNP5zfQmBXjQSsTL6ObddtNoR3Ysair9Uot489rNwYsR&#10;KVkvmVie7MCURpuExE1wCtnSksZqgxSUaInPKFpHeNrEitg5Aj5ZR1l9n+fz5Ww5Kyfl9HY5KfO2&#10;nTysmnJyuyo+3LTXbdO0xY8IviirXgkhTcR/lnhR/p2ETo/tKM6LyC9EZW+zJ0YR7Pk/gU6jj9M+&#10;6mYD4rB2sbuoAlR1cj69wPhsXu+T16/vxOInAAAA//8DAFBLAwQUAAYACAAAACEAi9gd2uAAAAAL&#10;AQAADwAAAGRycy9kb3ducmV2LnhtbEyPwU7DMBBE70j8g7VI3KhTkFwS4lRAhciFSrSo6tGNl9gi&#10;Xkex26Z8PS4XOM7s0+xMOR9dxw44BOtJwnSSAUNqvLbUSvhYv9zcAwtRkVadJ5RwwgDz6vKiVIX2&#10;R3rHwyq2LIVQKJQEE2NfcB4ag06Fie+R0u3TD07FJIeW60EdU7jr+G2WCe6UpfTBqB6fDTZfq72T&#10;EBfbkxGb5im3y/Xrm7DfdV0vpLy+Gh8fgEUc4x8M5/qpOlSp087vSQfWJS2ESKiE/G46A3Ymfp1d&#10;cvJ8Brwq+f8N1Q8AAAD//wMAUEsBAi0AFAAGAAgAAAAhALaDOJL+AAAA4QEAABMAAAAAAAAAAAAA&#10;AAAAAAAAAFtDb250ZW50X1R5cGVzXS54bWxQSwECLQAUAAYACAAAACEAOP0h/9YAAACUAQAACwAA&#10;AAAAAAAAAAAAAAAvAQAAX3JlbHMvLnJlbHNQSwECLQAUAAYACAAAACEAdrTmzjwCAABvBAAADgAA&#10;AAAAAAAAAAAAAAAuAgAAZHJzL2Uyb0RvYy54bWxQSwECLQAUAAYACAAAACEAi9gd2uAAAAALAQAA&#10;DwAAAAAAAAAAAAAAAACWBAAAZHJzL2Rvd25yZXYueG1sUEsFBgAAAAAEAAQA8wAAAKMFAAAAAA==&#10;">
                <v:stroke endarrow="block"/>
              </v:shape>
            </w:pict>
          </mc:Fallback>
        </mc:AlternateContent>
      </w:r>
      <w:r>
        <w:rPr>
          <w:noProof/>
          <w:sz w:val="24"/>
          <w:szCs w:val="24"/>
          <w:lang w:val="en-IN" w:eastAsia="en-IN"/>
        </w:rPr>
        <mc:AlternateContent>
          <mc:Choice Requires="wps">
            <w:drawing>
              <wp:anchor distT="0" distB="0" distL="114297" distR="114297" simplePos="0" relativeHeight="251774976" behindDoc="0" locked="0" layoutInCell="1" allowOverlap="1">
                <wp:simplePos x="0" y="0"/>
                <wp:positionH relativeFrom="column">
                  <wp:posOffset>3393439</wp:posOffset>
                </wp:positionH>
                <wp:positionV relativeFrom="paragraph">
                  <wp:posOffset>5898515</wp:posOffset>
                </wp:positionV>
                <wp:extent cx="0" cy="204470"/>
                <wp:effectExtent l="76200" t="0" r="57150" b="62230"/>
                <wp:wrapNone/>
                <wp:docPr id="218" name="Straight Arrow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44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52D9C7" id="Straight Arrow Connector 218" o:spid="_x0000_s1026" type="#_x0000_t32" style="position:absolute;margin-left:267.2pt;margin-top:464.45pt;width:0;height:16.1pt;z-index:25177497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MndPAIAAG8EAAAOAAAAZHJzL2Uyb0RvYy54bWysVE1v2zAMvQ/YfxB0T21nTpsadYrCTnbp&#10;tgLtfoAiybEwWRQkJU4w7L+PUj7WbpdhWA4KJZGP75GU7+73gyY76bwCU9PiKqdEGg5CmU1Nv76s&#10;JnNKfGBGMA1G1vQgPb1fvH93N9pKTqEHLaQjCGJ8Ndqa9iHYKss87+XA/BVYafCyAzewgFu3yYRj&#10;I6IPOpvm+XU2ghPWAZfe42l7vKSLhN91kocvXedlILqmyC2k1aV1HddscceqjWO2V/xEg/0Di4Ep&#10;g0kvUC0LjGyd+gNqUNyBhy5ccRgy6DrFZdKAaor8NzXPPbMyacHieHspk/9/sPzz7skRJWo6LbBV&#10;hg3YpOfgmNr0gTw4ByNpwBgsJDgSfbBio/UVBjbmyUXNfG+e7SPwb54YaHpmNjIxfzlYBCtiRPYm&#10;JG68xbzr8RMI9GHbAKl8+84NERILQ/apS4dLl+Q+EH485Hg6zcvyJjUwY9U5zjofPkoYSDRq6k9C&#10;LgqKlIXtHn2IrFh1DohJDayU1mkitCFjTW9n01kK8KCViJfRzbvNutGO7FicqfRLEvHmtZuDrREJ&#10;rJdMLE92YEqjTUKqTXAKq6UljdkGKSjREp9RtI70tIkZUTkSPlnHsfp+m98u58t5OSmn18tJmbft&#10;5GHVlJPrVXEzaz+0TdMWPyL5oqx6JYQ0kf95xIvy70bo9NiOw3kZ8kuhsrfoqaJI9vyfSKfWx24f&#10;52YN4vDkoro4BTjVyfn0AuOzeb1PXr++E4ufAAAA//8DAFBLAwQUAAYACAAAACEAthn3D+EAAAAL&#10;AQAADwAAAGRycy9kb3ducmV2LnhtbEyPy07DMBBF90j8gzVI7KiTUqImxKmACpFNkfoQYunGQ2wR&#10;j6PYbVO+HiMWsJw7R3fOlIvRduyIgzeOBKSTBBhS45ShVsBu+3wzB+aDJCU7RyjgjB4W1eVFKQvl&#10;TrTG4ya0LJaQL6QAHUJfcO4bjVb6ieuR4u7DDVaGOA4tV4M8xXLb8WmSZNxKQ/GClj0+aWw+Nwcr&#10;ICzfzzp7ax5z87p9WWXmq67rpRDXV+PDPbCAY/iD4Uc/qkMVnfbuQMqzTsDd7WwWUQH5dJ4Di8Rv&#10;so9JlqbAq5L//6H6BgAA//8DAFBLAQItABQABgAIAAAAIQC2gziS/gAAAOEBAAATAAAAAAAAAAAA&#10;AAAAAAAAAABbQ29udGVudF9UeXBlc10ueG1sUEsBAi0AFAAGAAgAAAAhADj9If/WAAAAlAEAAAsA&#10;AAAAAAAAAAAAAAAALwEAAF9yZWxzLy5yZWxzUEsBAi0AFAAGAAgAAAAhAAsIyd08AgAAbwQAAA4A&#10;AAAAAAAAAAAAAAAALgIAAGRycy9lMm9Eb2MueG1sUEsBAi0AFAAGAAgAAAAhALYZ9w/hAAAACwEA&#10;AA8AAAAAAAAAAAAAAAAAlgQAAGRycy9kb3ducmV2LnhtbFBLBQYAAAAABAAEAPMAAACkBQAAAAA=&#10;">
                <v:stroke endarrow="block"/>
              </v:shape>
            </w:pict>
          </mc:Fallback>
        </mc:AlternateContent>
      </w:r>
      <w:r>
        <w:rPr>
          <w:noProof/>
          <w:sz w:val="24"/>
          <w:szCs w:val="24"/>
          <w:lang w:val="en-IN" w:eastAsia="en-IN"/>
        </w:rPr>
        <mc:AlternateContent>
          <mc:Choice Requires="wps">
            <w:drawing>
              <wp:anchor distT="0" distB="0" distL="114300" distR="114300" simplePos="0" relativeHeight="251776000" behindDoc="0" locked="0" layoutInCell="1" allowOverlap="1">
                <wp:simplePos x="0" y="0"/>
                <wp:positionH relativeFrom="column">
                  <wp:posOffset>3393440</wp:posOffset>
                </wp:positionH>
                <wp:positionV relativeFrom="paragraph">
                  <wp:posOffset>6576060</wp:posOffset>
                </wp:positionV>
                <wp:extent cx="635" cy="195580"/>
                <wp:effectExtent l="76200" t="0" r="75565" b="52070"/>
                <wp:wrapNone/>
                <wp:docPr id="217" name="Straight Arrow Connector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5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3FA062" id="Straight Arrow Connector 217" o:spid="_x0000_s1026" type="#_x0000_t32" style="position:absolute;margin-left:267.2pt;margin-top:517.8pt;width:.05pt;height:15.4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gmKPwIAAHEEAAAOAAAAZHJzL2Uyb0RvYy54bWysVNtuGjEQfa/Uf7D8TpYlQGDFEkW70Je0&#10;iZT0A4ztZa16PZZtWFDVf+/YXJq0L1VVHszYnsuZM8e7uD90muyl8wpMSfObISXScBDKbEv69XU9&#10;mFHiAzOCaTCypEfp6f3y44dFbws5gha0kI5gEuOL3pa0DcEWWeZ5Kzvmb8BKg5cNuI4F3LptJhzr&#10;MXuns9FwOM16cMI64NJ7PK1Pl3SZ8jeN5OGpabwMRJcUsYW0urRu4potF6zYOmZbxc8w2D+g6Jgy&#10;WPSaqmaBkZ1Tf6TqFHfgoQk3HLoMmkZxmXrAbvLhb928tMzK1AuS4+2VJv//0vIv+2dHlCjpKL+j&#10;xLAOh/QSHFPbNpAH56AnFRiDRIIj0QcZ660vMLAyzy72zA/mxT4C/+aJgaplZisT8tejxWR5jMje&#10;hcSNt1h3038GgT5sFyDRd2hcF1MiMeSQpnS8TkkeAuF4OL2dUMLxPJ9PJrM0wowVl0jrfPgkoSPR&#10;KKk/t3LtIU912P7Rh4iLFZeAWNbAWmmdNKEN6Us6n4wmKcCDViJeRjfvtptKO7JnUVXpl5rEm7du&#10;DnZGpGStZGJ1tgNTGm0SEjvBKeRLSxqrdVJQoiU+pGid4GkTK2LvCPhsnYT1fT6cr2ar2XgwHk1X&#10;g/GwrgcP62o8mK7zu0l9W1dVnf+I4PNx0SohpIn4LyLPx38novNzO8nzKvMrUdn77IlRBHv5T6DT&#10;8OO8T8rZgDg+u9hd1AHqOjmf32B8OG/3yevXl2L5EwAA//8DAFBLAwQUAAYACAAAACEAK5URgeEA&#10;AAANAQAADwAAAGRycy9kb3ducmV2LnhtbEyPwU7DMBBE70j8g7VI3KgDTSwIcSqgQuRSJFqEOLqx&#10;iS3idRS7bcrXsz3BcWeeZmeqxeR7tjdjdAElXM8yYAbboB12Et43z1e3wGJSqFUf0Eg4mgiL+vys&#10;UqUOB3wz+3XqGIVgLJUEm9JQch5ba7yKszAYJO8rjF4lOseO61EdKNz3/CbLBPfKIX2wajBP1rTf&#10;652XkJafRys+2sc797p5WQn30zTNUsrLi+nhHlgyU/qD4VSfqkNNnbZhhzqyXkIxz3NCycjmhQBG&#10;CEkFsO1JEiIHXlf8/4r6FwAA//8DAFBLAQItABQABgAIAAAAIQC2gziS/gAAAOEBAAATAAAAAAAA&#10;AAAAAAAAAAAAAABbQ29udGVudF9UeXBlc10ueG1sUEsBAi0AFAAGAAgAAAAhADj9If/WAAAAlAEA&#10;AAsAAAAAAAAAAAAAAAAALwEAAF9yZWxzLy5yZWxzUEsBAi0AFAAGAAgAAAAhABT2CYo/AgAAcQQA&#10;AA4AAAAAAAAAAAAAAAAALgIAAGRycy9lMm9Eb2MueG1sUEsBAi0AFAAGAAgAAAAhACuVEYHhAAAA&#10;DQEAAA8AAAAAAAAAAAAAAAAAmQQAAGRycy9kb3ducmV2LnhtbFBLBQYAAAAABAAEAPMAAACnBQAA&#10;AAA=&#10;">
                <v:stroke endarrow="block"/>
              </v:shape>
            </w:pict>
          </mc:Fallback>
        </mc:AlternateContent>
      </w:r>
      <w:r>
        <w:rPr>
          <w:noProof/>
          <w:sz w:val="24"/>
          <w:szCs w:val="24"/>
          <w:lang w:val="en-IN" w:eastAsia="en-IN"/>
        </w:rPr>
        <mc:AlternateContent>
          <mc:Choice Requires="wps">
            <w:drawing>
              <wp:anchor distT="0" distB="0" distL="114297" distR="114297" simplePos="0" relativeHeight="251777024" behindDoc="0" locked="0" layoutInCell="1" allowOverlap="1">
                <wp:simplePos x="0" y="0"/>
                <wp:positionH relativeFrom="column">
                  <wp:posOffset>1057909</wp:posOffset>
                </wp:positionH>
                <wp:positionV relativeFrom="paragraph">
                  <wp:posOffset>5021580</wp:posOffset>
                </wp:positionV>
                <wp:extent cx="0" cy="431800"/>
                <wp:effectExtent l="76200" t="0" r="57150" b="63500"/>
                <wp:wrapNone/>
                <wp:docPr id="216" name="Straight Arrow Connector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9D93F2" id="Straight Arrow Connector 216" o:spid="_x0000_s1026" type="#_x0000_t32" style="position:absolute;margin-left:83.3pt;margin-top:395.4pt;width:0;height:34pt;z-index:25177702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6kLPAIAAG8EAAAOAAAAZHJzL2Uyb0RvYy54bWysVF1v2yAUfZ+0/4B4T22nbpZadarKTvbS&#10;bZHa/QACOEbDXAQ0TjTtv+9CPtZuL9O0PJAL3I9zzz347n4/aLKTziswNS2uckqk4SCU2db06/Nq&#10;MqfEB2YE02BkTQ/S0/vF+3d3o63kFHrQQjqCSYyvRlvTPgRbZZnnvRyYvwIrDV524AYWcOu2mXBs&#10;xOyDzqZ5PstGcMI64NJ7PG2Pl3SR8ned5OFL13kZiK4pYgtpdWndxDVb3LFq65jtFT/BYP+AYmDK&#10;YNFLqpYFRl6c+iPVoLgDD1244jBk0HWKy9QDdlPkv3Xz1DMrUy9IjrcXmvz/S8s/79aOKFHTaTGj&#10;xLABh/QUHFPbPpAH52AkDRiDRIIj0QcZG62vMLAxaxd75nvzZB+Bf/PEQNMzs5UJ+fPBYrIiRmRv&#10;QuLGW6y7GT+BQB/2EiDRt+/cEFMiMWSfpnS4TEnuA+HHQ46n5XUxz9MAM1ad46zz4aOEgUSjpv7U&#10;yKWDIlVhu0cfIipWnQNiUQMrpXVShDZkrOntzfQmBXjQSsTL6ObddtNoR3Ysair9Uot489rNwYsR&#10;KVkvmVie7MCURpuExE1wCtnSksZqgxSUaInPKFpHeNrEitg5Aj5ZR1l9v81vl/PlvJyU09lyUuZt&#10;O3lYNeVktio+3LTXbdO0xY8IviirXgkhTcR/lnhR/p2ETo/tKM6LyC9EZW+zJ0YR7Pk/gU6jj9M+&#10;6mYD4rB2sbuoAlR1cj69wPhsXu+T16/vxOInAAAA//8DAFBLAwQUAAYACAAAACEAe4UZEt8AAAAL&#10;AQAADwAAAGRycy9kb3ducmV2LnhtbEyPwU7DMBBE70j8g7VI3KgDEiYNcSqgQuQCEi1CHN14SSzi&#10;dRS7bcrXs+UCx5l9mp0pF5PvxQ7H6AJpuJxlIJCaYB21Gt7Wjxc5iJgMWdMHQg0HjLCoTk9KU9iw&#10;p1fcrVIrOIRiYTR0KQ2FlLHp0Js4CwMS3z7D6E1iObbSjmbP4b6XV1mmpDeO+ENnBnzosPlabb2G&#10;tPw4dOq9uZ+7l/XTs3LfdV0vtT4/m+5uQSSc0h8Mx/pcHSrutAlbslH0rJVSjGq4mWe84Uj8OhsN&#10;+XWeg6xK+X9D9QMAAP//AwBQSwECLQAUAAYACAAAACEAtoM4kv4AAADhAQAAEwAAAAAAAAAAAAAA&#10;AAAAAAAAW0NvbnRlbnRfVHlwZXNdLnhtbFBLAQItABQABgAIAAAAIQA4/SH/1gAAAJQBAAALAAAA&#10;AAAAAAAAAAAAAC8BAABfcmVscy8ucmVsc1BLAQItABQABgAIAAAAIQC3h6kLPAIAAG8EAAAOAAAA&#10;AAAAAAAAAAAAAC4CAABkcnMvZTJvRG9jLnhtbFBLAQItABQABgAIAAAAIQB7hRkS3wAAAAsBAAAP&#10;AAAAAAAAAAAAAAAAAJYEAABkcnMvZG93bnJldi54bWxQSwUGAAAAAAQABADzAAAAogUAAAAA&#10;">
                <v:stroke endarrow="block"/>
              </v:shape>
            </w:pict>
          </mc:Fallback>
        </mc:AlternateContent>
      </w:r>
      <w:r>
        <w:rPr>
          <w:noProof/>
          <w:sz w:val="24"/>
          <w:szCs w:val="24"/>
          <w:lang w:val="en-IN" w:eastAsia="en-IN"/>
        </w:rPr>
        <mc:AlternateContent>
          <mc:Choice Requires="wps">
            <w:drawing>
              <wp:anchor distT="0" distB="0" distL="114297" distR="114297" simplePos="0" relativeHeight="251778048" behindDoc="0" locked="0" layoutInCell="1" allowOverlap="1">
                <wp:simplePos x="0" y="0"/>
                <wp:positionH relativeFrom="column">
                  <wp:posOffset>3393439</wp:posOffset>
                </wp:positionH>
                <wp:positionV relativeFrom="paragraph">
                  <wp:posOffset>5089525</wp:posOffset>
                </wp:positionV>
                <wp:extent cx="0" cy="336550"/>
                <wp:effectExtent l="76200" t="0" r="76200" b="63500"/>
                <wp:wrapNone/>
                <wp:docPr id="215" name="Straight Arrow Connector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6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91BEF1" id="Straight Arrow Connector 215" o:spid="_x0000_s1026" type="#_x0000_t32" style="position:absolute;margin-left:267.2pt;margin-top:400.75pt;width:0;height:26.5pt;z-index:25177804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HYePAIAAG8EAAAOAAAAZHJzL2Uyb0RvYy54bWysVE2P2jAQvVfqf7B8Z0NYoGy0YbVKoJdt&#10;i8T2BxjbIVYdj2V7Cajqf+/YBLrbXqqqHMzYno83b55z/3DsNDlI5xWYkuY3Y0qk4SCU2Zf06/N6&#10;tKDEB2YE02BkSU/S04fl+3f3vS3kBFrQQjqCSYwvelvSNgRbZJnnreyYvwErDV424DoWcOv2mXCs&#10;x+ydzibj8TzrwQnrgEvv8bQ+X9Jlyt80kocvTeNlILqkiC2k1aV1F9dsec+KvWO2VXyAwf4BRceU&#10;waLXVDULjLw49UeqTnEHHppww6HLoGkUl6kH7CYf/9bNtmVWpl6QHG+vNPn/l5Z/PmwcUaKkk3xG&#10;iWEdDmkbHFP7NpBH56AnFRiDRIIj0QcZ660vMLAyGxd75keztU/Av3lioGqZ2cuE/PlkMVkeI7I3&#10;IXHjLdbd9Z9AoA97CZDoOzauiymRGHJMUzpdpySPgfDzIcfT29v5bJYGmLHiEmedDx8ldCQaJfVD&#10;I9cO8lSFHZ58iKhYcQmIRQ2sldZJEdqQvqR3s8ksBXjQSsTL6ObdfldpRw4sair9Uot489rNwYsR&#10;KVkrmVgNdmBKo01C4iY4hWxpSWO1TgpKtMRnFK0zPG1iRewcAQ/WWVbf78Z3q8VqMR1NJ/PVaDqu&#10;69HjupqO5uv8w6y+rauqzn9E8Pm0aJUQ0kT8F4nn07+T0PDYzuK8ivxKVPY2e2IUwV7+E+g0+jjt&#10;s252IE4bF7uLKkBVJ+fhBcZn83qfvH59J5Y/AQAA//8DAFBLAwQUAAYACAAAACEAyFtpG+AAAAAL&#10;AQAADwAAAGRycy9kb3ducmV2LnhtbEyPwU7DMAyG70i8Q2QkbiwdtNUoTSdgQvQCEhtCHLPGtBGN&#10;UzXZ1vH0GHGAo39/+v25XE6uF3scg/WkYD5LQCA13lhqFbxuHi4WIELUZHTvCRUcMcCyOj0pdWH8&#10;gV5wv46t4BIKhVbQxTgUUoamQ6fDzA9IvPvwo9ORx7GVZtQHLne9vEySXDptiS90esD7DpvP9c4p&#10;iKv3Y5e/NXfX9nnz+JTbr7quV0qdn023NyAiTvEPhh99VoeKnbZ+RyaIXkF2laaMKlgk8wwEE7/J&#10;lpMszUBWpfz/Q/UNAAD//wMAUEsBAi0AFAAGAAgAAAAhALaDOJL+AAAA4QEAABMAAAAAAAAAAAAA&#10;AAAAAAAAAFtDb250ZW50X1R5cGVzXS54bWxQSwECLQAUAAYACAAAACEAOP0h/9YAAACUAQAACwAA&#10;AAAAAAAAAAAAAAAvAQAAX3JlbHMvLnJlbHNQSwECLQAUAAYACAAAACEAbAB2HjwCAABvBAAADgAA&#10;AAAAAAAAAAAAAAAuAgAAZHJzL2Uyb0RvYy54bWxQSwECLQAUAAYACAAAACEAyFtpG+AAAAALAQAA&#10;DwAAAAAAAAAAAAAAAACWBAAAZHJzL2Rvd25yZXYueG1sUEsFBgAAAAAEAAQA8wAAAKMFAAAAAA==&#10;">
                <v:stroke endarrow="block"/>
              </v:shape>
            </w:pict>
          </mc:Fallback>
        </mc:AlternateContent>
      </w:r>
      <w:r>
        <w:rPr>
          <w:noProof/>
          <w:sz w:val="24"/>
          <w:szCs w:val="24"/>
          <w:lang w:val="en-IN" w:eastAsia="en-IN"/>
        </w:rPr>
        <mc:AlternateContent>
          <mc:Choice Requires="wps">
            <w:drawing>
              <wp:anchor distT="4294967293" distB="4294967293" distL="114300" distR="114300" simplePos="0" relativeHeight="251779072" behindDoc="0" locked="0" layoutInCell="1" allowOverlap="1">
                <wp:simplePos x="0" y="0"/>
                <wp:positionH relativeFrom="column">
                  <wp:posOffset>1057910</wp:posOffset>
                </wp:positionH>
                <wp:positionV relativeFrom="paragraph">
                  <wp:posOffset>5021579</wp:posOffset>
                </wp:positionV>
                <wp:extent cx="2335530" cy="0"/>
                <wp:effectExtent l="0" t="0" r="26670" b="19050"/>
                <wp:wrapNone/>
                <wp:docPr id="214" name="Straight Arrow Connector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5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F05E07" id="Straight Arrow Connector 214" o:spid="_x0000_s1026" type="#_x0000_t32" style="position:absolute;margin-left:83.3pt;margin-top:395.4pt;width:183.9pt;height:0;z-index:2517790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kKAIAAE4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kmaU&#10;aNbhkLbeMrVvPHmyFnpSgtbYSLAknMGO9cblGFjqjQ0185Pemmfg3x3RUDZM72Vk/no2CJaGiORd&#10;SNg4g3l3/RcQeIYdPMT2nWrbBUhsDDnFKZ1vU5InTzh+nEyns9kUh8mvvoTl10Bjnf8soSPBKKgb&#10;KrmVkMY07PjsfKDF8mtAyKphrdo2SqLVpC/ow2wyiwEOWiWCMxxzdr8rW0uOLIgqPrFG9Lw9ZuGg&#10;RQRrJBOrwfZMtRcbk7c64GFhSGewLqr58TB+WM1X82yUTe5Xo2xcVaOndZmN7tfpp1k1rcqySn8G&#10;ammWN0oIqQO7q4LT7O8UMtyli/ZuGr61IXmPHvuFZK/vSDpONgzzIosdiPPGXieOoo2HhwsWbsXb&#10;PdpvfwPLXwAAAP//AwBQSwMEFAAGAAgAAAAhAOO+7xDfAAAACwEAAA8AAABkcnMvZG93bnJldi54&#10;bWxMj8FOwzAQRO9I/IO1SL0gare0gaZxqqoSB460lbi68ZKExusodprQr2eRkOA4s0+zM9lmdI24&#10;YBdqTxpmUwUCqfC2plLD8fDy8AwiREPWNJ5QwxcG2OS3N5lJrR/oDS/7WAoOoZAaDVWMbSplKCp0&#10;Jkx9i8S3D985E1l2pbSdGTjcNXKuVCKdqYk/VKbFXYXFed87DRj65UxtV648vl6H+/f59XNoD1pP&#10;7sbtGkTEMf7B8FOfq0POnU6+JxtEwzpJEkY1PK0Ub2Bi+bhYgDj9OjLP5P8N+TcAAAD//wMAUEsB&#10;Ai0AFAAGAAgAAAAhALaDOJL+AAAA4QEAABMAAAAAAAAAAAAAAAAAAAAAAFtDb250ZW50X1R5cGVz&#10;XS54bWxQSwECLQAUAAYACAAAACEAOP0h/9YAAACUAQAACwAAAAAAAAAAAAAAAAAvAQAAX3JlbHMv&#10;LnJlbHNQSwECLQAUAAYACAAAACEAP/6KZCgCAABOBAAADgAAAAAAAAAAAAAAAAAuAgAAZHJzL2Uy&#10;b0RvYy54bWxQSwECLQAUAAYACAAAACEA477vEN8AAAALAQAADwAAAAAAAAAAAAAAAACCBAAAZHJz&#10;L2Rvd25yZXYueG1sUEsFBgAAAAAEAAQA8wAAAI4FAAAAAA==&#10;"/>
            </w:pict>
          </mc:Fallback>
        </mc:AlternateContent>
      </w:r>
      <w:r>
        <w:rPr>
          <w:noProof/>
          <w:sz w:val="24"/>
          <w:szCs w:val="24"/>
          <w:lang w:val="en-IN" w:eastAsia="en-IN"/>
        </w:rPr>
        <mc:AlternateContent>
          <mc:Choice Requires="wps">
            <w:drawing>
              <wp:anchor distT="0" distB="0" distL="114297" distR="114297" simplePos="0" relativeHeight="251780096" behindDoc="0" locked="0" layoutInCell="1" allowOverlap="1">
                <wp:simplePos x="0" y="0"/>
                <wp:positionH relativeFrom="column">
                  <wp:posOffset>1388109</wp:posOffset>
                </wp:positionH>
                <wp:positionV relativeFrom="paragraph">
                  <wp:posOffset>768985</wp:posOffset>
                </wp:positionV>
                <wp:extent cx="0" cy="4252595"/>
                <wp:effectExtent l="76200" t="0" r="57150" b="52705"/>
                <wp:wrapNone/>
                <wp:docPr id="213" name="Straight Arrow Connector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52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9454E9" id="Straight Arrow Connector 213" o:spid="_x0000_s1026" type="#_x0000_t32" style="position:absolute;margin-left:109.3pt;margin-top:60.55pt;width:0;height:334.85pt;z-index:25178009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eCMOgIAAHAEAAAOAAAAZHJzL2Uyb0RvYy54bWysVMFu2zAMvQ/YPwi6p45Tp0uMOkVhJ7t0&#10;a4F2H6BIcixMFgVJjRMM+/dRipOt22UYloNCSeTj4yPl27tDr8leOq/AVDS/mlIiDQehzK6iX142&#10;kwUlPjAjmAYjK3qUnt6t3r+7HWwpZ9CBFtIRBDG+HGxFuxBsmWWed7Jn/gqsNHjZgutZwK3bZcKx&#10;AdF7nc2m05tsACesAy69x9PmdElXCb9tJQ+PbetlILqiyC2k1aV1G9dsdcvKnWO2U3ykwf6BRc+U&#10;waQXqIYFRl6d+gOqV9yBhzZccegzaFvFZaoBq8mnv1Xz3DErUy0ojrcXmfz/g+Wf90+OKFHRWX5N&#10;iWE9Nuk5OKZ2XSD3zsFAajAGhQRHog8qNlhfYmBtnlysmR/Ms30A/tUTA3XHzE4m5i9Hi2B5jMje&#10;hMSNt5h3O3wCgT7sNUCS79C6PkKiMOSQunS8dEkeAuGnQ46nxWw+my/nCZ2V50DrfPgooSfRqKgf&#10;K7mUkKc0bP/gQ6TFynNAzGpgo7ROI6ENGSq6xBQpwINWIl5GN+9221o7smdxqNJvZPHGzcGrEQms&#10;k0ysRzswpdEmIYkTnEK5tKQxWy8FJVriO4rWiZ42MSOWjoRH6zRX35bT5XqxXhSTYnaznhTTppnc&#10;b+picrPJP8yb66aum/x7JJ8XZaeEkCbyP894XvzdDI2v7TSdlym/CJW9RU+KItnzfyKdeh/bfRqc&#10;LYjjk4vVxTHAsU7O4xOM7+bXffL6+aFY/QAAAP//AwBQSwMEFAAGAAgAAAAhAAI1whjgAAAACwEA&#10;AA8AAABkcnMvZG93bnJldi54bWxMj8FOwzAMhu9IvENkJG4sbQ+lK00nYEL0AhIbQhyz1jQRjVM1&#10;2dbx9BhxgKP9f/r9uVrNbhAHnIL1pCBdJCCQWt9Z6hW8bh+uChAhaur04AkVnDDAqj4/q3TZ+SO9&#10;4GETe8ElFEqtwMQ4llKG1qDTYeFHJM4+/OR05HHqZTfpI5e7QWZJkkunLfEFo0e8N9h+bvZOQVy/&#10;n0z+1t4t7fP28Sm3X03TrJW6vJhvb0BEnOMfDD/6rA41O+38nrogBgVZWuSMcpClKQgmfjc7BdfL&#10;pABZV/L/D/U3AAAA//8DAFBLAQItABQABgAIAAAAIQC2gziS/gAAAOEBAAATAAAAAAAAAAAAAAAA&#10;AAAAAABbQ29udGVudF9UeXBlc10ueG1sUEsBAi0AFAAGAAgAAAAhADj9If/WAAAAlAEAAAsAAAAA&#10;AAAAAAAAAAAALwEAAF9yZWxzLy5yZWxzUEsBAi0AFAAGAAgAAAAhAAGd4Iw6AgAAcAQAAA4AAAAA&#10;AAAAAAAAAAAALgIAAGRycy9lMm9Eb2MueG1sUEsBAi0AFAAGAAgAAAAhAAI1whjgAAAACwEAAA8A&#10;AAAAAAAAAAAAAAAAlAQAAGRycy9kb3ducmV2LnhtbFBLBQYAAAAABAAEAPMAAAChBQAAAAA=&#10;">
                <v:stroke endarrow="block"/>
              </v:shape>
            </w:pict>
          </mc:Fallback>
        </mc:AlternateContent>
      </w:r>
      <w:r>
        <w:rPr>
          <w:noProof/>
          <w:sz w:val="24"/>
          <w:szCs w:val="24"/>
          <w:lang w:val="en-IN" w:eastAsia="en-IN"/>
        </w:rPr>
        <mc:AlternateContent>
          <mc:Choice Requires="wps">
            <w:drawing>
              <wp:anchor distT="0" distB="0" distL="114300" distR="114300" simplePos="0" relativeHeight="251754496" behindDoc="0" locked="0" layoutInCell="1" allowOverlap="1">
                <wp:simplePos x="0" y="0"/>
                <wp:positionH relativeFrom="column">
                  <wp:posOffset>3789680</wp:posOffset>
                </wp:positionH>
                <wp:positionV relativeFrom="paragraph">
                  <wp:posOffset>300990</wp:posOffset>
                </wp:positionV>
                <wp:extent cx="1884045" cy="462915"/>
                <wp:effectExtent l="0" t="0" r="20955" b="13335"/>
                <wp:wrapNone/>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4045" cy="46291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PARTS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2" o:spid="_x0000_s1060" type="#_x0000_t202" style="position:absolute;left:0;text-align:left;margin-left:298.4pt;margin-top:23.7pt;width:148.35pt;height:36.4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3lELwIAAFwEAAAOAAAAZHJzL2Uyb0RvYy54bWysVNtu2zAMfR+wfxD0vtjxnC4x4hRdugwD&#10;ugvQ7gNkWbaFyaImKbGzry8lp2l2exnmB4EUqUPykPT6euwVOQjrJOiSzmcpJUJzqKVuS/r1Yfdq&#10;SYnzTNdMgRYlPQpHrzcvX6wHU4gMOlC1sARBtCsGU9LOe1MkieOd6JmbgREajQ3YnnlUbZvUlg2I&#10;3qskS9OrZABbGwtcOIe3t5ORbiJ+0wjuPzeNE56okmJuPp42nlU4k82aFa1lppP8lAb7hyx6JjUG&#10;PUPdMs/I3srfoHrJLTho/IxDn0DTSC5iDVjNPP2lmvuOGRFrQXKcOdPk/h8s/3T4YomsS5rNM0o0&#10;67FJD2L05C2MJNwhQ4NxBTreG3T1Ixqw07FaZ+6Af3NEw7ZjuhU31sLQCVZjhvPwMrl4OuG4AFIN&#10;H6HGQGzvIQKNje0DfUgIQXTs1PHcnZAMDyGXyzzNF5RwtOVX2Wq+iCFY8fTaWOffC+hJEEpqsfsR&#10;nR3unA/ZsOLJJQRzoGS9k0pFxbbVVllyYDgpu/id0H9yU5oMJV0tssVEwF8h0vj9CaKXHkdeyb6k&#10;y7MTKwJt73QdB9IzqSYZU1b6xGOgbiLRj9UYm/Y6DxECyRXUR2TWwjTiuJIodGB/UDLgeJfUfd8z&#10;KyhRHzR2ZzXP87APUckXbzJU7KWlurQwzRGqpJ6SSdz6aYf2xsq2w0jTPGi4wY42MpL9nNUpfxzh&#10;2IPTuoUdudSj1/NPYfMIAAD//wMAUEsDBBQABgAIAAAAIQBDPLQL4AAAAAoBAAAPAAAAZHJzL2Rv&#10;d25yZXYueG1sTI/BTsMwEETvSPyDtUhcEHVo0jQJcSqEBKI3KAiubrxNIux1sN00/D3mBMfVPM28&#10;rTez0WxC5wdLAm4WCTCk1qqBOgFvrw/XBTAfJCmpLaGAb/Swac7Palkpe6IXnHahY7GEfCUF9CGM&#10;Fee+7dFIv7AjUswO1hkZ4uk6rpw8xXKj+TJJcm7kQHGhlyPe99h+7o5GQJE9TR9+mz6/t/lBl+Fq&#10;PT1+OSEuL+a7W2AB5/AHw69+VIcmOu3tkZRnWsCqzKN6EJCtM2ARKMp0BWwfyWWSAm9q/v+F5gcA&#10;AP//AwBQSwECLQAUAAYACAAAACEAtoM4kv4AAADhAQAAEwAAAAAAAAAAAAAAAAAAAAAAW0NvbnRl&#10;bnRfVHlwZXNdLnhtbFBLAQItABQABgAIAAAAIQA4/SH/1gAAAJQBAAALAAAAAAAAAAAAAAAAAC8B&#10;AABfcmVscy8ucmVsc1BLAQItABQABgAIAAAAIQCso3lELwIAAFwEAAAOAAAAAAAAAAAAAAAAAC4C&#10;AABkcnMvZTJvRG9jLnhtbFBLAQItABQABgAIAAAAIQBDPLQL4AAAAAoBAAAPAAAAAAAAAAAAAAAA&#10;AIkEAABkcnMvZG93bnJldi54bWxQSwUGAAAAAAQABADzAAAAlgUAAAAA&#10;">
                <v:textbox>
                  <w:txbxContent>
                    <w:p w:rsidR="00A661AE" w:rsidRDefault="00A661AE" w:rsidP="0074320E">
                      <w:pPr>
                        <w:jc w:val="center"/>
                        <w:rPr>
                          <w:rFonts w:ascii="Times New Roman" w:hAnsi="Times New Roman"/>
                          <w:sz w:val="24"/>
                        </w:rPr>
                      </w:pPr>
                      <w:r>
                        <w:rPr>
                          <w:rFonts w:ascii="Times New Roman" w:hAnsi="Times New Roman"/>
                          <w:sz w:val="24"/>
                        </w:rPr>
                        <w:t>PARTS MANAGER</w:t>
                      </w:r>
                    </w:p>
                  </w:txbxContent>
                </v:textbox>
              </v:shape>
            </w:pict>
          </mc:Fallback>
        </mc:AlternateContent>
      </w:r>
      <w:r>
        <w:rPr>
          <w:noProof/>
          <w:sz w:val="24"/>
          <w:szCs w:val="24"/>
          <w:lang w:val="en-IN" w:eastAsia="en-IN"/>
        </w:rPr>
        <mc:AlternateContent>
          <mc:Choice Requires="wps">
            <w:drawing>
              <wp:anchor distT="0" distB="0" distL="114300" distR="114300" simplePos="0" relativeHeight="251752448" behindDoc="0" locked="0" layoutInCell="1" allowOverlap="1">
                <wp:simplePos x="0" y="0"/>
                <wp:positionH relativeFrom="column">
                  <wp:posOffset>1839595</wp:posOffset>
                </wp:positionH>
                <wp:positionV relativeFrom="paragraph">
                  <wp:posOffset>300990</wp:posOffset>
                </wp:positionV>
                <wp:extent cx="1840230" cy="462915"/>
                <wp:effectExtent l="0" t="0" r="26670" b="13335"/>
                <wp:wrapNone/>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0230" cy="46291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BODY SHOP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1" o:spid="_x0000_s1061" type="#_x0000_t202" style="position:absolute;left:0;text-align:left;margin-left:144.85pt;margin-top:23.7pt;width:144.9pt;height:36.4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f43LQIAAFwEAAAOAAAAZHJzL2Uyb0RvYy54bWysVNtu2zAMfR+wfxD0vvjSpEuMOEWXLsOA&#10;7gK0+wBZlm1hsqhJSuzs60fJaZrdXob5QSBF6pA8JL2+GXtFDsI6Cbqk2SylRGgOtdRtSb887l4t&#10;KXGe6Zop0KKkR+Hozebli/VgCpFDB6oWliCIdsVgStp5b4okcbwTPXMzMEKjsQHbM4+qbZPasgHR&#10;e5XkaXqdDGBrY4EL5/D2bjLSTcRvGsH9p6ZxwhNVUszNx9PGswpnslmzorXMdJKf0mD/kEXPpMag&#10;Z6g75hnZW/kbVC+5BQeNn3HoE2gayUWsAavJ0l+qeeiYEbEWJMeZM03u/8Hyj4fPlsi6pHmWUaJZ&#10;j016FKMnb2Ak4Q4ZGowr0PHBoKsf0YCdjtU6cw/8qyMath3Trbi1FoZOsBozjC+Ti6cTjgsg1fAB&#10;agzE9h4i0NjYPtCHhBBEx04dz90JyfAQcjlP8ys0cbTNr/NVtgjJJax4em2s8+8E9CQIJbXY/YjO&#10;DvfOT65PLiGYAyXrnVQqKrattsqSA8NJ2cXvhP6Tm9JkKOlqkS8mAv4KkcbvTxC99DjySvYlXZ6d&#10;WBFoe6vrOJCeSTXJWJ3SWGTgMVA3kejHaoxNu4oUBGMF9RGZtTCNOK4kCh3Y75QMON4ldd/2zApK&#10;1HuN3Vll83nYh6jMF69zVOylpbq0MM0RqqSekknc+mmH9sbKtsNI0zxouMWONjKS/ZzVKX8c4diu&#10;07qFHbnUo9fzT2HzAwAA//8DAFBLAwQUAAYACAAAACEAlw89ZeAAAAAKAQAADwAAAGRycy9kb3du&#10;cmV2LnhtbEyPy07DMBBF90j8gzVIbBB1SNPmQZwKIYHoDgqCrRu7SYQ9Drabhr9nWMFydI/uPVNv&#10;ZmvYpH0YHAq4WSTANLZODdgJeHt9uC6AhShRSeNQC/jWATbN+VktK+VO+KKnXewYlWCopIA+xrHi&#10;PLS9tjIs3KiRsoPzVkY6fceVlycqt4anSbLmVg5IC70c9X2v28/d0QoosqfpI2yXz+/t+mDKeJVP&#10;j19eiMuL+e4WWNRz/IPhV5/UoSGnvTuiCswISIsyJ1RAlmfACFjl5QrYnsg0WQJvav7/heYHAAD/&#10;/wMAUEsBAi0AFAAGAAgAAAAhALaDOJL+AAAA4QEAABMAAAAAAAAAAAAAAAAAAAAAAFtDb250ZW50&#10;X1R5cGVzXS54bWxQSwECLQAUAAYACAAAACEAOP0h/9YAAACUAQAACwAAAAAAAAAAAAAAAAAvAQAA&#10;X3JlbHMvLnJlbHNQSwECLQAUAAYACAAAACEACFX+Ny0CAABcBAAADgAAAAAAAAAAAAAAAAAuAgAA&#10;ZHJzL2Uyb0RvYy54bWxQSwECLQAUAAYACAAAACEAlw89ZeAAAAAKAQAADwAAAAAAAAAAAAAAAACH&#10;BAAAZHJzL2Rvd25yZXYueG1sUEsFBgAAAAAEAAQA8wAAAJQFAAAAAA==&#10;">
                <v:textbox>
                  <w:txbxContent>
                    <w:p w:rsidR="00A661AE" w:rsidRDefault="00A661AE" w:rsidP="0074320E">
                      <w:pPr>
                        <w:jc w:val="center"/>
                        <w:rPr>
                          <w:rFonts w:ascii="Times New Roman" w:hAnsi="Times New Roman"/>
                          <w:sz w:val="24"/>
                        </w:rPr>
                      </w:pPr>
                      <w:r>
                        <w:rPr>
                          <w:rFonts w:ascii="Times New Roman" w:hAnsi="Times New Roman"/>
                          <w:sz w:val="24"/>
                        </w:rPr>
                        <w:t>BODY SHOP MANAGER</w:t>
                      </w:r>
                    </w:p>
                  </w:txbxContent>
                </v:textbox>
              </v:shape>
            </w:pict>
          </mc:Fallback>
        </mc:AlternateContent>
      </w:r>
      <w:r>
        <w:rPr>
          <w:noProof/>
          <w:sz w:val="24"/>
          <w:szCs w:val="24"/>
          <w:lang w:val="en-IN" w:eastAsia="en-IN"/>
        </w:rPr>
        <mc:AlternateContent>
          <mc:Choice Requires="wps">
            <w:drawing>
              <wp:anchor distT="0" distB="0" distL="114300" distR="114300" simplePos="0" relativeHeight="251751424" behindDoc="0" locked="0" layoutInCell="1" allowOverlap="1">
                <wp:simplePos x="0" y="0"/>
                <wp:positionH relativeFrom="column">
                  <wp:posOffset>88900</wp:posOffset>
                </wp:positionH>
                <wp:positionV relativeFrom="paragraph">
                  <wp:posOffset>300990</wp:posOffset>
                </wp:positionV>
                <wp:extent cx="1640840" cy="462915"/>
                <wp:effectExtent l="0" t="0" r="16510" b="13335"/>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840" cy="462915"/>
                        </a:xfrm>
                        <a:prstGeom prst="rect">
                          <a:avLst/>
                        </a:prstGeom>
                        <a:solidFill>
                          <a:srgbClr val="FFFFFF"/>
                        </a:solidFill>
                        <a:ln w="9525">
                          <a:solidFill>
                            <a:srgbClr val="000000"/>
                          </a:solidFill>
                          <a:miter lim="800000"/>
                          <a:headEnd/>
                          <a:tailEnd/>
                        </a:ln>
                      </wps:spPr>
                      <wps:txbx>
                        <w:txbxContent>
                          <w:p w:rsidR="00A661AE" w:rsidRDefault="00A661AE" w:rsidP="0074320E">
                            <w:pPr>
                              <w:rPr>
                                <w:rFonts w:ascii="Times New Roman" w:hAnsi="Times New Roman"/>
                                <w:sz w:val="24"/>
                              </w:rPr>
                            </w:pPr>
                            <w:r>
                              <w:rPr>
                                <w:rFonts w:ascii="Times New Roman" w:hAnsi="Times New Roman"/>
                                <w:sz w:val="24"/>
                              </w:rPr>
                              <w:t>SERVICE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0" o:spid="_x0000_s1062" type="#_x0000_t202" style="position:absolute;left:0;text-align:left;margin-left:7pt;margin-top:23.7pt;width:129.2pt;height:36.4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uPALgIAAFwEAAAOAAAAZHJzL2Uyb0RvYy54bWysVNtu2zAMfR+wfxD0vviyJEuMOEWXLsOA&#10;7gK0+wBZlm1hsqhJSuzu60vJaZrdXob5QRBF6vDwkPLmauwVOQrrJOiSZrOUEqE51FK3Jf16v3+1&#10;osR5pmumQIuSPghHr7YvX2wGU4gcOlC1sARBtCsGU9LOe1MkieOd6JmbgREanQ3Ynnk0bZvUlg2I&#10;3qskT9NlMoCtjQUunMPTm8lJtxG/aQT3n5vGCU9USZGbj6uNaxXWZLthRWuZ6SQ/0WD/wKJnUmPS&#10;M9QN84wcrPwNqpfcgoPGzzj0CTSN5CLWgNVk6S/V3HXMiFgLiuPMWSb3/2D5p+MXS2Rd0jxDfTTr&#10;sUn3YvTkLYwknKFCg3EFBt4ZDPUjOrDTsVpnboF/c0TDrmO6FdfWwtAJViPDLNxMLq5OOC6AVMNH&#10;qDERO3iIQGNj+yAfCkIQHZk8nLsTyPCQcjlPV3N0cfTNl/k6W8QUrHi6bazz7wX0JGxKarH7EZ0d&#10;b50PbFjxFBKSOVCy3kulomHbaqcsOTKclH38Tug/hSlNhpKuF/liEuCvEGn8/gTRS48jr2Rf0tU5&#10;iBVBtne6jgPpmVTTHikrfdIxSDeJ6MdqjE17vQwZgsgV1A+orIVpxPFJ4qYD+4OSAce7pO77gVlB&#10;ifqgsTvrbB6k9NGYL97kaNhLT3XpYZojVEk9JdN256c3dDBWth1mmuZBwzV2tJFR7GdWJ/44wrEH&#10;p+cW3silHaOefwrbRwAAAP//AwBQSwMEFAAGAAgAAAAhAO7oI3PeAAAACQEAAA8AAABkcnMvZG93&#10;bnJldi54bWxMj8FOwzAQRO9I/IO1SFwQdUijpoQ4FUICwQ0Kgqsbb5MIex1sNw1/z3KC247eaHam&#10;3szOiglDHDwpuFpkIJBabwbqFLy93l+uQcSkyWjrCRV8Y4RNc3pS68r4I73gtE2d4BCKlVbQpzRW&#10;Usa2R6fjwo9IzPY+OJ1Yhk6aoI8c7qzMs2wlnR6IP/R6xLse28/twSlYF4/TR3xaPr+3q729Thfl&#10;9PAVlDo/m29vQCSc058ZfutzdWi4084fyERhWRc8JSkoygIE87zM+dgxyLMlyKaW/xc0PwAAAP//&#10;AwBQSwECLQAUAAYACAAAACEAtoM4kv4AAADhAQAAEwAAAAAAAAAAAAAAAAAAAAAAW0NvbnRlbnRf&#10;VHlwZXNdLnhtbFBLAQItABQABgAIAAAAIQA4/SH/1gAAAJQBAAALAAAAAAAAAAAAAAAAAC8BAABf&#10;cmVscy8ucmVsc1BLAQItABQABgAIAAAAIQA2luPALgIAAFwEAAAOAAAAAAAAAAAAAAAAAC4CAABk&#10;cnMvZTJvRG9jLnhtbFBLAQItABQABgAIAAAAIQDu6CNz3gAAAAkBAAAPAAAAAAAAAAAAAAAAAIgE&#10;AABkcnMvZG93bnJldi54bWxQSwUGAAAAAAQABADzAAAAkwUAAAAA&#10;">
                <v:textbox>
                  <w:txbxContent>
                    <w:p w:rsidR="00A661AE" w:rsidRDefault="00A661AE" w:rsidP="0074320E">
                      <w:pPr>
                        <w:rPr>
                          <w:rFonts w:ascii="Times New Roman" w:hAnsi="Times New Roman"/>
                          <w:sz w:val="24"/>
                        </w:rPr>
                      </w:pPr>
                      <w:r>
                        <w:rPr>
                          <w:rFonts w:ascii="Times New Roman" w:hAnsi="Times New Roman"/>
                          <w:sz w:val="24"/>
                        </w:rPr>
                        <w:t>SERVICE MANAGER</w:t>
                      </w:r>
                    </w:p>
                  </w:txbxContent>
                </v:textbox>
              </v:shape>
            </w:pict>
          </mc:Fallback>
        </mc:AlternateContent>
      </w:r>
    </w:p>
    <w:p w:rsidR="0074320E" w:rsidRPr="00AD5DA4" w:rsidRDefault="0074320E" w:rsidP="0074320E">
      <w:pPr>
        <w:tabs>
          <w:tab w:val="left" w:pos="6593"/>
        </w:tabs>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hd w:val="clear" w:color="auto" w:fill="FFFFFF"/>
        <w:spacing w:after="225" w:line="360" w:lineRule="auto"/>
        <w:jc w:val="both"/>
        <w:outlineLvl w:val="2"/>
        <w:rPr>
          <w:rFonts w:ascii="Times New Roman" w:eastAsia="Times New Roman" w:hAnsi="Times New Roman"/>
          <w:bCs/>
          <w:color w:val="000000"/>
          <w:sz w:val="24"/>
          <w:szCs w:val="24"/>
        </w:rPr>
      </w:pPr>
      <w:r w:rsidRPr="00AD5DA4">
        <w:rPr>
          <w:rFonts w:ascii="Times New Roman" w:eastAsia="Times New Roman" w:hAnsi="Times New Roman"/>
          <w:bCs/>
          <w:color w:val="000000"/>
          <w:sz w:val="24"/>
          <w:szCs w:val="24"/>
        </w:rPr>
        <w:t>Dealer service is the key point of contact with customers at the critical, time when most people are weighing their next vehicle purchase. The dealers take advantage by using maintenance visits as opportunities to strengthen with promoters. Excellent service not only reinforces relationships with customers. It can also defuse ill will that disaffected customers to bad – mouth the brand.</w:t>
      </w:r>
      <w:r>
        <w:rPr>
          <w:rFonts w:ascii="Times New Roman" w:eastAsia="Times New Roman" w:hAnsi="Times New Roman"/>
          <w:bCs/>
          <w:color w:val="000000"/>
          <w:sz w:val="24"/>
          <w:szCs w:val="24"/>
        </w:rPr>
        <w:t xml:space="preserve"> </w:t>
      </w:r>
      <w:r w:rsidRPr="00AD5DA4">
        <w:rPr>
          <w:rFonts w:ascii="Times New Roman" w:eastAsia="Times New Roman" w:hAnsi="Times New Roman"/>
          <w:bCs/>
          <w:color w:val="000000"/>
          <w:sz w:val="24"/>
          <w:szCs w:val="24"/>
        </w:rPr>
        <w:t>From the time the customer drops off the vehicle until the customer pick it up, some people may have played a part in servicing the car. All these individuals play an integral role while the car is in the service department.</w:t>
      </w: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Default="0074320E" w:rsidP="0074320E">
      <w:pPr>
        <w:tabs>
          <w:tab w:val="left" w:pos="7096"/>
        </w:tabs>
        <w:spacing w:after="0" w:line="360" w:lineRule="auto"/>
        <w:rPr>
          <w:rFonts w:ascii="Times New Roman" w:hAnsi="Times New Roman"/>
          <w:b/>
          <w:color w:val="000000"/>
          <w:sz w:val="24"/>
          <w:szCs w:val="24"/>
        </w:rPr>
      </w:pPr>
    </w:p>
    <w:p w:rsidR="0074320E" w:rsidRPr="00AD5DA4" w:rsidRDefault="0074320E" w:rsidP="0074320E">
      <w:pPr>
        <w:tabs>
          <w:tab w:val="left" w:pos="7096"/>
        </w:tabs>
        <w:spacing w:after="0" w:line="360" w:lineRule="auto"/>
        <w:rPr>
          <w:rFonts w:ascii="Times New Roman" w:hAnsi="Times New Roman"/>
          <w:b/>
          <w:color w:val="000000"/>
          <w:sz w:val="24"/>
          <w:szCs w:val="24"/>
        </w:rPr>
      </w:pPr>
      <w:r w:rsidRPr="00AD5DA4">
        <w:rPr>
          <w:rFonts w:ascii="Times New Roman" w:hAnsi="Times New Roman"/>
          <w:b/>
          <w:color w:val="000000"/>
          <w:sz w:val="24"/>
          <w:szCs w:val="24"/>
        </w:rPr>
        <w:t>ADMINISTRATION DEPARTMENT</w:t>
      </w:r>
    </w:p>
    <w:p w:rsidR="0074320E" w:rsidRPr="00AD5DA4" w:rsidRDefault="0074320E" w:rsidP="0074320E">
      <w:pPr>
        <w:tabs>
          <w:tab w:val="left" w:pos="7148"/>
        </w:tabs>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Chart  No: 3.4</w:t>
      </w:r>
    </w:p>
    <w:p w:rsidR="0074320E" w:rsidRPr="00AD5DA4" w:rsidRDefault="0074320E" w:rsidP="0074320E">
      <w:pPr>
        <w:tabs>
          <w:tab w:val="left" w:pos="7148"/>
        </w:tabs>
        <w:spacing w:after="0" w:line="360" w:lineRule="auto"/>
        <w:jc w:val="center"/>
        <w:rPr>
          <w:rFonts w:ascii="Times New Roman" w:hAnsi="Times New Roman"/>
          <w:b/>
          <w:color w:val="000000"/>
          <w:sz w:val="24"/>
          <w:szCs w:val="24"/>
        </w:rPr>
      </w:pPr>
      <w:r w:rsidRPr="00AD5DA4">
        <w:rPr>
          <w:rFonts w:ascii="Times New Roman" w:hAnsi="Times New Roman"/>
          <w:b/>
          <w:color w:val="000000"/>
          <w:sz w:val="24"/>
          <w:szCs w:val="24"/>
        </w:rPr>
        <w:t xml:space="preserve"> Structure of General Administration</w:t>
      </w:r>
      <w:r>
        <w:rPr>
          <w:noProof/>
          <w:sz w:val="24"/>
          <w:szCs w:val="24"/>
          <w:lang w:val="en-IN" w:eastAsia="en-IN"/>
        </w:rPr>
        <mc:AlternateContent>
          <mc:Choice Requires="wps">
            <w:drawing>
              <wp:anchor distT="0" distB="0" distL="114300" distR="114300" simplePos="0" relativeHeight="251781120" behindDoc="0" locked="0" layoutInCell="1" allowOverlap="1">
                <wp:simplePos x="0" y="0"/>
                <wp:positionH relativeFrom="column">
                  <wp:posOffset>43815</wp:posOffset>
                </wp:positionH>
                <wp:positionV relativeFrom="paragraph">
                  <wp:posOffset>1433830</wp:posOffset>
                </wp:positionV>
                <wp:extent cx="1332865" cy="704850"/>
                <wp:effectExtent l="0" t="0" r="19685" b="19050"/>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865" cy="70485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HUMAN RESOURCE DEPARTMENT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 o:spid="_x0000_s1063" type="#_x0000_t202" style="position:absolute;left:0;text-align:left;margin-left:3.45pt;margin-top:112.9pt;width:104.95pt;height:55.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dZMQIAAFwEAAAOAAAAZHJzL2Uyb0RvYy54bWysVNuO0zAQfUfiHyy/06Rpu9tGTVdLlyKk&#10;5SLt8gGO4yQWjsfYbpPy9YydtlQLvCDyYNme8ZmZc2ayvhs6RQ7COgm6oNNJSonQHCqpm4J+fd69&#10;WVLiPNMVU6BFQY/C0bvN61fr3uQigxZUJSxBEO3y3hS09d7kSeJ4KzrmJmCERmMNtmMej7ZJKst6&#10;RO9UkqXpTdKDrYwFLpzD24fRSDcRv64F95/r2glPVEExNx9XG9cyrMlmzfLGMtNKfkqD/UMWHZMa&#10;g16gHphnZG/lb1Cd5BYc1H7CoUugriUXsQasZpq+qOapZUbEWpAcZy40uf8Hyz8dvlgiq4Jm6YoS&#10;zToU6VkMnryFgYQ7ZKg3LkfHJ4OufkADKh2rdeYR+DdHNGxbphtxby30rWAVZjgNL5OrpyOOCyBl&#10;/xEqDMT2HiLQUNsu0IeEEERHpY4XdUIyPISczbLlzYISjrbbdL5cRPkSlp9fG+v8ewEdCZuCWlQ/&#10;orPDo/MhG5afXUIwB0pWO6lUPNim3CpLDgw7ZRe/WMALN6VJX9DVIluMBPwVIo3fnyA66bHllewK&#10;urw4sTzQ9k5XsSE9k2rcY8pKn3gM1I0k+qEcomiz27M+JVRHZNbC2OI4krhpwf6gpMf2Lqj7vmdW&#10;UKI+aFRnNZ3PwzzEw3xxm+HBXlvKawvTHKEK6ikZt1s/ztDeWNm0GGnsBw33qGgtI9lB+jGrU/7Y&#10;wlGD07iFGbk+R69fP4XNTwAAAP//AwBQSwMEFAAGAAgAAAAhAAU3JSrfAAAACQEAAA8AAABkcnMv&#10;ZG93bnJldi54bWxMj8FOwzAQRO9I/IO1SFxQ6zSB0IZsKoQEojdoEVzd2E0i4nWw3TT8PcsJbrOa&#10;0eybcj3ZXozGh84RwmKegDBUO91Rg/C2e5wtQYSoSKvekUH4NgHW1flZqQrtTvRqxm1sBJdQKBRC&#10;G+NQSBnq1lgV5m4wxN7Beasin76R2qsTl9tepkmSS6s64g+tGsxDa+rP7dEiLK+fx4+wyV7e6/zQ&#10;r+LV7fj05REvL6b7OxDRTPEvDL/4jA4VM+3dkXQQPUK+4iBCmt7wAvbTRc5ij5BlLGRVyv8Lqh8A&#10;AAD//wMAUEsBAi0AFAAGAAgAAAAhALaDOJL+AAAA4QEAABMAAAAAAAAAAAAAAAAAAAAAAFtDb250&#10;ZW50X1R5cGVzXS54bWxQSwECLQAUAAYACAAAACEAOP0h/9YAAACUAQAACwAAAAAAAAAAAAAAAAAv&#10;AQAAX3JlbHMvLnJlbHNQSwECLQAUAAYACAAAACEAj/7nWTECAABcBAAADgAAAAAAAAAAAAAAAAAu&#10;AgAAZHJzL2Uyb0RvYy54bWxQSwECLQAUAAYACAAAACEABTclKt8AAAAJAQAADwAAAAAAAAAAAAAA&#10;AACLBAAAZHJzL2Rvd25yZXYueG1sUEsFBgAAAAAEAAQA8wAAAJcFAAAAAA==&#10;">
                <v:textbox>
                  <w:txbxContent>
                    <w:p w:rsidR="00A661AE" w:rsidRDefault="00A661AE" w:rsidP="0074320E">
                      <w:pPr>
                        <w:jc w:val="center"/>
                        <w:rPr>
                          <w:rFonts w:ascii="Times New Roman" w:hAnsi="Times New Roman"/>
                          <w:sz w:val="24"/>
                        </w:rPr>
                      </w:pPr>
                      <w:r>
                        <w:rPr>
                          <w:rFonts w:ascii="Times New Roman" w:hAnsi="Times New Roman"/>
                          <w:sz w:val="24"/>
                        </w:rPr>
                        <w:t>HUMAN RESOURCE DEPARTMENT</w:t>
                      </w:r>
                    </w:p>
                  </w:txbxContent>
                </v:textbox>
              </v:shape>
            </w:pict>
          </mc:Fallback>
        </mc:AlternateContent>
      </w:r>
      <w:r>
        <w:rPr>
          <w:noProof/>
          <w:sz w:val="24"/>
          <w:szCs w:val="24"/>
          <w:lang w:val="en-IN" w:eastAsia="en-IN"/>
        </w:rPr>
        <mc:AlternateContent>
          <mc:Choice Requires="wps">
            <w:drawing>
              <wp:anchor distT="0" distB="0" distL="114300" distR="114300" simplePos="0" relativeHeight="251782144" behindDoc="0" locked="0" layoutInCell="1" allowOverlap="1">
                <wp:simplePos x="0" y="0"/>
                <wp:positionH relativeFrom="column">
                  <wp:posOffset>1123950</wp:posOffset>
                </wp:positionH>
                <wp:positionV relativeFrom="paragraph">
                  <wp:posOffset>2381250</wp:posOffset>
                </wp:positionV>
                <wp:extent cx="2070735" cy="704850"/>
                <wp:effectExtent l="0" t="0" r="24765" b="19050"/>
                <wp:wrapNone/>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735" cy="70485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ELECTRONIC DATA PROCESSING  (EDP) DEPARTMENT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 o:spid="_x0000_s1064" type="#_x0000_t202" style="position:absolute;left:0;text-align:left;margin-left:88.5pt;margin-top:187.5pt;width:163.05pt;height:55.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zTLwIAAFwEAAAOAAAAZHJzL2Uyb0RvYy54bWysVNtu2zAMfR+wfxD0vthxkyU14hRdugwD&#10;ugvQ7gNkWY6FSaImKbGzry8lp1nQbS/D/CCIInVEnkN6dTNoRQ7CeQmmotNJTokwHBppdhX99rh9&#10;s6TEB2YapsCIih6Fpzfr169WvS1FAR2oRjiCIMaXva1oF4Its8zzTmjmJ2CFQWcLTrOApttljWM9&#10;omuVFXn+NuvBNdYBF97j6d3opOuE37aChy9t60UgqqKYW0irS2sd12y9YuXOMdtJfkqD/UMWmkmD&#10;j56h7lhgZO/kb1Bacgce2jDhoDNoW8lFqgGrmeYvqnnomBWpFiTH2zNN/v/B8s+Hr47IpqJFjlIZ&#10;plGkRzEE8g4GEs+Qod76EgMfLIaGAR2odKrW23vg3z0xsOmY2Ylb56DvBGsww2m8mV1cHXF8BKn7&#10;T9DgQ2wfIAENrdORPiSEIDoqdTyrE5PheFjki3xxNaeEo2+Rz5bzJF/Gyufb1vnwQYAmcVNRh+on&#10;dHa49yFmw8rnkPiYByWbrVQqGW5Xb5QjB4adsk1fKuBFmDKkr+j1vJiPBPwVIk/fnyC0DNjySuqK&#10;Ls9BrIy0vTdNasjApBr3mLIyJx4jdSOJYaiHJNrVWZ8amiMy62BscRxJ3HTgflLSY3tX1P/YMyco&#10;UR8NqnM9nc3iPCRjNl8UaLhLT33pYYYjVEUDJeN2E8YZ2lsndx2+NPaDgVtUtJWJ7Cj9mNUpf2zh&#10;pMFp3OKMXNop6tdPYf0EAAD//wMAUEsDBBQABgAIAAAAIQCToH+T4QAAAAsBAAAPAAAAZHJzL2Rv&#10;d25yZXYueG1sTI/BTsMwEETvSPyDtUhcELVL2iSEOBVCAsENCoKrG7tJhL0OtpuGv2c5wW1HO5p5&#10;U29mZ9lkQhw8SlguBDCDrdcDdhLeXu8vS2AxKdTKejQSvk2ETXN6UqtK+yO+mGmbOkYhGCsloU9p&#10;rDiPbW+cigs/GqTf3genEsnQcR3UkcKd5VdC5NypAamhV6O56037uT04CeXqcfqIT9nze5vv7XW6&#10;KKaHryDl+dl8ewMsmTn9meEXn9ChIaadP6COzJIuCtqSJGTFmg5yrEW2BLaTsCpzAbyp+f8NzQ8A&#10;AAD//wMAUEsBAi0AFAAGAAgAAAAhALaDOJL+AAAA4QEAABMAAAAAAAAAAAAAAAAAAAAAAFtDb250&#10;ZW50X1R5cGVzXS54bWxQSwECLQAUAAYACAAAACEAOP0h/9YAAACUAQAACwAAAAAAAAAAAAAAAAAv&#10;AQAAX3JlbHMvLnJlbHNQSwECLQAUAAYACAAAACEAPkx80y8CAABcBAAADgAAAAAAAAAAAAAAAAAu&#10;AgAAZHJzL2Uyb0RvYy54bWxQSwECLQAUAAYACAAAACEAk6B/k+EAAAALAQAADwAAAAAAAAAAAAAA&#10;AACJBAAAZHJzL2Rvd25yZXYueG1sUEsFBgAAAAAEAAQA8wAAAJcFAAAAAA==&#10;">
                <v:textbox>
                  <w:txbxContent>
                    <w:p w:rsidR="00A661AE" w:rsidRDefault="00A661AE" w:rsidP="0074320E">
                      <w:pPr>
                        <w:jc w:val="center"/>
                        <w:rPr>
                          <w:rFonts w:ascii="Times New Roman" w:hAnsi="Times New Roman"/>
                          <w:sz w:val="24"/>
                        </w:rPr>
                      </w:pPr>
                      <w:r>
                        <w:rPr>
                          <w:rFonts w:ascii="Times New Roman" w:hAnsi="Times New Roman"/>
                          <w:sz w:val="24"/>
                        </w:rPr>
                        <w:t>ELECTRONIC DATA PROCESSING  (EDP) DEPARTMENT</w:t>
                      </w:r>
                    </w:p>
                  </w:txbxContent>
                </v:textbox>
              </v:shape>
            </w:pict>
          </mc:Fallback>
        </mc:AlternateContent>
      </w:r>
      <w:r>
        <w:rPr>
          <w:noProof/>
          <w:sz w:val="24"/>
          <w:szCs w:val="24"/>
          <w:lang w:val="en-IN" w:eastAsia="en-IN"/>
        </w:rPr>
        <mc:AlternateContent>
          <mc:Choice Requires="wps">
            <w:drawing>
              <wp:anchor distT="0" distB="0" distL="114300" distR="114300" simplePos="0" relativeHeight="251783168" behindDoc="0" locked="0" layoutInCell="1" allowOverlap="1">
                <wp:simplePos x="0" y="0"/>
                <wp:positionH relativeFrom="column">
                  <wp:posOffset>3051810</wp:posOffset>
                </wp:positionH>
                <wp:positionV relativeFrom="paragraph">
                  <wp:posOffset>1433830</wp:posOffset>
                </wp:positionV>
                <wp:extent cx="1229995" cy="704850"/>
                <wp:effectExtent l="0" t="0" r="27305" b="19050"/>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9995" cy="70485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FINANCE DEPARTMENT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 o:spid="_x0000_s1065" type="#_x0000_t202" style="position:absolute;left:0;text-align:left;margin-left:240.3pt;margin-top:112.9pt;width:96.85pt;height:55.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iPxMAIAAFwEAAAOAAAAZHJzL2Uyb0RvYy54bWysVNuO0zAQfUfiHyy/06ShZZuo6WrpUoS0&#10;XKRdPsBxnMTC8RjbbVK+nrHTlmqBF0QeLNszPjNzzkzWt2OvyEFYJ0GXdD5LKRGaQy11W9KvT7tX&#10;K0qcZ7pmCrQo6VE4ert5+WI9mEJk0IGqhSUIol0xmJJ23psiSRzvRM/cDIzQaGzA9szj0bZJbdmA&#10;6L1KsjR9kwxga2OBC+fw9n4y0k3EbxrB/eemccITVVLMzcfVxrUKa7JZs6K1zHSSn9Jg/5BFz6TG&#10;oBeoe+YZ2Vv5G1QvuQUHjZ9x6BNoGslFrAGrmafPqnnsmBGxFiTHmQtN7v/B8k+HL5bIuqRZekOJ&#10;Zj2K9CRGT97CSMIdMjQYV6Djo0FXP6IBlY7VOvMA/JsjGrYd0624sxaGTrAaM5yHl8nV0wnHBZBq&#10;+Ag1BmJ7DxFobGwf6ENCCKKjUseLOiEZHkJmWZ7nS0o42m7SxWoZ5UtYcX5trPPvBfQkbEpqUf2I&#10;zg4PzodsWHF2CcEcKFnvpFLxYNtqqyw5MOyUXfxiAc/clCZDSfNltpwI+CtEGr8/QfTSY8sr2Zd0&#10;dXFiRaDtna5jQ3om1bTHlJU+8Riom0j0YzVG0V7nZ30qqI/IrIWpxXEkcdOB/UHJgO1dUvd9z6yg&#10;RH3QqE4+XyzCPMTDYnmT4cFeW6prC9McoUrqKZm2Wz/N0N5Y2XYYaeoHDXeoaCMj2UH6KatT/tjC&#10;UYPTuIUZuT5Hr18/hc1PAAAA//8DAFBLAwQUAAYACAAAACEAAmFIbeEAAAALAQAADwAAAGRycy9k&#10;b3ducmV2LnhtbEyPy07DMBBF90j8gzVIbFDrkAQ3hDgVQgLRHbQItm4yTSL8CLabhr9nWMFyNEf3&#10;nlutZ6PZhD4Mzkq4XibA0DauHWwn4W33uCiAhahsq7SzKOEbA6zr87NKla072VectrFjFGJDqST0&#10;MY4l56Hp0aiwdCNa+h2cNyrS6TveenWicKN5miSCGzVYaujViA89Np/bo5FQ5M/TR9hkL++NOOjb&#10;eLWanr68lJcX8/0dsIhz/IPhV5/UoSanvTvaNjAtIS8SQaiENL2hDUSIVZ4B20vIMlEAryv+f0P9&#10;AwAA//8DAFBLAQItABQABgAIAAAAIQC2gziS/gAAAOEBAAATAAAAAAAAAAAAAAAAAAAAAABbQ29u&#10;dGVudF9UeXBlc10ueG1sUEsBAi0AFAAGAAgAAAAhADj9If/WAAAAlAEAAAsAAAAAAAAAAAAAAAAA&#10;LwEAAF9yZWxzLy5yZWxzUEsBAi0AFAAGAAgAAAAhALVSI/EwAgAAXAQAAA4AAAAAAAAAAAAAAAAA&#10;LgIAAGRycy9lMm9Eb2MueG1sUEsBAi0AFAAGAAgAAAAhAAJhSG3hAAAACwEAAA8AAAAAAAAAAAAA&#10;AAAAigQAAGRycy9kb3ducmV2LnhtbFBLBQYAAAAABAAEAPMAAACYBQAAAAA=&#10;">
                <v:textbox>
                  <w:txbxContent>
                    <w:p w:rsidR="00A661AE" w:rsidRDefault="00A661AE" w:rsidP="0074320E">
                      <w:pPr>
                        <w:jc w:val="center"/>
                        <w:rPr>
                          <w:rFonts w:ascii="Times New Roman" w:hAnsi="Times New Roman"/>
                          <w:sz w:val="24"/>
                        </w:rPr>
                      </w:pPr>
                      <w:r>
                        <w:rPr>
                          <w:rFonts w:ascii="Times New Roman" w:hAnsi="Times New Roman"/>
                          <w:sz w:val="24"/>
                        </w:rPr>
                        <w:t>FINANCE DEPARTMENT</w:t>
                      </w:r>
                    </w:p>
                  </w:txbxContent>
                </v:textbox>
              </v:shape>
            </w:pict>
          </mc:Fallback>
        </mc:AlternateContent>
      </w:r>
      <w:r>
        <w:rPr>
          <w:noProof/>
          <w:sz w:val="24"/>
          <w:szCs w:val="24"/>
          <w:lang w:val="en-IN" w:eastAsia="en-IN"/>
        </w:rPr>
        <mc:AlternateContent>
          <mc:Choice Requires="wps">
            <w:drawing>
              <wp:anchor distT="0" distB="0" distL="114300" distR="114300" simplePos="0" relativeHeight="251784192" behindDoc="0" locked="0" layoutInCell="1" allowOverlap="1">
                <wp:simplePos x="0" y="0"/>
                <wp:positionH relativeFrom="column">
                  <wp:posOffset>4281805</wp:posOffset>
                </wp:positionH>
                <wp:positionV relativeFrom="paragraph">
                  <wp:posOffset>2381250</wp:posOffset>
                </wp:positionV>
                <wp:extent cx="1332865" cy="649605"/>
                <wp:effectExtent l="0" t="0" r="19685" b="17145"/>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865" cy="64960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rPr>
                            </w:pPr>
                            <w:r>
                              <w:rPr>
                                <w:rFonts w:ascii="Times New Roman" w:hAnsi="Times New Roman"/>
                                <w:sz w:val="24"/>
                              </w:rPr>
                              <w:t>MAINTENANCE DEPARTMENT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 o:spid="_x0000_s1066" type="#_x0000_t202" style="position:absolute;left:0;text-align:left;margin-left:337.15pt;margin-top:187.5pt;width:104.95pt;height:51.1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hqkLwIAAFwEAAAOAAAAZHJzL2Uyb0RvYy54bWysVNuO2yAQfa/Uf0C8N3a8SZpYcVbbbFNV&#10;2l6k3X4AxjhGBYYCib39+g44m01vL1X9gBhmODNzzuD19aAVOQrnJZiKTic5JcJwaKTZV/TLw+7V&#10;khIfmGmYAiMq+ig8vd68fLHubSkK6EA1whEEMb7sbUW7EGyZZZ53QjM/ASsMOltwmgU03T5rHOsR&#10;XausyPNF1oNrrAMuvMfT29FJNwm/bQUPn9rWi0BURbG2kFaX1jqu2WbNyr1jtpP8VAb7hyo0kwaT&#10;nqFuWWDk4ORvUFpyBx7aMOGgM2hbyUXqAbuZ5r90c98xK1IvSI63Z5r8/4PlH4+fHZFNRYt8QYlh&#10;GkV6EEMgb2Ag8QwZ6q0vMfDeYmgY0IFKp269vQP+1RMD246ZvbhxDvpOsAYrnMab2cXVEcdHkLr/&#10;AA0mYocACWhonY70ISEE0VGpx7M6sRgeU15dFcvFnBKOvsVstcjnKQUrn25b58M7AZrETUUdqp/Q&#10;2fHOh1gNK59CYjIPSjY7qVQy3L7eKkeODCdll74T+k9hypC+oqt5MR8J+CtEnr4/QWgZcOSV1BVd&#10;noNYGWl7a5o0kIFJNe6xZGVOPEbqRhLDUA9JtFma4EhyDc0jMutgHHF8krjpwH2npMfxrqj/dmBO&#10;UKLeG1RnNZ3hXRKSMZu/LtBwl5760sMMR6iKBkrG7TaMb+hgndx3mGmcBwM3qGgrE9nPVZ3qxxFO&#10;GpyeW3wjl3aKev4pbH4AAAD//wMAUEsDBBQABgAIAAAAIQA1/2my4QAAAAsBAAAPAAAAZHJzL2Rv&#10;d25yZXYueG1sTI/BTsMwEETvSPyDtUhcUOvQhDiEOBVCAtEbtAiubrJNIux1sN00/D3mBMfVPs28&#10;qdaz0WxC5wdLEq6XCTCkxrYDdRLedo+LApgPilqlLaGEb/Swrs/PKlW29kSvOG1Dx2II+VJJ6EMY&#10;S85906NRfmlHpPg7WGdUiKfreOvUKYYbzVdJknOjBooNvRrxocfmc3s0Eorsefrwm/TlvckP+jZc&#10;ienpy0l5eTHf3wELOIc/GH71ozrU0Wlvj9R6piXkIksjKiEVN3FUJIoiWwHbS8iESIHXFf+/of4B&#10;AAD//wMAUEsBAi0AFAAGAAgAAAAhALaDOJL+AAAA4QEAABMAAAAAAAAAAAAAAAAAAAAAAFtDb250&#10;ZW50X1R5cGVzXS54bWxQSwECLQAUAAYACAAAACEAOP0h/9YAAACUAQAACwAAAAAAAAAAAAAAAAAv&#10;AQAAX3JlbHMvLnJlbHNQSwECLQAUAAYACAAAACEAM+YapC8CAABcBAAADgAAAAAAAAAAAAAAAAAu&#10;AgAAZHJzL2Uyb0RvYy54bWxQSwECLQAUAAYACAAAACEANf9psuEAAAALAQAADwAAAAAAAAAAAAAA&#10;AACJBAAAZHJzL2Rvd25yZXYueG1sUEsFBgAAAAAEAAQA8wAAAJcFAAAAAA==&#10;">
                <v:textbox>
                  <w:txbxContent>
                    <w:p w:rsidR="00A661AE" w:rsidRDefault="00A661AE" w:rsidP="0074320E">
                      <w:pPr>
                        <w:jc w:val="center"/>
                        <w:rPr>
                          <w:rFonts w:ascii="Times New Roman" w:hAnsi="Times New Roman"/>
                          <w:sz w:val="24"/>
                        </w:rPr>
                      </w:pPr>
                      <w:r>
                        <w:rPr>
                          <w:rFonts w:ascii="Times New Roman" w:hAnsi="Times New Roman"/>
                          <w:sz w:val="24"/>
                        </w:rPr>
                        <w:t>MAINTENANCE DEPARTMENT</w:t>
                      </w:r>
                    </w:p>
                  </w:txbxContent>
                </v:textbox>
              </v:shape>
            </w:pict>
          </mc:Fallback>
        </mc:AlternateContent>
      </w:r>
      <w:r>
        <w:rPr>
          <w:noProof/>
          <w:sz w:val="24"/>
          <w:szCs w:val="24"/>
          <w:lang w:val="en-IN" w:eastAsia="en-IN"/>
        </w:rPr>
        <mc:AlternateContent>
          <mc:Choice Requires="wps">
            <w:drawing>
              <wp:anchor distT="0" distB="0" distL="114300" distR="114300" simplePos="0" relativeHeight="251786240" behindDoc="0" locked="0" layoutInCell="1" allowOverlap="1">
                <wp:simplePos x="0" y="0"/>
                <wp:positionH relativeFrom="column">
                  <wp:posOffset>43815</wp:posOffset>
                </wp:positionH>
                <wp:positionV relativeFrom="paragraph">
                  <wp:posOffset>3724910</wp:posOffset>
                </wp:positionV>
                <wp:extent cx="1332865" cy="307975"/>
                <wp:effectExtent l="0" t="0" r="19685" b="15875"/>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865" cy="30797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 o:spid="_x0000_s1067" type="#_x0000_t202" style="position:absolute;left:0;text-align:left;margin-left:3.45pt;margin-top:293.3pt;width:104.95pt;height:24.2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VdLwIAAFwEAAAOAAAAZHJzL2Uyb0RvYy54bWysVNtu2zAMfR+wfxD0vthxkjYx4hRdugwD&#10;ugvQ7gNkWbaFyaImKbGzry8lp2nQbS/D/CBIInV4eEh6fTN0ihyEdRJ0QaeTlBKhOVRSNwX9/rh7&#10;t6TEeaYrpkCLgh6Fozebt2/WvclFBi2oSliCINrlvSlo673Jk8TxVnTMTcAIjcYabMc8Hm2TVJb1&#10;iN6pJEvTq6QHWxkLXDiHt3ejkW4ifl0L7r/WtROeqIIiNx9XG9cyrMlmzfLGMtNKfqLB/oFFx6TG&#10;oGeoO+YZ2Vv5G1QnuQUHtZ9w6BKoa8lFzAGzmaavsnlomRExFxTHmbNM7v/B8i+Hb5bIqqBZuqBE&#10;sw6L9CgGT97DQMIdKtQbl6Pjg0FXP6ABKx2zdeYe+A9HNGxbphtxay30rWAVMpyGl8nF0xHHBZCy&#10;/wwVBmJ7DxFoqG0X5ENBCKJjpY7n6gQyPISczbLlFZLkaJul16vrSC5h+fNrY53/KKAjYVNQi9WP&#10;6Oxw73xgw/JnlxDMgZLVTioVD7Ypt8qSA8NO2cUvJvDKTWnSF3S1yBajAH+FSOP3J4hOemx5JbuC&#10;Ls9OLA+yfdBVbEjPpBr3SFnpk45BulFEP5RDLNo8qhxELqE6orIWxhbHkcRNC/YXJT22d0Hdzz2z&#10;ghL1SWN1VtP5PMxDPMwX1xke7KWlvLQwzRGqoJ6Scbv14wztjZVNi5HGftBwixWtZRT7hdWJP7Zw&#10;rMFp3MKMXJ6j18tPYfMEAAD//wMAUEsDBBQABgAIAAAAIQCFcD5L3wAAAAkBAAAPAAAAZHJzL2Rv&#10;d25yZXYueG1sTI/LTsMwEEX3SPyDNUhsEHXSUpOGOBVCAsEO2gq2bjxNIvwItpuGv2dYwXJ0ru6c&#10;W60na9iIIfbeSchnGTB0jde9ayXsto/XBbCYlNPKeIcSvjHCuj4/q1Sp/cm94bhJLaMSF0sloUtp&#10;KDmPTYdWxZkf0BE7+GBVojO0XAd1onJr+DzLBLeqd/ShUwM+dNh8bo5WQnHzPH7El8XreyMOZpWu&#10;bsenryDl5cV0fwcs4ZT+wvCrT+pQk9PeH52OzEgQKwpKWBZCACM+zwVN2RNYLHPgdcX/L6h/AAAA&#10;//8DAFBLAQItABQABgAIAAAAIQC2gziS/gAAAOEBAAATAAAAAAAAAAAAAAAAAAAAAABbQ29udGVu&#10;dF9UeXBlc10ueG1sUEsBAi0AFAAGAAgAAAAhADj9If/WAAAAlAEAAAsAAAAAAAAAAAAAAAAALwEA&#10;AF9yZWxzLy5yZWxzUEsBAi0AFAAGAAgAAAAhAJ3+VV0vAgAAXAQAAA4AAAAAAAAAAAAAAAAALgIA&#10;AGRycy9lMm9Eb2MueG1sUEsBAi0AFAAGAAgAAAAhAIVwPkvfAAAACQEAAA8AAAAAAAAAAAAAAAAA&#10;iQQAAGRycy9kb3ducmV2LnhtbFBLBQYAAAAABAAEAPMAAACVBQ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MANAGER</w:t>
                      </w:r>
                    </w:p>
                  </w:txbxContent>
                </v:textbox>
              </v:shape>
            </w:pict>
          </mc:Fallback>
        </mc:AlternateContent>
      </w:r>
      <w:r>
        <w:rPr>
          <w:noProof/>
          <w:sz w:val="24"/>
          <w:szCs w:val="24"/>
          <w:lang w:val="en-IN" w:eastAsia="en-IN"/>
        </w:rPr>
        <mc:AlternateContent>
          <mc:Choice Requires="wps">
            <w:drawing>
              <wp:anchor distT="0" distB="0" distL="114300" distR="114300" simplePos="0" relativeHeight="251787264" behindDoc="0" locked="0" layoutInCell="1" allowOverlap="1">
                <wp:simplePos x="0" y="0"/>
                <wp:positionH relativeFrom="column">
                  <wp:posOffset>43815</wp:posOffset>
                </wp:positionH>
                <wp:positionV relativeFrom="paragraph">
                  <wp:posOffset>5664200</wp:posOffset>
                </wp:positionV>
                <wp:extent cx="1332865" cy="242570"/>
                <wp:effectExtent l="0" t="0" r="19685" b="24130"/>
                <wp:wrapNone/>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865" cy="24257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RECEPTION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 o:spid="_x0000_s1068" type="#_x0000_t202" style="position:absolute;left:0;text-align:left;margin-left:3.45pt;margin-top:446pt;width:104.95pt;height:19.1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mBVMAIAAFwEAAAOAAAAZHJzL2Uyb0RvYy54bWysVNtu2zAMfR+wfxD0vthxnTY14hRdugwD&#10;ugvQ7gNkWbaFyaImKbGzrx8lJ1nQbS/D/CBIInVInkN6dTf2iuyFdRJ0SeezlBKhOdRStyX9+rx9&#10;s6TEeaZrpkCLkh6Eo3fr169WgylEBh2oWliCINoVgylp570pksTxTvTMzcAIjcYGbM88Hm2b1JYN&#10;iN6rJEvT62QAWxsLXDiHtw+Tka4jftMI7j83jROeqJJibj6uNq5VWJP1ihWtZaaT/JgG+4cseiY1&#10;Bj1DPTDPyM7K36B6yS04aPyMQ59A00guYg1YzTx9Uc1Tx4yItSA5zpxpcv8Pln/af7FE1iXN0pwS&#10;zXoU6VmMnryFkYQ7ZGgwrkDHJ4OufkQDKh2rdeYR+DdHNGw6pltxby0MnWA1ZjgPL5OLpxOOCyDV&#10;8BFqDMR2HiLQ2Ng+0IeEEERHpQ5ndUIyPIS8usqW1wtKONqyPFvcRPkSVpxeG+v8ewE9CZuSWlQ/&#10;orP9o/MhG1acXEIwB0rWW6lUPNi22ihL9gw7ZRu/WMALN6XJUNLbRbaYCPgrRBq/P0H00mPLK9mX&#10;dHl2YkWg7Z2uY0N6JtW0x5SVPvIYqJtI9GM1RtHy7KRPBfUBmbUwtTiOJG46sD8oGbC9S+q+75gV&#10;lKgPGtW5ned5mId4yBc3GR7spaW6tDDNEaqknpJpu/HTDO2MlW2HkaZ+0HCPijYykh2kn7I65o8t&#10;HDU4jluYkctz9Pr1U1j/BAAA//8DAFBLAwQUAAYACAAAACEANuY1u94AAAAJAQAADwAAAGRycy9k&#10;b3ducmV2LnhtbEyPwU7DMBBE70j8g7VIXBB1mqLQhDgVQgLBDQqCqxtvkwh7HWw3DX/PcoLjakZv&#10;39Sb2VkxYYiDJwXLRQYCqfVmoE7B2+v95RpETJqMtp5QwTdG2DSnJ7WujD/SC07b1AmGUKy0gj6l&#10;sZIytj06HRd+ROJs74PTic/QSRP0keHOyjzLCun0QPyh1yPe9dh+bg9OwfrqcfqIT6vn97bY2zJd&#10;XE8PX0Gp87P59gZEwjn9leFXn9WhYaedP5CJwiooSi4yqsx5Euf5suApOwXlKstBNrX8v6D5AQAA&#10;//8DAFBLAQItABQABgAIAAAAIQC2gziS/gAAAOEBAAATAAAAAAAAAAAAAAAAAAAAAABbQ29udGVu&#10;dF9UeXBlc10ueG1sUEsBAi0AFAAGAAgAAAAhADj9If/WAAAAlAEAAAsAAAAAAAAAAAAAAAAALwEA&#10;AF9yZWxzLy5yZWxzUEsBAi0AFAAGAAgAAAAhAOo2YFUwAgAAXAQAAA4AAAAAAAAAAAAAAAAALgIA&#10;AGRycy9lMm9Eb2MueG1sUEsBAi0AFAAGAAgAAAAhADbmNbveAAAACQEAAA8AAAAAAAAAAAAAAAAA&#10;igQAAGRycy9kb3ducmV2LnhtbFBLBQYAAAAABAAEAPMAAACVBQ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RECEPTION</w:t>
                      </w:r>
                    </w:p>
                  </w:txbxContent>
                </v:textbox>
              </v:shape>
            </w:pict>
          </mc:Fallback>
        </mc:AlternateContent>
      </w:r>
      <w:r>
        <w:rPr>
          <w:noProof/>
          <w:sz w:val="24"/>
          <w:szCs w:val="24"/>
          <w:lang w:val="en-IN" w:eastAsia="en-IN"/>
        </w:rPr>
        <mc:AlternateContent>
          <mc:Choice Requires="wps">
            <w:drawing>
              <wp:anchor distT="0" distB="0" distL="114300" distR="114300" simplePos="0" relativeHeight="251788288" behindDoc="0" locked="0" layoutInCell="1" allowOverlap="1">
                <wp:simplePos x="0" y="0"/>
                <wp:positionH relativeFrom="column">
                  <wp:posOffset>-11430</wp:posOffset>
                </wp:positionH>
                <wp:positionV relativeFrom="paragraph">
                  <wp:posOffset>4264660</wp:posOffset>
                </wp:positionV>
                <wp:extent cx="1388110" cy="242570"/>
                <wp:effectExtent l="0" t="0" r="21590" b="24130"/>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8110" cy="24257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SECRETARY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 o:spid="_x0000_s1069" type="#_x0000_t202" style="position:absolute;left:0;text-align:left;margin-left:-.9pt;margin-top:335.8pt;width:109.3pt;height:19.1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vxPLwIAAFwEAAAOAAAAZHJzL2Uyb0RvYy54bWysVNtu2zAMfR+wfxD0vthxkzU14hRdugwD&#10;ugvQ7gNkWbaFSaImKbG7ry8lp1nQbS/D/CBIInVInkN6fT1qRQ7CeQmmovNZTokwHBppuop+e9i9&#10;WVHiAzMNU2BERR+Fp9eb16/Wgy1FAT2oRjiCIMaXg61oH4Its8zzXmjmZ2CFQWMLTrOAR9dljWMD&#10;omuVFXn+NhvANdYBF97j7e1kpJuE37aChy9t60UgqqKYW0irS2sd12yzZmXnmO0lP6bB/iELzaTB&#10;oCeoWxYY2Tv5G5SW3IGHNsw46AzaVnKRasBq5vmLau57ZkWqBcnx9kST/3+w/PPhqyOyqWiRX1Bi&#10;mEaRHsQYyDsYSbxDhgbrS3S8t+gaRjSg0qlab++Af/fEwLZnphM3zsHQC9ZghvP4Mjt7OuH4CFIP&#10;n6DBQGwfIAGNrdORPiSEIDoq9XhSJybDY8iL1Wo+RxNHW7EolpdJvoyVz6+t8+GDAE3ipqIO1U/o&#10;7HDnQ8yGlc8uMZgHJZudVCodXFdvlSMHhp2yS18q4IWbMmSo6NWyWE4E/BUiT9+fILQM2PJK6oqu&#10;Tk6sjLS9N01qyMCkmvaYsjJHHiN1E4lhrMck2uKkTw3NIzLrYGpxHEnc9OB+UjJge1fU/9gzJyhR&#10;Hw2qczVfLOI8pMNieVngwZ1b6nMLMxyhKhoombbbMM3Q3jrZ9Rhp6gcDN6hoKxPZUfopq2P+2MJJ&#10;g+O4xRk5PyevXz+FzRMAAAD//wMAUEsDBBQABgAIAAAAIQAPFucD4AAAAAoBAAAPAAAAZHJzL2Rv&#10;d25yZXYueG1sTI/NTsMwEITvSLyDtUhcUOukICcN2VQICQS3UhBc3dhNIvwTbDcNb89yguPOjma+&#10;qTezNWzSIQ7eIeTLDJh2rVeD6xDeXh8WJbCYpFPSeKcRvnWETXN+VstK+ZN70dMudYxCXKwkQp/S&#10;WHEe215bGZd+1I5+Bx+sTHSGjqsgTxRuDV9lmeBWDo4aejnq+163n7ujRShvnqaP+Hy9fW/FwazT&#10;VTE9fgXEy4v57hZY0nP6M8MvPqFDQ0x7f3QqMoOwyIk8IYgiF8DIsMoFKXuEIluXwJua/5/Q/AAA&#10;AP//AwBQSwECLQAUAAYACAAAACEAtoM4kv4AAADhAQAAEwAAAAAAAAAAAAAAAAAAAAAAW0NvbnRl&#10;bnRfVHlwZXNdLnhtbFBLAQItABQABgAIAAAAIQA4/SH/1gAAAJQBAAALAAAAAAAAAAAAAAAAAC8B&#10;AABfcmVscy8ucmVsc1BLAQItABQABgAIAAAAIQBM7vxPLwIAAFwEAAAOAAAAAAAAAAAAAAAAAC4C&#10;AABkcnMvZTJvRG9jLnhtbFBLAQItABQABgAIAAAAIQAPFucD4AAAAAoBAAAPAAAAAAAAAAAAAAAA&#10;AIkEAABkcnMvZG93bnJldi54bWxQSwUGAAAAAAQABADzAAAAlgU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SECRETARY</w:t>
                      </w:r>
                    </w:p>
                  </w:txbxContent>
                </v:textbox>
              </v:shape>
            </w:pict>
          </mc:Fallback>
        </mc:AlternateContent>
      </w:r>
      <w:r>
        <w:rPr>
          <w:noProof/>
          <w:sz w:val="24"/>
          <w:szCs w:val="24"/>
          <w:lang w:val="en-IN" w:eastAsia="en-IN"/>
        </w:rPr>
        <mc:AlternateContent>
          <mc:Choice Requires="wps">
            <w:drawing>
              <wp:anchor distT="0" distB="0" distL="114300" distR="114300" simplePos="0" relativeHeight="251789312" behindDoc="0" locked="0" layoutInCell="1" allowOverlap="1">
                <wp:simplePos x="0" y="0"/>
                <wp:positionH relativeFrom="column">
                  <wp:posOffset>43815</wp:posOffset>
                </wp:positionH>
                <wp:positionV relativeFrom="paragraph">
                  <wp:posOffset>4904105</wp:posOffset>
                </wp:positionV>
                <wp:extent cx="1332865" cy="462280"/>
                <wp:effectExtent l="0" t="0" r="19685" b="13970"/>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865" cy="46228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TELE-OPERATOR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 o:spid="_x0000_s1070" type="#_x0000_t202" style="position:absolute;left:0;text-align:left;margin-left:3.45pt;margin-top:386.15pt;width:104.95pt;height:36.4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tSzMAIAAFwEAAAOAAAAZHJzL2Uyb0RvYy54bWysVNtu2zAMfR+wfxD0vthxnSw14hRdugwD&#10;ugvQ7gNkWbaFyaImKbG7ry8lJ1nQbS/D/CBIInVInkN6fTP2ihyEdRJ0SeezlBKhOdRStyX99rh7&#10;s6LEeaZrpkCLkj4JR282r1+tB1OIDDpQtbAEQbQrBlPSzntTJInjneiZm4ERGo0N2J55PNo2qS0b&#10;EL1XSZamy2QAWxsLXDiHt3eTkW4iftMI7r80jROeqJJibj6uNq5VWJPNmhWtZaaT/JgG+4cseiY1&#10;Bj1D3THPyN7K36B6yS04aPyMQ59A00guYg1YzTx9Uc1Dx4yItSA5zpxpcv8Pln8+fLVE1iXN0owS&#10;zXoU6VGMnryDkYQ7ZGgwrkDHB4OufkQDKh2rdeYe+HdHNGw7pltxay0MnWA1ZjgPL5OLpxOOCyDV&#10;8AlqDMT2HiLQ2Ng+0IeEEERHpZ7O6oRkeAh5dZWtlgtKONryZZatonwJK06vjXX+g4CehE1JLaof&#10;0dnh3vmQDStOLiGYAyXrnVQqHmxbbZUlB4adsotfLOCFm9JkKOn1IltMBPwVIo3fnyB66bHllexL&#10;ujo7sSLQ9l7XsSE9k2raY8pKH3kM1E0k+rEao2h5ftKngvoJmbUwtTiOJG46sD8pGbC9S+p+7JkV&#10;lKiPGtW5nud5mId4yBdvMzzYS0t1aWGaI1RJPSXTduunGdobK9sOI039oOEWFW1kJDtIP2V1zB9b&#10;OGpwHLcwI5fn6PXrp7B5BgAA//8DAFBLAwQUAAYACAAAACEA7HeV8t8AAAAJAQAADwAAAGRycy9k&#10;b3ducmV2LnhtbEyPwU7DMBBE70j8g7VIXFDrJIWkDXEqhASiN2gRXN3YTSLsdbDdNPw92xMcVzN6&#10;+6ZaT9awUfvQOxSQzhNgGhunemwFvO+eZktgIUpU0jjUAn50gHV9eVHJUrkTvulxG1tGEAylFNDF&#10;OJSch6bTVoa5GzRSdnDeykinb7ny8kRwa3iWJDm3skf60MlBP3a6+doerYDl7cv4GTaL148mP5hV&#10;vCnG528vxPXV9HAPLOop/pXhrE/qUJPT3h1RBWYE5CsqCiiKbAGM8izNacr+DL9LgdcV/7+g/gUA&#10;AP//AwBQSwECLQAUAAYACAAAACEAtoM4kv4AAADhAQAAEwAAAAAAAAAAAAAAAAAAAAAAW0NvbnRl&#10;bnRfVHlwZXNdLnhtbFBLAQItABQABgAIAAAAIQA4/SH/1gAAAJQBAAALAAAAAAAAAAAAAAAAAC8B&#10;AABfcmVscy8ucmVsc1BLAQItABQABgAIAAAAIQBOUtSzMAIAAFwEAAAOAAAAAAAAAAAAAAAAAC4C&#10;AABkcnMvZTJvRG9jLnhtbFBLAQItABQABgAIAAAAIQDsd5Xy3wAAAAkBAAAPAAAAAAAAAAAAAAAA&#10;AIoEAABkcnMvZG93bnJldi54bWxQSwUGAAAAAAQABADzAAAAlgU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TELE-OPERATOR</w:t>
                      </w:r>
                    </w:p>
                  </w:txbxContent>
                </v:textbox>
              </v:shape>
            </w:pict>
          </mc:Fallback>
        </mc:AlternateContent>
      </w:r>
      <w:r>
        <w:rPr>
          <w:noProof/>
          <w:sz w:val="24"/>
          <w:szCs w:val="24"/>
          <w:lang w:val="en-IN" w:eastAsia="en-IN"/>
        </w:rPr>
        <mc:AlternateContent>
          <mc:Choice Requires="wps">
            <w:drawing>
              <wp:anchor distT="0" distB="0" distL="114300" distR="114300" simplePos="0" relativeHeight="251790336" behindDoc="0" locked="0" layoutInCell="1" allowOverlap="1">
                <wp:simplePos x="0" y="0"/>
                <wp:positionH relativeFrom="column">
                  <wp:posOffset>43815</wp:posOffset>
                </wp:positionH>
                <wp:positionV relativeFrom="paragraph">
                  <wp:posOffset>6292215</wp:posOffset>
                </wp:positionV>
                <wp:extent cx="1332865" cy="242570"/>
                <wp:effectExtent l="0" t="0" r="19685" b="24130"/>
                <wp:wrapNone/>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865" cy="24257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ADMIN ASST.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 o:spid="_x0000_s1071" type="#_x0000_t202" style="position:absolute;left:0;text-align:left;margin-left:3.45pt;margin-top:495.45pt;width:104.95pt;height:19.1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wisMQIAAFwEAAAOAAAAZHJzL2Uyb0RvYy54bWysVNuO2yAQfa/Uf0C8N068yW7WirPaZpuq&#10;0vYi7fYDMMY2KjAUSOz06zvgJE1vL1X9gIAZzsycM+PV3aAV2QvnJZiSziZTSoThUEvTlvTz8/bV&#10;khIfmKmZAiNKehCe3q1fvlj1thA5dKBq4QiCGF/0tqRdCLbIMs87oZmfgBUGjQ04zQIeXZvVjvWI&#10;rlWWT6fXWQ+utg648B5vH0YjXSf8phE8fGwaLwJRJcXcQlpdWqu4ZusVK1rHbCf5MQ32D1loJg0G&#10;PUM9sMDIzsnfoLTkDjw0YcJBZ9A0kotUA1Yzm/5SzVPHrEi1IDnenmny/w+Wf9h/ckTWJcX4lBim&#10;UaRnMQTyGgYS75Ch3voCHZ8suoYBDah0qtbbR+BfPDGw6Zhpxb1z0HeC1ZhhepldPB1xfASp+vdQ&#10;YyC2C5CAhsbpSB8SQhAdlTqc1YnJ8Bjy6ipfXi8o4WjL5/niJsmXseL02jof3grQJG5K6lD9hM72&#10;jz5gHeh6conBPChZb6VS6eDaaqMc2TPslG36Yun45Cc3ZUhf0ttFvhgJ+CvENH1/gtAyYMsrqUu6&#10;PDuxItL2xtSpIQOTatxjfGUwjchjpG4kMQzVkESbL076VFAfkFkHY4vjSOKmA/eNkh7bu6T+6445&#10;QYl6Z1Cd29l8HuchHeaLmxwP7tJSXVqY4QhV0kDJuN2EcYZ21sm2w0hjPxi4R0UbmciOKY9ZHfPH&#10;Fk6EHsctzsjlOXn9+CmsvwMAAP//AwBQSwMEFAAGAAgAAAAhAEEmJ6DfAAAACgEAAA8AAABkcnMv&#10;ZG93bnJldi54bWxMj8FOwzAQRO9I/IO1SFxQayegUIc4FUICwa2UCq5u7CYR9jrEbhr+nuUEtx3N&#10;0+xMtZ69Y5MdYx9QQbYUwCw2wfTYKti9PS5WwGLSaLQLaBV82wjr+vys0qUJJ3y10za1jEIwllpB&#10;l9JQch6bznodl2GwSN4hjF4nkmPLzahPFO4dz4UouNc90odOD/ahs83n9ugVrG6ep4/4cr15b4qD&#10;k+nqdnr6GpW6vJjv74AlO6c/GH7rU3WoqdM+HNFE5hQUkkAFUgo6yM+zgqbsCRS5zIDXFf8/of4B&#10;AAD//wMAUEsBAi0AFAAGAAgAAAAhALaDOJL+AAAA4QEAABMAAAAAAAAAAAAAAAAAAAAAAFtDb250&#10;ZW50X1R5cGVzXS54bWxQSwECLQAUAAYACAAAACEAOP0h/9YAAACUAQAACwAAAAAAAAAAAAAAAAAv&#10;AQAAX3JlbHMvLnJlbHNQSwECLQAUAAYACAAAACEAC78IrDECAABcBAAADgAAAAAAAAAAAAAAAAAu&#10;AgAAZHJzL2Uyb0RvYy54bWxQSwECLQAUAAYACAAAACEAQSYnoN8AAAAKAQAADwAAAAAAAAAAAAAA&#10;AACLBAAAZHJzL2Rvd25yZXYueG1sUEsFBgAAAAAEAAQA8wAAAJcFA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ADMIN ASST.</w:t>
                      </w:r>
                    </w:p>
                  </w:txbxContent>
                </v:textbox>
              </v:shape>
            </w:pict>
          </mc:Fallback>
        </mc:AlternateContent>
      </w:r>
      <w:r>
        <w:rPr>
          <w:noProof/>
          <w:sz w:val="24"/>
          <w:szCs w:val="24"/>
          <w:lang w:val="en-IN" w:eastAsia="en-IN"/>
        </w:rPr>
        <mc:AlternateContent>
          <mc:Choice Requires="wps">
            <w:drawing>
              <wp:anchor distT="0" distB="0" distL="114300" distR="114300" simplePos="0" relativeHeight="251791360" behindDoc="0" locked="0" layoutInCell="1" allowOverlap="1">
                <wp:simplePos x="0" y="0"/>
                <wp:positionH relativeFrom="column">
                  <wp:posOffset>43815</wp:posOffset>
                </wp:positionH>
                <wp:positionV relativeFrom="paragraph">
                  <wp:posOffset>6908800</wp:posOffset>
                </wp:positionV>
                <wp:extent cx="1267460" cy="242570"/>
                <wp:effectExtent l="0" t="0" r="27940" b="24130"/>
                <wp:wrapNone/>
                <wp:docPr id="200"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24257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ATTENDER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 o:spid="_x0000_s1072" type="#_x0000_t202" style="position:absolute;left:0;text-align:left;margin-left:3.45pt;margin-top:544pt;width:99.8pt;height:19.1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4F9LgIAAFwEAAAOAAAAZHJzL2Uyb0RvYy54bWysVNuO2yAQfa/Uf0C8N06sXHatOKtttqkq&#10;bS/Sbj8AY2yjAkOBxE6/vgNO0mjbvlT1AwJmOHPmzIzXd4NW5CCcl2BKOptMKRGGQy1NW9Kvz7s3&#10;N5T4wEzNFBhR0qPw9G7z+tW6t4XIoQNVC0cQxPiityXtQrBFlnneCc38BKwwaGzAaRbw6NqsdqxH&#10;dK2yfDpdZj242jrgwnu8fRiNdJPwm0bw8LlpvAhElRS5hbS6tFZxzTZrVrSO2U7yEw32Dyw0kwaD&#10;XqAeWGBk7+RvUFpyBx6aMOGgM2gayUXKAbOZTV9k89QxK1IuKI63F5n8/4Plnw5fHJF1SVFNSgzT&#10;WKRnMQTyFgYS71Ch3voCHZ8suoYBDVjplK23j8C/eWJg2zHTinvnoO8Eq5HhLL7Mrp6OOD6CVP1H&#10;qDEQ2wdIQEPjdJQPBSGIjkyOl+pEMjyGzJer+RJNHG35PF+sErmMFefX1vnwXoAmcVNSh9VP6Ozw&#10;6ENkw4qzSwzmQcl6J5VKB9dWW+XIgWGn7NKXEnjhpgzpS3q7yBejAH+FmKbvTxBaBmx5JXVJby5O&#10;rIiyvTN1asjApBr3SFmZk45RulHEMFRDKtp8ea5PBfURlXUwtjiOJG46cD8o6bG9S+q/75kTlKgP&#10;BqtzO5vP4zykw3yxyvHgri3VtYUZjlAlDZSM220YZ2hvnWw7jDT2g4F7rGgjk9ix9COrE39s4VSD&#10;07jFGbk+J69fP4XNTwAAAP//AwBQSwMEFAAGAAgAAAAhALbUE/3fAAAACwEAAA8AAABkcnMvZG93&#10;bnJldi54bWxMj8tOwzAQRfdI/IM1SGwQtRvApCFOhZBAsIOCYOvG0yTCj2C7afh7hhUs587RfdTr&#10;2Vk2YUxD8AqWCwEMfRvM4DsFb6/35yWwlLU32gaPCr4xwbo5Pqp1ZcLBv+C0yR0jE58qraDPeaw4&#10;T22PTqdFGNHTbxei05nO2HET9YHMneWFEJI7PXhK6PWIdz22n5u9U1BePk4f6eni+b2VO7vKZ9fT&#10;w1dU6vRkvr0BlnHOfzD81qfq0FCnbdh7k5hVIFcEkizKkjYRUAh5BWxL0rKQBfCm5v83ND8AAAD/&#10;/wMAUEsBAi0AFAAGAAgAAAAhALaDOJL+AAAA4QEAABMAAAAAAAAAAAAAAAAAAAAAAFtDb250ZW50&#10;X1R5cGVzXS54bWxQSwECLQAUAAYACAAAACEAOP0h/9YAAACUAQAACwAAAAAAAAAAAAAAAAAvAQAA&#10;X3JlbHMvLnJlbHNQSwECLQAUAAYACAAAACEAXreBfS4CAABcBAAADgAAAAAAAAAAAAAAAAAuAgAA&#10;ZHJzL2Uyb0RvYy54bWxQSwECLQAUAAYACAAAACEAttQT/d8AAAALAQAADwAAAAAAAAAAAAAAAACI&#10;BAAAZHJzL2Rvd25yZXYueG1sUEsFBgAAAAAEAAQA8wAAAJQFA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ATTENDER</w:t>
                      </w:r>
                    </w:p>
                  </w:txbxContent>
                </v:textbox>
              </v:shape>
            </w:pict>
          </mc:Fallback>
        </mc:AlternateContent>
      </w:r>
      <w:r>
        <w:rPr>
          <w:noProof/>
          <w:sz w:val="24"/>
          <w:szCs w:val="24"/>
          <w:lang w:val="en-IN" w:eastAsia="en-IN"/>
        </w:rPr>
        <mc:AlternateContent>
          <mc:Choice Requires="wps">
            <w:drawing>
              <wp:anchor distT="0" distB="0" distL="114300" distR="114300" simplePos="0" relativeHeight="251792384" behindDoc="0" locked="0" layoutInCell="1" allowOverlap="1">
                <wp:simplePos x="0" y="0"/>
                <wp:positionH relativeFrom="column">
                  <wp:posOffset>1614805</wp:posOffset>
                </wp:positionH>
                <wp:positionV relativeFrom="paragraph">
                  <wp:posOffset>3724910</wp:posOffset>
                </wp:positionV>
                <wp:extent cx="1014095" cy="495300"/>
                <wp:effectExtent l="0" t="0" r="14605" b="19050"/>
                <wp:wrapNone/>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4095" cy="49530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EDP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 o:spid="_x0000_s1073" type="#_x0000_t202" style="position:absolute;left:0;text-align:left;margin-left:127.15pt;margin-top:293.3pt;width:79.85pt;height:39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e/KLwIAAFwEAAAOAAAAZHJzL2Uyb0RvYy54bWysVNuO0zAQfUfiHyy/06SlZTdR09XSpQhp&#10;uUi7fIDjOImF7TG222T5esZOW6oFXhB5sGzP+MzMOTNZ34xakYNwXoKp6HyWUyIMh0aarqJfH3ev&#10;rinxgZmGKTCiok/C05vNyxfrwZZiAT2oRjiCIMaXg61oH4Its8zzXmjmZ2CFQWMLTrOAR9dljWMD&#10;omuVLfL8TTaAa6wDLrzH27vJSDcJv20FD5/b1otAVEUxt5BWl9Y6rtlmzcrOMdtLfkyD/UMWmkmD&#10;Qc9QdywwsnfyNygtuQMPbZhx0Bm0reQi1YDVzPNn1Tz0zIpUC5Lj7Zkm//9g+afDF0dkg9oVBSWG&#10;aRTpUYyBvIWRxDtkaLC+RMcHi65hRAN6p2q9vQf+zRMD256ZTtw6B0MvWIMZzuPL7OLphOMjSD18&#10;hAYDsX2ABDS2Tkf6kBCC6KjU01mdmAyPIfP5Mi9WlHC0LYvV6zzJl7Hy9No6H94L0CRuKupQ/YTO&#10;Dvc+xGxYeXKJwTwo2eykUungunqrHDkw7JRd+lIBz9yUIUNFi9ViNRHwV4g8fX+C0DJgyyupK3p9&#10;dmJlpO2daVJDBibVtMeUlTnyGKmbSAxjPSbRllcnfWponpBZB1OL40jipgf3g5IB27ui/vueOUGJ&#10;+mBQnWK+XMZ5SIfl6mqBB3dpqS8tzHCEqmigZNpuwzRDe+tk12OkqR8M3KKirUxkR+mnrI75Ywsn&#10;DY7jFmfk8py8fv0UNj8BAAD//wMAUEsDBBQABgAIAAAAIQCxhMt14QAAAAsBAAAPAAAAZHJzL2Rv&#10;d25yZXYueG1sTI/BTsMwEETvSPyDtUhcEHXapiaEOBVCAsEN2gqubuwmEfY62G4a/p7lBMfVPs28&#10;qdaTs2w0IfYeJcxnGTCDjdc9thJ228frAlhMCrWyHo2EbxNhXZ+fVarU/oRvZtykllEIxlJJ6FIa&#10;Ss5j0xmn4swPBul38MGpRGdouQ7qROHO8kWWCe5Uj9TQqcE8dKb53BydhCJ/Hj/iy/L1vREHe5uu&#10;bsanryDl5cV0fwcsmSn9wfCrT+pQk9PeH1FHZiUsVvmSUAmrQghgROTznNbtJQiRC+B1xf9vqH8A&#10;AAD//wMAUEsBAi0AFAAGAAgAAAAhALaDOJL+AAAA4QEAABMAAAAAAAAAAAAAAAAAAAAAAFtDb250&#10;ZW50X1R5cGVzXS54bWxQSwECLQAUAAYACAAAACEAOP0h/9YAAACUAQAACwAAAAAAAAAAAAAAAAAv&#10;AQAAX3JlbHMvLnJlbHNQSwECLQAUAAYACAAAACEAelXvyi8CAABcBAAADgAAAAAAAAAAAAAAAAAu&#10;AgAAZHJzL2Uyb0RvYy54bWxQSwECLQAUAAYACAAAACEAsYTLdeEAAAALAQAADwAAAAAAAAAAAAAA&#10;AACJBAAAZHJzL2Rvd25yZXYueG1sUEsFBgAAAAAEAAQA8wAAAJcFA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EDP MANAGER</w:t>
                      </w:r>
                    </w:p>
                  </w:txbxContent>
                </v:textbox>
              </v:shape>
            </w:pict>
          </mc:Fallback>
        </mc:AlternateContent>
      </w:r>
      <w:r>
        <w:rPr>
          <w:noProof/>
          <w:sz w:val="24"/>
          <w:szCs w:val="24"/>
          <w:lang w:val="en-IN" w:eastAsia="en-IN"/>
        </w:rPr>
        <mc:AlternateContent>
          <mc:Choice Requires="wps">
            <w:drawing>
              <wp:anchor distT="0" distB="0" distL="114300" distR="114300" simplePos="0" relativeHeight="251793408" behindDoc="0" locked="0" layoutInCell="1" allowOverlap="1">
                <wp:simplePos x="0" y="0"/>
                <wp:positionH relativeFrom="column">
                  <wp:posOffset>1614805</wp:posOffset>
                </wp:positionH>
                <wp:positionV relativeFrom="paragraph">
                  <wp:posOffset>4430395</wp:posOffset>
                </wp:positionV>
                <wp:extent cx="1073150" cy="341630"/>
                <wp:effectExtent l="0" t="0" r="12700" b="20320"/>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34163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EDP ASST.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 o:spid="_x0000_s1074" type="#_x0000_t202" style="position:absolute;left:0;text-align:left;margin-left:127.15pt;margin-top:348.85pt;width:84.5pt;height:26.9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4sGLQIAAFwEAAAOAAAAZHJzL2Uyb0RvYy54bWysVNtu2zAMfR+wfxD0vti5tY0Rp+jSZRjQ&#10;XYB2HyDLsi1MEjVJiZ19/Sg5zYJuexnmB0ESqUPyHNLr20ErchDOSzAlnU5ySoThUEvTlvTr0+7N&#10;DSU+MFMzBUaU9Cg8vd28frXubSFm0IGqhSMIYnzR25J2IdgiyzzvhGZ+AlYYNDbgNAt4dG1WO9Yj&#10;ulbZLM+vsh5cbR1w4T3e3o9Gukn4TSN4+Nw0XgSiSoq5hbS6tFZxzTZrVrSO2U7yUxrsH7LQTBoM&#10;eoa6Z4GRvZO/QWnJHXhowoSDzqBpJBepBqxmmr+o5rFjVqRakBxvzzT5/wfLPx2+OCJr1G6FUhmm&#10;UaQnMQTyFgYS75Ch3voCHR8tuoYBDeidqvX2Afg3TwxsO2Zacecc9J1gNWY4jS+zi6cjjo8gVf8R&#10;agzE9gES0NA4HelDQgiio1LHszoxGR5D5tfz6RJNHG3zxfRqnuTLWPH82jof3gvQJG5K6lD9hM4O&#10;Dz7EbFjx7BKDeVCy3kml0sG11VY5cmDYKbv0pQJeuClD+pKulrPlSMBfIfL0/QlCy4Atr6Qu6c3Z&#10;iRWRtnemTg0ZmFTjHlNW5sRjpG4kMQzVkERbnPWpoD4isw7GFseRxE0H7gclPbZ3Sf33PXOCEvXB&#10;oDqr6WIR5yEdFsvrGR7cpaW6tDDDEaqkgZJxuw3jDO2tk22HkcZ+MHCHijYykR2lH7M65Y8tnDQ4&#10;jVuckctz8vr1U9j8BAAA//8DAFBLAwQUAAYACAAAACEAek51TOEAAAALAQAADwAAAGRycy9kb3du&#10;cmV2LnhtbEyPy07DMBBF90j8gzVIbBB1mmcbMqkQEgh20FawdeNpEhHbwXbT8PeYFSxn5ujOudVm&#10;VgObyLreaITlIgJGujGy1y3Cfvd4uwLmvNBSDEYTwjc52NSXF5UopTnrN5q2vmUhRLtSIHTejyXn&#10;rulICbcwI+lwOxqrhA+jbbm04hzC1cDjKMq5Er0OHzox0kNHzef2pBBW6fP04V6S1/cmPw5rf1NM&#10;T18W8fpqvr8D5mn2fzD86gd1qIPTwZy0dGxAiLM0CShCvi4KYIFI4yRsDghFtsyA1xX/36H+AQAA&#10;//8DAFBLAQItABQABgAIAAAAIQC2gziS/gAAAOEBAAATAAAAAAAAAAAAAAAAAAAAAABbQ29udGVu&#10;dF9UeXBlc10ueG1sUEsBAi0AFAAGAAgAAAAhADj9If/WAAAAlAEAAAsAAAAAAAAAAAAAAAAALwEA&#10;AF9yZWxzLy5yZWxzUEsBAi0AFAAGAAgAAAAhACMriwYtAgAAXAQAAA4AAAAAAAAAAAAAAAAALgIA&#10;AGRycy9lMm9Eb2MueG1sUEsBAi0AFAAGAAgAAAAhAHpOdUzhAAAACwEAAA8AAAAAAAAAAAAAAAAA&#10;hwQAAGRycy9kb3ducmV2LnhtbFBLBQYAAAAABAAEAPMAAACVBQ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EDP ASST.</w:t>
                      </w:r>
                    </w:p>
                  </w:txbxContent>
                </v:textbox>
              </v:shape>
            </w:pict>
          </mc:Fallback>
        </mc:AlternateContent>
      </w:r>
      <w:r>
        <w:rPr>
          <w:noProof/>
          <w:sz w:val="24"/>
          <w:szCs w:val="24"/>
          <w:lang w:val="en-IN" w:eastAsia="en-IN"/>
        </w:rPr>
        <mc:AlternateContent>
          <mc:Choice Requires="wps">
            <w:drawing>
              <wp:anchor distT="0" distB="0" distL="114300" distR="114300" simplePos="0" relativeHeight="251794432" behindDoc="0" locked="0" layoutInCell="1" allowOverlap="1">
                <wp:simplePos x="0" y="0"/>
                <wp:positionH relativeFrom="column">
                  <wp:posOffset>2919095</wp:posOffset>
                </wp:positionH>
                <wp:positionV relativeFrom="paragraph">
                  <wp:posOffset>3724910</wp:posOffset>
                </wp:positionV>
                <wp:extent cx="1348740" cy="637540"/>
                <wp:effectExtent l="0" t="0" r="22860" b="10160"/>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740" cy="63754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ACCOUNTS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 o:spid="_x0000_s1075" type="#_x0000_t202" style="position:absolute;left:0;text-align:left;margin-left:229.85pt;margin-top:293.3pt;width:106.2pt;height:50.2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HsULQIAAFwEAAAOAAAAZHJzL2Uyb0RvYy54bWysVNtu2zAMfR+wfxD0vjhJkyYx4hRdugwD&#10;ugvQ7gNkWbaFSaImKbGzry8lp2l2exnmB4EUqUPykPT6pteKHITzEkxBJ6MxJcJwqKRpCvr1cfdm&#10;SYkPzFRMgREFPQpPbzavX607m4sptKAq4QiCGJ93tqBtCDbPMs9boZkfgRUGjTU4zQKqrskqxzpE&#10;1yqbjsfXWQeusg648B5v7wYj3ST8uhY8fK5rLwJRBcXcQjpdOst4Zps1yxvHbCv5KQ32D1loJg0G&#10;PUPdscDI3snfoLTkDjzUYcRBZ1DXkotUA1YzGf9SzUPLrEi1IDnenmny/w+Wfzp8cURW2LvVghLD&#10;NDbpUfSBvIWexDtkqLM+R8cHi66hRwN6p2q9vQf+zRMD25aZRtw6B10rWIUZTuLL7OLpgOMjSNl9&#10;hAoDsX2ABNTXTkf6kBCC6Nip47k7MRkeQ17NlosZmjjarq8Wc5RjCJY/v7bOh/cCNIlCQR12P6Gz&#10;w70Pg+uzSwzmQclqJ5VKimvKrXLkwHBSduk7of/kpgzpCrqaT+cDAX+FGKfvTxBaBhx5JXVBl2cn&#10;lkfa3pkK02R5YFINMlanzInHSN1AYujLPjVttooRIsklVEdk1sEw4riSKLTgflDS4XgX1H/fMyco&#10;UR8Mdmc1mUUqQ1Jm88UUFXdpKS8tzHCEKmigZBC3YdihvXWyaTHSMA8GbrGjtUxkv2R1yh9HOLXr&#10;tG5xRy715PXyU9g8AQAA//8DAFBLAwQUAAYACAAAACEAMYmLy+IAAAALAQAADwAAAGRycy9kb3du&#10;cmV2LnhtbEyPy07DMBBF90j8gzVIbBB1WlonDXEqhASiOygItm48TSL8CLabhr9nWMFuRnN059xq&#10;M1nDRgyx907CfJYBQ9d43btWwtvrw3UBLCbltDLeoYRvjLCpz88qVWp/ci847lLLKMTFUknoUhpK&#10;zmPToVVx5gd0dDv4YFWiNbRcB3WicGv4IssEt6p39KFTA9532HzujlZCsXwaP+L25vm9EQezTlf5&#10;+PgVpLy8mO5ugSWc0h8Mv/qkDjU57f3R6ciMhOVqnRMqYVUIAYwIkS/mwPY0FHkGvK74/w71DwAA&#10;AP//AwBQSwECLQAUAAYACAAAACEAtoM4kv4AAADhAQAAEwAAAAAAAAAAAAAAAAAAAAAAW0NvbnRl&#10;bnRfVHlwZXNdLnhtbFBLAQItABQABgAIAAAAIQA4/SH/1gAAAJQBAAALAAAAAAAAAAAAAAAAAC8B&#10;AABfcmVscy8ucmVsc1BLAQItABQABgAIAAAAIQBzHHsULQIAAFwEAAAOAAAAAAAAAAAAAAAAAC4C&#10;AABkcnMvZTJvRG9jLnhtbFBLAQItABQABgAIAAAAIQAxiYvL4gAAAAsBAAAPAAAAAAAAAAAAAAAA&#10;AIcEAABkcnMvZG93bnJldi54bWxQSwUGAAAAAAQABADzAAAAlgU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ACCOUNTS MANAGER</w:t>
                      </w:r>
                    </w:p>
                  </w:txbxContent>
                </v:textbox>
              </v:shape>
            </w:pict>
          </mc:Fallback>
        </mc:AlternateContent>
      </w:r>
      <w:r>
        <w:rPr>
          <w:noProof/>
          <w:sz w:val="24"/>
          <w:szCs w:val="24"/>
          <w:lang w:val="en-IN" w:eastAsia="en-IN"/>
        </w:rPr>
        <mc:AlternateContent>
          <mc:Choice Requires="wps">
            <w:drawing>
              <wp:anchor distT="0" distB="0" distL="114300" distR="114300" simplePos="0" relativeHeight="251795456" behindDoc="0" locked="0" layoutInCell="1" allowOverlap="1">
                <wp:simplePos x="0" y="0"/>
                <wp:positionH relativeFrom="column">
                  <wp:posOffset>4417695</wp:posOffset>
                </wp:positionH>
                <wp:positionV relativeFrom="paragraph">
                  <wp:posOffset>6005830</wp:posOffset>
                </wp:positionV>
                <wp:extent cx="1256030" cy="286385"/>
                <wp:effectExtent l="0" t="0" r="20320" b="18415"/>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030" cy="28638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HELPER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 o:spid="_x0000_s1076" type="#_x0000_t202" style="position:absolute;left:0;text-align:left;margin-left:347.85pt;margin-top:472.9pt;width:98.9pt;height:22.5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8hOLgIAAFwEAAAOAAAAZHJzL2Uyb0RvYy54bWysVNtu2zAMfR+wfxD0vthx4ywx4hRdugwD&#10;ugvQ7gNkWbaFyaImKbG7rx8lp2l2exnmB4EUqUPykPTmeuwVOQrrJOiSzmcpJUJzqKVuS/rlYf9q&#10;RYnzTNdMgRYlfRSOXm9fvtgMphAZdKBqYQmCaFcMpqSd96ZIEsc70TM3AyM0GhuwPfOo2japLRsQ&#10;vVdJlqbLZABbGwtcOIe3t5ORbiN+0wjuPzWNE56okmJuPp42nlU4k+2GFa1lppP8lAb7hyx6JjUG&#10;PUPdMs/IwcrfoHrJLTho/IxDn0DTSC5iDVjNPP2lmvuOGRFrQXKcOdPk/h8s/3j8bImssXfrJSWa&#10;9dikBzF68gZGEu6QocG4Ah3vDbr6EQ3oHat15g74V0c07DqmW3FjLQydYDVmOA8vk4unE44LINXw&#10;AWoMxA4eItDY2D7Qh4QQRMdOPZ67E5LhIWSWL9MrNHG0Zavl1SqPIVjx9NpY598J6EkQSmqx+xGd&#10;He+cD9mw4sklBHOgZL2XSkXFttVOWXJkOCn7+J3Qf3JTmgwlXedZPhHwV4g0fn+C6KXHkVeyL+nq&#10;7MSKQNtbXceB9EyqScaUlT7xGKibSPRjNcam5XGCA8kV1I/IrIVpxHElUejAfqdkwPEuqft2YFZQ&#10;ot5r7M56vliEfYjKIn+doWIvLdWlhWmOUCX1lEzizk87dDBWth1GmuZBww12tJGR7OesTvnjCMce&#10;nNYt7MilHr2efwrbHwAAAP//AwBQSwMEFAAGAAgAAAAhAPD98MPhAAAACwEAAA8AAABkcnMvZG93&#10;bnJldi54bWxMj8tOwzAQRfdI/IM1SGwQdaBNGoc4FUICwQ4Kgq0bT5MIP4LtpuHvGVawnJmjO+fW&#10;m9kaNmGIg3cSrhYZMHSt14PrJLy93l+WwGJSTivjHUr4xgib5vSkVpX2R/eC0zZ1jEJcrJSEPqWx&#10;4jy2PVoVF35ER7e9D1YlGkPHdVBHCreGX2dZwa0aHH3o1Yh3Pbaf24OVUK4ep4/4tHx+b4u9Eeli&#10;PT18BSnPz+bbG2AJ5/QHw68+qUNDTjt/cDoyI6EQ+ZpQCWKVUwciSrHMge1oIzIBvKn5/w7NDwAA&#10;AP//AwBQSwECLQAUAAYACAAAACEAtoM4kv4AAADhAQAAEwAAAAAAAAAAAAAAAAAAAAAAW0NvbnRl&#10;bnRfVHlwZXNdLnhtbFBLAQItABQABgAIAAAAIQA4/SH/1gAAAJQBAAALAAAAAAAAAAAAAAAAAC8B&#10;AABfcmVscy8ucmVsc1BLAQItABQABgAIAAAAIQBGa8hOLgIAAFwEAAAOAAAAAAAAAAAAAAAAAC4C&#10;AABkcnMvZTJvRG9jLnhtbFBLAQItABQABgAIAAAAIQDw/fDD4QAAAAsBAAAPAAAAAAAAAAAAAAAA&#10;AIgEAABkcnMvZG93bnJldi54bWxQSwUGAAAAAAQABADzAAAAlgU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HELPER</w:t>
                      </w:r>
                    </w:p>
                  </w:txbxContent>
                </v:textbox>
              </v:shape>
            </w:pict>
          </mc:Fallback>
        </mc:AlternateContent>
      </w:r>
      <w:r>
        <w:rPr>
          <w:noProof/>
          <w:sz w:val="24"/>
          <w:szCs w:val="24"/>
          <w:lang w:val="en-IN" w:eastAsia="en-IN"/>
        </w:rPr>
        <mc:AlternateContent>
          <mc:Choice Requires="wps">
            <w:drawing>
              <wp:anchor distT="0" distB="0" distL="114300" distR="114300" simplePos="0" relativeHeight="251796480" behindDoc="0" locked="0" layoutInCell="1" allowOverlap="1">
                <wp:simplePos x="0" y="0"/>
                <wp:positionH relativeFrom="column">
                  <wp:posOffset>4417695</wp:posOffset>
                </wp:positionH>
                <wp:positionV relativeFrom="paragraph">
                  <wp:posOffset>5269230</wp:posOffset>
                </wp:positionV>
                <wp:extent cx="1256030" cy="462915"/>
                <wp:effectExtent l="0" t="0" r="20320" b="13335"/>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030" cy="46291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ELECTRICIAN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 o:spid="_x0000_s1077" type="#_x0000_t202" style="position:absolute;left:0;text-align:left;margin-left:347.85pt;margin-top:414.9pt;width:98.9pt;height:36.4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ZlMLgIAAFwEAAAOAAAAZHJzL2Uyb0RvYy54bWysVNtu2zAMfR+wfxD0vtjx4qwx4hRdugwD&#10;ugvQ7gNkWbaFyaImKbGzry8lp2nQbS/D/CBIInV4eEh6fT32ihyEdRJ0SeezlBKhOdRStyX9/rB7&#10;c0WJ80zXTIEWJT0KR683r1+tB1OIDDpQtbAEQbQrBlPSzntTJInjneiZm4ERGo0N2J55PNo2qS0b&#10;EL1XSZamy2QAWxsLXDiHt7eTkW4iftMI7r82jROeqJIiNx9XG9cqrMlmzYrWMtNJfqLB/oFFz6TG&#10;oGeoW+YZ2Vv5G1QvuQUHjZ9x6BNoGslFzAGzmacvsrnvmBExFxTHmbNM7v/B8i+Hb5bIGmu3yinR&#10;rMciPYjRk/cwknCHCg3GFeh4b9DVj2hA75itM3fAfziiYdsx3Yoba2HoBKuR4Ty8TC6eTjgugFTD&#10;Z6gxENt7iEBjY/sgHwpCEB0rdTxXJ5DhIWSWL9O3aOJoWyyz1TySS1jx9NpY5z8K6EnYlNRi9SM6&#10;O9w5H9iw4sklBHOgZL2TSsWDbautsuTAsFN28YsJvHBTmgwlXeVZPgnwV4g0fn+C6KXHlleyL+nV&#10;2YkVQbYPuo4N6ZlU0x4pK33SMUg3iejHaoxFy6PKQeQK6iMqa2FqcRxJ3HRgf1EyYHuX1P3cMyso&#10;UZ80Vmc1XyzCPMTDIn+X4cFeWqpLC9McoUrqKZm2Wz/N0N5Y2XYYaeoHDTdY0UZGsZ9ZnfhjC8ca&#10;nMYtzMjlOXo9/xQ2jwAAAP//AwBQSwMEFAAGAAgAAAAhAC+9uRjhAAAACwEAAA8AAABkcnMvZG93&#10;bnJldi54bWxMj8tOwzAQRfdI/IM1SGwQdUhpEoc4FUICwQ7aCrZuMk0i/Ai2m4a/Z1jBcjRH595b&#10;rWej2YQ+DM5KuFkkwNA2rh1sJ2G3fbwugIWobKu0syjhGwOs6/OzSpWtO9k3nDaxYySxoVQS+hjH&#10;kvPQ9GhUWLgRLf0OzhsV6fQdb706kdxoniZJxo0aLCX0asSHHpvPzdFIKG6fp4/wsnx9b7KDFvEq&#10;n56+vJSXF/P9HbCIc/yD4bc+VYeaOu3d0baBaQmZWOWEkiwVtIGIQixXwPYSRJLmwOuK/99Q/wAA&#10;AP//AwBQSwECLQAUAAYACAAAACEAtoM4kv4AAADhAQAAEwAAAAAAAAAAAAAAAAAAAAAAW0NvbnRl&#10;bnRfVHlwZXNdLnhtbFBLAQItABQABgAIAAAAIQA4/SH/1gAAAJQBAAALAAAAAAAAAAAAAAAAAC8B&#10;AABfcmVscy8ucmVsc1BLAQItABQABgAIAAAAIQAJeZlMLgIAAFwEAAAOAAAAAAAAAAAAAAAAAC4C&#10;AABkcnMvZTJvRG9jLnhtbFBLAQItABQABgAIAAAAIQAvvbkY4QAAAAsBAAAPAAAAAAAAAAAAAAAA&#10;AIgEAABkcnMvZG93bnJldi54bWxQSwUGAAAAAAQABADzAAAAlgU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ELECTRICIAN</w:t>
                      </w:r>
                    </w:p>
                  </w:txbxContent>
                </v:textbox>
              </v:shape>
            </w:pict>
          </mc:Fallback>
        </mc:AlternateContent>
      </w:r>
      <w:r>
        <w:rPr>
          <w:noProof/>
          <w:sz w:val="24"/>
          <w:szCs w:val="24"/>
          <w:lang w:val="en-IN" w:eastAsia="en-IN"/>
        </w:rPr>
        <mc:AlternateContent>
          <mc:Choice Requires="wps">
            <w:drawing>
              <wp:anchor distT="0" distB="0" distL="114300" distR="114300" simplePos="0" relativeHeight="251797504" behindDoc="0" locked="0" layoutInCell="1" allowOverlap="1">
                <wp:simplePos x="0" y="0"/>
                <wp:positionH relativeFrom="column">
                  <wp:posOffset>4417695</wp:posOffset>
                </wp:positionH>
                <wp:positionV relativeFrom="paragraph">
                  <wp:posOffset>4667250</wp:posOffset>
                </wp:positionV>
                <wp:extent cx="1256030" cy="318135"/>
                <wp:effectExtent l="0" t="0" r="20320" b="24765"/>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030" cy="31813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MECHANIC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 o:spid="_x0000_s1078" type="#_x0000_t202" style="position:absolute;left:0;text-align:left;margin-left:347.85pt;margin-top:367.5pt;width:98.9pt;height:25.0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Ib3LgIAAFwEAAAOAAAAZHJzL2Uyb0RvYy54bWysVNtu2zAMfR+wfxD0vviSpEuMOEWXLsOA&#10;7gK0+wBZlm1hsqhJSuzu60fJaZrdXob5QSBF6pA8JL25HntFjsI6Cbqk2SylRGgOtdRtSb887F+t&#10;KHGe6Zop0KKkj8LR6+3LF5vBFCKHDlQtLEEQ7YrBlLTz3hRJ4ngneuZmYIRGYwO2Zx5V2ya1ZQOi&#10;9yrJ0/QqGcDWxgIXzuHt7WSk24jfNIL7T03jhCeqpJibj6eNZxXOZLthRWuZ6SQ/pcH+IYueSY1B&#10;z1C3zDNysPI3qF5yCw4aP+PQJ9A0kotYA1aTpb9Uc98xI2ItSI4zZ5rc/4PlH4+fLZE19m69oESz&#10;Hpv0IEZP3sBIwh0yNBhXoOO9QVc/ogG9Y7XO3AH/6oiGXcd0K26shaETrMYMs/AyuXg64bgAUg0f&#10;oMZA7OAhAo2N7QN9SAhBdOzU47k7IRkeQubLq3SOJo62ebbK5ssYghVPr411/p2AngShpBa7H9HZ&#10;8c75kA0rnlxCMAdK1nupVFRsW+2UJUeGk7KP3wn9JzelyVDS9TJfTgT8FSKN358geulx5JXsS7o6&#10;O7Ei0PZW13EgPZNqkjFlpU88BuomEv1YjbFpyzxECCRXUD8isxamEceVRKED+52SAce7pO7bgVlB&#10;iXqvsTvrbLEI+xCVxfJ1joq9tFSXFqY5QpXUUzKJOz/t0MFY2XYYaZoHDTfY0UZGsp+zOuWPIxx7&#10;cFq3sCOXevR6/ilsfwAAAP//AwBQSwMEFAAGAAgAAAAhAPu20XTgAAAACwEAAA8AAABkcnMvZG93&#10;bnJldi54bWxMj8tOwzAQRfdI/IM1SGwQdUrIkzgVQgLBDgqCrRu7SYQ9Drabhr9nWMFyZo7unNts&#10;FmvYrH0YHQpYrxJgGjunRuwFvL3eX5bAQpSopHGoBXzrAJv29KSRtXJHfNHzNvaMQjDUUsAQ41Rz&#10;HrpBWxlWbtJIt73zVkYafc+Vl0cKt4ZfJUnOrRyRPgxy0neD7j63ByugvH6cP8JT+vze5XtTxYti&#10;fvjyQpyfLbc3wKJe4h8Mv/qkDi057dwBVWBGQF5lBaECijSjUkSUVZoB29GmzNbA24b/79D+AAAA&#10;//8DAFBLAQItABQABgAIAAAAIQC2gziS/gAAAOEBAAATAAAAAAAAAAAAAAAAAAAAAABbQ29udGVu&#10;dF9UeXBlc10ueG1sUEsBAi0AFAAGAAgAAAAhADj9If/WAAAAlAEAAAsAAAAAAAAAAAAAAAAALwEA&#10;AF9yZWxzLy5yZWxzUEsBAi0AFAAGAAgAAAAhAHnohvcuAgAAXAQAAA4AAAAAAAAAAAAAAAAALgIA&#10;AGRycy9lMm9Eb2MueG1sUEsBAi0AFAAGAAgAAAAhAPu20XTgAAAACwEAAA8AAAAAAAAAAAAAAAAA&#10;iAQAAGRycy9kb3ducmV2LnhtbFBLBQYAAAAABAAEAPMAAACVBQ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MECHANIC</w:t>
                      </w:r>
                    </w:p>
                  </w:txbxContent>
                </v:textbox>
              </v:shape>
            </w:pict>
          </mc:Fallback>
        </mc:AlternateContent>
      </w:r>
      <w:r>
        <w:rPr>
          <w:noProof/>
          <w:sz w:val="24"/>
          <w:szCs w:val="24"/>
          <w:lang w:val="en-IN" w:eastAsia="en-IN"/>
        </w:rPr>
        <mc:AlternateContent>
          <mc:Choice Requires="wps">
            <w:drawing>
              <wp:anchor distT="0" distB="0" distL="114300" distR="114300" simplePos="0" relativeHeight="251798528" behindDoc="0" locked="0" layoutInCell="1" allowOverlap="1">
                <wp:simplePos x="0" y="0"/>
                <wp:positionH relativeFrom="column">
                  <wp:posOffset>4337685</wp:posOffset>
                </wp:positionH>
                <wp:positionV relativeFrom="paragraph">
                  <wp:posOffset>3724910</wp:posOffset>
                </wp:positionV>
                <wp:extent cx="1336040" cy="637540"/>
                <wp:effectExtent l="0" t="0" r="16510" b="10160"/>
                <wp:wrapNone/>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040" cy="63754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MAINTENANCE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 o:spid="_x0000_s1079" type="#_x0000_t202" style="position:absolute;left:0;text-align:left;margin-left:341.55pt;margin-top:293.3pt;width:105.2pt;height:50.2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rSaKwIAAFwEAAAOAAAAZHJzL2Uyb0RvYy54bWysVNuO2yAQfa/Uf0C8N3auu7HirLbZpqq0&#10;vUi7/QCMsY0KDAUSe/v1HXA2TW8vVf2AGGY4M3PO4M3NoBU5CuclmJJOJzklwnCopWlL+vlx/+qa&#10;Eh+YqZkCI0r6JDy92b58seltIWbQgaqFIwhifNHbknYh2CLLPO+EZn4CVhh0NuA0C2i6Nqsd6xFd&#10;q2yW56usB1dbB1x4j6d3o5NuE37TCB4+No0XgaiSYm0hrS6tVVyz7YYVrWO2k/xUBvuHKjSTBpOe&#10;oe5YYOTg5G9QWnIHHpow4aAzaBrJReoBu5nmv3Tz0DErUi9Ijrdnmvz/g+Ufjp8ckTVqt55TYphG&#10;kR7FEMhrGEg8Q4Z66wsMfLAYGgZ0YHTq1tt74F88MbDrmGnFrXPQd4LVWOE03swuro44PoJU/Xuo&#10;MRE7BEhAQ+N0pA8JIYiOSj2d1YnF8JhyPl/lC3Rx9K3mV0vcxxSseL5tnQ9vBWgSNyV1qH5CZ8d7&#10;H8bQ55CYzIOS9V4qlQzXVjvlyJHhpOzTd0L/KUwZ0pd0vZwtRwL+CpGn708QWgYceSV1Sa/PQayI&#10;tL0xNZbJisCkGvfYnTInHiN1I4lhqIYk2vKsTwX1EzLrYBxxfJK46cB9o6TH8S6p/3pgTlCi3hlU&#10;Zz1dRCpDMhbLqxka7tJTXXqY4QhV0kDJuN2F8Q0drJNth5nGeTBwi4o2MpEdpR+rOtWPI5zkOj23&#10;+EYu7RT146ew/Q4AAP//AwBQSwMEFAAGAAgAAAAhAB+9VYLgAAAACwEAAA8AAABkcnMvZG93bnJl&#10;di54bWxMj8FOwzAQRO9I/IO1SFwQdUqo64Y4FUIC0RsUBFc33iYR9jrEbhr+HvcEx9U8zbwt15Oz&#10;bMQhdJ4UzGcZMKTam44aBe9vj9cSWIiajLaeUMEPBlhX52elLow/0iuO29iwVEKh0AraGPuC81C3&#10;6HSY+R4pZXs/OB3TOTTcDPqYyp3lN1kmuNMdpYVW9/jQYv21PTgF8vZ5/Ayb/OWjFnu7ilfL8el7&#10;UOryYrq/AxZxin8wnPSTOlTJaecPZAKzCoTM5wlVsJBCAEuEXOULYLtTtMyAVyX//0P1CwAA//8D&#10;AFBLAQItABQABgAIAAAAIQC2gziS/gAAAOEBAAATAAAAAAAAAAAAAAAAAAAAAABbQ29udGVudF9U&#10;eXBlc10ueG1sUEsBAi0AFAAGAAgAAAAhADj9If/WAAAAlAEAAAsAAAAAAAAAAAAAAAAALwEAAF9y&#10;ZWxzLy5yZWxzUEsBAi0AFAAGAAgAAAAhAIcGtJorAgAAXAQAAA4AAAAAAAAAAAAAAAAALgIAAGRy&#10;cy9lMm9Eb2MueG1sUEsBAi0AFAAGAAgAAAAhAB+9VYLgAAAACwEAAA8AAAAAAAAAAAAAAAAAhQQA&#10;AGRycy9kb3ducmV2LnhtbFBLBQYAAAAABAAEAPMAAACSBQ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MAINTENANCE MANAGER</w:t>
                      </w:r>
                    </w:p>
                  </w:txbxContent>
                </v:textbox>
              </v:shape>
            </w:pict>
          </mc:Fallback>
        </mc:AlternateContent>
      </w:r>
      <w:r>
        <w:rPr>
          <w:noProof/>
          <w:sz w:val="24"/>
          <w:szCs w:val="24"/>
          <w:lang w:val="en-IN" w:eastAsia="en-IN"/>
        </w:rPr>
        <mc:AlternateContent>
          <mc:Choice Requires="wps">
            <w:drawing>
              <wp:anchor distT="0" distB="0" distL="114300" distR="114300" simplePos="0" relativeHeight="251799552" behindDoc="0" locked="0" layoutInCell="1" allowOverlap="1">
                <wp:simplePos x="0" y="0"/>
                <wp:positionH relativeFrom="column">
                  <wp:posOffset>2919095</wp:posOffset>
                </wp:positionH>
                <wp:positionV relativeFrom="paragraph">
                  <wp:posOffset>6306185</wp:posOffset>
                </wp:positionV>
                <wp:extent cx="1418590" cy="450215"/>
                <wp:effectExtent l="0" t="0" r="10160" b="26035"/>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45021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ASST. INTERNAL AUDITOR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 o:spid="_x0000_s1080" type="#_x0000_t202" style="position:absolute;left:0;text-align:left;margin-left:229.85pt;margin-top:496.55pt;width:111.7pt;height:35.4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AbvLQIAAFwEAAAOAAAAZHJzL2Uyb0RvYy54bWysVNtu2zAMfR+wfxD0vvgCe2uMOEWXLsOA&#10;rhvQ7gMUWbaFyaImKbGzrx8lp2l2exnmB4EUqUPykPTqehoUOQjrJOiaZouUEqE5NFJ3Nf3yuH11&#10;RYnzTDdMgRY1PQpHr9cvX6xGU4kcelCNsARBtKtGU9Pee1MlieO9GJhbgBEajS3YgXlUbZc0lo2I&#10;PqgkT9PXyQi2MRa4cA5vb2cjXUf8thXcf2pbJzxRNcXcfDxtPHfhTNYrVnWWmV7yUxrsH7IYmNQY&#10;9Ax1yzwjeyt/gxokt+Cg9QsOQwJtK7mINWA1WfpLNQ89MyLWguQ4c6bJ/T9Yfn/4bIlssHfLnBLN&#10;BmzSo5g8eQsTCXfI0GhchY4PBl39hAb0jtU6cwf8qyMaNj3TnbixFsZesAYzzMLL5OLpjOMCyG78&#10;CA0GYnsPEWhq7RDoQ0IIomOnjufuhGR4CFlkV+USTRxtRZnmWRlDsOrptbHOvxcwkCDU1GL3Izo7&#10;3DkfsmHVk0sI5kDJZiuViortdhtlyYHhpGzjd0L/yU1pMtZ0WeblTMBfIdL4/QlikB5HXsmhpldn&#10;J1YF2t7pJg6kZ1LNMqas9InHQN1Mop92U2xaWYQIgeQdNEdk1sI84riSKPRgv1My4njX1H3bMyso&#10;UR80dmeZFUXYh6gU5ZscFXtp2V1amOYIVVNPySxu/LxDe2Nl12OkeR403GBHWxnJfs7qlD+OcOzB&#10;ad3Cjlzq0ev5p7D+AQAA//8DAFBLAwQUAAYACAAAACEAwg5rGeEAAAAMAQAADwAAAGRycy9kb3du&#10;cmV2LnhtbEyPwU7DMAyG70i8Q2QkLmhLxkrXlqYTQgKxG2wIrlnjtRVNUpKsK2+Pd4KbLX/6/f3l&#10;ejI9G9GHzlkJi7kAhrZ2urONhPfd0ywDFqKyWvXOooQfDLCuLi9KVWh3sm84bmPDKMSGQkloYxwK&#10;zkPdolFh7ga0dDs4b1Sk1Tdce3WicNPzWyFSblRn6UOrBnxssf7aHo2ELHkZP8Nm+fpRp4c+jzer&#10;8fnbS3l9NT3cA4s4xT8YzvqkDhU57d3R6sB6CcldviJUQp4vF8CISLPzsCdUpIkAXpX8f4nqFwAA&#10;//8DAFBLAQItABQABgAIAAAAIQC2gziS/gAAAOEBAAATAAAAAAAAAAAAAAAAAAAAAABbQ29udGVu&#10;dF9UeXBlc10ueG1sUEsBAi0AFAAGAAgAAAAhADj9If/WAAAAlAEAAAsAAAAAAAAAAAAAAAAALwEA&#10;AF9yZWxzLy5yZWxzUEsBAi0AFAAGAAgAAAAhAAoEBu8tAgAAXAQAAA4AAAAAAAAAAAAAAAAALgIA&#10;AGRycy9lMm9Eb2MueG1sUEsBAi0AFAAGAAgAAAAhAMIOaxnhAAAADAEAAA8AAAAAAAAAAAAAAAAA&#10;hwQAAGRycy9kb3ducmV2LnhtbFBLBQYAAAAABAAEAPMAAACVBQ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ASST. INTERNAL AUDITOR</w:t>
                      </w:r>
                    </w:p>
                  </w:txbxContent>
                </v:textbox>
              </v:shape>
            </w:pict>
          </mc:Fallback>
        </mc:AlternateContent>
      </w:r>
      <w:r>
        <w:rPr>
          <w:noProof/>
          <w:sz w:val="24"/>
          <w:szCs w:val="24"/>
          <w:lang w:val="en-IN" w:eastAsia="en-IN"/>
        </w:rPr>
        <mc:AlternateContent>
          <mc:Choice Requires="wps">
            <w:drawing>
              <wp:anchor distT="0" distB="0" distL="114300" distR="114300" simplePos="0" relativeHeight="251800576" behindDoc="0" locked="0" layoutInCell="1" allowOverlap="1">
                <wp:simplePos x="0" y="0"/>
                <wp:positionH relativeFrom="column">
                  <wp:posOffset>2842260</wp:posOffset>
                </wp:positionH>
                <wp:positionV relativeFrom="paragraph">
                  <wp:posOffset>4606925</wp:posOffset>
                </wp:positionV>
                <wp:extent cx="1418590" cy="318135"/>
                <wp:effectExtent l="0" t="0" r="10160" b="24765"/>
                <wp:wrapNone/>
                <wp:docPr id="191"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31813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ASST.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 o:spid="_x0000_s1081" type="#_x0000_t202" style="position:absolute;left:0;text-align:left;margin-left:223.8pt;margin-top:362.75pt;width:111.7pt;height:25.0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mJxLQIAAFwEAAAOAAAAZHJzL2Uyb0RvYy54bWysVNtu2zAMfR+wfxD0vjhOky0x4hRdugwD&#10;ugvQ7gNkWbaFSaImKbGzry8lp2l2exnmB4EUqUPykPT6etCKHITzEkxJ88mUEmE41NK0Jf36sHu1&#10;pMQHZmqmwIiSHoWn15uXL9a9LcQMOlC1cARBjC96W9IuBFtkmeed0MxPwAqDxgacZgFV12a1Yz2i&#10;a5XNptPXWQ+utg648B5vb0cj3ST8phE8fG4aLwJRJcXcQjpdOqt4Zps1K1rHbCf5KQ32D1loJg0G&#10;PUPdssDI3snfoLTkDjw0YcJBZ9A0kotUA1aTT3+p5r5jVqRakBxvzzT5/wfLPx2+OCJr7N0qp8Qw&#10;jU16EEMgb2Eg8Q4Z6q0v0PHeomsY0IDeqVpv74B/88TAtmOmFTfOQd8JVmOG6WV28XTE8RGk6j9C&#10;jYHYPkACGhqnI31ICEF07NTx3J2YDI8h5/lysUITR9tVvsyvFjG5jBVPr63z4b0ATaJQUofdT+js&#10;cOfD6PrkEoN5ULLeSaWS4tpqqxw5MJyUXfpO6D+5KUP6kq4Ws8VIwF8hpun7E4SWAUdeSV3S5dmJ&#10;FZG2d6ZOAxmYVKOM1SmDRUYeI3UjiWGohtS0RaIgGiuoj8isg3HEcSVR6MD9oKTH8S6p/75nTlCi&#10;Phjsziqfz+M+JGW+eDNDxV1aqksLMxyhShooGcVtGHdob51sO4w0zoOBG+xoIxPZz1md8scRTu06&#10;rVvckUs9eT3/FDaPAAAA//8DAFBLAwQUAAYACAAAACEA2smUZuEAAAALAQAADwAAAGRycy9kb3du&#10;cmV2LnhtbEyPwU7DMAyG70i8Q2QkLoilG20yStMJIYHgBgPBNWuytqJxSpJ15e0xJzja/vT7+6vN&#10;7AY22RB7jwqWiwyYxcabHlsFb6/3l2tgMWk0evBoFXzbCJv69KTSpfFHfLHTNrWMQjCWWkGX0lhy&#10;HpvOOh0XfrRIt70PTicaQ8tN0EcKdwNfZZngTvdIHzo92rvONp/bg1Owzh+nj/h09fzeiP1wnS7k&#10;9PAVlDo/m29vgCU7pz8YfvVJHWpy2vkDmsgGBXkuBaEK5KoogBEh5JLa7WgjCwG8rvj/DvUPAAAA&#10;//8DAFBLAQItABQABgAIAAAAIQC2gziS/gAAAOEBAAATAAAAAAAAAAAAAAAAAAAAAABbQ29udGVu&#10;dF9UeXBlc10ueG1sUEsBAi0AFAAGAAgAAAAhADj9If/WAAAAlAEAAAsAAAAAAAAAAAAAAAAALwEA&#10;AF9yZWxzLy5yZWxzUEsBAi0AFAAGAAgAAAAhAG6mYnEtAgAAXAQAAA4AAAAAAAAAAAAAAAAALgIA&#10;AGRycy9lMm9Eb2MueG1sUEsBAi0AFAAGAAgAAAAhANrJlGbhAAAACwEAAA8AAAAAAAAAAAAAAAAA&#10;hwQAAGRycy9kb3ducmV2LnhtbFBLBQYAAAAABAAEAPMAAACVBQ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ASST. MANAGER</w:t>
                      </w:r>
                    </w:p>
                  </w:txbxContent>
                </v:textbox>
              </v:shape>
            </w:pict>
          </mc:Fallback>
        </mc:AlternateContent>
      </w:r>
      <w:r>
        <w:rPr>
          <w:noProof/>
          <w:sz w:val="24"/>
          <w:szCs w:val="24"/>
          <w:lang w:val="en-IN" w:eastAsia="en-IN"/>
        </w:rPr>
        <mc:AlternateContent>
          <mc:Choice Requires="wps">
            <w:drawing>
              <wp:anchor distT="0" distB="0" distL="114300" distR="114300" simplePos="0" relativeHeight="251801600" behindDoc="0" locked="0" layoutInCell="1" allowOverlap="1">
                <wp:simplePos x="0" y="0"/>
                <wp:positionH relativeFrom="column">
                  <wp:posOffset>2919095</wp:posOffset>
                </wp:positionH>
                <wp:positionV relativeFrom="paragraph">
                  <wp:posOffset>5102225</wp:posOffset>
                </wp:positionV>
                <wp:extent cx="1418590" cy="494030"/>
                <wp:effectExtent l="0" t="0" r="10160" b="2032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494030"/>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ACCOUNTS ASST.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 o:spid="_x0000_s1082" type="#_x0000_t202" style="position:absolute;left:0;text-align:left;margin-left:229.85pt;margin-top:401.75pt;width:111.7pt;height:38.9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vrtLQIAAFwEAAAOAAAAZHJzL2Uyb0RvYy54bWysVNuO0zAQfUfiHyy/06SlXdqo6WrpUoS0&#10;XKRdPsBxnMTC9hjbbVK+nrHTlmqBF0QeLNszPnPmzEzWt4NW5CCcl2BKOp3klAjDoZamLenXp92r&#10;JSU+MFMzBUaU9Cg8vd28fLHubSFm0IGqhSMIYnzR25J2IdgiyzzvhGZ+AlYYNDbgNAt4dG1WO9Yj&#10;ulbZLM9vsh5cbR1w4T3e3o9Gukn4TSN4+Nw0XgSiSorcQlpdWqu4Zps1K1rHbCf5iQb7BxaaSYNB&#10;L1D3LDCyd/I3KC25Aw9NmHDQGTSN5CLlgNlM82fZPHbMipQLiuPtRSb//2D5p8MXR2SNtVuhPoZp&#10;LNKTGAJ5CwOJd6hQb32Bjo8WXcOABvRO2Xr7APybJwa2HTOtuHMO+k6wGhlO48vs6umI4yNI1X+E&#10;GgOxfYAENDROR/lQEILoyOR4qU4kw2PI+XS5iCQ52uaref46kctYcX5tnQ/vBWgSNyV1WP2Ezg4P&#10;PkQ2rDi7xGAelKx3Uql0cG21VY4cGHbKLn0pgWduypC+pKvFbDEK8FeIPH1/gtAyYMsrqUu6vDix&#10;Isr2ztSpIQOTatwjZWVOOkbpRhHDUA2paIubc30qqI+orIOxxXEkcdOB+0FJj+1dUv99z5ygRH0w&#10;WJ3VdD6P85AO88WbGR7ctaW6tjDDEaqkgZJxuw3jDO2tk22HkcZ+MHCHFW1kEjuWfmR14o8tnGpw&#10;Grc4I9fn5PXrp7D5CQAA//8DAFBLAwQUAAYACAAAACEA9bgrWeEAAAALAQAADwAAAGRycy9kb3du&#10;cmV2LnhtbEyPy07DMBBF90j8gzVIbFDrhLRpGuJUCAlEd9Ai2LrxNInwI9huGv6eYQXLmbk6c261&#10;mYxmI/rQOysgnSfA0DZO9bYV8LZ/nBXAQpRWSe0sCvjGAJv68qKSpXJn+4rjLraMIDaUUkAX41By&#10;HpoOjQxzN6Cl29F5IyONvuXKyzPBjea3SZJzI3tLHzo54EOHzefuZAQUi+fxI2yzl/cmP+p1vFmN&#10;T19eiOur6f4OWMQp/oXhV5/UoSangztZFZgWsFiuVxQlWJItgVEiL7IU2IE2RZoBryv+v0P9AwAA&#10;//8DAFBLAQItABQABgAIAAAAIQC2gziS/gAAAOEBAAATAAAAAAAAAAAAAAAAAAAAAABbQ29udGVu&#10;dF9UeXBlc10ueG1sUEsBAi0AFAAGAAgAAAAhADj9If/WAAAAlAEAAAsAAAAAAAAAAAAAAAAALwEA&#10;AF9yZWxzLy5yZWxzUEsBAi0AFAAGAAgAAAAhAMoq+u0tAgAAXAQAAA4AAAAAAAAAAAAAAAAALgIA&#10;AGRycy9lMm9Eb2MueG1sUEsBAi0AFAAGAAgAAAAhAPW4K1nhAAAACwEAAA8AAAAAAAAAAAAAAAAA&#10;hwQAAGRycy9kb3ducmV2LnhtbFBLBQYAAAAABAAEAPMAAACVBQ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ACCOUNTS ASST.</w:t>
                      </w:r>
                    </w:p>
                  </w:txbxContent>
                </v:textbox>
              </v:shape>
            </w:pict>
          </mc:Fallback>
        </mc:AlternateContent>
      </w:r>
      <w:r>
        <w:rPr>
          <w:noProof/>
          <w:sz w:val="24"/>
          <w:szCs w:val="24"/>
          <w:lang w:val="en-IN" w:eastAsia="en-IN"/>
        </w:rPr>
        <mc:AlternateContent>
          <mc:Choice Requires="wps">
            <w:drawing>
              <wp:anchor distT="0" distB="0" distL="114300" distR="114300" simplePos="0" relativeHeight="251802624" behindDoc="0" locked="0" layoutInCell="1" allowOverlap="1">
                <wp:simplePos x="0" y="0"/>
                <wp:positionH relativeFrom="column">
                  <wp:posOffset>2919095</wp:posOffset>
                </wp:positionH>
                <wp:positionV relativeFrom="paragraph">
                  <wp:posOffset>5795010</wp:posOffset>
                </wp:positionV>
                <wp:extent cx="1418590" cy="286385"/>
                <wp:effectExtent l="0" t="0" r="10160" b="18415"/>
                <wp:wrapNone/>
                <wp:docPr id="189"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28638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CASHIER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9" o:spid="_x0000_s1083" type="#_x0000_t202" style="position:absolute;left:0;text-align:left;margin-left:229.85pt;margin-top:456.3pt;width:111.7pt;height:22.5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R3LgIAAFwEAAAOAAAAZHJzL2Uyb0RvYy54bWysVNtu2zAMfR+wfxD0vjjJktYx4hRdugwD&#10;ugvQ7gNkWbaFSaImKbGzrx8lp2l2exnmB4EUqUPykPT6ZtCKHITzEkxJZ5MpJcJwqKVpS/rlcfcq&#10;p8QHZmqmwIiSHoWnN5uXL9a9LcQcOlC1cARBjC96W9IuBFtkmeed0MxPwAqDxgacZgFV12a1Yz2i&#10;a5XNp9OrrAdXWwdceI+3d6ORbhJ+0wgePjWNF4GokmJuIZ0unVU8s82aFa1jtpP8lAb7hyw0kwaD&#10;nqHuWGBk7+RvUFpyBx6aMOGgM2gayUWqAauZTX+p5qFjVqRakBxvzzT5/wfLPx4+OyJr7F2+osQw&#10;jU16FEMgb2Ag8Q4Z6q0v0PHBomsY0IDeqVpv74F/9cTAtmOmFbfOQd8JVmOGs/gyu3g64vgIUvUf&#10;oMZAbB8gAQ2N05E+JIQgOnbqeO5OTIbHkItZvlyhiaNtnl+9zpcpBCueXlvnwzsBmkShpA67n9DZ&#10;4d6HmA0rnlxiMA9K1jupVFJcW22VIweGk7JL3wn9JzdlSF/S1XK+HAn4K8Q0fX+C0DLgyCupS5qf&#10;nVgRaXtr6jSQgUk1ypiyMiceI3UjiWGohtS05XWMEEmuoD4isw7GEceVRKED952SHse7pP7bnjlB&#10;iXpvsDur2WIR9yEpi+X1HBV3aakuLcxwhCppoGQUt2Hcob11su0w0jgPBm6xo41MZD9ndcofRzj1&#10;4LRucUcu9eT1/FPY/AAAAP//AwBQSwMEFAAGAAgAAAAhAD2Zvb3hAAAACwEAAA8AAABkcnMvZG93&#10;bnJldi54bWxMj8tOwzAQRfdI/IM1SGwQddJHXsSpEBIIdlAQbN3YTSLscbDdNPw9wwqWM3N059x6&#10;O1vDJu3D4FBAukiAaWydGrAT8PZ6f10AC1GiksahFvCtA2yb87NaVsqd8EVPu9gxCsFQSQF9jGPF&#10;eWh7bWVYuFEj3Q7OWxlp9B1XXp4o3Bq+TJKMWzkgfejlqO963X7ujlZAsX6cPsLT6vm9zQ6mjFf5&#10;9PDlhbi8mG9vgEU9xz8YfvVJHRpy2rsjqsCMgPWmzAkVUKbLDBgRWbFKge1ps8lz4E3N/3dofgAA&#10;AP//AwBQSwECLQAUAAYACAAAACEAtoM4kv4AAADhAQAAEwAAAAAAAAAAAAAAAAAAAAAAW0NvbnRl&#10;bnRfVHlwZXNdLnhtbFBLAQItABQABgAIAAAAIQA4/SH/1gAAAJQBAAALAAAAAAAAAAAAAAAAAC8B&#10;AABfcmVscy8ucmVsc1BLAQItABQABgAIAAAAIQCEo/R3LgIAAFwEAAAOAAAAAAAAAAAAAAAAAC4C&#10;AABkcnMvZTJvRG9jLnhtbFBLAQItABQABgAIAAAAIQA9mb294QAAAAsBAAAPAAAAAAAAAAAAAAAA&#10;AIgEAABkcnMvZG93bnJldi54bWxQSwUGAAAAAAQABADzAAAAlgU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CASHIER</w:t>
                      </w:r>
                    </w:p>
                  </w:txbxContent>
                </v:textbox>
              </v:shape>
            </w:pict>
          </mc:Fallback>
        </mc:AlternateContent>
      </w:r>
      <w:r>
        <w:rPr>
          <w:noProof/>
          <w:sz w:val="24"/>
          <w:szCs w:val="24"/>
          <w:lang w:val="en-IN" w:eastAsia="en-IN"/>
        </w:rPr>
        <mc:AlternateContent>
          <mc:Choice Requires="wps">
            <w:drawing>
              <wp:anchor distT="0" distB="0" distL="114300" distR="114300" simplePos="0" relativeHeight="251803648" behindDoc="0" locked="0" layoutInCell="1" allowOverlap="1">
                <wp:simplePos x="0" y="0"/>
                <wp:positionH relativeFrom="column">
                  <wp:posOffset>2919095</wp:posOffset>
                </wp:positionH>
                <wp:positionV relativeFrom="paragraph">
                  <wp:posOffset>6953885</wp:posOffset>
                </wp:positionV>
                <wp:extent cx="1418590" cy="286385"/>
                <wp:effectExtent l="0" t="0" r="10160" b="18415"/>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28638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CLERICAL ASST.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 o:spid="_x0000_s1084" type="#_x0000_t202" style="position:absolute;left:0;text-align:left;margin-left:229.85pt;margin-top:547.55pt;width:111.7pt;height:22.5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VNILQIAAFwEAAAOAAAAZHJzL2Uyb0RvYy54bWysVNuO2yAQfa/Uf0C8N07SeOtYcVbbbFNV&#10;2l6k3X4AxthGBYYCib39+g44m6a3l6p+QAwznBnOmfHmetSKHIXzEkxFF7M5JcJwaKTpKvr5Yf+i&#10;oMQHZhqmwIiKPgpPr7fPn20GW4ol9KAa4QiCGF8OtqJ9CLbMMs97oZmfgRUGnS04zQKarssaxwZE&#10;1ypbzudX2QCusQ648B5Pbycn3Sb8thU8fGxbLwJRFcXaQlpdWuu4ZtsNKzvHbC/5qQz2D1VoJg0m&#10;PUPdssDIwcnfoLTkDjy0YcZBZ9C2kov0BnzNYv7La+57ZkV6C5Lj7Zkm//9g+YfjJ0dkg9oVKJVh&#10;GkV6EGMgr2Ek8QwZGqwvMfDeYmgY0YHR6bXe3gH/4omBXc9MJ26cg6EXrMEKF/FmdnF1wvERpB7e&#10;Q4OJ2CFAAhpbpyN9SAhBdFTq8axOLIbHlKtFka/RxdG3LK5eFnlKwcqn29b58FaAJnFTUYfqJ3R2&#10;vPMhVsPKp5CYzIOSzV4qlQzX1TvlyJFhp+zTd0L/KUwZMlR0nS/ziYC/QszT9ycILQO2vJK6osU5&#10;iJWRtjemSQ0ZmFTTHktW5sRjpG4iMYz1mETLz/rU0Dwisw6mFseRxE0P7hslA7Z3Rf3XA3OCEvXO&#10;oDrrxWoV5yEZq/zVEg136akvPcxwhKpooGTa7sI0QwfrZNdjpqkfDNygoq1MZEfpp6pO9WMLJw1O&#10;4xZn5NJOUT9+CtvvAAAA//8DAFBLAwQUAAYACAAAACEAlp3sqeIAAAANAQAADwAAAGRycy9kb3du&#10;cmV2LnhtbEyPwU7DMBBE70j8g7VIXBC106ZpEuJUCAkENygIrm7sJhHxOthuGv6e5QS33Z3R7Jtq&#10;O9uBTcaH3qGEZCGAGWyc7rGV8PZ6f50DC1GhVoNDI+HbBNjW52eVKrU74YuZdrFlFIKhVBK6GMeS&#10;89B0xqqwcKNB0g7OWxVp9S3XXp0o3A58KUTGreqRPnRqNHedaT53RyshTx+nj/C0en5vssNQxKvN&#10;9PDlpby8mG9vgEUzxz8z/OITOtTEtHdH1IENEtJ1sSErCaJYJ8DIkuUrGvZ0SlKxBF5X/H+L+gcA&#10;AP//AwBQSwECLQAUAAYACAAAACEAtoM4kv4AAADhAQAAEwAAAAAAAAAAAAAAAAAAAAAAW0NvbnRl&#10;bnRfVHlwZXNdLnhtbFBLAQItABQABgAIAAAAIQA4/SH/1gAAAJQBAAALAAAAAAAAAAAAAAAAAC8B&#10;AABfcmVscy8ucmVsc1BLAQItABQABgAIAAAAIQDjzVNILQIAAFwEAAAOAAAAAAAAAAAAAAAAAC4C&#10;AABkcnMvZTJvRG9jLnhtbFBLAQItABQABgAIAAAAIQCWneyp4gAAAA0BAAAPAAAAAAAAAAAAAAAA&#10;AIcEAABkcnMvZG93bnJldi54bWxQSwUGAAAAAAQABADzAAAAlgU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CLERICAL ASST.</w:t>
                      </w:r>
                    </w:p>
                  </w:txbxContent>
                </v:textbox>
              </v:shape>
            </w:pict>
          </mc:Fallback>
        </mc:AlternateContent>
      </w:r>
      <w:r>
        <w:rPr>
          <w:noProof/>
          <w:sz w:val="24"/>
          <w:szCs w:val="24"/>
          <w:lang w:val="en-IN" w:eastAsia="en-IN"/>
        </w:rPr>
        <mc:AlternateContent>
          <mc:Choice Requires="wps">
            <w:drawing>
              <wp:anchor distT="4294967293" distB="4294967293" distL="114300" distR="114300" simplePos="0" relativeHeight="251805696" behindDoc="0" locked="0" layoutInCell="1" allowOverlap="1">
                <wp:simplePos x="0" y="0"/>
                <wp:positionH relativeFrom="column">
                  <wp:posOffset>683260</wp:posOffset>
                </wp:positionH>
                <wp:positionV relativeFrom="paragraph">
                  <wp:posOffset>1021079</wp:posOffset>
                </wp:positionV>
                <wp:extent cx="4285615" cy="0"/>
                <wp:effectExtent l="0" t="0" r="19685" b="19050"/>
                <wp:wrapNone/>
                <wp:docPr id="187" name="Straight Arrow Connector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56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0C70B1" id="Straight Arrow Connector 187" o:spid="_x0000_s1026" type="#_x0000_t32" style="position:absolute;margin-left:53.8pt;margin-top:80.4pt;width:337.45pt;height:0;z-index:2518056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UWCKAIAAE4EAAAOAAAAZHJzL2Uyb0RvYy54bWysVE2P2jAQvVfqf7B8Z0NoY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uDspo+U&#10;aNbhkDbeMrVrPHm2FnpSgtbYSLAknMGO9cblGFjqtQ0186PemBfg3x3RUDZM72Rk/nYyCJaGiORd&#10;SNg4g3m3/RcQeIbtPcT2HWvbBUhsDDnGKZ1uU5JHTzh+zEbT8SQdU8KvvoTl10Bjnf8soSPBKKi7&#10;VHIrIY1p2OHF+UCL5deAkFXDSrVtlESrSV/Q2Xg0jgEOWiWCMxxzdrctW0sOLIgqPrFG9Nwfs7DX&#10;IoI1konlxfZMtWcbk7c64GFhSOdinVXzYzacLafLaTbIRpPlIBtW1eB5VWaDySp9HFefqrKs0p+B&#10;WprljRJC6sDuquA0+zuFXO7SWXs3Dd/akLxHj/1Cstd3JB0nG4Z5lsUWxGltrxNH0cbDlwsWbsX9&#10;Hu3738DiFwAAAP//AwBQSwMEFAAGAAgAAAAhAFrPdkXeAAAACwEAAA8AAABkcnMvZG93bnJldi54&#10;bWxMj81qwzAQhO+FvoPYQi8lkWKIk7iWQyj00GN+oFfF2tpurZWx5NjN03cDhfa2szvMfpNvJ9eK&#10;C/ah8aRhMVcgkEpvG6o0nI6vszWIEA1Z03pCDd8YYFvc3+Ums36kPV4OsRIcQiEzGuoYu0zKUNbo&#10;TJj7DolvH753JrLsK2l7M3K4a2WiVCqdaYg/1KbDlxrLr8PgNGAYlgu127jq9HYdn96T6+fYHbV+&#10;fJh2zyAiTvHPDDd8RoeCmc5+IBtEy1qtUrbykCruwI7VOlmCOP9uZJHL/x2KHwAAAP//AwBQSwEC&#10;LQAUAAYACAAAACEAtoM4kv4AAADhAQAAEwAAAAAAAAAAAAAAAAAAAAAAW0NvbnRlbnRfVHlwZXNd&#10;LnhtbFBLAQItABQABgAIAAAAIQA4/SH/1gAAAJQBAAALAAAAAAAAAAAAAAAAAC8BAABfcmVscy8u&#10;cmVsc1BLAQItABQABgAIAAAAIQAIGUWCKAIAAE4EAAAOAAAAAAAAAAAAAAAAAC4CAABkcnMvZTJv&#10;RG9jLnhtbFBLAQItABQABgAIAAAAIQBaz3ZF3gAAAAsBAAAPAAAAAAAAAAAAAAAAAIIEAABkcnMv&#10;ZG93bnJldi54bWxQSwUGAAAAAAQABADzAAAAjQUAAAAA&#10;"/>
            </w:pict>
          </mc:Fallback>
        </mc:AlternateContent>
      </w:r>
      <w:r>
        <w:rPr>
          <w:noProof/>
          <w:sz w:val="24"/>
          <w:szCs w:val="24"/>
          <w:lang w:val="en-IN" w:eastAsia="en-IN"/>
        </w:rPr>
        <mc:AlternateContent>
          <mc:Choice Requires="wps">
            <w:drawing>
              <wp:anchor distT="0" distB="0" distL="114297" distR="114297" simplePos="0" relativeHeight="251806720" behindDoc="0" locked="0" layoutInCell="1" allowOverlap="1">
                <wp:simplePos x="0" y="0"/>
                <wp:positionH relativeFrom="column">
                  <wp:posOffset>683259</wp:posOffset>
                </wp:positionH>
                <wp:positionV relativeFrom="paragraph">
                  <wp:posOffset>1021080</wp:posOffset>
                </wp:positionV>
                <wp:extent cx="0" cy="407670"/>
                <wp:effectExtent l="76200" t="0" r="57150" b="49530"/>
                <wp:wrapNone/>
                <wp:docPr id="186" name="Straight Arrow Connector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49C915" id="Straight Arrow Connector 186" o:spid="_x0000_s1026" type="#_x0000_t32" style="position:absolute;margin-left:53.8pt;margin-top:80.4pt;width:0;height:32.1pt;z-index:25180672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slJPAIAAG8EAAAOAAAAZHJzL2Uyb0RvYy54bWysVE1v2zAMvQ/YfxB0T21nbpoadYrCTnbp&#10;tgDtfoAiybEwWRQkNU4w7L+PUj7WbpdhWA4KJZGP75GU7+73gyY76bwCU9PiKqdEGg5CmW1Nvz6v&#10;JnNKfGBGMA1G1vQgPb1fvH93N9pKTqEHLaQjCGJ8Ndqa9iHYKss87+XA/BVYafCyAzewgFu3zYRj&#10;I6IPOpvm+SwbwQnrgEvv8bQ9XtJFwu86ycOXrvMyEF1T5BbS6tK6iWu2uGPV1jHbK36iwf6BxcCU&#10;waQXqJYFRl6c+gNqUNyBhy5ccRgy6DrFZdKAaor8NzVPPbMyacHieHspk/9/sPzzbu2IEti7+YwS&#10;wwZs0lNwTG37QB6cg5E0YAwWEhyJPlix0foKAxuzdlEz35sn+wj8mycGmp6ZrUzMnw8WwYoYkb0J&#10;iRtvMe9m/AQCfdhLgFS+feeGCImFIfvUpcOlS3IfCD8ecjwt85vZTWpgxqpznHU+fJQwkGjU1J+E&#10;XBQUKQvbPfoQWbHqHBCTGlgprdNEaEPGmt5eT69TgAetRLyMbt5tN412ZMfiTKVfkog3r90cvBiR&#10;wHrJxPJkB6Y02iSk2gSnsFpa0phtkIISLfEZRetIT5uYEZUj4ZN1HKvvt/ntcr6cl5NyOltOyrxt&#10;Jw+rppzMVsXNdfuhbZq2+BHJF2XVKyGkifzPI16UfzdCp8d2HM7LkF8Klb1FTxVFsuf/RDq1Pnb7&#10;ODcbEIe1i+riFOBUJ+fTC4zP5vU+ef36Tix+AgAA//8DAFBLAwQUAAYACAAAACEAtwfpI98AAAAL&#10;AQAADwAAAGRycy9kb3ducmV2LnhtbEyPwU7DMBBE70j8g7VI3KhNJAyEOBVQIXKhEi1CHN3YxBbx&#10;OordNuXr2XKB287uaPZNNZ9Cz3Z2TD6igsuZAGaxjcZjp+Bt/XRxAyxljUb3Ea2Cg00wr09PKl2a&#10;uMdXu1vljlEIplIrcDkPJeepdTboNIuDRbp9xjHoTHLsuBn1nsJDzwshJA/aI31werCPzrZfq21Q&#10;kBcfByff24dbv1w/v0j/3TTNQqnzs+n+Dli2U/4zwxGf0KEmpk3cokmsJy2uJVlpkII6HB2/m42C&#10;orgSwOuK/+9Q/wAAAP//AwBQSwECLQAUAAYACAAAACEAtoM4kv4AAADhAQAAEwAAAAAAAAAAAAAA&#10;AAAAAAAAW0NvbnRlbnRfVHlwZXNdLnhtbFBLAQItABQABgAIAAAAIQA4/SH/1gAAAJQBAAALAAAA&#10;AAAAAAAAAAAAAC8BAABfcmVscy8ucmVsc1BLAQItABQABgAIAAAAIQDsGslJPAIAAG8EAAAOAAAA&#10;AAAAAAAAAAAAAC4CAABkcnMvZTJvRG9jLnhtbFBLAQItABQABgAIAAAAIQC3B+kj3wAAAAsBAAAP&#10;AAAAAAAAAAAAAAAAAJYEAABkcnMvZG93bnJldi54bWxQSwUGAAAAAAQABADzAAAAogUAAAAA&#10;">
                <v:stroke endarrow="block"/>
              </v:shape>
            </w:pict>
          </mc:Fallback>
        </mc:AlternateContent>
      </w:r>
      <w:r>
        <w:rPr>
          <w:noProof/>
          <w:sz w:val="24"/>
          <w:szCs w:val="24"/>
          <w:lang w:val="en-IN" w:eastAsia="en-IN"/>
        </w:rPr>
        <mc:AlternateContent>
          <mc:Choice Requires="wps">
            <w:drawing>
              <wp:anchor distT="0" distB="0" distL="114297" distR="114297" simplePos="0" relativeHeight="251807744" behindDoc="0" locked="0" layoutInCell="1" allowOverlap="1">
                <wp:simplePos x="0" y="0"/>
                <wp:positionH relativeFrom="column">
                  <wp:posOffset>3575049</wp:posOffset>
                </wp:positionH>
                <wp:positionV relativeFrom="paragraph">
                  <wp:posOffset>4930140</wp:posOffset>
                </wp:positionV>
                <wp:extent cx="0" cy="167640"/>
                <wp:effectExtent l="76200" t="0" r="57150" b="60960"/>
                <wp:wrapNone/>
                <wp:docPr id="185" name="Straight Arrow Connector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FD5801" id="Straight Arrow Connector 185" o:spid="_x0000_s1026" type="#_x0000_t32" style="position:absolute;margin-left:281.5pt;margin-top:388.2pt;width:0;height:13.2pt;z-index:25180774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e6oPAIAAG8EAAAOAAAAZHJzL2Uyb0RvYy54bWysVE1v2zAMvQ/YfxB0TxxnTpoadYrCTnbp&#10;tgLtfoAiybEwWRQkJU4w7L+PUj7WbpdhWA4KJZGP75GU7+4PvSZ76bwCU9F8PKFEGg5CmW1Fv76s&#10;RwtKfGBGMA1GVvQoPb1fvn93N9hSTqEDLaQjCGJ8OdiKdiHYMss872TP/BisNHjZgutZwK3bZsKx&#10;AdF7nU0nk3k2gBPWAZfe42lzuqTLhN+2kocvbetlILqiyC2k1aV1E9dsecfKrWO2U/xMg/0Di54p&#10;g0mvUA0LjOyc+gOqV9yBhzaMOfQZtK3iMmlANfnkNzXPHbMyacHieHstk/9/sPzz/skRJbB3ixkl&#10;hvXYpOfgmNp2gTw4BwOpwRgsJDgSfbBig/UlBtbmyUXN/GCe7SPwb54YqDtmtjIxfzlaBMtjRPYm&#10;JG68xbyb4RMI9GG7AKl8h9b1ERILQw6pS8drl+QhEH465Hiaz2/mRWpgxspLnHU+fJTQk2hU1J+F&#10;XBXkKQvbP/oQWbHyEhCTGlgrrdNEaEOGit7OprMU4EErES+jm3fbTa0d2bM4U+mXJOLNazcHOyMS&#10;WCeZWJ3twJRGm4RUm+AUVktLGrP1UlCiJT6jaJ3oaRMzonIkfLZOY/X9dnK7WqwWxaiYzlejYtI0&#10;o4d1XYzm6/xm1nxo6rrJf0TyeVF2SghpIv/LiOfF343Q+bGdhvM65NdCZW/RU0WR7OU/kU6tj90+&#10;zc0GxPHJRXVxCnCqk/P5BcZn83qfvH59J5Y/AQAA//8DAFBLAwQUAAYACAAAACEAuO4HEuEAAAAL&#10;AQAADwAAAGRycy9kb3ducmV2LnhtbEyPwU7DMBBE70j8g7VI3KhDATeEbCqgQuQCEm1VcXTjJbaI&#10;7Sh225Svx4gDHGdnNPumnI+2Y3sagvEO4XKSASPXeGVci7BePV3kwEKUTsnOO0I4UoB5dXpSykL5&#10;g3uj/TK2LJW4UEgEHWNfcB4aTVaGie/JJe/DD1bGJIeWq0EeUrnt+DTLBLfSuPRBy54eNTWfy51F&#10;iIv3oxab5uHWvK6eX4T5qut6gXh+Nt7fAYs0xr8w/OAndKgS09bvnAqsQ7gRV2lLRJjNxDWwlPi9&#10;bBHybJoDr0r+f0P1DQAA//8DAFBLAQItABQABgAIAAAAIQC2gziS/gAAAOEBAAATAAAAAAAAAAAA&#10;AAAAAAAAAABbQ29udGVudF9UeXBlc10ueG1sUEsBAi0AFAAGAAgAAAAhADj9If/WAAAAlAEAAAsA&#10;AAAAAAAAAAAAAAAALwEAAF9yZWxzLy5yZWxzUEsBAi0AFAAGAAgAAAAhAA0B7qg8AgAAbwQAAA4A&#10;AAAAAAAAAAAAAAAALgIAAGRycy9lMm9Eb2MueG1sUEsBAi0AFAAGAAgAAAAhALjuBxLhAAAACwEA&#10;AA8AAAAAAAAAAAAAAAAAlgQAAGRycy9kb3ducmV2LnhtbFBLBQYAAAAABAAEAPMAAACkBQAAAAA=&#10;">
                <v:stroke endarrow="block"/>
              </v:shape>
            </w:pict>
          </mc:Fallback>
        </mc:AlternateContent>
      </w:r>
      <w:r>
        <w:rPr>
          <w:noProof/>
          <w:sz w:val="24"/>
          <w:szCs w:val="24"/>
          <w:lang w:val="en-IN" w:eastAsia="en-IN"/>
        </w:rPr>
        <mc:AlternateContent>
          <mc:Choice Requires="wps">
            <w:drawing>
              <wp:anchor distT="0" distB="0" distL="114297" distR="114297" simplePos="0" relativeHeight="251808768" behindDoc="0" locked="0" layoutInCell="1" allowOverlap="1">
                <wp:simplePos x="0" y="0"/>
                <wp:positionH relativeFrom="column">
                  <wp:posOffset>4968874</wp:posOffset>
                </wp:positionH>
                <wp:positionV relativeFrom="paragraph">
                  <wp:posOffset>4364355</wp:posOffset>
                </wp:positionV>
                <wp:extent cx="0" cy="302895"/>
                <wp:effectExtent l="76200" t="0" r="57150" b="59055"/>
                <wp:wrapNone/>
                <wp:docPr id="184" name="Straight Arrow Connector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2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1A3B05" id="Straight Arrow Connector 184" o:spid="_x0000_s1026" type="#_x0000_t32" style="position:absolute;margin-left:391.25pt;margin-top:343.65pt;width:0;height:23.85pt;z-index:25180876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AT3OQIAAG8EAAAOAAAAZHJzL2Uyb0RvYy54bWysVMGO2jAQvVfqP1i+QxI2bCEirFYJ9LLt&#10;IrH9AGM7xKpjW7YhoKr/3rEJtLSXqioHM7Zn3rx5M87i6dRJdOTWCa1KnI1TjLiimgm1L/GXt/Vo&#10;hpHzRDEiteIlPnOHn5bv3y16U/CJbrVk3CIAUa7oTYlb702RJI62vCNurA1XcNlo2xEPW7tPmCU9&#10;oHcymaTpY9Jry4zVlDsHp/XlEi8jftNw6l+bxnGPZImBm4+rjesurMlyQYq9JaYVdKBB/oFFR4SC&#10;pDeomniCDlb8AdUJarXTjR9T3SW6aQTlsQaoJkt/q2bbEsNjLSCOMzeZ3P+DpZ+PG4sEg97NcowU&#10;6aBJW2+J2LcePVure1RppUBIbVHwAcV64woIrNTGhprpSW3Ni6ZfHVK6aona88j87WwALAsRyV1I&#10;2DgDeXf9J83Ahxy8jvKdGtsFSBAGnWKXzrcu8ZNH9HJI4fQhnczm0whOimucsc5/5LpDwSixGwq5&#10;VZDFLOT44nxgRYprQEiq9FpIGSdCKtSXeD6dTGOA01KwcBncnN3vKmnRkYSZir+BxZ2b1QfFIljL&#10;CVsNtidCgo181MZbAWpJjkO2jjOMJIdnFKwLPalCRqgcCA/WZay+zdP5araa5aN88rga5Wldj57X&#10;VT56XGcfpvVDXVV19j2Qz/KiFYxxFfhfRzzL/26Ehsd2Gc7bkN+ESu7Ro6JA9vofScfWh25f5man&#10;2XljQ3VhCmCqo/PwAsOz+XUfvX5+J5Y/AAAA//8DAFBLAwQUAAYACAAAACEAyVVv5OEAAAALAQAA&#10;DwAAAGRycy9kb3ducmV2LnhtbEyPTU/DMAyG70j8h8hI3FjKpnWlNJ2ACdHLkNgQ4pg1po1onKrJ&#10;to5fjxEHuPnj0evHxXJ0nTjgEKwnBdeTBARS7Y2lRsHr9vEqAxGiJqM7T6jghAGW5flZoXPjj/SC&#10;h01sBIdQyLWCNsY+lzLULTodJr5H4t2HH5yO3A6NNIM+crjr5DRJUum0Jb7Q6h4fWqw/N3unIK7e&#10;T236Vt/f2Oft0zq1X1VVrZS6vBjvbkFEHOMfDD/6rA4lO+38nkwQnYJFNp0zqiDNFjMQTPxOdlzM&#10;5gnIspD/fyi/AQAA//8DAFBLAQItABQABgAIAAAAIQC2gziS/gAAAOEBAAATAAAAAAAAAAAAAAAA&#10;AAAAAABbQ29udGVudF9UeXBlc10ueG1sUEsBAi0AFAAGAAgAAAAhADj9If/WAAAAlAEAAAsAAAAA&#10;AAAAAAAAAAAALwEAAF9yZWxzLy5yZWxzUEsBAi0AFAAGAAgAAAAhAJ8gBPc5AgAAbwQAAA4AAAAA&#10;AAAAAAAAAAAALgIAAGRycy9lMm9Eb2MueG1sUEsBAi0AFAAGAAgAAAAhAMlVb+ThAAAACwEAAA8A&#10;AAAAAAAAAAAAAAAAkwQAAGRycy9kb3ducmV2LnhtbFBLBQYAAAAABAAEAPMAAAChBQAAAAA=&#10;">
                <v:stroke endarrow="block"/>
              </v:shape>
            </w:pict>
          </mc:Fallback>
        </mc:AlternateContent>
      </w:r>
      <w:r>
        <w:rPr>
          <w:noProof/>
          <w:sz w:val="24"/>
          <w:szCs w:val="24"/>
          <w:lang w:val="en-IN" w:eastAsia="en-IN"/>
        </w:rPr>
        <mc:AlternateContent>
          <mc:Choice Requires="wps">
            <w:drawing>
              <wp:anchor distT="0" distB="0" distL="114297" distR="114297" simplePos="0" relativeHeight="251809792" behindDoc="0" locked="0" layoutInCell="1" allowOverlap="1">
                <wp:simplePos x="0" y="0"/>
                <wp:positionH relativeFrom="column">
                  <wp:posOffset>3575049</wp:posOffset>
                </wp:positionH>
                <wp:positionV relativeFrom="paragraph">
                  <wp:posOffset>4396740</wp:posOffset>
                </wp:positionV>
                <wp:extent cx="0" cy="210185"/>
                <wp:effectExtent l="76200" t="0" r="57150" b="56515"/>
                <wp:wrapNone/>
                <wp:docPr id="183" name="Straight Arrow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01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722AE5" id="Straight Arrow Connector 183" o:spid="_x0000_s1026" type="#_x0000_t32" style="position:absolute;margin-left:281.5pt;margin-top:346.2pt;width:0;height:16.55pt;z-index:25180979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laOOgIAAG8EAAAOAAAAZHJzL2Uyb0RvYy54bWysVMFu2zAMvQ/YPwi6p7bTpEuNOkVhJ7t0&#10;a4B2H6BIcixMFgVJjRMM+/dRipOt22UYloNCSeTj4yPlu/tDr8leOq/AVLS4yimRhoNQZlfRLy/r&#10;yYISH5gRTIORFT1KT++X79/dDbaUU+hAC+kIghhfDraiXQi2zDLPO9kzfwVWGrxswfUs4NbtMuHY&#10;gOi9zqZ5fpMN4IR1wKX3eNqcLuky4bet5OGpbb0MRFcUuYW0urRu45ot71i5c8x2io802D+w6Jky&#10;mPQC1bDAyKtTf0D1ijvw0IYrDn0Gbau4TDVgNUX+WzXPHbMy1YLieHuRyf8/WP55v3FECezd4poS&#10;w3ps0nNwTO26QB6cg4HUYAwKCY5EH1RssL7EwNpsXKyZH8yzfQT+1RMDdcfMTibmL0eLYEWMyN6E&#10;xI23mHc7fAKBPuw1QJLv0Lo+QqIw5JC6dLx0SR4C4adDjqfTIi8W8wTOynOcdT58lNCTaFTUj4Vc&#10;KihSFrZ/9CGyYuU5ICY1sFZap4nQhgwVvZ1P5ynAg1YiXkY373bbWjuyZ3Gm0m9k8cbNwasRCayT&#10;TKxGOzCl0SYhaROcQrW0pDFbLwUlWuIzitaJnjYxI1aOhEfrNFbfbvPb1WK1mE1m05vVZJY3zeRh&#10;Xc8mN+viw7y5buq6Kb5H8sWs7JQQ0kT+5xEvZn83QuNjOw3nZcgvQmVv0ZOiSPb8n0in1sdun+Zm&#10;C+K4cbG6OAU41cl5fIHx2fy6T14/vxPLHwAAAP//AwBQSwMEFAAGAAgAAAAhABnGXm3hAAAACwEA&#10;AA8AAABkcnMvZG93bnJldi54bWxMj8FOwzAQRO9I/IO1SNyoQyCGhmwqoELkAhItQhzd2MQW8TqK&#10;3Tbl6zHiAMfZGc2+qRaT69lOj8F6QjifZcA0tV5Z6hBe1w9n18BClKRk70kjHHSARX18VMlS+T29&#10;6N0qdiyVUCglgolxKDkPrdFOhpkfNCXvw49OxiTHjqtR7lO563meZYI7aSl9MHLQ90a3n6utQ4jL&#10;94MRb+3d3D6vH5+E/WqaZol4ejLd3gCLeop/YfjBT+hQJ6aN35IKrEcoxEXaEhHEPL8ElhK/lw3C&#10;VV4UwOuK/99QfwMAAP//AwBQSwECLQAUAAYACAAAACEAtoM4kv4AAADhAQAAEwAAAAAAAAAAAAAA&#10;AAAAAAAAW0NvbnRlbnRfVHlwZXNdLnhtbFBLAQItABQABgAIAAAAIQA4/SH/1gAAAJQBAAALAAAA&#10;AAAAAAAAAAAAAC8BAABfcmVscy8ucmVsc1BLAQItABQABgAIAAAAIQBwAlaOOgIAAG8EAAAOAAAA&#10;AAAAAAAAAAAAAC4CAABkcnMvZTJvRG9jLnhtbFBLAQItABQABgAIAAAAIQAZxl5t4QAAAAsBAAAP&#10;AAAAAAAAAAAAAAAAAJQEAABkcnMvZG93bnJldi54bWxQSwUGAAAAAAQABADzAAAAogUAAAAA&#10;">
                <v:stroke endarrow="block"/>
              </v:shape>
            </w:pict>
          </mc:Fallback>
        </mc:AlternateContent>
      </w:r>
      <w:r>
        <w:rPr>
          <w:noProof/>
          <w:sz w:val="24"/>
          <w:szCs w:val="24"/>
          <w:lang w:val="en-IN" w:eastAsia="en-IN"/>
        </w:rPr>
        <mc:AlternateContent>
          <mc:Choice Requires="wps">
            <w:drawing>
              <wp:anchor distT="0" distB="0" distL="114297" distR="114297" simplePos="0" relativeHeight="251810816" behindDoc="0" locked="0" layoutInCell="1" allowOverlap="1">
                <wp:simplePos x="0" y="0"/>
                <wp:positionH relativeFrom="column">
                  <wp:posOffset>2082164</wp:posOffset>
                </wp:positionH>
                <wp:positionV relativeFrom="paragraph">
                  <wp:posOffset>4241165</wp:posOffset>
                </wp:positionV>
                <wp:extent cx="0" cy="189230"/>
                <wp:effectExtent l="76200" t="0" r="57150" b="58420"/>
                <wp:wrapNone/>
                <wp:docPr id="182" name="Straight Arrow Connector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9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7DE3DA" id="Straight Arrow Connector 182" o:spid="_x0000_s1026" type="#_x0000_t32" style="position:absolute;margin-left:163.95pt;margin-top:333.95pt;width:0;height:14.9pt;z-index:25181081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zTwPAIAAG8EAAAOAAAAZHJzL2Uyb0RvYy54bWysVMGO2jAQvVfqP1i+QwjLUog2rFYJ9LJt&#10;kXb7AcZ2iFXHY9leAqr67x2bQHfbS1WVgxnbM2/emxnn7v7YaXKQziswJc3HE0qk4SCU2Zf06/Nm&#10;tKDEB2YE02BkSU/S0/vV+3d3vS3kFFrQQjqCIMYXvS1pG4ItsszzVnbMj8FKg5cNuI4F3Lp9Jhzr&#10;Eb3T2XQymWc9OGEdcOk9ntbnS7pK+E0jefjSNF4GokuK3EJaXVp3cc1Wd6zYO2ZbxQca7B9YdEwZ&#10;THqFqllg5MWpP6A6xR14aMKYQ5dB0ygukwZUk09+U/PUMiuTFiyOt9cy+f8Hyz8fto4ogb1bTCkx&#10;rMMmPQXH1L4N5ME56EkFxmAhwZHogxXrrS8wsDJbFzXzo3myj8C/eWKgapnZy8T8+WQRLI8R2ZuQ&#10;uPEW8+76TyDQh70ESOU7Nq6LkFgYckxdOl27JI+B8PMhx9N8sZzepAZmrLjEWefDRwkdiUZJ/SDk&#10;qiBPWdjh0YfIihWXgJjUwEZpnSZCG9KXdHk7vU0BHrQS8TK6ebffVdqRA4szlX5JIt68dnPwYkQC&#10;ayUT68EOTGm0SUi1CU5htbSkMVsnBSVa4jOK1pmeNjEjKkfCg3Ueq+/LyXK9WC9mo9l0vh7NJnU9&#10;ethUs9F8k3+4rW/qqqrzH5F8PitaJYQ0kf9lxPPZ343Q8NjOw3kd8muhsrfoqaJI9vKfSKfWx26f&#10;52YH4rR1UV2cApzq5Dy8wPhsXu+T16/vxOonAAAA//8DAFBLAwQUAAYACAAAACEA9WJo8+AAAAAL&#10;AQAADwAAAGRycy9kb3ducmV2LnhtbEyPwU7DMBBE70j8g7VI3KhDkRwS4lRAhciFSrQIcXRjE1vE&#10;6yh225SvZysOcNudGc2+rRaT79nejNEFlHA9y4AZbIN22El42zxd3QKLSaFWfUAj4WgiLOrzs0qV&#10;Ohzw1ezXqWNUgrFUEmxKQ8l5bK3xKs7CYJC8zzB6lWgdO65HdaBy3/N5lgnulUO6YNVgHq1pv9Y7&#10;LyEtP45WvLcPhVttnl+E+26aZinl5cV0fwcsmSn9heGET+hQE9M27FBH1ku4mecFRSUIcRoo8ats&#10;SSnyHHhd8f8/1D8AAAD//wMAUEsBAi0AFAAGAAgAAAAhALaDOJL+AAAA4QEAABMAAAAAAAAAAAAA&#10;AAAAAAAAAFtDb250ZW50X1R5cGVzXS54bWxQSwECLQAUAAYACAAAACEAOP0h/9YAAACUAQAACwAA&#10;AAAAAAAAAAAAAAAvAQAAX3JlbHMvLnJlbHNQSwECLQAUAAYACAAAACEAAJc08DwCAABvBAAADgAA&#10;AAAAAAAAAAAAAAAuAgAAZHJzL2Uyb0RvYy54bWxQSwECLQAUAAYACAAAACEA9WJo8+AAAAALAQAA&#10;DwAAAAAAAAAAAAAAAACWBAAAZHJzL2Rvd25yZXYueG1sUEsFBgAAAAAEAAQA8wAAAKMFAAAAAA==&#10;">
                <v:stroke endarrow="block"/>
              </v:shape>
            </w:pict>
          </mc:Fallback>
        </mc:AlternateContent>
      </w:r>
      <w:r>
        <w:rPr>
          <w:noProof/>
          <w:sz w:val="24"/>
          <w:szCs w:val="24"/>
          <w:lang w:val="en-IN" w:eastAsia="en-IN"/>
        </w:rPr>
        <mc:AlternateContent>
          <mc:Choice Requires="wps">
            <w:drawing>
              <wp:anchor distT="0" distB="0" distL="114297" distR="114297" simplePos="0" relativeHeight="251811840" behindDoc="0" locked="0" layoutInCell="1" allowOverlap="1">
                <wp:simplePos x="0" y="0"/>
                <wp:positionH relativeFrom="column">
                  <wp:posOffset>683259</wp:posOffset>
                </wp:positionH>
                <wp:positionV relativeFrom="paragraph">
                  <wp:posOffset>5906770</wp:posOffset>
                </wp:positionV>
                <wp:extent cx="0" cy="407670"/>
                <wp:effectExtent l="76200" t="0" r="57150" b="49530"/>
                <wp:wrapNone/>
                <wp:docPr id="181" name="Straight Arrow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4997A2" id="Straight Arrow Connector 181" o:spid="_x0000_s1026" type="#_x0000_t32" style="position:absolute;margin-left:53.8pt;margin-top:465.1pt;width:0;height:32.1pt;z-index:25181184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r0hOwIAAG8EAAAOAAAAZHJzL2Uyb0RvYy54bWysVE1v2zAMvQ/YfxB0T21nbpoadYrCTnbp&#10;1gDtfoAiybEwWRQkNU4w7L+PUj62bpdhWA4KJZGPfI+U7+73gyY76bwCU9PiKqdEGg5CmW1Nv7ys&#10;JnNKfGBGMA1G1vQgPb1fvH93N9pKTqEHLaQjCGJ8Ndqa9iHYKss87+XA/BVYafCyAzewgFu3zYRj&#10;I6IPOpvm+SwbwQnrgEvv8bQ9XtJFwu86ycNT13kZiK4p1hbS6tK6iWu2uGPV1jHbK34qg/1DFQNT&#10;BpNeoFoWGHl16g+oQXEHHrpwxWHIoOsUl4kDsiny39g898zKxAXF8fYik/9/sPzzbu2IEti7eUGJ&#10;YQM26Tk4prZ9IA/OwUgaMAaFBEeiDyo2Wl9hYGPWLnLme/NsH4F/9cRA0zOzlanyl4NFsBSRvQmJ&#10;G28x72b8BAJ92GuAJN++c0OERGHIPnXpcOmS3AfCj4ccT8v8ZnaTGpix6hxnnQ8fJQwkGjX1JyIX&#10;BkXKwnaPPiAPDDwHxKQGVkrrNBHakLGmt9fT6xTgQSsRL6Obd9tNox3ZsThT6RdFQbA3bg5ejUhg&#10;vWRiebIDUxptEpI2wSlUS0sasw1SUKIlPqNoHRG1iRmRORZ8so5j9e02v13Ol/NyUk5ny0mZt+3k&#10;YdWUk9mquLluP7RN0xbfY/FFWfVKCGli/ecRL8q/G6HTYzsO52XIL0Jlb9GTCFjs+T8VnVofu32c&#10;mw2Iw9pFdnEKcKqT8+kFxmfz6z55/fxOLH4AAAD//wMAUEsDBBQABgAIAAAAIQB0Fqmi4AAAAAsB&#10;AAAPAAAAZHJzL2Rvd25yZXYueG1sTI/BTsMwEETvSPyDtUjcqE2pQhPiVECFyAWktghxdGMTW8Tr&#10;KHbblK9nywWOM/s0O1MuRt+xvRmiCyjheiKAGWyCdthKeNs8Xc2BxaRQqy6gkXA0ERbV+VmpCh0O&#10;uDL7dWoZhWAslASbUl9wHhtrvIqT0Buk22cYvEokh5brQR0o3Hd8KkTGvXJIH6zqzaM1zdd65yWk&#10;5cfRZu/NQ+5eN88vmfuu63op5eXFeH8HLJkx/cFwqk/VoaJO27BDHVlHWtxmhErIb8QU2In4dbbk&#10;5LMZ8Krk/zdUPwAAAP//AwBQSwECLQAUAAYACAAAACEAtoM4kv4AAADhAQAAEwAAAAAAAAAAAAAA&#10;AAAAAAAAW0NvbnRlbnRfVHlwZXNdLnhtbFBLAQItABQABgAIAAAAIQA4/SH/1gAAAJQBAAALAAAA&#10;AAAAAAAAAAAAAC8BAABfcmVscy8ucmVsc1BLAQItABQABgAIAAAAIQC1Mr0hOwIAAG8EAAAOAAAA&#10;AAAAAAAAAAAAAC4CAABkcnMvZTJvRG9jLnhtbFBLAQItABQABgAIAAAAIQB0Fqmi4AAAAAsBAAAP&#10;AAAAAAAAAAAAAAAAAJUEAABkcnMvZG93bnJldi54bWxQSwUGAAAAAAQABADzAAAAogUAAAAA&#10;">
                <v:stroke endarrow="block"/>
              </v:shape>
            </w:pict>
          </mc:Fallback>
        </mc:AlternateContent>
      </w:r>
      <w:r>
        <w:rPr>
          <w:noProof/>
          <w:sz w:val="24"/>
          <w:szCs w:val="24"/>
          <w:lang w:val="en-IN" w:eastAsia="en-IN"/>
        </w:rPr>
        <mc:AlternateContent>
          <mc:Choice Requires="wps">
            <w:drawing>
              <wp:anchor distT="0" distB="0" distL="114297" distR="114297" simplePos="0" relativeHeight="251812864" behindDoc="0" locked="0" layoutInCell="1" allowOverlap="1">
                <wp:simplePos x="0" y="0"/>
                <wp:positionH relativeFrom="column">
                  <wp:posOffset>683259</wp:posOffset>
                </wp:positionH>
                <wp:positionV relativeFrom="paragraph">
                  <wp:posOffset>5366385</wp:posOffset>
                </wp:positionV>
                <wp:extent cx="0" cy="297815"/>
                <wp:effectExtent l="76200" t="0" r="57150" b="64135"/>
                <wp:wrapNone/>
                <wp:docPr id="180" name="Straight Arrow Connector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8CDF22" id="Straight Arrow Connector 180" o:spid="_x0000_s1026" type="#_x0000_t32" style="position:absolute;margin-left:53.8pt;margin-top:422.55pt;width:0;height:23.45pt;z-index:2518128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5aOQIAAG8EAAAOAAAAZHJzL2Uyb0RvYy54bWysVMGO2jAQvVfqP1i+QwiFXYg2rFYJ9LLt&#10;rrTbDzC2Q6w6Hss2BFT13zs2gXbbS1WVgxnbM2/evBnn7v7YaXKQziswJc3HE0qk4SCU2ZX0y+tm&#10;tKDEB2YE02BkSU/S0/vV+3d3vS3kFFrQQjqCIMYXvS1pG4ItsszzVnbMj8FKg5cNuI4F3LpdJhzr&#10;Eb3T2XQyucl6cMI64NJ7PK3Pl3SV8JtG8vDUNF4GokuK3EJaXVq3cc1Wd6zYOWZbxQca7B9YdEwZ&#10;THqFqllgZO/UH1Cd4g48NGHMocugaRSXqQasJp/8Vs1Ly6xMtaA43l5l8v8Pln8+PDuiBPZugfoY&#10;1mGTXoJjatcG8uAc9KQCY1BIcCT6oGK99QUGVubZxZr50bzYR+BfPTFQtczsZGL+erIIlseI7E1I&#10;3HiLebf9JxDow/YBknzHxnUREoUhx9Sl07VL8hgIPx9yPJ0ubxf5PIGz4hJnnQ8fJXQkGiX1QyHX&#10;CvKUhR0efYisWHEJiEkNbJTWaSK0IX1Jl/PpPAV40ErEy+jm3W5baUcOLM5U+g0s3rg52BuRwFrJ&#10;xHqwA1MabRKSNsEpVEtLGrN1UlCiJT6jaJ3paRMzYuVIeLDOY/VtOVmuF+vFbDSb3qxHs0ldjx42&#10;1Wx0s8lv5/WHuqrq/Hskn8+KVgkhTeR/GfF89ncjNDy283Beh/wqVPYWPSmKZC//iXRqfez2eW62&#10;IE7PLlYXpwCnOjkPLzA+m1/3yevnd2L1AwAA//8DAFBLAwQUAAYACAAAACEAE3sZyeAAAAALAQAA&#10;DwAAAGRycy9kb3ducmV2LnhtbEyPzU7DMBCE70i8g7VI3KjdCkIb4lRAhcilSP0R4ujGJraI11Hs&#10;tilPz5YLHGf20+xMMR98yw6mjy6ghPFIADNYB+2wkbDdvNxMgcWkUKs2oJFwMhHm5eVFoXIdjrgy&#10;h3VqGIVgzJUEm1KXcx5ra7yKo9AZpNtn6L1KJPuG614dKdy3fCJExr1ySB+s6syzNfXXeu8lpMXH&#10;yWbv9dPMvW1el5n7rqpqIeX11fD4ACyZIf3BcK5P1aGkTruwRx1ZS1rcZ4RKmN7ejYGdiV9nR85s&#10;IoCXBf+/ofwBAAD//wMAUEsBAi0AFAAGAAgAAAAhALaDOJL+AAAA4QEAABMAAAAAAAAAAAAAAAAA&#10;AAAAAFtDb250ZW50X1R5cGVzXS54bWxQSwECLQAUAAYACAAAACEAOP0h/9YAAACUAQAACwAAAAAA&#10;AAAAAAAAAAAvAQAAX3JlbHMvLnJlbHNQSwECLQAUAAYACAAAACEAVwiuWjkCAABvBAAADgAAAAAA&#10;AAAAAAAAAAAuAgAAZHJzL2Uyb0RvYy54bWxQSwECLQAUAAYACAAAACEAE3sZyeAAAAALAQAADwAA&#10;AAAAAAAAAAAAAACTBAAAZHJzL2Rvd25yZXYueG1sUEsFBgAAAAAEAAQA8wAAAKAFAAAAAA==&#10;">
                <v:stroke endarrow="block"/>
              </v:shape>
            </w:pict>
          </mc:Fallback>
        </mc:AlternateContent>
      </w:r>
      <w:r>
        <w:rPr>
          <w:noProof/>
          <w:sz w:val="24"/>
          <w:szCs w:val="24"/>
          <w:lang w:val="en-IN" w:eastAsia="en-IN"/>
        </w:rPr>
        <mc:AlternateContent>
          <mc:Choice Requires="wps">
            <w:drawing>
              <wp:anchor distT="0" distB="0" distL="114297" distR="114297" simplePos="0" relativeHeight="251813888" behindDoc="0" locked="0" layoutInCell="1" allowOverlap="1">
                <wp:simplePos x="0" y="0"/>
                <wp:positionH relativeFrom="column">
                  <wp:posOffset>683259</wp:posOffset>
                </wp:positionH>
                <wp:positionV relativeFrom="paragraph">
                  <wp:posOffset>4496435</wp:posOffset>
                </wp:positionV>
                <wp:extent cx="0" cy="407670"/>
                <wp:effectExtent l="76200" t="0" r="57150" b="49530"/>
                <wp:wrapNone/>
                <wp:docPr id="179" name="Straight Arrow Connector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5CF135" id="Straight Arrow Connector 179" o:spid="_x0000_s1026" type="#_x0000_t32" style="position:absolute;margin-left:53.8pt;margin-top:354.05pt;width:0;height:32.1pt;z-index:25181388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CBgPAIAAG8EAAAOAAAAZHJzL2Uyb0RvYy54bWysVE1v2zAMvQ/YfxB0T21nbtIYdYrCTnbp&#10;tgLtfoAiybEwWRQkNU4w7L+PUj7WbpdhWA4KJZGP75GUb+/2gyY76bwCU9PiKqdEGg5CmW1Nvz6v&#10;JzeU+MCMYBqMrOlBenq3fP/udrSVnEIPWkhHEMT4arQ17UOwVZZ53suB+Suw0uBlB25gAbdumwnH&#10;RkQfdDbN81k2ghPWAZfe42l7vKTLhN91kocvXedlILqmyC2k1aV1E9dsecuqrWO2V/xEg/0Di4Ep&#10;g0kvUC0LjLw49QfUoLgDD1244jBk0HWKy6QB1RT5b2qeemZl0oLF8fZSJv//YPnn3aMjSmDv5gtK&#10;DBuwSU/BMbXtA7l3DkbSgDFYSHAk+mDFRusrDGzMo4ua+d482Qfg3zwx0PTMbGVi/nywCFbEiOxN&#10;SNx4i3k34ycQ6MNeAqTy7Ts3REgsDNmnLh0uXZL7QPjxkONpmc9n89TAjFXnOOt8+ChhINGoqT8J&#10;uSgoUha2e/AhsmLVOSAmNbBWWqeJ0IaMNV1cT69TgAetRLyMbt5tN412ZMfiTKVfkog3r90cvBiR&#10;wHrJxOpkB6Y02iSk2gSnsFpa0phtkIISLfEZRetIT5uYEZUj4ZN1HKvvi3yxulndlJNyOltNyrxt&#10;J/frppzM1sX8uv3QNk1b/Ijki7LqlRDSRP7nES/Kvxuh02M7DudlyC+Fyt6ip4oi2fN/Ip1aH7t9&#10;nJsNiMOji+riFOBUJ+fTC4zP5vU+ef36Tix/AgAA//8DAFBLAwQUAAYACAAAACEAOElYZeAAAAAL&#10;AQAADwAAAGRycy9kb3ducmV2LnhtbEyPwU7DMBBE70j8g7VI3KjdIiUlxKmACpFLkWgR4ujGJraI&#10;11Hstilf3y0XOM7s0+xMuRh9x/ZmiC6ghOlEADPYBO2wlfC+eb6ZA4tJoVZdQCPhaCIsqsuLUhU6&#10;HPDN7NepZRSCsVASbEp9wXlsrPEqTkJvkG5fYfAqkRxargd1oHDf8ZkQGffKIX2wqjdP1jTf652X&#10;kJafR5t9NI937nXzssrcT13XSymvr8aHe2DJjOkPhnN9qg4VddqGHerIOtIizwiVkIv5FNiZ+HW2&#10;5OSzW+BVyf9vqE4AAAD//wMAUEsBAi0AFAAGAAgAAAAhALaDOJL+AAAA4QEAABMAAAAAAAAAAAAA&#10;AAAAAAAAAFtDb250ZW50X1R5cGVzXS54bWxQSwECLQAUAAYACAAAACEAOP0h/9YAAACUAQAACwAA&#10;AAAAAAAAAAAAAAAvAQAAX3JlbHMvLnJlbHNQSwECLQAUAAYACAAAACEAOJQgYDwCAABvBAAADgAA&#10;AAAAAAAAAAAAAAAuAgAAZHJzL2Uyb0RvYy54bWxQSwECLQAUAAYACAAAACEAOElYZeAAAAALAQAA&#10;DwAAAAAAAAAAAAAAAACWBAAAZHJzL2Rvd25yZXYueG1sUEsFBgAAAAAEAAQA8wAAAKMFAAAAAA==&#10;">
                <v:stroke endarrow="block"/>
              </v:shape>
            </w:pict>
          </mc:Fallback>
        </mc:AlternateContent>
      </w:r>
      <w:r>
        <w:rPr>
          <w:noProof/>
          <w:sz w:val="24"/>
          <w:szCs w:val="24"/>
          <w:lang w:val="en-IN" w:eastAsia="en-IN"/>
        </w:rPr>
        <mc:AlternateContent>
          <mc:Choice Requires="wps">
            <w:drawing>
              <wp:anchor distT="0" distB="0" distL="114297" distR="114297" simplePos="0" relativeHeight="251814912" behindDoc="0" locked="0" layoutInCell="1" allowOverlap="1">
                <wp:simplePos x="0" y="0"/>
                <wp:positionH relativeFrom="column">
                  <wp:posOffset>683259</wp:posOffset>
                </wp:positionH>
                <wp:positionV relativeFrom="paragraph">
                  <wp:posOffset>4022725</wp:posOffset>
                </wp:positionV>
                <wp:extent cx="0" cy="241935"/>
                <wp:effectExtent l="76200" t="0" r="57150" b="62865"/>
                <wp:wrapNone/>
                <wp:docPr id="178" name="Straight Arrow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9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F6A2BC" id="Straight Arrow Connector 178" o:spid="_x0000_s1026" type="#_x0000_t32" style="position:absolute;margin-left:53.8pt;margin-top:316.75pt;width:0;height:19.05pt;z-index:25181491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eqOgIAAG8EAAAOAAAAZHJzL2Uyb0RvYy54bWysVMFu2zAMvQ/YPwi6p45Tp02MOkVhJ7t0&#10;W4F2H6BIcixMFgVJjRMM+/dRipOt22UYloNCSeTj4yPlu/tDr8leOq/AVDS/mlIiDQehzK6iX142&#10;kwUlPjAjmAYjK3qUnt6v3r+7G2wpZ9CBFtIRBDG+HGxFuxBsmWWed7Jn/gqsNHjZgutZwK3bZcKx&#10;AdF7nc2m05tsACesAy69x9PmdElXCb9tJQ+f29bLQHRFkVtIq0vrNq7Z6o6VO8dsp/hIg/0Di54p&#10;g0kvUA0LjLw69QdUr7gDD2244tBn0LaKy1QDVpNPf6vmuWNWplpQHG8vMvn/B8s/7Z8cUQJ7d4ut&#10;MqzHJj0Hx9SuC+TBORhIDcagkOBI9EHFButLDKzNk4s184N5to/Av3pioO6Y2cnE/OVoESyPEdmb&#10;kLjxFvNuh48g0Ie9BkjyHVrXR0gUhhxSl46XLslDIPx0yPF0VuTL63kCZ+U5zjofPkjoSTQq6sdC&#10;LhXkKQvbP/oQWbHyHBCTGtgordNEaEOGii7ns3kK8KCViJfRzbvdttaO7FmcqfQbWbxxc/BqRALr&#10;JBPr0Q5MabRJSNoEp1AtLWnM1ktBiZb4jKJ1oqdNzIiVI+HROo3Vt+V0uV6sF8WkmN2sJ8W0aSYP&#10;m7qY3Gzy23lz3dR1k3+P5POi7JQQ0kT+5xHPi78bofGxnYbzMuQXobK36ElRJHv+T6RT62O3T3Oz&#10;BXF8crG6OAU41cl5fIHx2fy6T14/vxOrHwAAAP//AwBQSwMEFAAGAAgAAAAhAHrPVgvfAAAACwEA&#10;AA8AAABkcnMvZG93bnJldi54bWxMj8FOwzAQRO9I/IO1SNyoUypcCHEqoELkAhItQhzdeEks4nUU&#10;u23K17PlAseZfZqdKRaj78QOh+gCaZhOMhBIdbCOGg1v68eLaxAxGbKmC4QaDhhhUZ6eFCa3YU+v&#10;uFulRnAIxdxoaFPqcylj3aI3cRJ6JL59hsGbxHJopB3MnsN9Jy+zTElvHPGH1vT40GL9tdp6DWn5&#10;cWjVe31/417WT8/KfVdVtdT6/Gy8uwWRcEx/MBzrc3UoudMmbMlG0bHO5opRDWo2uwJxJH6dDTvz&#10;qQJZFvL/hvIHAAD//wMAUEsBAi0AFAAGAAgAAAAhALaDOJL+AAAA4QEAABMAAAAAAAAAAAAAAAAA&#10;AAAAAFtDb250ZW50X1R5cGVzXS54bWxQSwECLQAUAAYACAAAACEAOP0h/9YAAACUAQAACwAAAAAA&#10;AAAAAAAAAAAvAQAAX3JlbHMvLnJlbHNQSwECLQAUAAYACAAAACEARpGXqjoCAABvBAAADgAAAAAA&#10;AAAAAAAAAAAuAgAAZHJzL2Uyb0RvYy54bWxQSwECLQAUAAYACAAAACEAes9WC98AAAALAQAADwAA&#10;AAAAAAAAAAAAAACUBAAAZHJzL2Rvd25yZXYueG1sUEsFBgAAAAAEAAQA8wAAAKAFAAAAAA==&#10;">
                <v:stroke endarrow="block"/>
              </v:shape>
            </w:pict>
          </mc:Fallback>
        </mc:AlternateContent>
      </w:r>
      <w:r>
        <w:rPr>
          <w:noProof/>
          <w:sz w:val="24"/>
          <w:szCs w:val="24"/>
          <w:lang w:val="en-IN" w:eastAsia="en-IN"/>
        </w:rPr>
        <mc:AlternateContent>
          <mc:Choice Requires="wps">
            <w:drawing>
              <wp:anchor distT="0" distB="0" distL="114297" distR="114297" simplePos="0" relativeHeight="251815936" behindDoc="0" locked="0" layoutInCell="1" allowOverlap="1">
                <wp:simplePos x="0" y="0"/>
                <wp:positionH relativeFrom="column">
                  <wp:posOffset>2137409</wp:posOffset>
                </wp:positionH>
                <wp:positionV relativeFrom="paragraph">
                  <wp:posOffset>1021080</wp:posOffset>
                </wp:positionV>
                <wp:extent cx="0" cy="1355090"/>
                <wp:effectExtent l="76200" t="0" r="57150" b="54610"/>
                <wp:wrapNone/>
                <wp:docPr id="177" name="Straight Arrow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50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67F989" id="Straight Arrow Connector 177" o:spid="_x0000_s1026" type="#_x0000_t32" style="position:absolute;margin-left:168.3pt;margin-top:80.4pt;width:0;height:106.7pt;z-index:25181593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moRPQIAAHAEAAAOAAAAZHJzL2Uyb0RvYy54bWysVE1v2zAMvQ/YfxB0T2ynSdsYdYrCTnbp&#10;1gLtfoAiybEwWRQkJU4w7L+PUj7WbpdhWA4KJZGP75GU7+73vSY76bwCU9FinFMiDQehzKaiX19X&#10;o1tKfGBGMA1GVvQgPb1ffPxwN9hSTqADLaQjCGJ8OdiKdiHYMss872TP/BisNHjZgutZwK3bZMKx&#10;AdF7nU3y/DobwAnrgEvv8bQ5XtJFwm9bycNT23oZiK4ocgtpdWldxzVb3LFy45jtFD/RYP/AomfK&#10;YNILVMMCI1un/oDqFXfgoQ1jDn0Gbau4TBpQTZH/pualY1YmLVgcby9l8v8Pln/ZPTuiBPbu5oYS&#10;w3ps0ktwTG26QB6cg4HUYAwWEhyJPlixwfoSA2vz7KJmvjcv9hH4N08M1B0zG5mYvx4sghUxInsX&#10;EjfeYt718BkE+rBtgFS+fev6CImFIfvUpcOlS3IfCD8ecjwtrmazfJ46mLHyHGidD58k9CQaFfUn&#10;JRcJRUrDdo8+RFqsPAfErAZWSus0EtqQoaLz2WSWAjxoJeJldPNus661IzsWhyr9kka8eevmYGtE&#10;AuskE8uTHZjSaJOQihOcwnJpSWO2XgpKtMR3FK0jPW1iRpSOhE/Wca6+z/P58nZ5Ox1NJ9fL0TRv&#10;mtHDqp6OrlfFzay5auq6KX5E8sW07JQQ0kT+5xkvpn83Q6fXdpzOy5RfCpW9R08VRbLn/0Q69T62&#10;+zg4axCHZxfVxTHAsU7OpycY383bffL69aFY/AQAAP//AwBQSwMEFAAGAAgAAAAhAB2SMnjgAAAA&#10;CwEAAA8AAABkcnMvZG93bnJldi54bWxMj0FPwzAMhe9I/IfISNxYyoYCK00nYEL0AhLbhDhmjWkq&#10;Gqdqsq3j12PEAW6239Pz94rF6DuxxyG2gTRcTjIQSHWwLTUaNuvHixsQMRmypguEGo4YYVGenhQm&#10;t+FAr7hfpUZwCMXcaHAp9bmUsXboTZyEHom1jzB4k3gdGmkHc+Bw38lplinpTUv8wZkeHxzWn6ud&#10;15CW70en3ur7efuyfnpW7VdVVUutz8/Gu1sQCcf0Z4YffEaHkpm2YUc2ik7DbKYUW1lQGXdgx+9l&#10;y8P11RRkWcj/HcpvAAAA//8DAFBLAQItABQABgAIAAAAIQC2gziS/gAAAOEBAAATAAAAAAAAAAAA&#10;AAAAAAAAAABbQ29udGVudF9UeXBlc10ueG1sUEsBAi0AFAAGAAgAAAAhADj9If/WAAAAlAEAAAsA&#10;AAAAAAAAAAAAAAAALwEAAF9yZWxzLy5yZWxzUEsBAi0AFAAGAAgAAAAhAPg6ahE9AgAAcAQAAA4A&#10;AAAAAAAAAAAAAAAALgIAAGRycy9lMm9Eb2MueG1sUEsBAi0AFAAGAAgAAAAhAB2SMnjgAAAACwEA&#10;AA8AAAAAAAAAAAAAAAAAlwQAAGRycy9kb3ducmV2LnhtbFBLBQYAAAAABAAEAPMAAACkBQAAAAA=&#10;">
                <v:stroke endarrow="block"/>
              </v:shape>
            </w:pict>
          </mc:Fallback>
        </mc:AlternateContent>
      </w:r>
      <w:r>
        <w:rPr>
          <w:noProof/>
          <w:sz w:val="24"/>
          <w:szCs w:val="24"/>
          <w:lang w:val="en-IN" w:eastAsia="en-IN"/>
        </w:rPr>
        <mc:AlternateContent>
          <mc:Choice Requires="wps">
            <w:drawing>
              <wp:anchor distT="0" distB="0" distL="114297" distR="114297" simplePos="0" relativeHeight="251816960" behindDoc="0" locked="0" layoutInCell="1" allowOverlap="1">
                <wp:simplePos x="0" y="0"/>
                <wp:positionH relativeFrom="column">
                  <wp:posOffset>4968874</wp:posOffset>
                </wp:positionH>
                <wp:positionV relativeFrom="paragraph">
                  <wp:posOffset>1021080</wp:posOffset>
                </wp:positionV>
                <wp:extent cx="0" cy="1355090"/>
                <wp:effectExtent l="76200" t="0" r="57150" b="54610"/>
                <wp:wrapNone/>
                <wp:docPr id="176" name="Straight Arrow Connector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50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AE0A58" id="Straight Arrow Connector 176" o:spid="_x0000_s1026" type="#_x0000_t32" style="position:absolute;margin-left:391.25pt;margin-top:80.4pt;width:0;height:106.7pt;z-index:25181696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XPYPQIAAHAEAAAOAAAAZHJzL2Uyb0RvYy54bWysVE1v2zAMvQ/YfxB0T22nSZoYdYrCTnbp&#10;1gLtfoAiybEwWRQkNU4w7L+PUj7WbpdhWA4KJZGP75GUb+/2vSY76bwCU9HiKqdEGg5CmW1Fv76s&#10;R3NKfGBGMA1GVvQgPb1bfvxwO9hSjqEDLaQjCGJ8OdiKdiHYMss872TP/BVYafCyBdezgFu3zYRj&#10;A6L3Ohvn+SwbwAnrgEvv8bQ5XtJlwm9bycNj23oZiK4ocgtpdWndxDVb3rJy65jtFD/RYP/AomfK&#10;YNILVMMCI69O/QHVK+7AQxuuOPQZtK3iMmlANUX+m5rnjlmZtGBxvL2Uyf8/WP5l9+SIEti7mxkl&#10;hvXYpOfgmNp2gdw7BwOpwRgsJDgSfbBig/UlBtbmyUXNfG+e7QPwb54YqDtmtjIxfzlYBCtiRPYu&#10;JG68xbyb4TMI9GGvAVL59q3rIyQWhuxTlw6XLsl9IPx4yPG0uJ5O80XqYMbKc6B1PnyS0JNoVNSf&#10;lFwkFCkN2z34EGmx8hwQsxpYK63TSGhDhooupuNpCvCglYiX0c277abWjuxYHKr0Sxrx5q2bg1cj&#10;ElgnmVid7MCURpuEVJzgFJZLSxqz9VJQoiW+o2gd6WkTM6J0JHyyjnP1fZEvVvPVfDKajGer0SRv&#10;mtH9up6MZuviZtpcN3XdFD8i+WJSdkoIaSL/84wXk7+bodNrO07nZcovhcreo6eKItnzfyKdeh/b&#10;fRycDYjDk4vq4hjgWCfn0xOM7+btPnn9+lAsfwIAAP//AwBQSwMEFAAGAAgAAAAhAJwL2rThAAAA&#10;CwEAAA8AAABkcnMvZG93bnJldi54bWxMj8FOwzAQRO9I/IO1SNyoQ4C0hDgVUCFyAYm2qji68RJH&#10;xOsodtuUr2cRBzjuzNPsTDEfXSf2OITWk4LLSQICqfampUbBevV0MQMRoiajO0+o4IgB5uXpSaFz&#10;4w/0hvtlbASHUMi1Ahtjn0sZaotOh4nvkdj78IPTkc+hkWbQBw53nUyTJJNOt8QfrO7x0WL9udw5&#10;BXHxfrTZpn64bV9Xzy9Z+1VV1UKp87Px/g5ExDH+wfBTn6tDyZ22fkcmiE7BdJbeMMpGlvAGJn6V&#10;rYKr6XUKsizk/w3lNwAAAP//AwBQSwECLQAUAAYACAAAACEAtoM4kv4AAADhAQAAEwAAAAAAAAAA&#10;AAAAAAAAAAAAW0NvbnRlbnRfVHlwZXNdLnhtbFBLAQItABQABgAIAAAAIQA4/SH/1gAAAJQBAAAL&#10;AAAAAAAAAAAAAAAAAC8BAABfcmVscy8ucmVsc1BLAQItABQABgAIAAAAIQAdvXPYPQIAAHAEAAAO&#10;AAAAAAAAAAAAAAAAAC4CAABkcnMvZTJvRG9jLnhtbFBLAQItABQABgAIAAAAIQCcC9q04QAAAAsB&#10;AAAPAAAAAAAAAAAAAAAAAJcEAABkcnMvZG93bnJldi54bWxQSwUGAAAAAAQABADzAAAApQUAAAAA&#10;">
                <v:stroke endarrow="block"/>
              </v:shape>
            </w:pict>
          </mc:Fallback>
        </mc:AlternateContent>
      </w:r>
      <w:r>
        <w:rPr>
          <w:noProof/>
          <w:sz w:val="24"/>
          <w:szCs w:val="24"/>
          <w:lang w:val="en-IN" w:eastAsia="en-IN"/>
        </w:rPr>
        <mc:AlternateContent>
          <mc:Choice Requires="wps">
            <w:drawing>
              <wp:anchor distT="0" distB="0" distL="114297" distR="114297" simplePos="0" relativeHeight="251817984" behindDoc="0" locked="0" layoutInCell="1" allowOverlap="1">
                <wp:simplePos x="0" y="0"/>
                <wp:positionH relativeFrom="column">
                  <wp:posOffset>3668394</wp:posOffset>
                </wp:positionH>
                <wp:positionV relativeFrom="paragraph">
                  <wp:posOffset>1021080</wp:posOffset>
                </wp:positionV>
                <wp:extent cx="0" cy="407670"/>
                <wp:effectExtent l="76200" t="0" r="57150" b="49530"/>
                <wp:wrapNone/>
                <wp:docPr id="175" name="Straight Arrow Connector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16276A" id="Straight Arrow Connector 175" o:spid="_x0000_s1026" type="#_x0000_t32" style="position:absolute;margin-left:288.85pt;margin-top:80.4pt;width:0;height:32.1pt;z-index:25181798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oabOwIAAG8EAAAOAAAAZHJzL2Uyb0RvYy54bWysVE1v2zAMvQ/YfxB0T21nbtoacYrCTnbp&#10;tgLtfoAiybEwWRQkJU4w7L+PUj7WbpdhWA4KJZGP75GU5/f7QZOddF6BqWlxlVMiDQehzKamX19W&#10;k1tKfGBGMA1G1vQgPb1fvH83H20lp9CDFtIRBDG+Gm1N+xBslWWe93Jg/gqsNHjZgRtYwK3bZMKx&#10;EdEHnU3zfJaN4IR1wKX3eNoeL+ki4Xed5OFL13kZiK4pcgtpdWldxzVbzFm1ccz2ip9osH9gMTBl&#10;MOkFqmWBka1Tf0ANijvw0IUrDkMGXae4TBpQTZH/pua5Z1YmLVgcby9l8v8Pln/ePTmiBPbu5poS&#10;wwZs0nNwTG36QB6cg5E0YAwWEhyJPlix0foKAxvz5KJmvjfP9hH4N08MND0zG5mYvxwsghUxInsT&#10;EjfeYt71+AkE+rBtgFS+feeGCImFIfvUpcOlS3IfCD8ecjwt85vZTWpgxqpznHU+fJQwkGjU1J+E&#10;XBQUKQvbPfoQWbHqHBCTGlgprdNEaEPGmt5dT69TgAetRLyMbt5t1o12ZMfiTKVfkog3r90cbI1I&#10;YL1kYnmyA1MabRJSbYJTWC0tacw2SEGJlviMonWkp03MiMqR8Mk6jtX3u/xuebu8LSfldLaclHnb&#10;Th5WTTmZrbBJ7Ye2adriRyRflFWvhJAm8j+PeFH+3QidHttxOC9DfilU9hY9VRTJnv8T6dT62O3j&#10;3KxBHJ5cVBenAKc6OZ9eYHw2r/fJ69d3YvETAAD//wMAUEsDBBQABgAIAAAAIQDeW84z4AAAAAsB&#10;AAAPAAAAZHJzL2Rvd25yZXYueG1sTI/BTsMwEETvSPyDtUjcqE2kJhDiVECFyKVItAhxdOMltojt&#10;KHbblK9nEYdy3Jmn2ZlqMbme7XGMNngJ1zMBDH0btPWdhLfN09UNsJiU16oPHiUcMcKiPj+rVKnD&#10;wb/ifp06RiE+lkqCSWkoOY+tQafiLAzoyfsMo1OJzrHjelQHCnc9z4TIuVPW0wejBnw02H6td05C&#10;Wn4cTf7ePtzal83zKrffTdMspby8mO7vgCWc0gmG3/pUHWrqtA07ryPrJcyLoiCUjFzQBiL+lK2E&#10;LJsL4HXF/2+ofwAAAP//AwBQSwECLQAUAAYACAAAACEAtoM4kv4AAADhAQAAEwAAAAAAAAAAAAAA&#10;AAAAAAAAW0NvbnRlbnRfVHlwZXNdLnhtbFBLAQItABQABgAIAAAAIQA4/SH/1gAAAJQBAAALAAAA&#10;AAAAAAAAAAAAAC8BAABfcmVscy8ucmVsc1BLAQItABQABgAIAAAAIQBsAoabOwIAAG8EAAAOAAAA&#10;AAAAAAAAAAAAAC4CAABkcnMvZTJvRG9jLnhtbFBLAQItABQABgAIAAAAIQDeW84z4AAAAAsBAAAP&#10;AAAAAAAAAAAAAAAAAJUEAABkcnMvZG93bnJldi54bWxQSwUGAAAAAAQABADzAAAAogUAAAAA&#10;">
                <v:stroke endarrow="block"/>
              </v:shape>
            </w:pict>
          </mc:Fallback>
        </mc:AlternateContent>
      </w:r>
      <w:r>
        <w:rPr>
          <w:noProof/>
          <w:sz w:val="24"/>
          <w:szCs w:val="24"/>
          <w:lang w:val="en-IN" w:eastAsia="en-IN"/>
        </w:rPr>
        <mc:AlternateContent>
          <mc:Choice Requires="wps">
            <w:drawing>
              <wp:anchor distT="0" distB="0" distL="114297" distR="114297" simplePos="0" relativeHeight="251819008" behindDoc="0" locked="0" layoutInCell="1" allowOverlap="1">
                <wp:simplePos x="0" y="0"/>
                <wp:positionH relativeFrom="column">
                  <wp:posOffset>3575049</wp:posOffset>
                </wp:positionH>
                <wp:positionV relativeFrom="paragraph">
                  <wp:posOffset>5601335</wp:posOffset>
                </wp:positionV>
                <wp:extent cx="0" cy="188595"/>
                <wp:effectExtent l="76200" t="0" r="57150" b="59055"/>
                <wp:wrapNone/>
                <wp:docPr id="174" name="Straight Arrow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DE01E8" id="Straight Arrow Connector 174" o:spid="_x0000_s1026" type="#_x0000_t32" style="position:absolute;margin-left:281.5pt;margin-top:441.05pt;width:0;height:14.85pt;z-index:25181900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L4/OgIAAG8EAAAOAAAAZHJzL2Uyb0RvYy54bWysVMFu2zAMvQ/YPwi6p44zp02MOkVhJ7t0&#10;a4F2H6BIcixMFgVJjRMM+/dRipOt22UYloNCSeTj4yPl27tDr8leOq/AVDS/mlIiDQehzK6iX142&#10;kwUlPjAjmAYjK3qUnt6t3r+7HWwpZ9CBFtIRBDG+HGxFuxBsmWWed7Jn/gqsNHjZgutZwK3bZcKx&#10;AdF7nc2m0+tsACesAy69x9PmdElXCb9tJQ+PbetlILqiyC2k1aV1G9dsdcvKnWO2U3ykwf6BRc+U&#10;waQXqIYFRl6d+gOqV9yBhzZccegzaFvFZaoBq8mnv1Xz3DErUy0ojrcXmfz/g+Wf90+OKIG9uyko&#10;MazHJj0Hx9SuC+TeORhIDcagkOBI9EHFButLDKzNk4s184N5tg/Av3pioO6Y2cnE/OVoESyPEdmb&#10;kLjxFvNuh08g0Ie9BkjyHVrXR0gUhhxSl46XLslDIPx0yPE0Xyzmy3kCZ+U5zjofPkroSTQq6sdC&#10;LhXkKQvbP/gQWbHyHBCTGtgordNEaEOGii7ns3kK8KCViJfRzbvdttaO7FmcqfQbWbxxc/BqRALr&#10;JBPr0Q5MabRJSNoEp1AtLWnM1ktBiZb4jKJ1oqdNzIiVI+HROo3Vt+V0uV6sF8WkmF2vJ8W0aSb3&#10;m7qYXG/ym3nzoanrJv8eyedF2SkhpIn8zyOeF383QuNjOw3nZcgvQmVv0ZOiSPb8n0in1sdun+Zm&#10;C+L45GJ1cQpwqpPz+ALjs/l1n7x+fidWPwAAAP//AwBQSwMEFAAGAAgAAAAhAPrpFCvhAAAACwEA&#10;AA8AAABkcnMvZG93bnJldi54bWxMj8FOwzAQRO9I/IO1SNyokyKiNGRTARUiFyrRIsTRjZc4Il5H&#10;sdumfD1GHOA4O6PZN+Vysr040Og7xwjpLAFB3DjdcYvwun28ykH4oFir3jEhnMjDsjo/K1Wh3ZFf&#10;6LAJrYgl7AuFYEIYCil9Y8gqP3MDcfQ+3GhViHJspR7VMZbbXs6TJJNWdRw/GDXQg6Hmc7O3CGH1&#10;fjLZW3O/6Nbbp+es+6rreoV4eTHd3YIINIW/MPzgR3SoItPO7Vl70SPcZNdxS0DI83kKIiZ+LzuE&#10;RZrmIKtS/t9QfQMAAP//AwBQSwECLQAUAAYACAAAACEAtoM4kv4AAADhAQAAEwAAAAAAAAAAAAAA&#10;AAAAAAAAW0NvbnRlbnRfVHlwZXNdLnhtbFBLAQItABQABgAIAAAAIQA4/SH/1gAAAJQBAAALAAAA&#10;AAAAAAAAAAAAAC8BAABfcmVscy8ucmVsc1BLAQItABQABgAIAAAAIQBSbL4/OgIAAG8EAAAOAAAA&#10;AAAAAAAAAAAAAC4CAABkcnMvZTJvRG9jLnhtbFBLAQItABQABgAIAAAAIQD66RQr4QAAAAsBAAAP&#10;AAAAAAAAAAAAAAAAAJQEAABkcnMvZG93bnJldi54bWxQSwUGAAAAAAQABADzAAAAogUAAAAA&#10;">
                <v:stroke endarrow="block"/>
              </v:shape>
            </w:pict>
          </mc:Fallback>
        </mc:AlternateContent>
      </w:r>
      <w:r>
        <w:rPr>
          <w:noProof/>
          <w:sz w:val="24"/>
          <w:szCs w:val="24"/>
          <w:lang w:val="en-IN" w:eastAsia="en-IN"/>
        </w:rPr>
        <mc:AlternateContent>
          <mc:Choice Requires="wps">
            <w:drawing>
              <wp:anchor distT="0" distB="0" distL="114297" distR="114297" simplePos="0" relativeHeight="251820032" behindDoc="0" locked="0" layoutInCell="1" allowOverlap="1">
                <wp:simplePos x="0" y="0"/>
                <wp:positionH relativeFrom="column">
                  <wp:posOffset>5056504</wp:posOffset>
                </wp:positionH>
                <wp:positionV relativeFrom="paragraph">
                  <wp:posOffset>5732145</wp:posOffset>
                </wp:positionV>
                <wp:extent cx="0" cy="283845"/>
                <wp:effectExtent l="76200" t="0" r="57150" b="59055"/>
                <wp:wrapNone/>
                <wp:docPr id="173" name="Straight Arrow Connector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38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943E0B" id="Straight Arrow Connector 173" o:spid="_x0000_s1026" type="#_x0000_t32" style="position:absolute;margin-left:398.15pt;margin-top:451.35pt;width:0;height:22.35pt;z-index:25182003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PahOgIAAG8EAAAOAAAAZHJzL2Uyb0RvYy54bWysVMFu2zAMvQ/YPwi6p45Tp02NOkVhJ7t0&#10;W4B2H6BIcixMFgVJjRMM+/dRipOt22UYloNCSeTj4yPl+4dDr8leOq/AVDS/mlIiDQehzK6iX17W&#10;kwUlPjAjmAYjK3qUnj4s37+7H2wpZ9CBFtIRBDG+HGxFuxBsmWWed7Jn/gqsNHjZgutZwK3bZcKx&#10;AdF7nc2m05tsACesAy69x9PmdEmXCb9tJQ+f29bLQHRFkVtIq0vrNq7Z8p6VO8dsp/hIg/0Di54p&#10;g0kvUA0LjLw69QdUr7gDD2244tBn0LaKy1QDVpNPf6vmuWNWplpQHG8vMvn/B8s/7TeOKIG9u72m&#10;xLAem/QcHFO7LpBH52AgNRiDQoIj0QcVG6wvMbA2Gxdr5gfzbJ+Af/XEQN0xs5OJ+cvRIlgeI7I3&#10;IXHjLebdDh9BoA97DZDkO7Suj5AoDDmkLh0vXZKHQPjpkOPpbHG9KOYJnJXnOOt8+CChJ9GoqB8L&#10;uVSQpyxs/+RDZMXKc0BMamCttE4ToQ0ZKno3n81TgAetRLyMbt7ttrV2ZM/iTKXfyOKNm4NXIxJY&#10;J5lYjXZgSqNNQtImOIVqaUljtl4KSrTEZxStEz1tYkasHAmP1mmsvt1N71aL1aKYFLOb1aSYNs3k&#10;cV0Xk5t1fjtvrpu6bvLvkXxelJ0SQprI/zziefF3IzQ+ttNwXob8IlT2Fj0pimTP/4l0an3s9mlu&#10;tiCOGxeri1OAU52cxxcYn82v++T18zux/AEAAP//AwBQSwMEFAAGAAgAAAAhAP+wMLLgAAAACwEA&#10;AA8AAABkcnMvZG93bnJldi54bWxMj8FOwzAMhu9IvENkJG4sZUwtLU0nYEL0AhIbQhyzxrQRjVM1&#10;2dbx9BhxgKN/f/r9uVxOrhd7HIP1pOByloBAaryx1Cp43TxcXIMIUZPRvSdUcMQAy+r0pNSF8Qd6&#10;wf06toJLKBRaQRfjUEgZmg6dDjM/IPHuw49ORx7HVppRH7jc9XKeJKl02hJf6PSA9x02n+udUxBX&#10;78cufWvucvu8eXxK7Vdd1yulzs+m2xsQEaf4B8OPPqtDxU5bvyMTRK8gy9MrRhXkyTwDwcRvsuVk&#10;kS1AVqX8/0P1DQAA//8DAFBLAQItABQABgAIAAAAIQC2gziS/gAAAOEBAAATAAAAAAAAAAAAAAAA&#10;AAAAAABbQ29udGVudF9UeXBlc10ueG1sUEsBAi0AFAAGAAgAAAAhADj9If/WAAAAlAEAAAsAAAAA&#10;AAAAAAAAAAAALwEAAF9yZWxzLy5yZWxzUEsBAi0AFAAGAAgAAAAhAEOk9qE6AgAAbwQAAA4AAAAA&#10;AAAAAAAAAAAALgIAAGRycy9lMm9Eb2MueG1sUEsBAi0AFAAGAAgAAAAhAP+wMLLgAAAACwEAAA8A&#10;AAAAAAAAAAAAAAAAlAQAAGRycy9kb3ducmV2LnhtbFBLBQYAAAAABAAEAPMAAAChBQAAAAA=&#10;">
                <v:stroke endarrow="block"/>
              </v:shape>
            </w:pict>
          </mc:Fallback>
        </mc:AlternateContent>
      </w:r>
      <w:r>
        <w:rPr>
          <w:noProof/>
          <w:sz w:val="24"/>
          <w:szCs w:val="24"/>
          <w:lang w:val="en-IN" w:eastAsia="en-IN"/>
        </w:rPr>
        <mc:AlternateContent>
          <mc:Choice Requires="wps">
            <w:drawing>
              <wp:anchor distT="0" distB="0" distL="114297" distR="114297" simplePos="0" relativeHeight="251821056" behindDoc="0" locked="0" layoutInCell="1" allowOverlap="1">
                <wp:simplePos x="0" y="0"/>
                <wp:positionH relativeFrom="column">
                  <wp:posOffset>5056504</wp:posOffset>
                </wp:positionH>
                <wp:positionV relativeFrom="paragraph">
                  <wp:posOffset>4985385</wp:posOffset>
                </wp:positionV>
                <wp:extent cx="0" cy="283845"/>
                <wp:effectExtent l="76200" t="0" r="57150" b="59055"/>
                <wp:wrapNone/>
                <wp:docPr id="172" name="Straight Arrow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38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171060" id="Straight Arrow Connector 172" o:spid="_x0000_s1026" type="#_x0000_t32" style="position:absolute;margin-left:398.15pt;margin-top:392.55pt;width:0;height:22.35pt;z-index:25182105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1G0OgIAAG8EAAAOAAAAZHJzL2Uyb0RvYy54bWysVMFu2zAMvQ/YPwi6p45Tp02NOkVhJ7t0&#10;W4B2H6BIcixMFgVJjRMM+/dRipOt22UYloNCSeTj4yPl+4dDr8leOq/AVDS/mlIiDQehzK6iX17W&#10;kwUlPjAjmAYjK3qUnj4s37+7H2wpZ9CBFtIRBDG+HGxFuxBsmWWed7Jn/gqsNHjZgutZwK3bZcKx&#10;AdF7nc2m05tsACesAy69x9PmdEmXCb9tJQ+f29bLQHRFkVtIq0vrNq7Z8p6VO8dsp/hIg/0Di54p&#10;g0kvUA0LjLw69QdUr7gDD2244tBn0LaKy1QDVpNPf6vmuWNWplpQHG8vMvn/B8s/7TeOKIG9u51R&#10;YliPTXoOjqldF8ijczCQGoxBIcGR6IOKDdaXGFibjYs184N5tk/Av3pioO6Y2cnE/OVoESyPEdmb&#10;kLjxFvNuh48g0Ie9BkjyHVrXR0gUhhxSl46XLslDIPx0yPF0trheFPMEzspznHU+fJDQk2hU1I+F&#10;XCrIUxa2f/IhsmLlOSAmNbBWWqeJ0IYMFb2bz+YpwINWIl5GN+9221o7smdxptJvZPHGzcGrEQms&#10;k0ysRjswpdEmIWkTnEK1tKQxWy8FJVriM4rWiZ42MSNWjoRH6zRW3+6md6vFalFMitnNalJMm2by&#10;uK6Lyc06v503101dN/n3SD4vyk4JIU3kfx7xvPi7ERof22k4L0N+ESp7i54URbLn/0Q6tT52+zQ3&#10;WxDHjYvVxSnAqU7O4wuMz+bXffL6+Z1Y/gAAAP//AwBQSwMEFAAGAAgAAAAhAHG+Xz7hAAAACwEA&#10;AA8AAABkcnMvZG93bnJldi54bWxMj01PwzAMhu9I/IfISNxYuiFKW5pOwIToBSQ2hDhmjWkjGqdq&#10;sq3j12PEAW7+ePT6cbmcXC/2OAbrScF8loBAaryx1Cp43TxcZCBC1GR07wkVHDHAsjo9KXVh/IFe&#10;cL+OreAQCoVW0MU4FFKGpkOnw8wPSLz78KPTkduxlWbUBw53vVwkSSqdtsQXOj3gfYfN53rnFMTV&#10;+7FL35q73D5vHp9S+1XX9Uqp87Pp9gZExCn+wfCjz+pQsdPW78gE0Su4ztNLRrnIruYgmPidbBVk&#10;izwDWZXy/w/VNwAAAP//AwBQSwECLQAUAAYACAAAACEAtoM4kv4AAADhAQAAEwAAAAAAAAAAAAAA&#10;AAAAAAAAW0NvbnRlbnRfVHlwZXNdLnhtbFBLAQItABQABgAIAAAAIQA4/SH/1gAAAJQBAAALAAAA&#10;AAAAAAAAAAAAAC8BAABfcmVscy8ucmVsc1BLAQItABQABgAIAAAAIQAwx1G0OgIAAG8EAAAOAAAA&#10;AAAAAAAAAAAAAC4CAABkcnMvZTJvRG9jLnhtbFBLAQItABQABgAIAAAAIQBxvl8+4QAAAAsBAAAP&#10;AAAAAAAAAAAAAAAAAJQEAABkcnMvZG93bnJldi54bWxQSwUGAAAAAAQABADzAAAAogUAAAAA&#10;">
                <v:stroke endarrow="block"/>
              </v:shape>
            </w:pict>
          </mc:Fallback>
        </mc:AlternateContent>
      </w:r>
      <w:r>
        <w:rPr>
          <w:noProof/>
          <w:sz w:val="24"/>
          <w:szCs w:val="24"/>
          <w:lang w:val="en-IN" w:eastAsia="en-IN"/>
        </w:rPr>
        <mc:AlternateContent>
          <mc:Choice Requires="wps">
            <w:drawing>
              <wp:anchor distT="0" distB="0" distL="114297" distR="114297" simplePos="0" relativeHeight="251822080" behindDoc="0" locked="0" layoutInCell="1" allowOverlap="1">
                <wp:simplePos x="0" y="0"/>
                <wp:positionH relativeFrom="column">
                  <wp:posOffset>683259</wp:posOffset>
                </wp:positionH>
                <wp:positionV relativeFrom="paragraph">
                  <wp:posOffset>6534785</wp:posOffset>
                </wp:positionV>
                <wp:extent cx="0" cy="374015"/>
                <wp:effectExtent l="76200" t="0" r="95250" b="64135"/>
                <wp:wrapNone/>
                <wp:docPr id="171" name="Straight Arrow Connector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4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4A032C" id="Straight Arrow Connector 171" o:spid="_x0000_s1026" type="#_x0000_t32" style="position:absolute;margin-left:53.8pt;margin-top:514.55pt;width:0;height:29.45pt;z-index:25182208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RbaOQIAAG8EAAAOAAAAZHJzL2Uyb0RvYy54bWysVE2P2yAQvVfqf0Dcs7azzsdacVYrO+ll&#10;20ba7Q8ggGNUDAjYOFHV/94BO2nTXqqqOZABZt68mXl49XjqJDpy64RWJc7uUoy4opoJdSjxl9ft&#10;ZImR80QxIrXiJT5zhx/X79+telPwqW61ZNwiAFGu6E2JW+9NkSSOtrwj7k4bruCy0bYjHrb2kDBL&#10;ekDvZDJN03nSa8uM1ZQ7B6f1cInXEb9pOPWfm8Zxj2SJgZuPq43rPqzJekWKgyWmFXSkQf6BRUeE&#10;gqRXqJp4gt6s+AOqE9Rqpxt/R3WX6KYRlMcaoJos/a2al5YYHmuB5jhzbZP7f7D003FnkWAwu0WG&#10;kSIdDOnFWyIOrUdP1uoeVVopaKS2KPhAx3rjCgis1M6GmulJvZhnTb86pHTVEnXgkfnr2QBYjEhu&#10;QsLGGci77z9qBj7kzevYvlNjuwAJjUGnOKXzdUr85BEdDimc3i/yNJsFOgkpLnHGOv+B6w4Fo8Ru&#10;LORaQRazkOOz80PgJSAkVXorpIyKkAr1JX6YTWcxwGkpWLgMbs4e9pW06EiCpuJvZHHjZvWbYhGs&#10;5YRtRtsTIcFGPvbGWwHdkhyHbB1nGEkOzyhYAz2pQkaoHAiP1iCrbw/pw2a5WeaTfDrfTPK0ridP&#10;2yqfzLfZYlbf11VVZ98D+SwvWsEYV4H/ReJZ/ncSGh/bIM6ryK+NSm7R4yiA7OU/ko6jD9MedLPX&#10;7LyzobqgAlB1dB5fYHg2v+6j18/vxPoHAAAA//8DAFBLAwQUAAYACAAAACEAZuIWmN8AAAANAQAA&#10;DwAAAGRycy9kb3ducmV2LnhtbEyPwU7DMBBE70j8g7VI3KjdHkIa4lRAhcgFpLYIcXTjJbaI11Hs&#10;tilfj8MFbjO7o9m35Wp0HTviEKwnCfOZAIbUeG2plfC2e7rJgYWoSKvOE0o4Y4BVdXlRqkL7E23w&#10;uI0tSyUUCiXBxNgXnIfGoFNh5nuktPv0g1Mx2aHlelCnVO46vhAi405ZSheM6vHRYPO1PTgJcf1x&#10;Ntl787C0r7vnl8x+13W9lvL6ary/AxZxjH9hmPATOlSJae8PpAPrkhe3WYpOYrGcA5siv6P9JPJc&#10;AK9K/v+L6gcAAP//AwBQSwECLQAUAAYACAAAACEAtoM4kv4AAADhAQAAEwAAAAAAAAAAAAAAAAAA&#10;AAAAW0NvbnRlbnRfVHlwZXNdLnhtbFBLAQItABQABgAIAAAAIQA4/SH/1gAAAJQBAAALAAAAAAAA&#10;AAAAAAAAAC8BAABfcmVscy8ucmVsc1BLAQItABQABgAIAAAAIQDMbRbaOQIAAG8EAAAOAAAAAAAA&#10;AAAAAAAAAC4CAABkcnMvZTJvRG9jLnhtbFBLAQItABQABgAIAAAAIQBm4haY3wAAAA0BAAAPAAAA&#10;AAAAAAAAAAAAAJMEAABkcnMvZG93bnJldi54bWxQSwUGAAAAAAQABADzAAAAnwUAAAAA&#10;">
                <v:stroke endarrow="block"/>
              </v:shape>
            </w:pict>
          </mc:Fallback>
        </mc:AlternateContent>
      </w:r>
      <w:r>
        <w:rPr>
          <w:noProof/>
          <w:sz w:val="24"/>
          <w:szCs w:val="24"/>
          <w:lang w:val="en-IN" w:eastAsia="en-IN"/>
        </w:rPr>
        <mc:AlternateContent>
          <mc:Choice Requires="wps">
            <w:drawing>
              <wp:anchor distT="0" distB="0" distL="114300" distR="114300" simplePos="0" relativeHeight="251823104" behindDoc="0" locked="0" layoutInCell="1" allowOverlap="1">
                <wp:simplePos x="0" y="0"/>
                <wp:positionH relativeFrom="column">
                  <wp:posOffset>3667125</wp:posOffset>
                </wp:positionH>
                <wp:positionV relativeFrom="paragraph">
                  <wp:posOffset>6085840</wp:posOffset>
                </wp:positionV>
                <wp:extent cx="635" cy="220345"/>
                <wp:effectExtent l="76200" t="0" r="75565" b="65405"/>
                <wp:wrapNone/>
                <wp:docPr id="170" name="Straight Arrow Connector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03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9A2AB1" id="Straight Arrow Connector 170" o:spid="_x0000_s1026" type="#_x0000_t32" style="position:absolute;margin-left:288.75pt;margin-top:479.2pt;width:.05pt;height:17.3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qZPQIAAHEEAAAOAAAAZHJzL2Uyb0RvYy54bWysVMGO2yAQvVfqPyDuWduJk81acVYrO+ll&#10;20bK9gMIYBsVAwI2TlT13zsQJ+22l6pqDmSAmTdv3gxePZ56iY7cOqFVibO7FCOuqGZCtSX+8rKd&#10;LDFynihGpFa8xGfu8OP6/bvVYAo+1Z2WjFsEIMoVgylx570pksTRjvfE3WnDFVw22vbEw9a2CbNk&#10;APReJtM0XSSDtsxYTblzcFpfLvE64jcNp/5z0zjukSwxcPNxtXE9hDVZr0jRWmI6QUca5B9Y9EQo&#10;SHqDqokn6NWKP6B6Qa12uvF3VPeJbhpBeawBqsnS36rZd8TwWAuI48xNJvf/YOmn484iwaB396CP&#10;Ij00ae8tEW3n0ZO1ekCVVgqE1BYFH1BsMK6AwErtbKiZntTePGv61SGlq46olkfmL2cDYFmISN6E&#10;hI0zkPcwfNQMfMir11G+U2P7AAnCoFPs0vnWJX7yiMLhYjbHiML5dJrO8nmEJ8U10ljnP3Ddo2CU&#10;2I2l3GrIYh5yfHY+8CLFNSCkVXorpIwzIRUaSvwwn85jgNNSsHAZ3JxtD5W06EjCVMXfyOKNm9Wv&#10;ikWwjhO2GW1PhAQb+aiOtwL0khyHbD1nGEkODylYF3pShYxQOxAerctgfXtIHzbLzTKf5NPFZpKn&#10;dT152lb5ZLHN7uf1rK6qOvseyGd50QnGuAr8r0Oe5X83RONzu4znbcxvQiVv0aOiQPb6H0nH5od+&#10;XybnoNl5Z0N1YQ5grqPz+AbDw/l1H71+finWPwAAAP//AwBQSwMEFAAGAAgAAAAhAO4QguziAAAA&#10;CwEAAA8AAABkcnMvZG93bnJldi54bWxMj8tOwzAQRfdI/IM1SOyoUyBpE+JUQIXIBqQ+hFi6sYkt&#10;4nEUu23K13dYwXLuHN05Uy5G17GDHoL1KGA6SYBpbLyy2ArYbl5u5sBClKhk51ELOOkAi+ryopSF&#10;8kdc6cM6toxKMBRSgImxLzgPjdFOhonvNdLuyw9ORhqHlqtBHqncdfw2STLupEW6YGSvn41uvtd7&#10;JyAuP08m+2iecvu+eX3L7E9d10shrq/GxwdgUY/xD4ZffVKHipx2fo8qsE5AOpulhArI0/k9MCIo&#10;yYDtKMnvpsCrkv//oToDAAD//wMAUEsBAi0AFAAGAAgAAAAhALaDOJL+AAAA4QEAABMAAAAAAAAA&#10;AAAAAAAAAAAAAFtDb250ZW50X1R5cGVzXS54bWxQSwECLQAUAAYACAAAACEAOP0h/9YAAACUAQAA&#10;CwAAAAAAAAAAAAAAAAAvAQAAX3JlbHMvLnJlbHNQSwECLQAUAAYACAAAACEA/tHKmT0CAABxBAAA&#10;DgAAAAAAAAAAAAAAAAAuAgAAZHJzL2Uyb0RvYy54bWxQSwECLQAUAAYACAAAACEA7hCC7OIAAAAL&#10;AQAADwAAAAAAAAAAAAAAAACXBAAAZHJzL2Rvd25yZXYueG1sUEsFBgAAAAAEAAQA8wAAAKYFAAAA&#10;AA==&#10;">
                <v:stroke endarrow="block"/>
              </v:shape>
            </w:pict>
          </mc:Fallback>
        </mc:AlternateContent>
      </w:r>
      <w:r>
        <w:rPr>
          <w:noProof/>
          <w:sz w:val="24"/>
          <w:szCs w:val="24"/>
          <w:lang w:val="en-IN" w:eastAsia="en-IN"/>
        </w:rPr>
        <mc:AlternateContent>
          <mc:Choice Requires="wps">
            <w:drawing>
              <wp:anchor distT="0" distB="0" distL="114297" distR="114297" simplePos="0" relativeHeight="251824128" behindDoc="0" locked="0" layoutInCell="1" allowOverlap="1">
                <wp:simplePos x="0" y="0"/>
                <wp:positionH relativeFrom="column">
                  <wp:posOffset>683259</wp:posOffset>
                </wp:positionH>
                <wp:positionV relativeFrom="paragraph">
                  <wp:posOffset>2138680</wp:posOffset>
                </wp:positionV>
                <wp:extent cx="0" cy="1586230"/>
                <wp:effectExtent l="76200" t="0" r="76200" b="52070"/>
                <wp:wrapNone/>
                <wp:docPr id="169" name="Straight Arrow Connector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4426C4" id="Straight Arrow Connector 169" o:spid="_x0000_s1026" type="#_x0000_t32" style="position:absolute;margin-left:53.8pt;margin-top:168.4pt;width:0;height:124.9pt;z-index:25182412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mtRPAIAAHAEAAAOAAAAZHJzL2Uyb0RvYy54bWysVE2P2jAQvVfqf7B8hxAWKEQbVqsEetm2&#10;SLv9AcZ2iFXHY9mGgKr+947NR3fbS1WVgxnbM2/emxnn/uHYaXKQziswJc2HI0qk4SCU2ZX068t6&#10;MKfEB2YE02BkSU/S04fl+3f3vS3kGFrQQjqCIMYXvS1pG4ItsszzVnbMD8FKg5cNuI4F3LpdJhzr&#10;Eb3T2Xg0mmU9OGEdcOk9ntbnS7pM+E0jefjSNF4GokuK3EJaXVq3cc2W96zYOWZbxS802D+w6Jgy&#10;mPQGVbPAyN6pP6A6xR14aMKQQ5dB0ygukwZUk49+U/PcMiuTFiyOt7cy+f8Hyz8fNo4ogb2bLSgx&#10;rMMmPQfH1K4N5NE56EkFxmAhwZHogxXrrS8wsDIbFzXzo3m2T8C/eWKgapnZycT85WQRLI8R2ZuQ&#10;uPEW8277TyDQh+0DpPIdG9dFSCwMOaYunW5dksdA+PmQ42k+nc/Gd6mDGSuugdb58FFCR6JRUn9R&#10;cpOQpzTs8ORDpMWKa0DMamCttE4joQ3pS7qYjqcpwINWIl5GN+9220o7cmBxqNIvacSb124O9kYk&#10;sFYysbrYgSmNNgmpOMEpLJeWNGbrpKBES3xH0TrT0yZmROlI+GKd5+r7YrRYzVfzyWAynq0Gk1Fd&#10;Dx7X1WQwW+cfpvVdXVV1/iOSzydFq4SQJvK/zng++bsZury283TepvxWqOwteqookr3+J9Kp97Hd&#10;58HZgjhtXFQXxwDHOjlfnmB8N6/3yevXh2L5EwAA//8DAFBLAwQUAAYACAAAACEAaHaHBOAAAAAL&#10;AQAADwAAAGRycy9kb3ducmV2LnhtbEyPwU7DMBBE70j8g7VI3KgDFaaEOBVQIXIpEi1CHN1kiS3i&#10;dRS7bcrXs+UCx5l9mp0p5qPvxA6H6AJpuJxkIJDq0DhqNbytny5mIGIy1JguEGo4YIR5eXpSmLwJ&#10;e3rF3Sq1gkMo5kaDTanPpYy1RW/iJPRIfPsMgzeJ5dDKZjB7DvedvMoyJb1xxB+s6fHRYv212noN&#10;afFxsOq9frh1L+vnpXLfVVUttD4/G+/vQCQc0x8Mx/pcHUrutAlbaqLoWGc3ilEN06niDUfi19lo&#10;uJ4pBbIs5P8N5Q8AAAD//wMAUEsBAi0AFAAGAAgAAAAhALaDOJL+AAAA4QEAABMAAAAAAAAAAAAA&#10;AAAAAAAAAFtDb250ZW50X1R5cGVzXS54bWxQSwECLQAUAAYACAAAACEAOP0h/9YAAACUAQAACwAA&#10;AAAAAAAAAAAAAAAvAQAAX3JlbHMvLnJlbHNQSwECLQAUAAYACAAAACEA1LprUTwCAABwBAAADgAA&#10;AAAAAAAAAAAAAAAuAgAAZHJzL2Uyb0RvYy54bWxQSwECLQAUAAYACAAAACEAaHaHBOAAAAALAQAA&#10;DwAAAAAAAAAAAAAAAACWBAAAZHJzL2Rvd25yZXYueG1sUEsFBgAAAAAEAAQA8wAAAKMFAAAAAA==&#10;">
                <v:stroke endarrow="block"/>
              </v:shape>
            </w:pict>
          </mc:Fallback>
        </mc:AlternateContent>
      </w:r>
      <w:r>
        <w:rPr>
          <w:noProof/>
          <w:sz w:val="24"/>
          <w:szCs w:val="24"/>
          <w:lang w:val="en-IN" w:eastAsia="en-IN"/>
        </w:rPr>
        <mc:AlternateContent>
          <mc:Choice Requires="wps">
            <w:drawing>
              <wp:anchor distT="0" distB="0" distL="114297" distR="114297" simplePos="0" relativeHeight="251825152" behindDoc="0" locked="0" layoutInCell="1" allowOverlap="1">
                <wp:simplePos x="0" y="0"/>
                <wp:positionH relativeFrom="column">
                  <wp:posOffset>2137409</wp:posOffset>
                </wp:positionH>
                <wp:positionV relativeFrom="paragraph">
                  <wp:posOffset>3086100</wp:posOffset>
                </wp:positionV>
                <wp:extent cx="0" cy="638810"/>
                <wp:effectExtent l="76200" t="0" r="76200" b="66040"/>
                <wp:wrapNone/>
                <wp:docPr id="168" name="Straight Arrow Connector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88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E3BA21" id="Straight Arrow Connector 168" o:spid="_x0000_s1026" type="#_x0000_t32" style="position:absolute;margin-left:168.3pt;margin-top:243pt;width:0;height:50.3pt;z-index:25182515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b13OwIAAG8EAAAOAAAAZHJzL2Uyb0RvYy54bWysVMGO2jAQvVfqP1i+syEsSyHasFol0Mu2&#10;RWL7AcZ2iFXHY9leAqr67x2bQHfbS1WVgxnbM2/emxnn/uHYaXKQziswJc1vxpRIw0Eosy/p1+f1&#10;aE6JD8wIpsHIkp6kpw/L9+/ue1vICbSghXQEQYwvelvSNgRbZJnnreyYvwErDV424DoWcOv2mXCs&#10;R/ROZ5PxeJb14IR1wKX3eFqfL+ky4TeN5OFL03gZiC4pcgtpdWndxTVb3rNi75htFR9osH9g0TFl&#10;MOkVqmaBkRen/oDqFHfgoQk3HLoMmkZxmTSgmnz8m5pty6xMWrA43l7L5P8fLP982DiiBPZuhq0y&#10;rMMmbYNjat8G8ugc9KQCY7CQ4Ej0wYr11hcYWJmNi5r50WztE/BvnhioWmb2MjF/PlkEy2NE9iYk&#10;brzFvLv+Ewj0YS8BUvmOjesiJBaGHFOXTtcuyWMg/HzI8XR2O5/nqYEZKy5x1vnwUUJHolFSPwi5&#10;KshTFnZ48iGyYsUlICY1sFZap4nQhvQlXdxN7lKAB61EvIxu3u13lXbkwOJMpV+SiDev3Ry8GJHA&#10;WsnEarADUxptElJtglNYLS1pzNZJQYmW+IyidaanTcyIypHwYJ3H6vtivFjNV/PpaDqZrUbTcV2P&#10;HtfVdDRb5x/u6tu6qur8RySfT4tWCSFN5H8Z8Xz6dyM0PLbzcF6H/Fqo7C16qiiSvfwn0qn1sdvn&#10;udmBOG1cVBenAKc6OQ8vMD6b1/vk9es7sfwJAAD//wMAUEsDBBQABgAIAAAAIQDJKF843wAAAAsB&#10;AAAPAAAAZHJzL2Rvd25yZXYueG1sTI/BTsMwEETvSPyDtUjcqAMFK4RsKqBC5AISLUIc3XiJI2I7&#10;it025etZxAGOO/M0O1MuJteLHY2xCx7hfJaBIN8E0/kW4XX9cJaDiEl7o/vgCeFAERbV8VGpCxP2&#10;/oV2q9QKDvGx0Ag2paGQMjaWnI6zMJBn7yOMTic+x1aaUe853PXyIsuUdLrz/MHqge4tNZ+rrUNI&#10;y/eDVW/N3XX3vH58Ut1XXddLxNOT6fYGRKIp/cHwU5+rQ8WdNmHrTRQ9wnyuFKMIl7niUUz8KhuE&#10;q5wtWZXy/4bqGwAA//8DAFBLAQItABQABgAIAAAAIQC2gziS/gAAAOEBAAATAAAAAAAAAAAAAAAA&#10;AAAAAABbQ29udGVudF9UeXBlc10ueG1sUEsBAi0AFAAGAAgAAAAhADj9If/WAAAAlAEAAAsAAAAA&#10;AAAAAAAAAAAALwEAAF9yZWxzLy5yZWxzUEsBAi0AFAAGAAgAAAAhAEkdvXc7AgAAbwQAAA4AAAAA&#10;AAAAAAAAAAAALgIAAGRycy9lMm9Eb2MueG1sUEsBAi0AFAAGAAgAAAAhAMkoXzjfAAAACwEAAA8A&#10;AAAAAAAAAAAAAAAAlQQAAGRycy9kb3ducmV2LnhtbFBLBQYAAAAABAAEAPMAAAChBQAAAAA=&#10;">
                <v:stroke endarrow="block"/>
              </v:shape>
            </w:pict>
          </mc:Fallback>
        </mc:AlternateContent>
      </w:r>
      <w:r>
        <w:rPr>
          <w:noProof/>
          <w:sz w:val="24"/>
          <w:szCs w:val="24"/>
          <w:lang w:val="en-IN" w:eastAsia="en-IN"/>
        </w:rPr>
        <mc:AlternateContent>
          <mc:Choice Requires="wps">
            <w:drawing>
              <wp:anchor distT="0" distB="0" distL="114297" distR="114297" simplePos="0" relativeHeight="251826176" behindDoc="0" locked="0" layoutInCell="1" allowOverlap="1">
                <wp:simplePos x="0" y="0"/>
                <wp:positionH relativeFrom="column">
                  <wp:posOffset>3668394</wp:posOffset>
                </wp:positionH>
                <wp:positionV relativeFrom="paragraph">
                  <wp:posOffset>2138680</wp:posOffset>
                </wp:positionV>
                <wp:extent cx="0" cy="1586230"/>
                <wp:effectExtent l="76200" t="0" r="76200" b="52070"/>
                <wp:wrapNone/>
                <wp:docPr id="167" name="Straight Arrow Connector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DE2B9D" id="Straight Arrow Connector 167" o:spid="_x0000_s1026" type="#_x0000_t32" style="position:absolute;margin-left:288.85pt;margin-top:168.4pt;width:0;height:124.9pt;z-index:25182617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NR0PQIAAHAEAAAOAAAAZHJzL2Uyb0RvYy54bWysVE1vGjEQvVfqf7B8J8sSIGTFEkW70Eva&#10;ICX9Acb2sla9Hss2LKjqf+/YfDRpL1VVDmZsz7x5b2a884dDp8leOq/AlDS/GVIiDQehzLakX19X&#10;gxklPjAjmAYjS3qUnj4sPn6Y97aQI2hBC+kIghhf9LakbQi2yDLPW9kxfwNWGrxswHUs4NZtM+FY&#10;j+idzkbD4TTrwQnrgEvv8bQ+XdJFwm8aycNz03gZiC4pcgtpdWndxDVbzFmxdcy2ip9psH9g0TFl&#10;MOkVqmaBkZ1Tf0B1ijvw0IQbDl0GTaO4TBpQTT78Tc1Ly6xMWrA43l7L5P8fLP+yXzuiBPZuekeJ&#10;YR026SU4prZtII/OQU8qMAYLCY5EH6xYb32BgZVZu6iZH8yLfQL+zRMDVcvMVibmr0eLYHmMyN6F&#10;xI23mHfTfwaBPmwXIJXv0LguQmJhyCF16XjtkjwEwk+HHE/zyWw6uk0dzFhxCbTOh08SOhKNkvqz&#10;kquEPKVh+ycfIi1WXAJiVgMrpXUaCW1IX9L7yWiSAjxoJeJldPNuu6m0I3sWhyr9kka8eevmYGdE&#10;AmslE8uzHZjSaJOQihOcwnJpSWO2TgpKtMR3FK0TPW1iRpSOhM/Waa6+3w/vl7PlbDwYj6bLwXhY&#10;14PHVTUeTFf53aS+rauqzn9E8vm4aJUQ0kT+lxnPx383Q+fXdprO65RfC5W9R08VRbKX/0Q69T62&#10;+zQ4GxDHtYvq4hjgWCfn8xOM7+btPnn9+lAsfgIAAP//AwBQSwMEFAAGAAgAAAAhAAEqoBThAAAA&#10;CwEAAA8AAABkcnMvZG93bnJldi54bWxMj81OwzAQhO9IvIO1SNyoAxVOCXEqoELkUqT+CHF04yW2&#10;iO0odtuUp2cRB7jt7oxmvynno+vYAYdog5dwPcmAoW+Ctr6VsN08X82AxaS8Vl3wKOGEEebV+Vmp&#10;Ch2OfoWHdWoZhfhYKAkmpb7gPDYGnYqT0KMn7SMMTiVah5brQR0p3HX8JssEd8p6+mBUj08Gm8/1&#10;3klIi/eTEW/N45193bwshf2q63oh5eXF+HAPLOGY/szwg0/oUBHTLuy9jqyTcJvnOVklTKeCOpDj&#10;97KjYSYE8Krk/ztU3wAAAP//AwBQSwECLQAUAAYACAAAACEAtoM4kv4AAADhAQAAEwAAAAAAAAAA&#10;AAAAAAAAAAAAW0NvbnRlbnRfVHlwZXNdLnhtbFBLAQItABQABgAIAAAAIQA4/SH/1gAAAJQBAAAL&#10;AAAAAAAAAAAAAAAAAC8BAABfcmVscy8ucmVsc1BLAQItABQABgAIAAAAIQAkgNR0PQIAAHAEAAAO&#10;AAAAAAAAAAAAAAAAAC4CAABkcnMvZTJvRG9jLnhtbFBLAQItABQABgAIAAAAIQABKqAU4QAAAAsB&#10;AAAPAAAAAAAAAAAAAAAAAJcEAABkcnMvZG93bnJldi54bWxQSwUGAAAAAAQABADzAAAApQUAAAAA&#10;">
                <v:stroke endarrow="block"/>
              </v:shape>
            </w:pict>
          </mc:Fallback>
        </mc:AlternateContent>
      </w:r>
      <w:r>
        <w:rPr>
          <w:noProof/>
          <w:sz w:val="24"/>
          <w:szCs w:val="24"/>
          <w:lang w:val="en-IN" w:eastAsia="en-IN"/>
        </w:rPr>
        <mc:AlternateContent>
          <mc:Choice Requires="wps">
            <w:drawing>
              <wp:anchor distT="0" distB="0" distL="114297" distR="114297" simplePos="0" relativeHeight="251827200" behindDoc="0" locked="0" layoutInCell="1" allowOverlap="1">
                <wp:simplePos x="0" y="0"/>
                <wp:positionH relativeFrom="column">
                  <wp:posOffset>4950459</wp:posOffset>
                </wp:positionH>
                <wp:positionV relativeFrom="paragraph">
                  <wp:posOffset>3030855</wp:posOffset>
                </wp:positionV>
                <wp:extent cx="0" cy="694055"/>
                <wp:effectExtent l="76200" t="0" r="57150" b="48895"/>
                <wp:wrapNone/>
                <wp:docPr id="166" name="Straight Arrow Connector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4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6E61BF" id="Straight Arrow Connector 166" o:spid="_x0000_s1026" type="#_x0000_t32" style="position:absolute;margin-left:389.8pt;margin-top:238.65pt;width:0;height:54.65pt;z-index:25182720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ql6OAIAAG8EAAAOAAAAZHJzL2Uyb0RvYy54bWysVMGO2jAQvVfqP1i+QxIaKESE1SqBXrYt&#10;EtsPMLZDrDq2ZRsCqvrvHZtAS3upqnIwY3vmzZs34yyfzp1EJ26d0KrE2TjFiCuqmVCHEn953Yzm&#10;GDlPFCNSK17iC3f4afX2zbI3BZ/oVkvGLQIQ5YrelLj13hRJ4mjLO+LG2nAFl422HfGwtYeEWdID&#10;eieTSZrOkl5bZqym3Dk4ra+XeBXxm4ZT/7lpHPdIlhi4+bjauO7DmqyWpDhYYlpBBxrkH1h0RChI&#10;eoeqiSfoaMUfUJ2gVjvd+DHVXaKbRlAea4BqsvS3anYtMTzWAuI4c5fJ/T9Y+um0tUgw6N1shpEi&#10;HTRp5y0Rh9ajZ2t1jyqtFAipLQo+oFhvXAGBldraUDM9q5150fSrQ0pXLVEHHpm/XgyAZSEieQgJ&#10;G2cg777/qBn4kKPXUb5zY7sACcKgc+zS5d4lfvaIXg8pnM4WeTqdRnBS3OKMdf4D1x0KRondUMi9&#10;gixmIacX5wMrUtwCQlKlN0LKOBFSob7Ei+lkGgOcloKFy+Dm7GFfSYtOJMxU/A0sHtysPioWwVpO&#10;2HqwPRESbOSjNt4KUEtyHLJ1nGEkOTyjYF3pSRUyQuVAeLCuY/VtkS7W8/U8H+WT2XqUp3U9et5U&#10;+Wi2yd5P63d1VdXZ90A+y4tWMMZV4H8b8Sz/uxEaHtt1OO9DfhcqeUSPigLZ238kHVsfun2dm71m&#10;l60N1YUpgKmOzsMLDM/m1330+vmdWP0AAAD//wMAUEsDBBQABgAIAAAAIQCKDgXM4QAAAAsBAAAP&#10;AAAAZHJzL2Rvd25yZXYueG1sTI/LTsMwEEX3SPyDNUjsqMPLaUMmFVAhsgGJtqpYurGJLeJxFLtt&#10;ytdjxAKWM3N059xyPrqO7fUQrCeEy0kGTFPjlaUWYb16upgCC1GSkp0njXDUAebV6UkpC+UP9Kb3&#10;y9iyFEKhkAgmxr7gPDRGOxkmvteUbh9+cDKmcWi5GuQhhbuOX2WZ4E5aSh+M7PWj0c3ncucQ4uL9&#10;aMSmeZjZ19Xzi7BfdV0vEM/Pxvs7YFGP8Q+GH/2kDlVy2vodqcA6hDyfiYQi3OT5NbBE/G62CLdT&#10;IYBXJf/fofoGAAD//wMAUEsBAi0AFAAGAAgAAAAhALaDOJL+AAAA4QEAABMAAAAAAAAAAAAAAAAA&#10;AAAAAFtDb250ZW50X1R5cGVzXS54bWxQSwECLQAUAAYACAAAACEAOP0h/9YAAACUAQAACwAAAAAA&#10;AAAAAAAAAAAvAQAAX3JlbHMvLnJlbHNQSwECLQAUAAYACAAAACEAdS6pejgCAABvBAAADgAAAAAA&#10;AAAAAAAAAAAuAgAAZHJzL2Uyb0RvYy54bWxQSwECLQAUAAYACAAAACEAig4FzOEAAAALAQAADwAA&#10;AAAAAAAAAAAAAACSBAAAZHJzL2Rvd25yZXYueG1sUEsFBgAAAAAEAAQA8wAAAKAFAAAAAA==&#10;">
                <v:stroke endarrow="block"/>
              </v:shape>
            </w:pict>
          </mc:Fallback>
        </mc:AlternateContent>
      </w:r>
      <w:r>
        <w:rPr>
          <w:noProof/>
          <w:sz w:val="24"/>
          <w:szCs w:val="24"/>
          <w:lang w:val="en-IN" w:eastAsia="en-IN"/>
        </w:rPr>
        <mc:AlternateContent>
          <mc:Choice Requires="wps">
            <w:drawing>
              <wp:anchor distT="0" distB="0" distL="114297" distR="114297" simplePos="0" relativeHeight="251828224" behindDoc="0" locked="0" layoutInCell="1" allowOverlap="1">
                <wp:simplePos x="0" y="0"/>
                <wp:positionH relativeFrom="column">
                  <wp:posOffset>2842259</wp:posOffset>
                </wp:positionH>
                <wp:positionV relativeFrom="paragraph">
                  <wp:posOffset>761365</wp:posOffset>
                </wp:positionV>
                <wp:extent cx="0" cy="255270"/>
                <wp:effectExtent l="76200" t="0" r="57150" b="49530"/>
                <wp:wrapNone/>
                <wp:docPr id="165" name="Straight Arrow Connector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5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68747A" id="Straight Arrow Connector 165" o:spid="_x0000_s1026" type="#_x0000_t32" style="position:absolute;margin-left:223.8pt;margin-top:59.95pt;width:0;height:20.1pt;z-index:25182822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DROPAIAAG8EAAAOAAAAZHJzL2Uyb0RvYy54bWysVMGO2jAQvVfqP1i+syEUWDbasFol0Mu2&#10;RWL7AcZ2iFXHY9leAqr67x2bQHfbS1WVgxnbM2/emxnn/uHYaXKQziswJc1vxpRIw0Eosy/p1+f1&#10;aEGJD8wIpsHIkp6kpw/L9+/ue1vICbSghXQEQYwvelvSNgRbZJnnreyYvwErDV424DoWcOv2mXCs&#10;R/ROZ5PxeJ714IR1wKX3eFqfL+ky4TeN5OFL03gZiC4pcgtpdWndxTVb3rNi75htFR9osH9g0TFl&#10;MOkVqmaBkRen/oDqFHfgoQk3HLoMmkZxmTSgmnz8m5pty6xMWrA43l7L5P8fLP982DiiBPZuPqPE&#10;sA6btA2OqX0byKNz0JMKjMFCgiPRByvWW19gYGU2LmrmR7O1T8C/eWKgapnZy8T8+WQRLI8R2ZuQ&#10;uPEW8+76TyDQh70ESOU7Nq6LkFgYckxdOl27JI+B8PMhx9PJbDa5TQ3MWHGJs86HjxI6Eo2S+kHI&#10;VUGesrDDkw+RFSsuATGpgbXSOk2ENqQv6d1sMksBHrQS8TK6ebffVdqRA4szlX5JIt68dnPwYkQC&#10;ayUTq8EOTGm0SUi1CU5htbSkMVsnBSVa4jOK1pmeNjEjKkfCg3Ueq+9347vVYrWYjqaT+Wo0Hdf1&#10;6HFdTUfzdX47qz/UVVXnPyL5fFq0SghpIv/LiOfTvxuh4bGdh/M65NdCZW/RU0WR7OU/kU6tj90+&#10;z80OxGnjoro4BTjVyXl4gfHZvN4nr1/fieVPAAAA//8DAFBLAwQUAAYACAAAACEAJzdAkeAAAAAL&#10;AQAADwAAAGRycy9kb3ducmV2LnhtbEyPwU7DMBBE70j8g7VI3KgTVBkS4lRAhcilSLQIcXRjE1vE&#10;6yh225SvZ1EPcNyZp9mZajH5nu3NGF1ACfksA2awDdphJ+Ft83R1CywmhVr1AY2Eo4mwqM/PKlXq&#10;cMBXs1+njlEIxlJJsCkNJeextcarOAuDQfI+w+hVonPsuB7VgcJ9z6+zTHCvHNIHqwbzaE37td55&#10;CWn5cbTivX0o3MvmeSXcd9M0SykvL6b7O2DJTOkPht/6VB1q6rQNO9SR9RLm8xtBKBl5UQAj4qRs&#10;SRFZDryu+P8N9Q8AAAD//wMAUEsBAi0AFAAGAAgAAAAhALaDOJL+AAAA4QEAABMAAAAAAAAAAAAA&#10;AAAAAAAAAFtDb250ZW50X1R5cGVzXS54bWxQSwECLQAUAAYACAAAACEAOP0h/9YAAACUAQAACwAA&#10;AAAAAAAAAAAAAAAvAQAAX3JlbHMvLnJlbHNQSwECLQAUAAYACAAAACEAVEQ0TjwCAABvBAAADgAA&#10;AAAAAAAAAAAAAAAuAgAAZHJzL2Uyb0RvYy54bWxQSwECLQAUAAYACAAAACEAJzdAkeAAAAALAQAA&#10;DwAAAAAAAAAAAAAAAACWBAAAZHJzL2Rvd25yZXYueG1sUEsFBgAAAAAEAAQA8wAAAKMFAAAAAA==&#10;">
                <v:stroke endarrow="block"/>
              </v:shape>
            </w:pict>
          </mc:Fallback>
        </mc:AlternateContent>
      </w:r>
      <w:r>
        <w:rPr>
          <w:noProof/>
          <w:sz w:val="24"/>
          <w:szCs w:val="24"/>
          <w:lang w:val="en-IN" w:eastAsia="en-IN"/>
        </w:rPr>
        <mc:AlternateContent>
          <mc:Choice Requires="wps">
            <w:drawing>
              <wp:anchor distT="0" distB="0" distL="114297" distR="114297" simplePos="0" relativeHeight="251829248" behindDoc="0" locked="0" layoutInCell="1" allowOverlap="1">
                <wp:simplePos x="0" y="0"/>
                <wp:positionH relativeFrom="column">
                  <wp:posOffset>3575049</wp:posOffset>
                </wp:positionH>
                <wp:positionV relativeFrom="paragraph">
                  <wp:posOffset>6766560</wp:posOffset>
                </wp:positionV>
                <wp:extent cx="0" cy="187325"/>
                <wp:effectExtent l="76200" t="0" r="57150" b="60325"/>
                <wp:wrapNone/>
                <wp:docPr id="164" name="Straight Arrow Connector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7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EA9BEA" id="Straight Arrow Connector 164" o:spid="_x0000_s1026" type="#_x0000_t32" style="position:absolute;margin-left:281.5pt;margin-top:532.8pt;width:0;height:14.75pt;z-index:25182924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I8OQIAAG8EAAAOAAAAZHJzL2Uyb0RvYy54bWysVMFu2zAMvQ/YPwi6p45TN02NOkVhJ7t0&#10;W4B2H6BIcixMFgVJjRMM+/dRipOt22UYloNCSeTj4yPl+4dDr8leOq/AVDS/mlIiDQehzK6iX17W&#10;kwUlPjAjmAYjK3qUnj4s37+7H2wpZ9CBFtIRBDG+HGxFuxBsmWWed7Jn/gqsNHjZgutZwK3bZcKx&#10;AdF7nc2m03k2gBPWAZfe42lzuqTLhN+2kofPbetlILqiyC2k1aV1G9dsec/KnWO2U3ykwf6BRc+U&#10;waQXqIYFRl6d+gOqV9yBhzZccegzaFvFZaoBq8mnv1Xz3DErUy0ojrcXmfz/g+Wf9htHlMDezQtK&#10;DOuxSc/BMbXrAnl0DgZSgzEoJDgSfVCxwfoSA2uzcbFmfjDP9gn4V08M1B0zO5mYvxwtguUxInsT&#10;EjfeYt7t8BEE+rDXAEm+Q+v6CInCkEPq0vHSJXkIhJ8OOZ7mi9vr2U0CZ+U5zjofPkjoSTQq6sdC&#10;LhXkKQvbP/kQWbHyHBCTGlgrrdNEaEOGit7dYIJ440ErES/Txu22tXZkz+JMpd/I4o2bg1cjElgn&#10;mViNdmBKo01C0iY4hWppSWO2XgpKtMRnFK0TPW1iRqwcCY/Waay+3U3vVovVopgUs/lqUkybZvK4&#10;rovJfJ3f3jTXTV03+fdIPi/KTgkhTeR/HvG8+LsRGh/baTgvQ34RKnuLnhRFsuf/RDq1Pnb7NDdb&#10;EMeNi9XFKcCpTs7jC4zP5td98vr5nVj+AAAA//8DAFBLAwQUAAYACAAAACEAyFQaguEAAAANAQAA&#10;DwAAAGRycy9kb3ducmV2LnhtbEyPwU7DMBBE70j8g7VI3KhTUCwa4lRAhciFSrSo6tGNl9gitqPY&#10;bVO+nq04wHFnRrNvyvnoOnbAIdrgJUwnGTD0TdDWtxI+1i8398BiUl6rLniUcMII8+ryolSFDkf/&#10;jodVahmV+FgoCSalvuA8NgadipPQoyfvMwxOJTqHlutBHancdfw2ywR3ynr6YFSPzwabr9XeSUiL&#10;7cmITfM0s8v165uw33VdL6S8vhofH4AlHNNfGM74hA4VMe3C3uvIOgm5uKMtiYxM5AIYRX6l3Vma&#10;5VPgVcn/r6h+AAAA//8DAFBLAQItABQABgAIAAAAIQC2gziS/gAAAOEBAAATAAAAAAAAAAAAAAAA&#10;AAAAAABbQ29udGVudF9UeXBlc10ueG1sUEsBAi0AFAAGAAgAAAAhADj9If/WAAAAlAEAAAsAAAAA&#10;AAAAAAAAAAAALwEAAF9yZWxzLy5yZWxzUEsBAi0AFAAGAAgAAAAhAK8b4jw5AgAAbwQAAA4AAAAA&#10;AAAAAAAAAAAALgIAAGRycy9lMm9Eb2MueG1sUEsBAi0AFAAGAAgAAAAhAMhUGoLhAAAADQEAAA8A&#10;AAAAAAAAAAAAAAAAkwQAAGRycy9kb3ducmV2LnhtbFBLBQYAAAAABAAEAPMAAAChBQAAAAA=&#10;">
                <v:stroke endarrow="block"/>
              </v:shape>
            </w:pict>
          </mc:Fallback>
        </mc:AlternateContent>
      </w:r>
      <w:r>
        <w:rPr>
          <w:noProof/>
          <w:sz w:val="24"/>
          <w:szCs w:val="24"/>
          <w:lang w:val="en-IN" w:eastAsia="en-IN"/>
        </w:rPr>
        <mc:AlternateContent>
          <mc:Choice Requires="wps">
            <w:drawing>
              <wp:anchor distT="0" distB="0" distL="114300" distR="114300" simplePos="0" relativeHeight="251785216" behindDoc="0" locked="0" layoutInCell="1" allowOverlap="1">
                <wp:simplePos x="0" y="0"/>
                <wp:positionH relativeFrom="column">
                  <wp:posOffset>1674495</wp:posOffset>
                </wp:positionH>
                <wp:positionV relativeFrom="paragraph">
                  <wp:posOffset>279400</wp:posOffset>
                </wp:positionV>
                <wp:extent cx="2446020" cy="462280"/>
                <wp:effectExtent l="0" t="0" r="11430" b="13970"/>
                <wp:wrapNone/>
                <wp:docPr id="16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6020" cy="462280"/>
                        </a:xfrm>
                        <a:prstGeom prst="rect">
                          <a:avLst/>
                        </a:prstGeom>
                        <a:solidFill>
                          <a:srgbClr val="FFFFFF"/>
                        </a:solidFill>
                        <a:ln w="9525">
                          <a:solidFill>
                            <a:srgbClr val="000000"/>
                          </a:solidFill>
                          <a:miter lim="800000"/>
                          <a:headEnd/>
                          <a:tailEnd/>
                        </a:ln>
                      </wps:spPr>
                      <wps:txbx>
                        <w:txbxContent>
                          <w:p w:rsidR="00A661AE" w:rsidRDefault="00A661AE" w:rsidP="0074320E">
                            <w:pPr>
                              <w:tabs>
                                <w:tab w:val="left" w:pos="7096"/>
                              </w:tabs>
                              <w:jc w:val="center"/>
                              <w:rPr>
                                <w:rFonts w:ascii="Times New Roman" w:hAnsi="Times New Roman"/>
                                <w:sz w:val="24"/>
                              </w:rPr>
                            </w:pPr>
                            <w:r>
                              <w:rPr>
                                <w:rFonts w:ascii="Times New Roman" w:hAnsi="Times New Roman"/>
                                <w:sz w:val="24"/>
                              </w:rPr>
                              <w:t>GENERAL ADMINISTRATION</w:t>
                            </w:r>
                          </w:p>
                          <w:p w:rsidR="00A661AE" w:rsidRDefault="00A661AE" w:rsidP="007432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2" o:spid="_x0000_s1085" type="#_x0000_t202" style="position:absolute;left:0;text-align:left;margin-left:131.85pt;margin-top:22pt;width:192.6pt;height:36.4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Ih/LgIAAFwEAAAOAAAAZHJzL2Uyb0RvYy54bWysVMGO0zAQvSPxD5bvNGmUlm3UdLV0KUJa&#10;FqRdPsBxnMTC8RjbbVK+nrHTlmqBCyIHy/aM38y8N5P17dgrchDWSdAlnc9SSoTmUEvdlvTr8+7N&#10;DSXOM10zBVqU9Cgcvd28frUeTCEy6EDVwhIE0a4YTEk7702RJI53omduBkZoNDZge+bxaNuktmxA&#10;9F4lWZoukwFsbSxw4Rze3k9Guon4TSO4/9w0TniiSoq5+bjauFZhTTZrVrSWmU7yUxrsH7LomdQY&#10;9AJ1zzwjeyt/g+olt+Cg8TMOfQJNI7mINWA18/RFNU8dMyLWguQ4c6HJ/T9Y/nj4YomsUbtlRolm&#10;PYr0LEZP3sFIwh0yNBhXoOOTQVc/ogG9Y7XOPAD/5oiGbcd0K+6shaETrMYM5+FlcvV0wnEBpBo+&#10;QY2B2N5DBBob2wf6kBCC6KjU8aJOSIbjZZbnyzRDE0dbvsyymyhfworza2Od/yCgJ2FTUovqR3R2&#10;eHA+ZMOKs0sI5kDJeieVigfbVltlyYFhp+ziFwt44aY0GUq6WmSLiYC/QqTx+xNELz22vJJ9SW8u&#10;TqwItL3XdWxIz6Sa9piy0iceA3UTiX6sxijaYnXWp4L6iMxamFocRxI3HdgflAzY3iV13/fMCkrU&#10;R43qrOZ5HuYhHvLF28CrvbZU1xamOUKV1FMybbd+mqG9sbLtMNLUDxruUNFGRrKD9FNWp/yxhaMG&#10;p3ELM3J9jl6/fgqbnwAAAP//AwBQSwMEFAAGAAgAAAAhAA+JysrgAAAACgEAAA8AAABkcnMvZG93&#10;bnJldi54bWxMj8tOwzAQRfdI/IM1SGwQddpGbhriVAgJBDsoqN268TSJ8CPYbhr+nmEFy9Ec3Xtu&#10;tZmsYSOG2HsnYT7LgKFrvO5dK+Hj/fG2ABaTcloZ71DCN0bY1JcXlSq1P7s3HLepZRTiYqkkdCkN&#10;Jeex6dCqOPMDOvodfbAq0RlaroM6U7g1fJFlglvVO2ro1IAPHTaf25OVUOTP4z6+LF93jTiadbpZ&#10;jU9fQcrrq+n+DljCKf3B8KtP6lCT08GfnI7MSFiI5YpQCXlOmwgQebEGdiByLgrgdcX/T6h/AAAA&#10;//8DAFBLAQItABQABgAIAAAAIQC2gziS/gAAAOEBAAATAAAAAAAAAAAAAAAAAAAAAABbQ29udGVu&#10;dF9UeXBlc10ueG1sUEsBAi0AFAAGAAgAAAAhADj9If/WAAAAlAEAAAsAAAAAAAAAAAAAAAAALwEA&#10;AF9yZWxzLy5yZWxzUEsBAi0AFAAGAAgAAAAhAMvMiH8uAgAAXAQAAA4AAAAAAAAAAAAAAAAALgIA&#10;AGRycy9lMm9Eb2MueG1sUEsBAi0AFAAGAAgAAAAhAA+JysrgAAAACgEAAA8AAAAAAAAAAAAAAAAA&#10;iAQAAGRycy9kb3ducmV2LnhtbFBLBQYAAAAABAAEAPMAAACVBQAAAAA=&#10;">
                <v:textbox>
                  <w:txbxContent>
                    <w:p w:rsidR="00A661AE" w:rsidRDefault="00A661AE" w:rsidP="0074320E">
                      <w:pPr>
                        <w:tabs>
                          <w:tab w:val="left" w:pos="7096"/>
                        </w:tabs>
                        <w:jc w:val="center"/>
                        <w:rPr>
                          <w:rFonts w:ascii="Times New Roman" w:hAnsi="Times New Roman"/>
                          <w:sz w:val="24"/>
                        </w:rPr>
                      </w:pPr>
                      <w:r>
                        <w:rPr>
                          <w:rFonts w:ascii="Times New Roman" w:hAnsi="Times New Roman"/>
                          <w:sz w:val="24"/>
                        </w:rPr>
                        <w:t>GENERAL ADMINISTRATION</w:t>
                      </w:r>
                    </w:p>
                    <w:p w:rsidR="00A661AE" w:rsidRDefault="00A661AE" w:rsidP="0074320E"/>
                  </w:txbxContent>
                </v:textbox>
              </v:shape>
            </w:pict>
          </mc:Fallback>
        </mc:AlternateContent>
      </w:r>
    </w:p>
    <w:p w:rsidR="0074320E" w:rsidRPr="00AD5DA4" w:rsidRDefault="0074320E" w:rsidP="0074320E">
      <w:pPr>
        <w:tabs>
          <w:tab w:val="left" w:pos="7096"/>
        </w:tabs>
        <w:spacing w:line="360" w:lineRule="auto"/>
        <w:rPr>
          <w:rFonts w:ascii="Times New Roman" w:hAnsi="Times New Roman"/>
          <w:color w:val="000000"/>
          <w:sz w:val="24"/>
          <w:szCs w:val="24"/>
        </w:rPr>
      </w:pPr>
    </w:p>
    <w:p w:rsidR="0074320E" w:rsidRPr="00AD5DA4" w:rsidRDefault="0074320E" w:rsidP="0074320E">
      <w:pPr>
        <w:tabs>
          <w:tab w:val="left" w:pos="7096"/>
        </w:tabs>
        <w:spacing w:line="360" w:lineRule="auto"/>
        <w:rPr>
          <w:rFonts w:ascii="Times New Roman" w:hAnsi="Times New Roman"/>
          <w:color w:val="000000"/>
          <w:sz w:val="24"/>
          <w:szCs w:val="24"/>
        </w:rPr>
      </w:pPr>
    </w:p>
    <w:p w:rsidR="0074320E" w:rsidRPr="00AD5DA4" w:rsidRDefault="0074320E" w:rsidP="0074320E">
      <w:pPr>
        <w:tabs>
          <w:tab w:val="left" w:pos="7096"/>
        </w:tabs>
        <w:spacing w:line="360" w:lineRule="auto"/>
        <w:rPr>
          <w:rFonts w:ascii="Times New Roman" w:hAnsi="Times New Roman"/>
          <w:color w:val="000000"/>
          <w:sz w:val="24"/>
          <w:szCs w:val="24"/>
        </w:rPr>
      </w:pPr>
    </w:p>
    <w:p w:rsidR="0074320E" w:rsidRPr="00AD5DA4" w:rsidRDefault="0074320E" w:rsidP="0074320E">
      <w:pPr>
        <w:tabs>
          <w:tab w:val="left" w:pos="7096"/>
        </w:tabs>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spacing w:line="360" w:lineRule="auto"/>
        <w:rPr>
          <w:rFonts w:ascii="Times New Roman" w:hAnsi="Times New Roman"/>
          <w:color w:val="000000"/>
          <w:sz w:val="24"/>
          <w:szCs w:val="24"/>
        </w:rPr>
      </w:pPr>
    </w:p>
    <w:p w:rsidR="0074320E" w:rsidRPr="00AD5DA4" w:rsidRDefault="0074320E" w:rsidP="0074320E">
      <w:pPr>
        <w:tabs>
          <w:tab w:val="left" w:pos="7061"/>
        </w:tabs>
        <w:spacing w:line="360" w:lineRule="auto"/>
        <w:rPr>
          <w:rFonts w:ascii="Times New Roman" w:hAnsi="Times New Roman"/>
          <w:color w:val="000000"/>
          <w:sz w:val="24"/>
          <w:szCs w:val="24"/>
        </w:rPr>
      </w:pPr>
      <w:r>
        <w:rPr>
          <w:noProof/>
          <w:sz w:val="24"/>
          <w:szCs w:val="24"/>
          <w:lang w:val="en-IN" w:eastAsia="en-IN"/>
        </w:rPr>
        <mc:AlternateContent>
          <mc:Choice Requires="wps">
            <w:drawing>
              <wp:anchor distT="0" distB="0" distL="114297" distR="114297" simplePos="0" relativeHeight="251830272" behindDoc="0" locked="0" layoutInCell="1" allowOverlap="1">
                <wp:simplePos x="0" y="0"/>
                <wp:positionH relativeFrom="column">
                  <wp:posOffset>3575049</wp:posOffset>
                </wp:positionH>
                <wp:positionV relativeFrom="paragraph">
                  <wp:posOffset>76200</wp:posOffset>
                </wp:positionV>
                <wp:extent cx="0" cy="140335"/>
                <wp:effectExtent l="76200" t="0" r="57150" b="50165"/>
                <wp:wrapNone/>
                <wp:docPr id="163" name="Straight Arrow Connector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03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C60ED5" id="Straight Arrow Connector 163" o:spid="_x0000_s1026" type="#_x0000_t32" style="position:absolute;margin-left:281.5pt;margin-top:6pt;width:0;height:11.05pt;z-index:25183027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y3fOgIAAG8EAAAOAAAAZHJzL2Uyb0RvYy54bWysVMGO2yAQvVfqPyDuie3ESbPWOquVnfSy&#10;7Uba7QcQwDEqBgQkTlT13zsQx+22l6pqDmSAmTdv3gy+fzh3Ep24dUKrEmfTFCOuqGZCHUr85XU7&#10;WWHkPFGMSK14iS/c4Yf1+3f3vSn4TLdaMm4RgChX9KbErfemSBJHW94RN9WGK7hstO2Ih609JMyS&#10;HtA7mczSdJn02jJjNeXOwWl9vcTriN80nPrnpnHcI1li4ObjauO6D2uyvifFwRLTCjrQIP/AoiNC&#10;QdIRqiaeoKMVf0B1glrtdOOnVHeJbhpBeawBqsnS36p5aYnhsRYQx5lRJvf/YOnn084iwaB3yzlG&#10;inTQpBdviTi0Hj1aq3tUaaVASG1R8AHFeuMKCKzUzoaa6Vm9mCdNvzqkdNUSdeCR+evFAFgWIpI3&#10;IWHjDOTd9580Ax9y9DrKd25sFyBBGHSOXbqMXeJnj+j1kMJplqfz+SKCk+IWZ6zzH7nuUDBK7IZC&#10;xgqymIWcnpwPrEhxCwhJld4KKeNESIX6Et8tZosY4LQULFwGN2cP+0padCJhpuJvYPHGzeqjYhGs&#10;5YRtBtsTIcFGPmrjrQC1JMchW8cZRpLDMwrWlZ5UISNUDoQH6zpW3+7Su81qs8on+Wy5meRpXU8e&#10;t1U+WW6zD4t6XldVnX0P5LO8aAVjXAX+txHP8r8boeGxXYdzHPJRqOQtelQUyN7+I+nY+tDt69zs&#10;NbvsbKguTAFMdXQeXmB4Nr/uo9fP78T6BwAAAP//AwBQSwMEFAAGAAgAAAAhAN1o3o7fAAAACQEA&#10;AA8AAABkcnMvZG93bnJldi54bWxMj0FPwzAMhe9I/IfISNxYug0qKE0nYEL0MiQ2hDhmjWkiGqdq&#10;sq3j12PEAU6W/Z6ev1cuRt+JPQ7RBVIwnWQgkJpgHLUKXjePF9cgYtJkdBcIFRwxwqI6PSl1YcKB&#10;XnC/Tq3gEIqFVmBT6gspY2PR6zgJPRJrH2HwOvE6tNIM+sDhvpOzLMul1474g9U9PlhsPtc7ryAt&#10;3482f2vub9zz5mmVu6+6rpdKnZ+Nd7cgEo7pzww/+IwOFTNtw45MFJ2Cq3zOXRILM55s+D1sFcwv&#10;pyCrUv5vUH0DAAD//wMAUEsBAi0AFAAGAAgAAAAhALaDOJL+AAAA4QEAABMAAAAAAAAAAAAAAAAA&#10;AAAAAFtDb250ZW50X1R5cGVzXS54bWxQSwECLQAUAAYACAAAACEAOP0h/9YAAACUAQAACwAAAAAA&#10;AAAAAAAAAAAvAQAAX3JlbHMvLnJlbHNQSwECLQAUAAYACAAAACEARtct3zoCAABvBAAADgAAAAAA&#10;AAAAAAAAAAAuAgAAZHJzL2Uyb0RvYy54bWxQSwECLQAUAAYACAAAACEA3Wjejt8AAAAJAQAADwAA&#10;AAAAAAAAAAAAAACUBAAAZHJzL2Rvd25yZXYueG1sUEsFBgAAAAAEAAQA8wAAAKAFAAAAAA==&#10;">
                <v:stroke endarrow="block"/>
              </v:shape>
            </w:pict>
          </mc:Fallback>
        </mc:AlternateContent>
      </w:r>
      <w:r>
        <w:rPr>
          <w:noProof/>
          <w:sz w:val="24"/>
          <w:szCs w:val="24"/>
          <w:lang w:val="en-IN" w:eastAsia="en-IN"/>
        </w:rPr>
        <mc:AlternateContent>
          <mc:Choice Requires="wps">
            <w:drawing>
              <wp:anchor distT="0" distB="0" distL="114300" distR="114300" simplePos="0" relativeHeight="251804672" behindDoc="0" locked="0" layoutInCell="1" allowOverlap="1">
                <wp:simplePos x="0" y="0"/>
                <wp:positionH relativeFrom="column">
                  <wp:posOffset>2863215</wp:posOffset>
                </wp:positionH>
                <wp:positionV relativeFrom="paragraph">
                  <wp:posOffset>237490</wp:posOffset>
                </wp:positionV>
                <wp:extent cx="1418590" cy="286385"/>
                <wp:effectExtent l="0" t="0" r="10160" b="18415"/>
                <wp:wrapNone/>
                <wp:docPr id="161"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286385"/>
                        </a:xfrm>
                        <a:prstGeom prst="rect">
                          <a:avLst/>
                        </a:prstGeom>
                        <a:solidFill>
                          <a:srgbClr val="FFFFFF"/>
                        </a:solidFill>
                        <a:ln w="9525">
                          <a:solidFill>
                            <a:srgbClr val="000000"/>
                          </a:solidFill>
                          <a:miter lim="800000"/>
                          <a:headEnd/>
                          <a:tailEnd/>
                        </a:ln>
                      </wps:spPr>
                      <wps:txbx>
                        <w:txbxContent>
                          <w:p w:rsidR="00A661AE" w:rsidRDefault="00A661AE" w:rsidP="0074320E">
                            <w:pPr>
                              <w:jc w:val="center"/>
                              <w:rPr>
                                <w:rFonts w:ascii="Times New Roman" w:hAnsi="Times New Roman"/>
                                <w:sz w:val="24"/>
                                <w:szCs w:val="24"/>
                              </w:rPr>
                            </w:pPr>
                            <w:r>
                              <w:rPr>
                                <w:rFonts w:ascii="Times New Roman" w:hAnsi="Times New Roman"/>
                                <w:sz w:val="24"/>
                                <w:szCs w:val="24"/>
                              </w:rPr>
                              <w:t>ATTENDER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 o:spid="_x0000_s1086" type="#_x0000_t202" style="position:absolute;margin-left:225.45pt;margin-top:18.7pt;width:111.7pt;height:22.5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iuWLQIAAFwEAAAOAAAAZHJzL2Uyb0RvYy54bWysVNtu2zAMfR+wfxD0vjjJkiwx4hRdugwD&#10;ugvQ7gNkWY6FyaJGKbG7ry8lp2l2exnmB4EUqUPykPT6qm8NOyr0GmzBJ6MxZ8pKqLTdF/zr/e7V&#10;kjMfhK2EAasK/qA8v9q8fLHuXK6m0ICpFDICsT7vXMGbEFyeZV42qhV+BE5ZMtaArQik4j6rUHSE&#10;3ppsOh4vsg6wcghSeU+3N4ORbxJ+XSsZPte1V4GZglNuIZ2YzjKe2WYt8j0K12h5SkP8Qxat0JaC&#10;nqFuRBDsgPo3qFZLBA91GEloM6hrLVWqgaqZjH+p5q4RTqVaiBzvzjT5/wcrPx2/INMV9W4x4cyK&#10;lpp0r/rA3kLP4h0x1Dmfk+OdI9fQk4G8U7Xe3YL85pmFbSPsXl0jQtcoUVGG6WV28XTA8RGk7D5C&#10;RYHEIUAC6mtsI31ECCN06tTDuTsxGRlDzibL+YpMkmzT5eL1ch6Ty0T+9NqhD+8VtCwKBUfqfkIX&#10;x1sfBtcnlxjMg9HVThuTFNyXW4PsKGhSduk7of/kZizrCr6aT+cDAX+FGKfvTxCtDjTyRrcFX56d&#10;RB5pe2erNJBBaDPIVJ2xVGTkMVI3kBj6sk9NW6QJjsYSqgdiFmEYcVpJEhrAH5x1NN4F998PAhVn&#10;5oOl7qwms1nch6TM5m+mpOClpby0CCsJquCBs0HchmGHDg71vqFIwzxYuKaO1jqR/ZzVKX8a4dSu&#10;07rFHbnUk9fzT2HzCAAA//8DAFBLAwQUAAYACAAAACEAoCnNmd8AAAAJAQAADwAAAGRycy9kb3du&#10;cmV2LnhtbEyPwU7DMAxA70j8Q2QkLmhLWbt2K00nhARiN9gQXLPGaysSpyRZV/6ecIKj5afn52oz&#10;Gc1GdL63JOB2ngBDaqzqqRXwtn+crYD5IElJbQkFfKOHTX15UclS2TO94rgLLYsS8qUU0IUwlJz7&#10;pkMj/dwOSHF3tM7IEEfXcuXkOcqN5oskybmRPcULnRzwocPmc3cyAlbZ8/jht+nLe5Mf9TrcFOPT&#10;lxPi+mq6vwMWcAp/MPzmx3SoY9PBnkh5pgVky2QdUQFpkQGLQF5kKbBDtC+WwOuK//+g/gEAAP//&#10;AwBQSwECLQAUAAYACAAAACEAtoM4kv4AAADhAQAAEwAAAAAAAAAAAAAAAAAAAAAAW0NvbnRlbnRf&#10;VHlwZXNdLnhtbFBLAQItABQABgAIAAAAIQA4/SH/1gAAAJQBAAALAAAAAAAAAAAAAAAAAC8BAABf&#10;cmVscy8ucmVsc1BLAQItABQABgAIAAAAIQCjyiuWLQIAAFwEAAAOAAAAAAAAAAAAAAAAAC4CAABk&#10;cnMvZTJvRG9jLnhtbFBLAQItABQABgAIAAAAIQCgKc2Z3wAAAAkBAAAPAAAAAAAAAAAAAAAAAIcE&#10;AABkcnMvZG93bnJldi54bWxQSwUGAAAAAAQABADzAAAAkwUAAAAA&#10;">
                <v:textbox>
                  <w:txbxContent>
                    <w:p w:rsidR="00A661AE" w:rsidRDefault="00A661AE" w:rsidP="0074320E">
                      <w:pPr>
                        <w:jc w:val="center"/>
                        <w:rPr>
                          <w:rFonts w:ascii="Times New Roman" w:hAnsi="Times New Roman"/>
                          <w:sz w:val="24"/>
                          <w:szCs w:val="24"/>
                        </w:rPr>
                      </w:pPr>
                      <w:r>
                        <w:rPr>
                          <w:rFonts w:ascii="Times New Roman" w:hAnsi="Times New Roman"/>
                          <w:sz w:val="24"/>
                          <w:szCs w:val="24"/>
                        </w:rPr>
                        <w:t>ATTENDER</w:t>
                      </w:r>
                    </w:p>
                  </w:txbxContent>
                </v:textbox>
              </v:shape>
            </w:pict>
          </mc:Fallback>
        </mc:AlternateContent>
      </w:r>
    </w:p>
    <w:p w:rsidR="0074320E" w:rsidRPr="00AD5DA4" w:rsidRDefault="0074320E" w:rsidP="0074320E">
      <w:pPr>
        <w:spacing w:line="360" w:lineRule="auto"/>
        <w:jc w:val="both"/>
        <w:rPr>
          <w:rFonts w:ascii="Times New Roman" w:hAnsi="Times New Roman"/>
          <w:b/>
          <w:color w:val="000000"/>
          <w:sz w:val="24"/>
          <w:szCs w:val="24"/>
        </w:rPr>
      </w:pPr>
      <w:r w:rsidRPr="00AD5DA4">
        <w:rPr>
          <w:rFonts w:ascii="Times New Roman" w:hAnsi="Times New Roman"/>
          <w:b/>
          <w:color w:val="000000"/>
          <w:sz w:val="24"/>
          <w:szCs w:val="24"/>
        </w:rPr>
        <w:t>MARKETING DEPARTMENT</w:t>
      </w:r>
    </w:p>
    <w:p w:rsidR="0074320E" w:rsidRPr="00AD5DA4" w:rsidRDefault="0074320E" w:rsidP="0074320E">
      <w:pPr>
        <w:numPr>
          <w:ilvl w:val="0"/>
          <w:numId w:val="28"/>
        </w:numPr>
        <w:spacing w:line="360" w:lineRule="auto"/>
        <w:contextualSpacing/>
        <w:jc w:val="both"/>
        <w:rPr>
          <w:rFonts w:ascii="Times New Roman" w:hAnsi="Times New Roman"/>
          <w:b/>
          <w:color w:val="000000"/>
          <w:sz w:val="24"/>
          <w:szCs w:val="24"/>
        </w:rPr>
      </w:pPr>
      <w:r w:rsidRPr="00AD5DA4">
        <w:rPr>
          <w:rFonts w:ascii="Times New Roman" w:hAnsi="Times New Roman"/>
          <w:b/>
          <w:color w:val="000000"/>
          <w:sz w:val="24"/>
          <w:szCs w:val="24"/>
        </w:rPr>
        <w:t>Client Identification:</w:t>
      </w:r>
    </w:p>
    <w:p w:rsidR="0074320E" w:rsidRPr="00AD5DA4" w:rsidRDefault="0074320E" w:rsidP="0074320E">
      <w:pPr>
        <w:tabs>
          <w:tab w:val="left" w:pos="720"/>
        </w:tabs>
        <w:spacing w:line="360" w:lineRule="auto"/>
        <w:jc w:val="both"/>
        <w:rPr>
          <w:rFonts w:ascii="Times New Roman" w:hAnsi="Times New Roman"/>
          <w:color w:val="000000"/>
          <w:sz w:val="24"/>
          <w:szCs w:val="24"/>
        </w:rPr>
      </w:pPr>
      <w:r w:rsidRPr="00AD5DA4">
        <w:rPr>
          <w:rFonts w:ascii="Times New Roman" w:hAnsi="Times New Roman"/>
          <w:color w:val="000000"/>
          <w:sz w:val="24"/>
          <w:szCs w:val="24"/>
        </w:rPr>
        <w:tab/>
        <w:t>It is the responsibility of the sales department to identify the client base of a company. The sales department will work closely with the marketing department to ensure the company’s products or services are marketed and sold to target customers.</w:t>
      </w:r>
    </w:p>
    <w:p w:rsidR="0074320E" w:rsidRPr="00AD5DA4" w:rsidRDefault="0074320E" w:rsidP="0074320E">
      <w:pPr>
        <w:numPr>
          <w:ilvl w:val="0"/>
          <w:numId w:val="28"/>
        </w:numPr>
        <w:spacing w:line="360" w:lineRule="auto"/>
        <w:contextualSpacing/>
        <w:jc w:val="both"/>
        <w:rPr>
          <w:rFonts w:ascii="Times New Roman" w:hAnsi="Times New Roman"/>
          <w:b/>
          <w:color w:val="000000"/>
          <w:sz w:val="24"/>
          <w:szCs w:val="24"/>
        </w:rPr>
      </w:pPr>
      <w:r w:rsidRPr="00AD5DA4">
        <w:rPr>
          <w:rFonts w:ascii="Times New Roman" w:hAnsi="Times New Roman"/>
          <w:b/>
          <w:color w:val="000000"/>
          <w:sz w:val="24"/>
          <w:szCs w:val="24"/>
        </w:rPr>
        <w:t>Communication Duties:</w:t>
      </w:r>
    </w:p>
    <w:p w:rsidR="0074320E" w:rsidRPr="00AD5DA4" w:rsidRDefault="0074320E" w:rsidP="0074320E">
      <w:pPr>
        <w:spacing w:line="360" w:lineRule="auto"/>
        <w:jc w:val="both"/>
        <w:rPr>
          <w:rFonts w:ascii="Times New Roman" w:hAnsi="Times New Roman"/>
          <w:color w:val="000000"/>
          <w:sz w:val="24"/>
          <w:szCs w:val="24"/>
        </w:rPr>
      </w:pPr>
      <w:r w:rsidRPr="00AD5DA4">
        <w:rPr>
          <w:rFonts w:ascii="Times New Roman" w:hAnsi="Times New Roman"/>
          <w:color w:val="000000"/>
          <w:sz w:val="24"/>
          <w:szCs w:val="24"/>
        </w:rPr>
        <w:t>The Sales Department will work closely with the Marketing Department to identify the client base, but the Sales Department also has to work closely with the manufacturing department/ the supplier. This working relationship ensures that the products are placed on the production/ supply schedule and a timeline for the delivery of the product is accounted for in order to notify the customer. The Sales Department will periodically check the volume of supply in order to maintain a line of communications with the sales person in charge of the order. If there are difficulties on the production/ supply, the Sales Department is responsible for notifying the customer before the date of delivery has passed.</w:t>
      </w:r>
    </w:p>
    <w:p w:rsidR="0074320E" w:rsidRPr="00AD5DA4" w:rsidRDefault="0074320E" w:rsidP="0074320E">
      <w:pPr>
        <w:numPr>
          <w:ilvl w:val="0"/>
          <w:numId w:val="28"/>
        </w:numPr>
        <w:spacing w:line="360" w:lineRule="auto"/>
        <w:contextualSpacing/>
        <w:jc w:val="both"/>
        <w:rPr>
          <w:rFonts w:ascii="Times New Roman" w:hAnsi="Times New Roman"/>
          <w:b/>
          <w:color w:val="000000"/>
          <w:sz w:val="24"/>
          <w:szCs w:val="24"/>
        </w:rPr>
      </w:pPr>
      <w:r w:rsidRPr="00AD5DA4">
        <w:rPr>
          <w:rFonts w:ascii="Times New Roman" w:hAnsi="Times New Roman"/>
          <w:b/>
          <w:color w:val="000000"/>
          <w:sz w:val="24"/>
          <w:szCs w:val="24"/>
        </w:rPr>
        <w:t>Develop New Business:</w:t>
      </w:r>
    </w:p>
    <w:p w:rsidR="0074320E" w:rsidRDefault="0074320E" w:rsidP="0074320E">
      <w:pPr>
        <w:spacing w:line="360" w:lineRule="auto"/>
        <w:jc w:val="both"/>
        <w:rPr>
          <w:rFonts w:ascii="Times New Roman" w:hAnsi="Times New Roman"/>
          <w:color w:val="000000"/>
          <w:sz w:val="24"/>
          <w:szCs w:val="24"/>
        </w:rPr>
      </w:pPr>
      <w:r w:rsidRPr="00AD5DA4">
        <w:rPr>
          <w:rFonts w:ascii="Times New Roman" w:hAnsi="Times New Roman"/>
          <w:color w:val="000000"/>
          <w:sz w:val="24"/>
          <w:szCs w:val="24"/>
        </w:rPr>
        <w:t>Once the client base has been identified by the Sales Department and the sales have come to fruition, then the sales department must develop new customers. This new business development will help to increase sales and make the company grow.</w:t>
      </w:r>
    </w:p>
    <w:p w:rsidR="0074320E" w:rsidRPr="00AD5DA4" w:rsidRDefault="0074320E" w:rsidP="0074320E">
      <w:pPr>
        <w:numPr>
          <w:ilvl w:val="0"/>
          <w:numId w:val="28"/>
        </w:numPr>
        <w:spacing w:line="360" w:lineRule="auto"/>
        <w:contextualSpacing/>
        <w:jc w:val="both"/>
        <w:rPr>
          <w:rFonts w:ascii="Times New Roman" w:hAnsi="Times New Roman"/>
          <w:b/>
          <w:color w:val="000000"/>
          <w:sz w:val="24"/>
          <w:szCs w:val="24"/>
        </w:rPr>
      </w:pPr>
      <w:r w:rsidRPr="00AD5DA4">
        <w:rPr>
          <w:rFonts w:ascii="Times New Roman" w:hAnsi="Times New Roman"/>
          <w:b/>
          <w:color w:val="000000"/>
          <w:sz w:val="24"/>
          <w:szCs w:val="24"/>
        </w:rPr>
        <w:t>Value Creation Of Product:</w:t>
      </w:r>
    </w:p>
    <w:p w:rsidR="0074320E" w:rsidRDefault="0074320E" w:rsidP="0074320E">
      <w:pPr>
        <w:spacing w:line="360" w:lineRule="auto"/>
        <w:jc w:val="both"/>
        <w:rPr>
          <w:rFonts w:ascii="Times New Roman" w:hAnsi="Times New Roman"/>
          <w:color w:val="000000"/>
          <w:sz w:val="24"/>
          <w:szCs w:val="24"/>
        </w:rPr>
      </w:pPr>
      <w:r w:rsidRPr="00AD5DA4">
        <w:rPr>
          <w:rFonts w:ascii="Times New Roman" w:hAnsi="Times New Roman"/>
          <w:color w:val="000000"/>
          <w:sz w:val="24"/>
          <w:szCs w:val="24"/>
        </w:rPr>
        <w:t xml:space="preserve">The Sales Department must create value for the products they are selling to customers in order to grow the sales of the product. This value creation will also retain the existing customers if the products continue to improve and work proficiently for the clients. This can be done by distinguishing the products from other companies. The customers want feel as though the Sales Department is treating them better than other company’s </w:t>
      </w:r>
      <w:r w:rsidRPr="00AD5DA4">
        <w:rPr>
          <w:rFonts w:ascii="Times New Roman" w:hAnsi="Times New Roman"/>
          <w:color w:val="000000"/>
          <w:sz w:val="24"/>
          <w:szCs w:val="24"/>
        </w:rPr>
        <w:lastRenderedPageBreak/>
        <w:t>Sales Department and the product is more valuable. The sales department has this value creation duty.</w:t>
      </w:r>
    </w:p>
    <w:p w:rsidR="0074320E" w:rsidRDefault="0074320E" w:rsidP="0074320E">
      <w:pPr>
        <w:spacing w:line="360" w:lineRule="auto"/>
        <w:jc w:val="both"/>
        <w:rPr>
          <w:rFonts w:ascii="Times New Roman" w:hAnsi="Times New Roman"/>
          <w:color w:val="000000"/>
          <w:sz w:val="24"/>
          <w:szCs w:val="24"/>
        </w:rPr>
      </w:pPr>
    </w:p>
    <w:p w:rsidR="0074320E" w:rsidRPr="00AD5DA4" w:rsidRDefault="0074320E" w:rsidP="0074320E">
      <w:pPr>
        <w:spacing w:line="360" w:lineRule="auto"/>
        <w:jc w:val="both"/>
        <w:rPr>
          <w:rFonts w:ascii="Times New Roman" w:hAnsi="Times New Roman"/>
          <w:color w:val="000000"/>
          <w:sz w:val="24"/>
          <w:szCs w:val="24"/>
        </w:rPr>
      </w:pPr>
    </w:p>
    <w:p w:rsidR="0074320E" w:rsidRPr="00AD5DA4" w:rsidRDefault="0074320E" w:rsidP="0074320E">
      <w:pPr>
        <w:spacing w:line="360" w:lineRule="auto"/>
        <w:jc w:val="both"/>
        <w:rPr>
          <w:rFonts w:ascii="Times New Roman" w:hAnsi="Times New Roman"/>
          <w:b/>
          <w:color w:val="000000"/>
          <w:sz w:val="24"/>
          <w:szCs w:val="24"/>
        </w:rPr>
      </w:pPr>
      <w:r w:rsidRPr="00AD5DA4">
        <w:rPr>
          <w:rFonts w:ascii="Times New Roman" w:hAnsi="Times New Roman"/>
          <w:b/>
          <w:color w:val="000000"/>
          <w:sz w:val="24"/>
          <w:szCs w:val="24"/>
        </w:rPr>
        <w:t>PRODUCTS:</w:t>
      </w:r>
    </w:p>
    <w:p w:rsidR="0074320E" w:rsidRPr="00AD5DA4" w:rsidRDefault="0074320E" w:rsidP="0074320E">
      <w:pPr>
        <w:spacing w:line="360" w:lineRule="auto"/>
        <w:jc w:val="both"/>
        <w:rPr>
          <w:rFonts w:ascii="Times New Roman" w:hAnsi="Times New Roman"/>
          <w:color w:val="000000"/>
          <w:sz w:val="24"/>
          <w:szCs w:val="24"/>
        </w:rPr>
      </w:pPr>
      <w:r w:rsidRPr="00AD5DA4">
        <w:rPr>
          <w:rFonts w:ascii="Times New Roman" w:hAnsi="Times New Roman"/>
          <w:color w:val="000000"/>
          <w:sz w:val="24"/>
          <w:szCs w:val="24"/>
        </w:rPr>
        <w:t>Amana Toyota is the only dealership of Toyota Motor Co. in Kannur district. It deals with various products like</w:t>
      </w:r>
    </w:p>
    <w:p w:rsidR="0074320E" w:rsidRPr="00AD5DA4" w:rsidRDefault="0074320E" w:rsidP="0074320E">
      <w:pPr>
        <w:numPr>
          <w:ilvl w:val="0"/>
          <w:numId w:val="28"/>
        </w:numPr>
        <w:spacing w:line="360" w:lineRule="auto"/>
        <w:contextualSpacing/>
        <w:jc w:val="both"/>
        <w:rPr>
          <w:rFonts w:ascii="Times New Roman" w:hAnsi="Times New Roman"/>
          <w:color w:val="000000"/>
          <w:sz w:val="24"/>
          <w:szCs w:val="24"/>
        </w:rPr>
      </w:pPr>
      <w:r w:rsidRPr="00AD5DA4">
        <w:rPr>
          <w:rFonts w:ascii="Times New Roman" w:hAnsi="Times New Roman"/>
          <w:color w:val="000000"/>
          <w:sz w:val="24"/>
          <w:szCs w:val="24"/>
        </w:rPr>
        <w:t>Cars</w:t>
      </w:r>
    </w:p>
    <w:p w:rsidR="0074320E" w:rsidRPr="00AD5DA4" w:rsidRDefault="0074320E" w:rsidP="0074320E">
      <w:pPr>
        <w:numPr>
          <w:ilvl w:val="0"/>
          <w:numId w:val="28"/>
        </w:numPr>
        <w:spacing w:line="360" w:lineRule="auto"/>
        <w:contextualSpacing/>
        <w:jc w:val="both"/>
        <w:rPr>
          <w:rFonts w:ascii="Times New Roman" w:hAnsi="Times New Roman"/>
          <w:color w:val="000000"/>
          <w:sz w:val="24"/>
          <w:szCs w:val="24"/>
        </w:rPr>
      </w:pPr>
      <w:r w:rsidRPr="00AD5DA4">
        <w:rPr>
          <w:rFonts w:ascii="Times New Roman" w:hAnsi="Times New Roman"/>
          <w:color w:val="000000"/>
          <w:sz w:val="24"/>
          <w:szCs w:val="24"/>
        </w:rPr>
        <w:t>MPV (Multi Purpose Vehicle)</w:t>
      </w:r>
    </w:p>
    <w:p w:rsidR="0074320E" w:rsidRPr="00AD5DA4" w:rsidRDefault="0074320E" w:rsidP="0074320E">
      <w:pPr>
        <w:numPr>
          <w:ilvl w:val="0"/>
          <w:numId w:val="28"/>
        </w:numPr>
        <w:spacing w:line="360" w:lineRule="auto"/>
        <w:contextualSpacing/>
        <w:jc w:val="both"/>
        <w:rPr>
          <w:rFonts w:ascii="Times New Roman" w:hAnsi="Times New Roman"/>
          <w:color w:val="000000"/>
          <w:sz w:val="24"/>
          <w:szCs w:val="24"/>
        </w:rPr>
      </w:pPr>
      <w:r w:rsidRPr="00AD5DA4">
        <w:rPr>
          <w:rFonts w:ascii="Times New Roman" w:hAnsi="Times New Roman"/>
          <w:color w:val="000000"/>
          <w:sz w:val="24"/>
          <w:szCs w:val="24"/>
        </w:rPr>
        <w:t>SUV (Sports Utility Vehicle)</w:t>
      </w:r>
    </w:p>
    <w:p w:rsidR="0074320E" w:rsidRPr="00262276" w:rsidRDefault="0074320E" w:rsidP="0074320E">
      <w:pPr>
        <w:numPr>
          <w:ilvl w:val="0"/>
          <w:numId w:val="28"/>
        </w:numPr>
        <w:spacing w:line="360" w:lineRule="auto"/>
        <w:contextualSpacing/>
        <w:jc w:val="both"/>
        <w:rPr>
          <w:rFonts w:ascii="Times New Roman" w:hAnsi="Times New Roman"/>
          <w:color w:val="000000"/>
          <w:sz w:val="24"/>
          <w:szCs w:val="24"/>
        </w:rPr>
      </w:pPr>
      <w:r w:rsidRPr="00AD5DA4">
        <w:rPr>
          <w:rFonts w:ascii="Times New Roman" w:hAnsi="Times New Roman"/>
          <w:color w:val="000000"/>
          <w:sz w:val="24"/>
          <w:szCs w:val="24"/>
        </w:rPr>
        <w:t>Hybrid cars</w:t>
      </w:r>
    </w:p>
    <w:p w:rsidR="0074320E" w:rsidRPr="00AD5DA4" w:rsidRDefault="0074320E" w:rsidP="0074320E">
      <w:pPr>
        <w:tabs>
          <w:tab w:val="left" w:pos="7148"/>
        </w:tabs>
        <w:spacing w:line="360" w:lineRule="auto"/>
        <w:rPr>
          <w:rFonts w:ascii="Times New Roman" w:hAnsi="Times New Roman"/>
          <w:b/>
          <w:color w:val="000000"/>
          <w:sz w:val="24"/>
          <w:szCs w:val="24"/>
        </w:rPr>
      </w:pPr>
      <w:r w:rsidRPr="00AD5DA4">
        <w:rPr>
          <w:rFonts w:ascii="Times New Roman" w:hAnsi="Times New Roman"/>
          <w:b/>
          <w:color w:val="000000"/>
          <w:sz w:val="24"/>
          <w:szCs w:val="24"/>
        </w:rPr>
        <w:t>SERVICE DEPARTMENT</w:t>
      </w:r>
    </w:p>
    <w:p w:rsidR="0074320E" w:rsidRPr="00AD5DA4" w:rsidRDefault="0074320E" w:rsidP="0074320E">
      <w:pPr>
        <w:numPr>
          <w:ilvl w:val="0"/>
          <w:numId w:val="28"/>
        </w:numPr>
        <w:shd w:val="clear" w:color="auto" w:fill="FFFFFF"/>
        <w:spacing w:after="225" w:line="360" w:lineRule="auto"/>
        <w:contextualSpacing/>
        <w:jc w:val="both"/>
        <w:outlineLvl w:val="2"/>
        <w:rPr>
          <w:rFonts w:ascii="Times New Roman" w:eastAsia="Times New Roman" w:hAnsi="Times New Roman"/>
          <w:b/>
          <w:bCs/>
          <w:color w:val="000000"/>
          <w:sz w:val="24"/>
          <w:szCs w:val="24"/>
        </w:rPr>
      </w:pPr>
      <w:r w:rsidRPr="00AD5DA4">
        <w:rPr>
          <w:rFonts w:ascii="Times New Roman" w:eastAsia="Times New Roman" w:hAnsi="Times New Roman"/>
          <w:b/>
          <w:bCs/>
          <w:color w:val="000000"/>
          <w:sz w:val="24"/>
          <w:szCs w:val="24"/>
        </w:rPr>
        <w:t>Service Advisor:</w:t>
      </w:r>
    </w:p>
    <w:p w:rsidR="0074320E" w:rsidRPr="00AD5DA4" w:rsidRDefault="0074320E" w:rsidP="0074320E">
      <w:pPr>
        <w:shd w:val="clear" w:color="auto" w:fill="FFFFFF"/>
        <w:spacing w:after="225" w:line="360" w:lineRule="auto"/>
        <w:ind w:left="720"/>
        <w:contextualSpacing/>
        <w:jc w:val="both"/>
        <w:outlineLvl w:val="2"/>
        <w:rPr>
          <w:rFonts w:ascii="Times New Roman" w:eastAsia="Times New Roman" w:hAnsi="Times New Roman"/>
          <w:bCs/>
          <w:color w:val="000000"/>
          <w:sz w:val="24"/>
          <w:szCs w:val="24"/>
        </w:rPr>
      </w:pPr>
      <w:r w:rsidRPr="00AD5DA4">
        <w:rPr>
          <w:rFonts w:ascii="Times New Roman" w:eastAsia="Times New Roman" w:hAnsi="Times New Roman"/>
          <w:bCs/>
          <w:color w:val="000000"/>
          <w:sz w:val="24"/>
          <w:szCs w:val="24"/>
        </w:rPr>
        <w:t>A Service Advisor greets the customer, schedules service work and provides the customer with an estimation of the time and cost of the work that is to be carried out on the vehicle. This role liaises with customers, technicians and workshop controllers. The service advisor will be the first and primary contact person at the dealership. The service advisor is responsible for understanding what needs to be done to a customer’s vehicle, normal maintenance or addressing a specific concern. The service advisor monitors the vehicle’s progress to ensure that the correct repairs are done &amp; the vehicle is finished on time.</w:t>
      </w:r>
    </w:p>
    <w:p w:rsidR="0074320E" w:rsidRPr="00AD5DA4" w:rsidRDefault="0074320E" w:rsidP="0074320E">
      <w:pPr>
        <w:numPr>
          <w:ilvl w:val="0"/>
          <w:numId w:val="28"/>
        </w:numPr>
        <w:shd w:val="clear" w:color="auto" w:fill="FFFFFF"/>
        <w:spacing w:after="225" w:line="360" w:lineRule="auto"/>
        <w:contextualSpacing/>
        <w:jc w:val="both"/>
        <w:outlineLvl w:val="2"/>
        <w:rPr>
          <w:rFonts w:ascii="Times New Roman" w:eastAsia="Times New Roman" w:hAnsi="Times New Roman"/>
          <w:b/>
          <w:bCs/>
          <w:color w:val="000000"/>
          <w:sz w:val="24"/>
          <w:szCs w:val="24"/>
        </w:rPr>
      </w:pPr>
      <w:r w:rsidRPr="00AD5DA4">
        <w:rPr>
          <w:rFonts w:ascii="Times New Roman" w:eastAsia="Times New Roman" w:hAnsi="Times New Roman"/>
          <w:b/>
          <w:bCs/>
          <w:color w:val="000000"/>
          <w:sz w:val="24"/>
          <w:szCs w:val="24"/>
        </w:rPr>
        <w:t>Technician:</w:t>
      </w:r>
    </w:p>
    <w:p w:rsidR="0074320E" w:rsidRPr="00AD5DA4" w:rsidRDefault="0074320E" w:rsidP="0074320E">
      <w:pPr>
        <w:shd w:val="clear" w:color="auto" w:fill="FFFFFF"/>
        <w:spacing w:after="225" w:line="360" w:lineRule="auto"/>
        <w:ind w:left="720"/>
        <w:contextualSpacing/>
        <w:jc w:val="both"/>
        <w:outlineLvl w:val="2"/>
        <w:rPr>
          <w:rFonts w:ascii="Times New Roman" w:eastAsia="Times New Roman" w:hAnsi="Times New Roman"/>
          <w:bCs/>
          <w:color w:val="000000"/>
          <w:sz w:val="24"/>
          <w:szCs w:val="24"/>
        </w:rPr>
      </w:pPr>
      <w:r w:rsidRPr="00AD5DA4">
        <w:rPr>
          <w:rFonts w:ascii="Times New Roman" w:eastAsia="Times New Roman" w:hAnsi="Times New Roman"/>
          <w:bCs/>
          <w:color w:val="000000"/>
          <w:sz w:val="24"/>
          <w:szCs w:val="24"/>
        </w:rPr>
        <w:t>Depending on the accreditation level, Service Technicians carry out a range of mechanical and electronic tests to diagnose service &amp; repair vehicles. Toyota Technicians are specially trained to provide the highest quality services to Toyota vehicles. The Technicians liaise with the Workshop Controller &amp; the Service Advisors.</w:t>
      </w:r>
    </w:p>
    <w:p w:rsidR="0074320E" w:rsidRPr="00AD5DA4" w:rsidRDefault="0074320E" w:rsidP="0074320E">
      <w:pPr>
        <w:numPr>
          <w:ilvl w:val="0"/>
          <w:numId w:val="28"/>
        </w:numPr>
        <w:shd w:val="clear" w:color="auto" w:fill="FFFFFF"/>
        <w:spacing w:after="225" w:line="360" w:lineRule="auto"/>
        <w:contextualSpacing/>
        <w:jc w:val="both"/>
        <w:outlineLvl w:val="2"/>
        <w:rPr>
          <w:rFonts w:ascii="Times New Roman" w:eastAsia="Times New Roman" w:hAnsi="Times New Roman"/>
          <w:b/>
          <w:bCs/>
          <w:color w:val="000000"/>
          <w:sz w:val="24"/>
          <w:szCs w:val="24"/>
        </w:rPr>
      </w:pPr>
      <w:r w:rsidRPr="00AD5DA4">
        <w:rPr>
          <w:rFonts w:ascii="Times New Roman" w:eastAsia="Times New Roman" w:hAnsi="Times New Roman"/>
          <w:b/>
          <w:bCs/>
          <w:color w:val="000000"/>
          <w:sz w:val="24"/>
          <w:szCs w:val="24"/>
        </w:rPr>
        <w:lastRenderedPageBreak/>
        <w:t>Job Controller:</w:t>
      </w:r>
    </w:p>
    <w:p w:rsidR="0074320E" w:rsidRPr="00AD5DA4" w:rsidRDefault="0074320E" w:rsidP="0074320E">
      <w:pPr>
        <w:shd w:val="clear" w:color="auto" w:fill="FFFFFF"/>
        <w:spacing w:after="225" w:line="360" w:lineRule="auto"/>
        <w:ind w:left="720"/>
        <w:contextualSpacing/>
        <w:jc w:val="both"/>
        <w:outlineLvl w:val="2"/>
        <w:rPr>
          <w:rFonts w:ascii="Times New Roman" w:eastAsia="Times New Roman" w:hAnsi="Times New Roman"/>
          <w:bCs/>
          <w:color w:val="000000"/>
          <w:sz w:val="24"/>
          <w:szCs w:val="24"/>
        </w:rPr>
      </w:pPr>
      <w:r w:rsidRPr="00AD5DA4">
        <w:rPr>
          <w:rFonts w:ascii="Times New Roman" w:eastAsia="Times New Roman" w:hAnsi="Times New Roman"/>
          <w:bCs/>
          <w:color w:val="000000"/>
          <w:sz w:val="24"/>
          <w:szCs w:val="24"/>
        </w:rPr>
        <w:t>A Job Controller coordinates and manages the flow of work through the Service Department</w:t>
      </w:r>
    </w:p>
    <w:p w:rsidR="0074320E" w:rsidRDefault="0074320E" w:rsidP="0074320E">
      <w:pPr>
        <w:shd w:val="clear" w:color="auto" w:fill="FFFFFF"/>
        <w:spacing w:after="225" w:line="360" w:lineRule="auto"/>
        <w:jc w:val="both"/>
        <w:outlineLvl w:val="2"/>
        <w:rPr>
          <w:rFonts w:ascii="Times New Roman" w:eastAsia="Times New Roman" w:hAnsi="Times New Roman"/>
          <w:b/>
          <w:bCs/>
          <w:color w:val="000000"/>
          <w:sz w:val="24"/>
          <w:szCs w:val="24"/>
        </w:rPr>
      </w:pPr>
    </w:p>
    <w:p w:rsidR="0074320E" w:rsidRPr="00AD5DA4" w:rsidRDefault="0074320E" w:rsidP="0074320E">
      <w:pPr>
        <w:shd w:val="clear" w:color="auto" w:fill="FFFFFF"/>
        <w:spacing w:after="225" w:line="360" w:lineRule="auto"/>
        <w:jc w:val="both"/>
        <w:outlineLvl w:val="2"/>
        <w:rPr>
          <w:rFonts w:ascii="Times New Roman" w:eastAsia="Times New Roman" w:hAnsi="Times New Roman"/>
          <w:b/>
          <w:bCs/>
          <w:color w:val="000000"/>
          <w:sz w:val="24"/>
          <w:szCs w:val="24"/>
        </w:rPr>
      </w:pPr>
      <w:r w:rsidRPr="00AD5DA4">
        <w:rPr>
          <w:rFonts w:ascii="Times New Roman" w:eastAsia="Times New Roman" w:hAnsi="Times New Roman"/>
          <w:b/>
          <w:bCs/>
          <w:color w:val="000000"/>
          <w:sz w:val="24"/>
          <w:szCs w:val="24"/>
        </w:rPr>
        <w:t>TOYOTA Q SERVICE</w:t>
      </w:r>
    </w:p>
    <w:p w:rsidR="0074320E" w:rsidRPr="00AD5DA4" w:rsidRDefault="0074320E" w:rsidP="0074320E">
      <w:pPr>
        <w:shd w:val="clear" w:color="auto" w:fill="FFFFFF"/>
        <w:spacing w:after="225" w:line="360" w:lineRule="auto"/>
        <w:ind w:firstLine="720"/>
        <w:jc w:val="both"/>
        <w:rPr>
          <w:rFonts w:ascii="Times New Roman" w:eastAsia="Times New Roman" w:hAnsi="Times New Roman"/>
          <w:color w:val="000000"/>
          <w:sz w:val="24"/>
          <w:szCs w:val="24"/>
        </w:rPr>
      </w:pPr>
      <w:r>
        <w:rPr>
          <w:noProof/>
          <w:sz w:val="24"/>
          <w:szCs w:val="24"/>
          <w:lang w:val="en-IN" w:eastAsia="en-IN"/>
        </w:rPr>
        <w:drawing>
          <wp:anchor distT="0" distB="0" distL="114300" distR="114300" simplePos="0" relativeHeight="251749376" behindDoc="0" locked="0" layoutInCell="1" allowOverlap="1">
            <wp:simplePos x="0" y="0"/>
            <wp:positionH relativeFrom="column">
              <wp:posOffset>4161790</wp:posOffset>
            </wp:positionH>
            <wp:positionV relativeFrom="paragraph">
              <wp:posOffset>210185</wp:posOffset>
            </wp:positionV>
            <wp:extent cx="1666875" cy="666750"/>
            <wp:effectExtent l="0" t="0" r="9525"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66875"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5DA4">
        <w:rPr>
          <w:rFonts w:ascii="Times New Roman" w:eastAsia="Times New Roman" w:hAnsi="Times New Roman"/>
          <w:color w:val="000000"/>
          <w:sz w:val="24"/>
          <w:szCs w:val="24"/>
        </w:rPr>
        <w:t>Toyota offers Q Service Experience, an assurance of </w:t>
      </w:r>
      <w:r w:rsidRPr="00AD5DA4">
        <w:rPr>
          <w:rFonts w:ascii="Times New Roman" w:eastAsia="Times New Roman" w:hAnsi="Times New Roman"/>
          <w:bCs/>
          <w:color w:val="000000"/>
          <w:sz w:val="24"/>
          <w:szCs w:val="24"/>
        </w:rPr>
        <w:t>Quick Service</w:t>
      </w:r>
      <w:r w:rsidRPr="00AD5DA4">
        <w:rPr>
          <w:rFonts w:ascii="Times New Roman" w:eastAsia="Times New Roman" w:hAnsi="Times New Roman"/>
          <w:color w:val="000000"/>
          <w:sz w:val="24"/>
          <w:szCs w:val="24"/>
        </w:rPr>
        <w:t> by </w:t>
      </w:r>
      <w:r w:rsidRPr="00AD5DA4">
        <w:rPr>
          <w:rFonts w:ascii="Times New Roman" w:eastAsia="Times New Roman" w:hAnsi="Times New Roman"/>
          <w:bCs/>
          <w:color w:val="000000"/>
          <w:sz w:val="24"/>
          <w:szCs w:val="24"/>
        </w:rPr>
        <w:t>Qualified Manpower</w:t>
      </w:r>
      <w:r w:rsidRPr="00AD5DA4">
        <w:rPr>
          <w:rFonts w:ascii="Times New Roman" w:eastAsia="Times New Roman" w:hAnsi="Times New Roman"/>
          <w:color w:val="000000"/>
          <w:sz w:val="24"/>
          <w:szCs w:val="24"/>
        </w:rPr>
        <w:t> &amp; </w:t>
      </w:r>
      <w:r w:rsidRPr="00AD5DA4">
        <w:rPr>
          <w:rFonts w:ascii="Times New Roman" w:eastAsia="Times New Roman" w:hAnsi="Times New Roman"/>
          <w:bCs/>
          <w:color w:val="000000"/>
          <w:sz w:val="24"/>
          <w:szCs w:val="24"/>
        </w:rPr>
        <w:t>Inbuilt Quality</w:t>
      </w:r>
      <w:r w:rsidRPr="00AD5DA4">
        <w:rPr>
          <w:rFonts w:ascii="Times New Roman" w:eastAsia="Times New Roman" w:hAnsi="Times New Roman"/>
          <w:color w:val="000000"/>
          <w:sz w:val="24"/>
          <w:szCs w:val="24"/>
        </w:rPr>
        <w:t> of Toyota Genuine Parts for a joyful ownership experience. Toyota's Q Service is a completely standardized Service process ensured through Evolutionary systems &amp; new age tools to ensure a hassle free service experience &amp; quickly respond to all customer needs. From the Regular Service Reminders to Instant Service status updates, from appointment booking to vehicle delivery, each process follows a series of steps which ensures quality service with utmost convenience for our customers. Toyota's Customer First Approach, unique Q Service features ensure that you enjoy trouble free ownership of your Toyota vehicles.</w:t>
      </w:r>
    </w:p>
    <w:p w:rsidR="0074320E" w:rsidRPr="00AD5DA4" w:rsidRDefault="0074320E" w:rsidP="0074320E">
      <w:pPr>
        <w:numPr>
          <w:ilvl w:val="0"/>
          <w:numId w:val="28"/>
        </w:numPr>
        <w:shd w:val="clear" w:color="auto" w:fill="FFFFFF"/>
        <w:spacing w:after="225" w:line="360" w:lineRule="auto"/>
        <w:contextualSpacing/>
        <w:jc w:val="both"/>
        <w:rPr>
          <w:rFonts w:ascii="Times New Roman" w:hAnsi="Times New Roman"/>
          <w:color w:val="000000"/>
          <w:sz w:val="24"/>
          <w:szCs w:val="24"/>
          <w:shd w:val="clear" w:color="auto" w:fill="FFFFFF"/>
        </w:rPr>
      </w:pPr>
      <w:r w:rsidRPr="00AD5DA4">
        <w:rPr>
          <w:rFonts w:ascii="Times New Roman" w:hAnsi="Times New Roman"/>
          <w:b/>
          <w:color w:val="000000"/>
          <w:sz w:val="24"/>
          <w:szCs w:val="24"/>
          <w:shd w:val="clear" w:color="auto" w:fill="FFFFFF"/>
        </w:rPr>
        <w:t>QUICK:</w:t>
      </w:r>
      <w:r w:rsidRPr="00AD5DA4">
        <w:rPr>
          <w:rFonts w:ascii="Times New Roman" w:hAnsi="Times New Roman"/>
          <w:color w:val="000000"/>
          <w:sz w:val="24"/>
          <w:szCs w:val="24"/>
          <w:shd w:val="clear" w:color="auto" w:fill="FFFFFF"/>
        </w:rPr>
        <w:t xml:space="preserve"> Quick Service with highest degree of precision ensures On time delivery, Everytime Speedy Road side assistance &amp; Quick response to all needs sets Amana Toyota apart.</w:t>
      </w:r>
    </w:p>
    <w:p w:rsidR="0074320E" w:rsidRPr="00AD5DA4" w:rsidRDefault="0074320E" w:rsidP="0074320E">
      <w:pPr>
        <w:numPr>
          <w:ilvl w:val="0"/>
          <w:numId w:val="28"/>
        </w:numPr>
        <w:shd w:val="clear" w:color="auto" w:fill="FFFFFF"/>
        <w:spacing w:after="225" w:line="360" w:lineRule="auto"/>
        <w:contextualSpacing/>
        <w:jc w:val="both"/>
        <w:rPr>
          <w:rFonts w:ascii="Times New Roman" w:hAnsi="Times New Roman"/>
          <w:color w:val="000000"/>
          <w:sz w:val="24"/>
          <w:szCs w:val="24"/>
          <w:shd w:val="clear" w:color="auto" w:fill="FFFFFF"/>
        </w:rPr>
      </w:pPr>
      <w:r w:rsidRPr="00AD5DA4">
        <w:rPr>
          <w:rFonts w:ascii="Times New Roman" w:hAnsi="Times New Roman"/>
          <w:b/>
          <w:color w:val="000000"/>
          <w:sz w:val="24"/>
          <w:szCs w:val="24"/>
          <w:shd w:val="clear" w:color="auto" w:fill="FFFFFF"/>
        </w:rPr>
        <w:t>QUALIFIED:</w:t>
      </w:r>
      <w:r w:rsidRPr="00AD5DA4">
        <w:rPr>
          <w:rFonts w:ascii="Times New Roman" w:hAnsi="Times New Roman"/>
          <w:color w:val="000000"/>
          <w:sz w:val="24"/>
          <w:szCs w:val="24"/>
          <w:shd w:val="clear" w:color="auto" w:fill="FFFFFF"/>
        </w:rPr>
        <w:t xml:space="preserve"> Amana Toyota ensure the best of qualified personnel are taking care of your Toyota vehicle to get the repairs right in First time. They are recruited from the best technical institutes supported by Toyota , are constantly groomed through Toyota Global Training System &amp; are equipped to use hi-tech tools &amp; equipment.</w:t>
      </w:r>
    </w:p>
    <w:p w:rsidR="0074320E" w:rsidRDefault="0074320E" w:rsidP="0074320E">
      <w:pPr>
        <w:numPr>
          <w:ilvl w:val="0"/>
          <w:numId w:val="28"/>
        </w:numPr>
        <w:shd w:val="clear" w:color="auto" w:fill="FFFFFF"/>
        <w:spacing w:after="225" w:line="360" w:lineRule="auto"/>
        <w:contextualSpacing/>
        <w:jc w:val="both"/>
        <w:rPr>
          <w:rFonts w:ascii="Times New Roman" w:hAnsi="Times New Roman"/>
          <w:color w:val="000000"/>
          <w:sz w:val="24"/>
          <w:szCs w:val="24"/>
          <w:shd w:val="clear" w:color="auto" w:fill="FFFFFF"/>
        </w:rPr>
      </w:pPr>
      <w:r w:rsidRPr="00AD5DA4">
        <w:rPr>
          <w:rFonts w:ascii="Times New Roman" w:hAnsi="Times New Roman"/>
          <w:b/>
          <w:color w:val="000000"/>
          <w:sz w:val="24"/>
          <w:szCs w:val="24"/>
          <w:shd w:val="clear" w:color="auto" w:fill="FFFFFF"/>
        </w:rPr>
        <w:t>QUALITY:</w:t>
      </w:r>
      <w:r w:rsidRPr="00AD5DA4">
        <w:rPr>
          <w:rFonts w:ascii="Times New Roman" w:hAnsi="Times New Roman"/>
          <w:color w:val="000000"/>
          <w:sz w:val="24"/>
          <w:szCs w:val="24"/>
          <w:shd w:val="clear" w:color="auto" w:fill="FFFFFF"/>
        </w:rPr>
        <w:t xml:space="preserve"> A quality vehicle deserves a quality service. At Toyota, Quality check is inherent part of each process &amp; the staff is committed to provide world class service as per Toyota's exceptionally high quality standards. Each Toyota Genuine Part comes guaranteed to provide superior quality, durability &amp; reliability.</w:t>
      </w:r>
    </w:p>
    <w:p w:rsidR="0074320E" w:rsidRDefault="0074320E" w:rsidP="0074320E">
      <w:pPr>
        <w:shd w:val="clear" w:color="auto" w:fill="FFFFFF"/>
        <w:spacing w:after="225" w:line="360" w:lineRule="auto"/>
        <w:contextualSpacing/>
        <w:jc w:val="both"/>
        <w:rPr>
          <w:rFonts w:ascii="Times New Roman" w:hAnsi="Times New Roman"/>
          <w:color w:val="000000"/>
          <w:sz w:val="24"/>
          <w:szCs w:val="24"/>
          <w:shd w:val="clear" w:color="auto" w:fill="FFFFFF"/>
        </w:rPr>
      </w:pPr>
    </w:p>
    <w:p w:rsidR="0074320E" w:rsidRDefault="0074320E" w:rsidP="0074320E">
      <w:pPr>
        <w:shd w:val="clear" w:color="auto" w:fill="FFFFFF"/>
        <w:spacing w:after="225" w:line="360" w:lineRule="auto"/>
        <w:contextualSpacing/>
        <w:jc w:val="both"/>
        <w:rPr>
          <w:rFonts w:ascii="Times New Roman" w:hAnsi="Times New Roman"/>
          <w:color w:val="000000"/>
          <w:sz w:val="24"/>
          <w:szCs w:val="24"/>
          <w:shd w:val="clear" w:color="auto" w:fill="FFFFFF"/>
        </w:rPr>
      </w:pPr>
    </w:p>
    <w:p w:rsidR="0074320E" w:rsidRDefault="0074320E" w:rsidP="0074320E">
      <w:pPr>
        <w:shd w:val="clear" w:color="auto" w:fill="FFFFFF"/>
        <w:spacing w:after="225" w:line="360" w:lineRule="auto"/>
        <w:contextualSpacing/>
        <w:jc w:val="both"/>
        <w:rPr>
          <w:rFonts w:ascii="Times New Roman" w:hAnsi="Times New Roman"/>
          <w:color w:val="000000"/>
          <w:sz w:val="24"/>
          <w:szCs w:val="24"/>
          <w:shd w:val="clear" w:color="auto" w:fill="FFFFFF"/>
        </w:rPr>
      </w:pPr>
    </w:p>
    <w:p w:rsidR="0074320E" w:rsidRDefault="0074320E" w:rsidP="0074320E">
      <w:pPr>
        <w:shd w:val="clear" w:color="auto" w:fill="FFFFFF"/>
        <w:spacing w:after="225" w:line="360" w:lineRule="auto"/>
        <w:contextualSpacing/>
        <w:jc w:val="both"/>
        <w:rPr>
          <w:rFonts w:ascii="Times New Roman" w:hAnsi="Times New Roman"/>
          <w:color w:val="000000"/>
          <w:sz w:val="24"/>
          <w:szCs w:val="24"/>
          <w:shd w:val="clear" w:color="auto" w:fill="FFFFFF"/>
        </w:rPr>
      </w:pPr>
    </w:p>
    <w:p w:rsidR="0074320E" w:rsidRPr="00AD5DA4" w:rsidRDefault="0074320E" w:rsidP="0074320E">
      <w:pPr>
        <w:shd w:val="clear" w:color="auto" w:fill="FFFFFF"/>
        <w:spacing w:after="225" w:line="360" w:lineRule="auto"/>
        <w:contextualSpacing/>
        <w:jc w:val="both"/>
        <w:rPr>
          <w:rFonts w:ascii="Times New Roman" w:hAnsi="Times New Roman"/>
          <w:color w:val="000000"/>
          <w:sz w:val="24"/>
          <w:szCs w:val="24"/>
          <w:shd w:val="clear" w:color="auto" w:fill="FFFFFF"/>
        </w:rPr>
      </w:pPr>
    </w:p>
    <w:p w:rsidR="0074320E" w:rsidRPr="00AD5DA4" w:rsidRDefault="0074320E" w:rsidP="0074320E">
      <w:pPr>
        <w:shd w:val="clear" w:color="auto" w:fill="FFFFFF"/>
        <w:spacing w:after="225" w:line="360" w:lineRule="auto"/>
        <w:jc w:val="both"/>
        <w:rPr>
          <w:rFonts w:ascii="Times New Roman" w:eastAsia="Times New Roman" w:hAnsi="Times New Roman"/>
          <w:b/>
          <w:color w:val="000000"/>
          <w:sz w:val="24"/>
          <w:szCs w:val="24"/>
        </w:rPr>
      </w:pPr>
      <w:r w:rsidRPr="00AD5DA4">
        <w:rPr>
          <w:rFonts w:ascii="Times New Roman" w:eastAsia="Times New Roman" w:hAnsi="Times New Roman"/>
          <w:b/>
          <w:color w:val="000000"/>
          <w:sz w:val="24"/>
          <w:szCs w:val="24"/>
        </w:rPr>
        <w:t>PRODUCTS &amp; SERVICES</w:t>
      </w:r>
    </w:p>
    <w:p w:rsidR="0074320E" w:rsidRPr="00AD5DA4" w:rsidRDefault="0074320E" w:rsidP="0074320E">
      <w:pPr>
        <w:numPr>
          <w:ilvl w:val="0"/>
          <w:numId w:val="28"/>
        </w:numPr>
        <w:shd w:val="clear" w:color="auto" w:fill="FFFFFF"/>
        <w:spacing w:after="225" w:line="360" w:lineRule="auto"/>
        <w:contextualSpacing/>
        <w:jc w:val="both"/>
        <w:rPr>
          <w:rFonts w:ascii="Times New Roman" w:eastAsia="Times New Roman" w:hAnsi="Times New Roman"/>
          <w:b/>
          <w:color w:val="000000"/>
          <w:sz w:val="24"/>
          <w:szCs w:val="24"/>
        </w:rPr>
      </w:pPr>
      <w:r w:rsidRPr="00AD5DA4">
        <w:rPr>
          <w:rFonts w:ascii="Times New Roman" w:eastAsia="Times New Roman" w:hAnsi="Times New Roman"/>
          <w:b/>
          <w:color w:val="000000"/>
          <w:sz w:val="24"/>
          <w:szCs w:val="24"/>
        </w:rPr>
        <w:t>EXPRESS MAINTENANCE:</w:t>
      </w:r>
    </w:p>
    <w:p w:rsidR="0074320E" w:rsidRPr="00AD5DA4" w:rsidRDefault="0074320E" w:rsidP="0074320E">
      <w:pPr>
        <w:shd w:val="clear" w:color="auto" w:fill="FFFFFF"/>
        <w:spacing w:after="225" w:line="360" w:lineRule="auto"/>
        <w:ind w:left="720"/>
        <w:contextualSpacing/>
        <w:jc w:val="both"/>
        <w:rPr>
          <w:rFonts w:ascii="Times New Roman" w:hAnsi="Times New Roman"/>
          <w:color w:val="000000"/>
          <w:sz w:val="24"/>
          <w:szCs w:val="24"/>
          <w:shd w:val="clear" w:color="auto" w:fill="FFFFFF"/>
        </w:rPr>
      </w:pPr>
      <w:r>
        <w:rPr>
          <w:noProof/>
          <w:sz w:val="24"/>
          <w:szCs w:val="24"/>
          <w:lang w:val="en-IN" w:eastAsia="en-IN"/>
        </w:rPr>
        <w:drawing>
          <wp:anchor distT="0" distB="0" distL="114300" distR="114300" simplePos="0" relativeHeight="251745280" behindDoc="0" locked="0" layoutInCell="1" allowOverlap="1">
            <wp:simplePos x="0" y="0"/>
            <wp:positionH relativeFrom="column">
              <wp:posOffset>2619375</wp:posOffset>
            </wp:positionH>
            <wp:positionV relativeFrom="paragraph">
              <wp:posOffset>129540</wp:posOffset>
            </wp:positionV>
            <wp:extent cx="2837180" cy="1203325"/>
            <wp:effectExtent l="0" t="0" r="127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37180" cy="1203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5DA4">
        <w:rPr>
          <w:rFonts w:ascii="Times New Roman" w:hAnsi="Times New Roman"/>
          <w:color w:val="000000"/>
          <w:sz w:val="24"/>
          <w:szCs w:val="24"/>
          <w:shd w:val="clear" w:color="auto" w:fill="FFFFFF"/>
        </w:rPr>
        <w:t>EM60 provides High Quality Express Maintenance in just 60 minutes. Three specially trained technicians work simultaneously to reduce time. Quality check is an inherent part of each process. Specially designed Express Maintenance tools and techniques ensure quality job in just 60 minutes.</w:t>
      </w:r>
    </w:p>
    <w:p w:rsidR="0074320E" w:rsidRPr="00AD5DA4" w:rsidRDefault="0074320E" w:rsidP="0074320E">
      <w:pPr>
        <w:shd w:val="clear" w:color="auto" w:fill="FFFFFF"/>
        <w:spacing w:after="225" w:line="360" w:lineRule="auto"/>
        <w:ind w:left="720"/>
        <w:contextualSpacing/>
        <w:jc w:val="both"/>
        <w:rPr>
          <w:rFonts w:ascii="Times New Roman" w:eastAsia="Times New Roman" w:hAnsi="Times New Roman"/>
          <w:b/>
          <w:color w:val="000000"/>
          <w:sz w:val="24"/>
          <w:szCs w:val="24"/>
        </w:rPr>
      </w:pPr>
    </w:p>
    <w:p w:rsidR="0074320E" w:rsidRPr="00AD5DA4" w:rsidRDefault="0074320E" w:rsidP="0074320E">
      <w:pPr>
        <w:numPr>
          <w:ilvl w:val="0"/>
          <w:numId w:val="28"/>
        </w:numPr>
        <w:shd w:val="clear" w:color="auto" w:fill="FFFFFF"/>
        <w:spacing w:after="225" w:line="360" w:lineRule="auto"/>
        <w:contextualSpacing/>
        <w:jc w:val="both"/>
        <w:rPr>
          <w:rFonts w:ascii="Times New Roman" w:eastAsia="Times New Roman" w:hAnsi="Times New Roman"/>
          <w:b/>
          <w:color w:val="000000"/>
          <w:sz w:val="24"/>
          <w:szCs w:val="24"/>
        </w:rPr>
      </w:pPr>
      <w:r>
        <w:rPr>
          <w:noProof/>
          <w:sz w:val="24"/>
          <w:szCs w:val="24"/>
          <w:lang w:val="en-IN" w:eastAsia="en-IN"/>
        </w:rPr>
        <w:drawing>
          <wp:anchor distT="0" distB="0" distL="114300" distR="114300" simplePos="0" relativeHeight="251744256" behindDoc="0" locked="0" layoutInCell="1" allowOverlap="1">
            <wp:simplePos x="0" y="0"/>
            <wp:positionH relativeFrom="column">
              <wp:posOffset>3781425</wp:posOffset>
            </wp:positionH>
            <wp:positionV relativeFrom="paragraph">
              <wp:posOffset>50165</wp:posOffset>
            </wp:positionV>
            <wp:extent cx="1943100" cy="1333500"/>
            <wp:effectExtent l="0" t="0" r="0" b="0"/>
            <wp:wrapSquare wrapText="bothSides"/>
            <wp:docPr id="48" name="Picture 48" descr="Description: Description: C:\Users\user\Desktop\MBA PROJECT\pics\products\road assista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Description: Description: C:\Users\user\Desktop\MBA PROJECT\pics\products\road assistanc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43100" cy="1333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5DA4">
        <w:rPr>
          <w:rFonts w:ascii="Times New Roman" w:eastAsia="Times New Roman" w:hAnsi="Times New Roman"/>
          <w:b/>
          <w:color w:val="000000"/>
          <w:sz w:val="24"/>
          <w:szCs w:val="24"/>
        </w:rPr>
        <w:t>QUICK ROAD SIDE ASSISTANCE:</w:t>
      </w:r>
    </w:p>
    <w:p w:rsidR="0074320E" w:rsidRPr="00AD5DA4" w:rsidRDefault="0074320E" w:rsidP="0074320E">
      <w:pPr>
        <w:shd w:val="clear" w:color="auto" w:fill="FFFFFF"/>
        <w:spacing w:after="225" w:line="360" w:lineRule="auto"/>
        <w:ind w:left="720"/>
        <w:contextualSpacing/>
        <w:jc w:val="both"/>
        <w:rPr>
          <w:rFonts w:ascii="Times New Roman" w:hAnsi="Times New Roman"/>
          <w:color w:val="000000"/>
          <w:sz w:val="24"/>
          <w:szCs w:val="24"/>
          <w:shd w:val="clear" w:color="auto" w:fill="FFFFFF"/>
        </w:rPr>
      </w:pPr>
      <w:r w:rsidRPr="00AD5DA4">
        <w:rPr>
          <w:rFonts w:ascii="Times New Roman" w:hAnsi="Times New Roman"/>
          <w:color w:val="000000"/>
          <w:sz w:val="24"/>
          <w:szCs w:val="24"/>
          <w:shd w:val="clear" w:color="auto" w:fill="FFFFFF"/>
        </w:rPr>
        <w:t>Quick Support Anywhere &amp; Anytime with 24X7 Road Side Assistance. Toyota Road Side Assistance is Free up to 3 years &amp; it can be availed up to 8 years at nominal cost.</w:t>
      </w:r>
    </w:p>
    <w:p w:rsidR="0074320E" w:rsidRPr="00AD5DA4" w:rsidRDefault="0074320E" w:rsidP="0074320E">
      <w:pPr>
        <w:shd w:val="clear" w:color="auto" w:fill="FFFFFF"/>
        <w:spacing w:after="225" w:line="360" w:lineRule="auto"/>
        <w:ind w:left="720"/>
        <w:contextualSpacing/>
        <w:jc w:val="both"/>
        <w:rPr>
          <w:rFonts w:ascii="Times New Roman" w:eastAsia="Times New Roman" w:hAnsi="Times New Roman"/>
          <w:b/>
          <w:color w:val="000000"/>
          <w:sz w:val="24"/>
          <w:szCs w:val="24"/>
        </w:rPr>
      </w:pPr>
    </w:p>
    <w:p w:rsidR="0074320E" w:rsidRPr="00AD5DA4" w:rsidRDefault="0074320E" w:rsidP="0074320E">
      <w:pPr>
        <w:numPr>
          <w:ilvl w:val="0"/>
          <w:numId w:val="28"/>
        </w:numPr>
        <w:shd w:val="clear" w:color="auto" w:fill="FFFFFF"/>
        <w:spacing w:after="225" w:line="360" w:lineRule="auto"/>
        <w:contextualSpacing/>
        <w:jc w:val="both"/>
        <w:rPr>
          <w:rFonts w:ascii="Times New Roman" w:hAnsi="Times New Roman"/>
          <w:b/>
          <w:color w:val="000000"/>
          <w:sz w:val="24"/>
          <w:szCs w:val="24"/>
          <w:shd w:val="clear" w:color="auto" w:fill="FFFFFF"/>
        </w:rPr>
      </w:pPr>
      <w:r w:rsidRPr="00AD5DA4">
        <w:rPr>
          <w:rFonts w:ascii="Times New Roman" w:hAnsi="Times New Roman"/>
          <w:b/>
          <w:color w:val="000000"/>
          <w:sz w:val="24"/>
          <w:szCs w:val="24"/>
          <w:shd w:val="clear" w:color="auto" w:fill="FFFFFF"/>
        </w:rPr>
        <w:t>THE SERVICE SUPERMARKET:</w:t>
      </w:r>
    </w:p>
    <w:p w:rsidR="0074320E" w:rsidRPr="00AD5DA4" w:rsidRDefault="0074320E" w:rsidP="0074320E">
      <w:pPr>
        <w:shd w:val="clear" w:color="auto" w:fill="FFFFFF"/>
        <w:spacing w:after="225" w:line="360" w:lineRule="auto"/>
        <w:ind w:left="720"/>
        <w:contextualSpacing/>
        <w:jc w:val="both"/>
        <w:rPr>
          <w:rFonts w:ascii="Times New Roman" w:hAnsi="Times New Roman"/>
          <w:color w:val="000000"/>
          <w:sz w:val="24"/>
          <w:szCs w:val="24"/>
          <w:shd w:val="clear" w:color="auto" w:fill="FFFFFF"/>
        </w:rPr>
      </w:pPr>
      <w:r w:rsidRPr="00AD5DA4">
        <w:rPr>
          <w:rFonts w:ascii="Times New Roman" w:hAnsi="Times New Roman"/>
          <w:color w:val="000000"/>
          <w:sz w:val="24"/>
          <w:szCs w:val="24"/>
          <w:shd w:val="clear" w:color="auto" w:fill="FFFFFF"/>
        </w:rPr>
        <w:t>Amana Toyota Dealership is One Stop Shop for all vehicle service needs! </w:t>
      </w:r>
      <w:r w:rsidRPr="00AD5DA4">
        <w:rPr>
          <w:rFonts w:ascii="Times New Roman" w:hAnsi="Times New Roman"/>
          <w:color w:val="000000"/>
          <w:sz w:val="24"/>
          <w:szCs w:val="24"/>
        </w:rPr>
        <w:br/>
      </w:r>
      <w:r w:rsidRPr="00AD5DA4">
        <w:rPr>
          <w:rFonts w:ascii="Times New Roman" w:hAnsi="Times New Roman"/>
          <w:color w:val="000000"/>
          <w:sz w:val="24"/>
          <w:szCs w:val="24"/>
          <w:shd w:val="clear" w:color="auto" w:fill="FFFFFF"/>
        </w:rPr>
        <w:t>Company offers range of products, services to cater to all service needs including Tyre , Battery, Car Spa &amp; Beautification, Insurance through the best associates in the industry. Body &amp; Paint Services as well as Used car sales services at the same facility make your vehicle ownership pleasant &amp; totally hassle free.</w:t>
      </w:r>
    </w:p>
    <w:p w:rsidR="0074320E" w:rsidRPr="00AD5DA4" w:rsidRDefault="0074320E" w:rsidP="0074320E">
      <w:pPr>
        <w:shd w:val="clear" w:color="auto" w:fill="FFFFFF"/>
        <w:spacing w:after="225" w:line="360" w:lineRule="auto"/>
        <w:ind w:left="720"/>
        <w:contextualSpacing/>
        <w:jc w:val="both"/>
        <w:rPr>
          <w:rFonts w:ascii="Times New Roman" w:hAnsi="Times New Roman"/>
          <w:color w:val="000000"/>
          <w:sz w:val="24"/>
          <w:szCs w:val="24"/>
          <w:shd w:val="clear" w:color="auto" w:fill="FFFFFF"/>
        </w:rPr>
      </w:pPr>
    </w:p>
    <w:p w:rsidR="0074320E" w:rsidRPr="00AD5DA4" w:rsidRDefault="0074320E" w:rsidP="0074320E">
      <w:pPr>
        <w:numPr>
          <w:ilvl w:val="0"/>
          <w:numId w:val="28"/>
        </w:numPr>
        <w:shd w:val="clear" w:color="auto" w:fill="FFFFFF"/>
        <w:spacing w:after="225" w:line="360" w:lineRule="auto"/>
        <w:contextualSpacing/>
        <w:jc w:val="both"/>
        <w:rPr>
          <w:rFonts w:ascii="Times New Roman" w:hAnsi="Times New Roman"/>
          <w:b/>
          <w:color w:val="000000"/>
          <w:sz w:val="24"/>
          <w:szCs w:val="24"/>
          <w:shd w:val="clear" w:color="auto" w:fill="FFFFFF"/>
        </w:rPr>
      </w:pPr>
      <w:r>
        <w:rPr>
          <w:noProof/>
          <w:sz w:val="24"/>
          <w:szCs w:val="24"/>
          <w:lang w:val="en-IN" w:eastAsia="en-IN"/>
        </w:rPr>
        <w:lastRenderedPageBreak/>
        <w:drawing>
          <wp:anchor distT="0" distB="0" distL="114300" distR="114300" simplePos="0" relativeHeight="251746304" behindDoc="0" locked="0" layoutInCell="1" allowOverlap="1">
            <wp:simplePos x="0" y="0"/>
            <wp:positionH relativeFrom="column">
              <wp:posOffset>3270250</wp:posOffset>
            </wp:positionH>
            <wp:positionV relativeFrom="paragraph">
              <wp:posOffset>58420</wp:posOffset>
            </wp:positionV>
            <wp:extent cx="2316480" cy="1109345"/>
            <wp:effectExtent l="0" t="0" r="762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16480" cy="1109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5DA4">
        <w:rPr>
          <w:rFonts w:ascii="Times New Roman" w:hAnsi="Times New Roman"/>
          <w:b/>
          <w:color w:val="000000"/>
          <w:sz w:val="24"/>
          <w:szCs w:val="24"/>
          <w:shd w:val="clear" w:color="auto" w:fill="FFFFFF"/>
        </w:rPr>
        <w:t>LOWER MAINTENANCE COST:</w:t>
      </w:r>
    </w:p>
    <w:p w:rsidR="0074320E" w:rsidRPr="00AD5DA4" w:rsidRDefault="0074320E" w:rsidP="0074320E">
      <w:pPr>
        <w:shd w:val="clear" w:color="auto" w:fill="FFFFFF"/>
        <w:spacing w:after="225" w:line="360" w:lineRule="auto"/>
        <w:ind w:left="720"/>
        <w:contextualSpacing/>
        <w:jc w:val="both"/>
        <w:rPr>
          <w:rFonts w:ascii="Times New Roman" w:hAnsi="Times New Roman"/>
          <w:color w:val="000000"/>
          <w:sz w:val="24"/>
          <w:szCs w:val="24"/>
          <w:shd w:val="clear" w:color="auto" w:fill="FFFFFF"/>
        </w:rPr>
      </w:pPr>
      <w:r w:rsidRPr="00AD5DA4">
        <w:rPr>
          <w:rFonts w:ascii="Times New Roman" w:hAnsi="Times New Roman"/>
          <w:color w:val="000000"/>
          <w:sz w:val="24"/>
          <w:szCs w:val="24"/>
          <w:shd w:val="clear" w:color="auto" w:fill="FFFFFF"/>
        </w:rPr>
        <w:t>The tried and tested standards of Toyota quality are inherent in products, parts &amp; services. Long life service parts with fewer replacements, competitive cost of lubricants, parts &amp; labor ensure that customers are served without making your pockets light. Customer has the option of availing Toyota Value Pack [Smiles], which further increases savings &amp; protection from inflation.</w:t>
      </w:r>
    </w:p>
    <w:p w:rsidR="0074320E" w:rsidRPr="00AD5DA4" w:rsidRDefault="0074320E" w:rsidP="0074320E">
      <w:pPr>
        <w:shd w:val="clear" w:color="auto" w:fill="FFFFFF"/>
        <w:spacing w:after="225" w:line="360" w:lineRule="auto"/>
        <w:ind w:left="720"/>
        <w:contextualSpacing/>
        <w:jc w:val="both"/>
        <w:rPr>
          <w:rFonts w:ascii="Times New Roman" w:hAnsi="Times New Roman"/>
          <w:b/>
          <w:color w:val="000000"/>
          <w:sz w:val="24"/>
          <w:szCs w:val="24"/>
          <w:shd w:val="clear" w:color="auto" w:fill="FFFFFF"/>
        </w:rPr>
      </w:pPr>
    </w:p>
    <w:p w:rsidR="0074320E" w:rsidRPr="00AD5DA4" w:rsidRDefault="0074320E" w:rsidP="0074320E">
      <w:pPr>
        <w:numPr>
          <w:ilvl w:val="0"/>
          <w:numId w:val="28"/>
        </w:numPr>
        <w:shd w:val="clear" w:color="auto" w:fill="FFFFFF"/>
        <w:spacing w:after="225" w:line="360" w:lineRule="auto"/>
        <w:contextualSpacing/>
        <w:jc w:val="both"/>
        <w:rPr>
          <w:rFonts w:ascii="Times New Roman" w:hAnsi="Times New Roman"/>
          <w:b/>
          <w:color w:val="000000"/>
          <w:sz w:val="24"/>
          <w:szCs w:val="24"/>
          <w:shd w:val="clear" w:color="auto" w:fill="FFFFFF"/>
        </w:rPr>
      </w:pPr>
      <w:r>
        <w:rPr>
          <w:noProof/>
          <w:sz w:val="24"/>
          <w:szCs w:val="24"/>
          <w:lang w:val="en-IN" w:eastAsia="en-IN"/>
        </w:rPr>
        <w:drawing>
          <wp:anchor distT="0" distB="0" distL="114300" distR="114300" simplePos="0" relativeHeight="251747328" behindDoc="0" locked="0" layoutInCell="1" allowOverlap="1">
            <wp:simplePos x="0" y="0"/>
            <wp:positionH relativeFrom="column">
              <wp:posOffset>3552825</wp:posOffset>
            </wp:positionH>
            <wp:positionV relativeFrom="paragraph">
              <wp:posOffset>236220</wp:posOffset>
            </wp:positionV>
            <wp:extent cx="2305050" cy="1762125"/>
            <wp:effectExtent l="0" t="0" r="0" b="952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05050"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5DA4">
        <w:rPr>
          <w:rFonts w:ascii="Times New Roman" w:hAnsi="Times New Roman"/>
          <w:b/>
          <w:color w:val="000000"/>
          <w:sz w:val="24"/>
          <w:szCs w:val="24"/>
          <w:shd w:val="clear" w:color="auto" w:fill="FFFFFF"/>
        </w:rPr>
        <w:t>BEST IN CLASS WARRANTY:</w:t>
      </w:r>
    </w:p>
    <w:p w:rsidR="0074320E" w:rsidRPr="00AD5DA4" w:rsidRDefault="0074320E" w:rsidP="0074320E">
      <w:pPr>
        <w:shd w:val="clear" w:color="auto" w:fill="FFFFFF"/>
        <w:spacing w:after="225" w:line="360" w:lineRule="auto"/>
        <w:ind w:left="720"/>
        <w:contextualSpacing/>
        <w:jc w:val="both"/>
        <w:rPr>
          <w:rFonts w:ascii="Times New Roman" w:hAnsi="Times New Roman"/>
          <w:color w:val="000000"/>
          <w:sz w:val="24"/>
          <w:szCs w:val="24"/>
          <w:shd w:val="clear" w:color="auto" w:fill="FFFFFF"/>
        </w:rPr>
      </w:pPr>
      <w:r w:rsidRPr="00AD5DA4">
        <w:rPr>
          <w:rFonts w:ascii="Times New Roman" w:hAnsi="Times New Roman"/>
          <w:color w:val="000000"/>
          <w:sz w:val="24"/>
          <w:szCs w:val="24"/>
          <w:shd w:val="clear" w:color="auto" w:fill="FFFFFF"/>
        </w:rPr>
        <w:t xml:space="preserve">Amana Toyota ensures complete peace of mind to customers by providing assurance of repair / replacement, within the period of 100,000km / 3years, whichever is earlier. The date as mentioned in the delivery note given during first sale to be considered for Warranty related enquiries. </w:t>
      </w:r>
    </w:p>
    <w:p w:rsidR="0074320E" w:rsidRPr="00AD5DA4" w:rsidRDefault="0074320E" w:rsidP="0074320E">
      <w:pPr>
        <w:shd w:val="clear" w:color="auto" w:fill="FFFFFF"/>
        <w:spacing w:after="225" w:line="360" w:lineRule="auto"/>
        <w:ind w:left="720"/>
        <w:contextualSpacing/>
        <w:jc w:val="both"/>
        <w:rPr>
          <w:rFonts w:ascii="Times New Roman" w:hAnsi="Times New Roman"/>
          <w:b/>
          <w:color w:val="000000"/>
          <w:sz w:val="24"/>
          <w:szCs w:val="24"/>
          <w:shd w:val="clear" w:color="auto" w:fill="FFFFFF"/>
        </w:rPr>
      </w:pPr>
    </w:p>
    <w:p w:rsidR="0074320E" w:rsidRPr="00AD5DA4" w:rsidRDefault="0074320E" w:rsidP="0074320E">
      <w:pPr>
        <w:numPr>
          <w:ilvl w:val="0"/>
          <w:numId w:val="28"/>
        </w:numPr>
        <w:shd w:val="clear" w:color="auto" w:fill="FFFFFF"/>
        <w:spacing w:after="225" w:line="360" w:lineRule="auto"/>
        <w:contextualSpacing/>
        <w:jc w:val="both"/>
        <w:rPr>
          <w:rFonts w:ascii="Times New Roman" w:hAnsi="Times New Roman"/>
          <w:b/>
          <w:color w:val="000000"/>
          <w:sz w:val="24"/>
          <w:szCs w:val="24"/>
          <w:shd w:val="clear" w:color="auto" w:fill="FFFFFF"/>
        </w:rPr>
      </w:pPr>
      <w:r w:rsidRPr="00AD5DA4">
        <w:rPr>
          <w:rFonts w:ascii="Times New Roman" w:hAnsi="Times New Roman"/>
          <w:b/>
          <w:color w:val="000000"/>
          <w:sz w:val="24"/>
          <w:szCs w:val="24"/>
          <w:shd w:val="clear" w:color="auto" w:fill="FFFFFF"/>
        </w:rPr>
        <w:t>VEHICLE PICKUP &amp; DROP:</w:t>
      </w:r>
    </w:p>
    <w:p w:rsidR="0074320E" w:rsidRPr="00AD5DA4" w:rsidRDefault="0074320E" w:rsidP="0074320E">
      <w:pPr>
        <w:shd w:val="clear" w:color="auto" w:fill="FFFFFF"/>
        <w:spacing w:after="225" w:line="360" w:lineRule="auto"/>
        <w:ind w:left="720"/>
        <w:contextualSpacing/>
        <w:jc w:val="both"/>
        <w:rPr>
          <w:rFonts w:ascii="Times New Roman" w:hAnsi="Times New Roman"/>
          <w:color w:val="000000"/>
          <w:sz w:val="24"/>
          <w:szCs w:val="24"/>
          <w:shd w:val="clear" w:color="auto" w:fill="FFFFFF"/>
        </w:rPr>
      </w:pPr>
      <w:r>
        <w:rPr>
          <w:noProof/>
          <w:sz w:val="24"/>
          <w:szCs w:val="24"/>
          <w:lang w:val="en-IN" w:eastAsia="en-IN"/>
        </w:rPr>
        <w:drawing>
          <wp:anchor distT="0" distB="0" distL="114300" distR="114300" simplePos="0" relativeHeight="251748352" behindDoc="0" locked="0" layoutInCell="1" allowOverlap="1">
            <wp:simplePos x="0" y="0"/>
            <wp:positionH relativeFrom="column">
              <wp:posOffset>3684905</wp:posOffset>
            </wp:positionH>
            <wp:positionV relativeFrom="paragraph">
              <wp:posOffset>50800</wp:posOffset>
            </wp:positionV>
            <wp:extent cx="1743075" cy="840740"/>
            <wp:effectExtent l="0" t="0" r="952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43075" cy="840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5DA4">
        <w:rPr>
          <w:rFonts w:ascii="Times New Roman" w:hAnsi="Times New Roman"/>
          <w:color w:val="000000"/>
          <w:sz w:val="24"/>
          <w:szCs w:val="24"/>
          <w:shd w:val="clear" w:color="auto" w:fill="FFFFFF"/>
        </w:rPr>
        <w:t>Amana Toyota takes customers hassles of picking / dropping the car for service from / at your convenient location. The company value customer’s time &amp; trust on Toyota Quality Service.</w:t>
      </w:r>
    </w:p>
    <w:p w:rsidR="0074320E" w:rsidRPr="00AD5DA4" w:rsidRDefault="0074320E" w:rsidP="0074320E">
      <w:pPr>
        <w:shd w:val="clear" w:color="auto" w:fill="FFFFFF"/>
        <w:spacing w:after="225" w:line="360" w:lineRule="auto"/>
        <w:ind w:left="720"/>
        <w:contextualSpacing/>
        <w:jc w:val="both"/>
        <w:rPr>
          <w:rFonts w:ascii="Times New Roman" w:hAnsi="Times New Roman"/>
          <w:b/>
          <w:color w:val="000000"/>
          <w:sz w:val="24"/>
          <w:szCs w:val="24"/>
          <w:shd w:val="clear" w:color="auto" w:fill="FFFFFF"/>
        </w:rPr>
      </w:pPr>
    </w:p>
    <w:p w:rsidR="0074320E" w:rsidRPr="00AD5DA4" w:rsidRDefault="0074320E" w:rsidP="0074320E">
      <w:pPr>
        <w:numPr>
          <w:ilvl w:val="0"/>
          <w:numId w:val="28"/>
        </w:numPr>
        <w:shd w:val="clear" w:color="auto" w:fill="FFFFFF"/>
        <w:spacing w:after="225" w:line="360" w:lineRule="auto"/>
        <w:contextualSpacing/>
        <w:jc w:val="both"/>
        <w:rPr>
          <w:rFonts w:ascii="Times New Roman" w:hAnsi="Times New Roman"/>
          <w:b/>
          <w:color w:val="000000"/>
          <w:sz w:val="24"/>
          <w:szCs w:val="24"/>
          <w:shd w:val="clear" w:color="auto" w:fill="FFFFFF"/>
        </w:rPr>
      </w:pPr>
      <w:r w:rsidRPr="00AD5DA4">
        <w:rPr>
          <w:rFonts w:ascii="Times New Roman" w:hAnsi="Times New Roman"/>
          <w:b/>
          <w:color w:val="000000"/>
          <w:sz w:val="24"/>
          <w:szCs w:val="24"/>
          <w:shd w:val="clear" w:color="auto" w:fill="FFFFFF"/>
        </w:rPr>
        <w:t>QUALIFIED MANPOWER:</w:t>
      </w:r>
    </w:p>
    <w:p w:rsidR="0074320E" w:rsidRDefault="0074320E" w:rsidP="0074320E">
      <w:pPr>
        <w:shd w:val="clear" w:color="auto" w:fill="FFFFFF"/>
        <w:spacing w:after="225" w:line="360" w:lineRule="auto"/>
        <w:ind w:left="720"/>
        <w:contextualSpacing/>
        <w:jc w:val="both"/>
        <w:rPr>
          <w:rFonts w:ascii="Times New Roman" w:hAnsi="Times New Roman"/>
          <w:color w:val="000000"/>
          <w:sz w:val="24"/>
          <w:szCs w:val="24"/>
          <w:shd w:val="clear" w:color="auto" w:fill="FFFFFF"/>
        </w:rPr>
      </w:pPr>
      <w:r w:rsidRPr="00AD5DA4">
        <w:rPr>
          <w:rFonts w:ascii="Times New Roman" w:hAnsi="Times New Roman"/>
          <w:color w:val="000000"/>
          <w:sz w:val="24"/>
          <w:szCs w:val="24"/>
          <w:shd w:val="clear" w:color="auto" w:fill="FFFFFF"/>
        </w:rPr>
        <w:t>Toyota ensures the best of personnel are taking care of customer’s Toyota vehicle to get the repairs right in First time. Employees are recruited from the best technical institutes supported by Toyota &amp; constantly improved through various Skill contests. The manpower is trained through Toyota Global Training Service System &amp; is equipped to use hi-tech tools &amp; equipment. The manpower, be assured, Gets it right, First time...Every time..</w:t>
      </w:r>
    </w:p>
    <w:p w:rsidR="0074320E" w:rsidRDefault="0074320E" w:rsidP="0074320E">
      <w:pPr>
        <w:shd w:val="clear" w:color="auto" w:fill="FFFFFF"/>
        <w:spacing w:after="225" w:line="360" w:lineRule="auto"/>
        <w:ind w:left="720"/>
        <w:contextualSpacing/>
        <w:jc w:val="both"/>
        <w:rPr>
          <w:rFonts w:ascii="Times New Roman" w:hAnsi="Times New Roman"/>
          <w:color w:val="000000"/>
          <w:sz w:val="24"/>
          <w:szCs w:val="24"/>
          <w:shd w:val="clear" w:color="auto" w:fill="FFFFFF"/>
        </w:rPr>
      </w:pPr>
    </w:p>
    <w:p w:rsidR="0074320E" w:rsidRDefault="0074320E" w:rsidP="0074320E">
      <w:pPr>
        <w:shd w:val="clear" w:color="auto" w:fill="FFFFFF"/>
        <w:spacing w:after="225" w:line="360" w:lineRule="auto"/>
        <w:ind w:left="720"/>
        <w:contextualSpacing/>
        <w:jc w:val="both"/>
        <w:rPr>
          <w:rFonts w:ascii="Times New Roman" w:hAnsi="Times New Roman"/>
          <w:color w:val="000000"/>
          <w:sz w:val="24"/>
          <w:szCs w:val="24"/>
          <w:shd w:val="clear" w:color="auto" w:fill="FFFFFF"/>
        </w:rPr>
      </w:pPr>
    </w:p>
    <w:p w:rsidR="0074320E" w:rsidRDefault="0074320E" w:rsidP="0074320E">
      <w:pPr>
        <w:shd w:val="clear" w:color="auto" w:fill="FFFFFF"/>
        <w:spacing w:after="225" w:line="360" w:lineRule="auto"/>
        <w:ind w:left="720"/>
        <w:contextualSpacing/>
        <w:jc w:val="both"/>
        <w:rPr>
          <w:rFonts w:ascii="Times New Roman" w:hAnsi="Times New Roman"/>
          <w:color w:val="000000"/>
          <w:sz w:val="24"/>
          <w:szCs w:val="24"/>
          <w:shd w:val="clear" w:color="auto" w:fill="FFFFFF"/>
        </w:rPr>
      </w:pPr>
    </w:p>
    <w:p w:rsidR="0074320E" w:rsidRPr="00AD5DA4" w:rsidRDefault="0074320E" w:rsidP="0074320E">
      <w:pPr>
        <w:shd w:val="clear" w:color="auto" w:fill="FFFFFF"/>
        <w:spacing w:after="225" w:line="360" w:lineRule="auto"/>
        <w:ind w:left="720"/>
        <w:contextualSpacing/>
        <w:jc w:val="both"/>
        <w:rPr>
          <w:rFonts w:ascii="Times New Roman" w:hAnsi="Times New Roman"/>
          <w:color w:val="000000"/>
          <w:sz w:val="24"/>
          <w:szCs w:val="24"/>
          <w:shd w:val="clear" w:color="auto" w:fill="FFFFFF"/>
        </w:rPr>
      </w:pPr>
    </w:p>
    <w:p w:rsidR="0074320E" w:rsidRPr="00AD5DA4" w:rsidRDefault="0074320E" w:rsidP="0074320E">
      <w:pPr>
        <w:numPr>
          <w:ilvl w:val="0"/>
          <w:numId w:val="28"/>
        </w:numPr>
        <w:spacing w:line="360" w:lineRule="auto"/>
        <w:contextualSpacing/>
        <w:jc w:val="both"/>
        <w:rPr>
          <w:rFonts w:ascii="Times New Roman" w:hAnsi="Times New Roman"/>
          <w:b/>
          <w:color w:val="000000"/>
          <w:sz w:val="24"/>
          <w:szCs w:val="24"/>
        </w:rPr>
      </w:pPr>
      <w:r w:rsidRPr="00AD5DA4">
        <w:rPr>
          <w:rFonts w:ascii="Times New Roman" w:hAnsi="Times New Roman"/>
          <w:b/>
          <w:color w:val="000000"/>
          <w:sz w:val="24"/>
          <w:szCs w:val="24"/>
        </w:rPr>
        <w:t>INSTANT SERVICE STATUS INFORMATION:</w:t>
      </w:r>
    </w:p>
    <w:p w:rsidR="0074320E" w:rsidRPr="00AD5DA4" w:rsidRDefault="0074320E" w:rsidP="0074320E">
      <w:pPr>
        <w:tabs>
          <w:tab w:val="left" w:pos="7096"/>
        </w:tabs>
        <w:spacing w:line="360" w:lineRule="auto"/>
        <w:ind w:left="720"/>
        <w:contextualSpacing/>
        <w:jc w:val="both"/>
        <w:rPr>
          <w:rFonts w:ascii="Times New Roman" w:hAnsi="Times New Roman"/>
          <w:color w:val="000000"/>
          <w:sz w:val="24"/>
          <w:szCs w:val="24"/>
          <w:shd w:val="clear" w:color="auto" w:fill="FFFFFF"/>
        </w:rPr>
      </w:pPr>
      <w:r>
        <w:rPr>
          <w:noProof/>
          <w:sz w:val="24"/>
          <w:szCs w:val="24"/>
          <w:lang w:val="en-IN" w:eastAsia="en-IN"/>
        </w:rPr>
        <w:drawing>
          <wp:anchor distT="0" distB="0" distL="114300" distR="114300" simplePos="0" relativeHeight="251750400" behindDoc="0" locked="0" layoutInCell="1" allowOverlap="1">
            <wp:simplePos x="0" y="0"/>
            <wp:positionH relativeFrom="column">
              <wp:posOffset>3636010</wp:posOffset>
            </wp:positionH>
            <wp:positionV relativeFrom="paragraph">
              <wp:posOffset>213360</wp:posOffset>
            </wp:positionV>
            <wp:extent cx="1816100" cy="2161540"/>
            <wp:effectExtent l="0" t="0" r="0" b="0"/>
            <wp:wrapSquare wrapText="bothSides"/>
            <wp:docPr id="23" name="Picture 23" descr="Description: Description: http://dealer.toyotabharat.com/dealerV10/images/q-service/q-service-im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Description: Description: http://dealer.toyotabharat.com/dealerV10/images/q-service/q-service-img-2.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16100" cy="2161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5DA4">
        <w:rPr>
          <w:rFonts w:ascii="Times New Roman" w:hAnsi="Times New Roman"/>
          <w:color w:val="000000"/>
          <w:sz w:val="24"/>
          <w:szCs w:val="24"/>
        </w:rPr>
        <w:t xml:space="preserve">Amana Toyota </w:t>
      </w:r>
      <w:r w:rsidRPr="00AD5DA4">
        <w:rPr>
          <w:rFonts w:ascii="Times New Roman" w:hAnsi="Times New Roman"/>
          <w:color w:val="000000"/>
          <w:sz w:val="24"/>
          <w:szCs w:val="24"/>
          <w:shd w:val="clear" w:color="auto" w:fill="FFFFFF"/>
        </w:rPr>
        <w:t>ensures that customers stay updated about their vehicle. The evolutionary customer relationship building tool [e-CRB] constantly updates live status while customers wait for your vehicle at customer lounge at Amana Toyota Dealership. When outside, receive prompt updates through SMS on Repair Estimation, Estimated Delivery time, Repair Completion, Delivery &amp; Invoice.</w:t>
      </w:r>
    </w:p>
    <w:p w:rsidR="0074320E" w:rsidRPr="00AD5DA4" w:rsidRDefault="0074320E" w:rsidP="0074320E">
      <w:pPr>
        <w:tabs>
          <w:tab w:val="left" w:pos="7096"/>
        </w:tabs>
        <w:spacing w:line="360" w:lineRule="auto"/>
        <w:contextualSpacing/>
        <w:jc w:val="both"/>
        <w:rPr>
          <w:rFonts w:ascii="Times New Roman" w:hAnsi="Times New Roman"/>
          <w:color w:val="000000"/>
          <w:sz w:val="24"/>
          <w:szCs w:val="24"/>
          <w:shd w:val="clear" w:color="auto" w:fill="FFFFFF"/>
        </w:rPr>
      </w:pPr>
    </w:p>
    <w:p w:rsidR="0074320E" w:rsidRPr="00AD5DA4" w:rsidRDefault="0074320E" w:rsidP="0074320E">
      <w:pPr>
        <w:tabs>
          <w:tab w:val="left" w:pos="7061"/>
        </w:tabs>
        <w:spacing w:line="360" w:lineRule="auto"/>
        <w:jc w:val="both"/>
        <w:rPr>
          <w:rFonts w:ascii="Times New Roman" w:hAnsi="Times New Roman"/>
          <w:b/>
          <w:color w:val="000000"/>
          <w:sz w:val="24"/>
          <w:szCs w:val="24"/>
        </w:rPr>
      </w:pPr>
      <w:r w:rsidRPr="00AD5DA4">
        <w:rPr>
          <w:rFonts w:ascii="Times New Roman" w:hAnsi="Times New Roman"/>
          <w:b/>
          <w:color w:val="000000"/>
          <w:sz w:val="24"/>
          <w:szCs w:val="24"/>
        </w:rPr>
        <w:t>HUMAN RESOURCE DEPARTMENT</w:t>
      </w:r>
    </w:p>
    <w:p w:rsidR="0074320E" w:rsidRPr="00AD5DA4" w:rsidRDefault="0074320E" w:rsidP="0074320E">
      <w:pPr>
        <w:numPr>
          <w:ilvl w:val="0"/>
          <w:numId w:val="28"/>
        </w:numPr>
        <w:spacing w:line="360" w:lineRule="auto"/>
        <w:contextualSpacing/>
        <w:jc w:val="both"/>
        <w:rPr>
          <w:rFonts w:ascii="Times New Roman" w:hAnsi="Times New Roman"/>
          <w:b/>
          <w:color w:val="000000"/>
          <w:sz w:val="24"/>
          <w:szCs w:val="24"/>
        </w:rPr>
      </w:pPr>
      <w:r w:rsidRPr="00AD5DA4">
        <w:rPr>
          <w:rFonts w:ascii="Times New Roman" w:hAnsi="Times New Roman"/>
          <w:b/>
          <w:color w:val="000000"/>
          <w:sz w:val="24"/>
          <w:szCs w:val="24"/>
        </w:rPr>
        <w:t>Recruitment Of Employees:</w:t>
      </w:r>
    </w:p>
    <w:p w:rsidR="0074320E" w:rsidRPr="00AD5DA4" w:rsidRDefault="0074320E" w:rsidP="0074320E">
      <w:pPr>
        <w:spacing w:line="360" w:lineRule="auto"/>
        <w:jc w:val="both"/>
        <w:rPr>
          <w:rFonts w:ascii="Times New Roman" w:hAnsi="Times New Roman"/>
          <w:color w:val="000000"/>
          <w:sz w:val="24"/>
          <w:szCs w:val="24"/>
        </w:rPr>
      </w:pPr>
      <w:r w:rsidRPr="00AD5DA4">
        <w:rPr>
          <w:rFonts w:ascii="Times New Roman" w:hAnsi="Times New Roman"/>
          <w:color w:val="000000"/>
          <w:sz w:val="24"/>
          <w:szCs w:val="24"/>
        </w:rPr>
        <w:t xml:space="preserve">This is one of the most fundamental roles of the HR department. This is because this function ensures that the company selects the most skilful and competent person from the pool of candidates. This function involves the evaluation of ability and competence of potential employees in relation to what the company needs. </w:t>
      </w:r>
    </w:p>
    <w:p w:rsidR="0074320E" w:rsidRPr="00AD5DA4" w:rsidRDefault="0074320E" w:rsidP="0074320E">
      <w:pPr>
        <w:numPr>
          <w:ilvl w:val="0"/>
          <w:numId w:val="28"/>
        </w:numPr>
        <w:spacing w:line="360" w:lineRule="auto"/>
        <w:contextualSpacing/>
        <w:jc w:val="both"/>
        <w:rPr>
          <w:rFonts w:ascii="Times New Roman" w:hAnsi="Times New Roman"/>
          <w:b/>
          <w:color w:val="000000"/>
          <w:sz w:val="24"/>
          <w:szCs w:val="24"/>
        </w:rPr>
      </w:pPr>
      <w:r w:rsidRPr="00AD5DA4">
        <w:rPr>
          <w:rFonts w:ascii="Times New Roman" w:hAnsi="Times New Roman"/>
          <w:b/>
          <w:color w:val="000000"/>
          <w:sz w:val="24"/>
          <w:szCs w:val="24"/>
        </w:rPr>
        <w:t>Improvement Of Compensation Packages:</w:t>
      </w:r>
    </w:p>
    <w:p w:rsidR="0074320E" w:rsidRPr="00AD5DA4" w:rsidRDefault="0074320E" w:rsidP="0074320E">
      <w:pPr>
        <w:spacing w:line="360" w:lineRule="auto"/>
        <w:jc w:val="both"/>
        <w:rPr>
          <w:rFonts w:ascii="Times New Roman" w:hAnsi="Times New Roman"/>
          <w:color w:val="000000"/>
          <w:sz w:val="24"/>
          <w:szCs w:val="24"/>
        </w:rPr>
      </w:pPr>
      <w:r w:rsidRPr="00AD5DA4">
        <w:rPr>
          <w:rFonts w:ascii="Times New Roman" w:hAnsi="Times New Roman"/>
          <w:color w:val="000000"/>
          <w:sz w:val="24"/>
          <w:szCs w:val="24"/>
        </w:rPr>
        <w:t xml:space="preserve">One of the major function of the HR Department is to motivate the employees. This can be done through rewards. The HR Department needs to evaluate the performance of employees and those who have succeeded expectations should be rewarded. These compensation packages comes in following ways: </w:t>
      </w:r>
    </w:p>
    <w:p w:rsidR="0074320E" w:rsidRPr="00AD5DA4" w:rsidRDefault="0074320E" w:rsidP="0074320E">
      <w:pPr>
        <w:numPr>
          <w:ilvl w:val="0"/>
          <w:numId w:val="29"/>
        </w:numPr>
        <w:spacing w:line="360" w:lineRule="auto"/>
        <w:contextualSpacing/>
        <w:jc w:val="both"/>
        <w:rPr>
          <w:rFonts w:ascii="Times New Roman" w:hAnsi="Times New Roman"/>
          <w:color w:val="000000"/>
          <w:sz w:val="24"/>
          <w:szCs w:val="24"/>
        </w:rPr>
      </w:pPr>
      <w:r w:rsidRPr="00AD5DA4">
        <w:rPr>
          <w:rFonts w:ascii="Times New Roman" w:hAnsi="Times New Roman"/>
          <w:color w:val="000000"/>
          <w:sz w:val="24"/>
          <w:szCs w:val="24"/>
        </w:rPr>
        <w:t>Holiday offers</w:t>
      </w:r>
    </w:p>
    <w:p w:rsidR="0074320E" w:rsidRPr="00AD5DA4" w:rsidRDefault="0074320E" w:rsidP="0074320E">
      <w:pPr>
        <w:numPr>
          <w:ilvl w:val="0"/>
          <w:numId w:val="29"/>
        </w:numPr>
        <w:spacing w:line="360" w:lineRule="auto"/>
        <w:contextualSpacing/>
        <w:jc w:val="both"/>
        <w:rPr>
          <w:rFonts w:ascii="Times New Roman" w:hAnsi="Times New Roman"/>
          <w:color w:val="000000"/>
          <w:sz w:val="24"/>
          <w:szCs w:val="24"/>
        </w:rPr>
      </w:pPr>
      <w:r w:rsidRPr="00AD5DA4">
        <w:rPr>
          <w:rFonts w:ascii="Times New Roman" w:hAnsi="Times New Roman"/>
          <w:color w:val="000000"/>
          <w:sz w:val="24"/>
          <w:szCs w:val="24"/>
        </w:rPr>
        <w:t>Yearly bonuses</w:t>
      </w:r>
    </w:p>
    <w:p w:rsidR="0074320E" w:rsidRPr="00AD5DA4" w:rsidRDefault="0074320E" w:rsidP="0074320E">
      <w:pPr>
        <w:numPr>
          <w:ilvl w:val="0"/>
          <w:numId w:val="29"/>
        </w:numPr>
        <w:spacing w:line="360" w:lineRule="auto"/>
        <w:contextualSpacing/>
        <w:jc w:val="both"/>
        <w:rPr>
          <w:rFonts w:ascii="Times New Roman" w:hAnsi="Times New Roman"/>
          <w:color w:val="000000"/>
          <w:sz w:val="24"/>
          <w:szCs w:val="24"/>
        </w:rPr>
      </w:pPr>
      <w:r w:rsidRPr="00AD5DA4">
        <w:rPr>
          <w:rFonts w:ascii="Times New Roman" w:hAnsi="Times New Roman"/>
          <w:color w:val="000000"/>
          <w:sz w:val="24"/>
          <w:szCs w:val="24"/>
        </w:rPr>
        <w:t>Incentives</w:t>
      </w:r>
    </w:p>
    <w:p w:rsidR="0074320E" w:rsidRPr="00AD5DA4" w:rsidRDefault="0074320E" w:rsidP="0074320E">
      <w:pPr>
        <w:numPr>
          <w:ilvl w:val="0"/>
          <w:numId w:val="29"/>
        </w:numPr>
        <w:spacing w:line="360" w:lineRule="auto"/>
        <w:contextualSpacing/>
        <w:jc w:val="both"/>
        <w:rPr>
          <w:rFonts w:ascii="Times New Roman" w:hAnsi="Times New Roman"/>
          <w:color w:val="000000"/>
          <w:sz w:val="24"/>
          <w:szCs w:val="24"/>
        </w:rPr>
      </w:pPr>
      <w:r w:rsidRPr="00AD5DA4">
        <w:rPr>
          <w:rFonts w:ascii="Times New Roman" w:hAnsi="Times New Roman"/>
          <w:color w:val="000000"/>
          <w:sz w:val="24"/>
          <w:szCs w:val="24"/>
        </w:rPr>
        <w:t>Awards</w:t>
      </w:r>
    </w:p>
    <w:p w:rsidR="0074320E" w:rsidRPr="00AD5DA4" w:rsidRDefault="0074320E" w:rsidP="0074320E">
      <w:pPr>
        <w:numPr>
          <w:ilvl w:val="0"/>
          <w:numId w:val="29"/>
        </w:numPr>
        <w:spacing w:line="360" w:lineRule="auto"/>
        <w:contextualSpacing/>
        <w:jc w:val="both"/>
        <w:rPr>
          <w:rFonts w:ascii="Times New Roman" w:hAnsi="Times New Roman"/>
          <w:color w:val="000000"/>
          <w:sz w:val="24"/>
          <w:szCs w:val="24"/>
        </w:rPr>
      </w:pPr>
      <w:r w:rsidRPr="00AD5DA4">
        <w:rPr>
          <w:rFonts w:ascii="Times New Roman" w:hAnsi="Times New Roman"/>
          <w:color w:val="000000"/>
          <w:sz w:val="24"/>
          <w:szCs w:val="24"/>
        </w:rPr>
        <w:lastRenderedPageBreak/>
        <w:t>Salary increments</w:t>
      </w:r>
    </w:p>
    <w:p w:rsidR="0074320E" w:rsidRPr="00AD5DA4" w:rsidRDefault="0074320E" w:rsidP="0074320E">
      <w:pPr>
        <w:numPr>
          <w:ilvl w:val="0"/>
          <w:numId w:val="29"/>
        </w:numPr>
        <w:spacing w:line="360" w:lineRule="auto"/>
        <w:contextualSpacing/>
        <w:jc w:val="both"/>
        <w:rPr>
          <w:rFonts w:ascii="Times New Roman" w:hAnsi="Times New Roman"/>
          <w:color w:val="000000"/>
          <w:sz w:val="24"/>
          <w:szCs w:val="24"/>
        </w:rPr>
      </w:pPr>
      <w:r w:rsidRPr="00AD5DA4">
        <w:rPr>
          <w:rFonts w:ascii="Times New Roman" w:hAnsi="Times New Roman"/>
          <w:color w:val="000000"/>
          <w:sz w:val="24"/>
          <w:szCs w:val="24"/>
        </w:rPr>
        <w:t>Transparent promotion scheme</w:t>
      </w:r>
    </w:p>
    <w:p w:rsidR="0074320E" w:rsidRPr="00AD5DA4" w:rsidRDefault="0074320E" w:rsidP="0074320E">
      <w:pPr>
        <w:spacing w:line="360" w:lineRule="auto"/>
        <w:ind w:left="720"/>
        <w:contextualSpacing/>
        <w:jc w:val="both"/>
        <w:rPr>
          <w:rFonts w:ascii="Times New Roman" w:hAnsi="Times New Roman"/>
          <w:color w:val="000000"/>
          <w:sz w:val="24"/>
          <w:szCs w:val="24"/>
        </w:rPr>
      </w:pPr>
    </w:p>
    <w:p w:rsidR="0074320E" w:rsidRPr="00AD5DA4" w:rsidRDefault="0074320E" w:rsidP="0074320E">
      <w:pPr>
        <w:numPr>
          <w:ilvl w:val="0"/>
          <w:numId w:val="28"/>
        </w:numPr>
        <w:spacing w:line="360" w:lineRule="auto"/>
        <w:contextualSpacing/>
        <w:jc w:val="both"/>
        <w:rPr>
          <w:rFonts w:ascii="Times New Roman" w:hAnsi="Times New Roman"/>
          <w:b/>
          <w:color w:val="000000"/>
          <w:sz w:val="24"/>
          <w:szCs w:val="24"/>
        </w:rPr>
      </w:pPr>
      <w:r w:rsidRPr="00AD5DA4">
        <w:rPr>
          <w:rFonts w:ascii="Times New Roman" w:hAnsi="Times New Roman"/>
          <w:b/>
          <w:color w:val="000000"/>
          <w:sz w:val="24"/>
          <w:szCs w:val="24"/>
        </w:rPr>
        <w:t>Planning In The Organization:</w:t>
      </w:r>
    </w:p>
    <w:p w:rsidR="0074320E" w:rsidRPr="00AD5DA4" w:rsidRDefault="0074320E" w:rsidP="0074320E">
      <w:pPr>
        <w:spacing w:line="360" w:lineRule="auto"/>
        <w:jc w:val="both"/>
        <w:rPr>
          <w:rFonts w:ascii="Times New Roman" w:hAnsi="Times New Roman"/>
          <w:color w:val="000000"/>
          <w:sz w:val="24"/>
          <w:szCs w:val="24"/>
        </w:rPr>
      </w:pPr>
      <w:r w:rsidRPr="00AD5DA4">
        <w:rPr>
          <w:rFonts w:ascii="Times New Roman" w:hAnsi="Times New Roman"/>
          <w:color w:val="000000"/>
          <w:sz w:val="24"/>
          <w:szCs w:val="24"/>
        </w:rPr>
        <w:t>The HR Department is placed with the responsibility of ensuring that it plans adequately for all the organization’s future engagements that will involve people. The HR Department is also bestowed with the responsibility of planning future organizational goal in relation to the people and clarifying these same goals to staff members.</w:t>
      </w:r>
    </w:p>
    <w:p w:rsidR="0074320E" w:rsidRPr="00AD5DA4" w:rsidRDefault="0074320E" w:rsidP="0074320E">
      <w:pPr>
        <w:tabs>
          <w:tab w:val="left" w:pos="7061"/>
        </w:tabs>
        <w:spacing w:after="0" w:line="360" w:lineRule="auto"/>
        <w:jc w:val="both"/>
        <w:rPr>
          <w:rFonts w:ascii="Times New Roman" w:hAnsi="Times New Roman"/>
          <w:b/>
          <w:color w:val="000000"/>
          <w:sz w:val="24"/>
          <w:szCs w:val="24"/>
        </w:rPr>
      </w:pPr>
      <w:r w:rsidRPr="00AD5DA4">
        <w:rPr>
          <w:rFonts w:ascii="Times New Roman" w:hAnsi="Times New Roman"/>
          <w:b/>
          <w:color w:val="000000"/>
          <w:sz w:val="24"/>
          <w:szCs w:val="24"/>
        </w:rPr>
        <w:t xml:space="preserve"> FINANCE DEPARTMENT:</w:t>
      </w:r>
    </w:p>
    <w:p w:rsidR="0074320E" w:rsidRPr="00AD5DA4" w:rsidRDefault="0074320E" w:rsidP="0074320E">
      <w:pPr>
        <w:numPr>
          <w:ilvl w:val="0"/>
          <w:numId w:val="30"/>
        </w:numPr>
        <w:spacing w:after="0" w:line="360" w:lineRule="auto"/>
        <w:contextualSpacing/>
        <w:jc w:val="both"/>
        <w:rPr>
          <w:rFonts w:ascii="Times New Roman" w:hAnsi="Times New Roman"/>
          <w:b/>
          <w:color w:val="000000"/>
          <w:sz w:val="24"/>
          <w:szCs w:val="24"/>
        </w:rPr>
      </w:pPr>
      <w:r w:rsidRPr="00AD5DA4">
        <w:rPr>
          <w:rFonts w:ascii="Times New Roman" w:hAnsi="Times New Roman"/>
          <w:b/>
          <w:color w:val="000000"/>
          <w:sz w:val="24"/>
          <w:szCs w:val="24"/>
        </w:rPr>
        <w:t>Book Keeping:</w:t>
      </w:r>
    </w:p>
    <w:p w:rsidR="0074320E" w:rsidRDefault="0074320E" w:rsidP="0074320E">
      <w:pPr>
        <w:spacing w:after="0" w:line="360" w:lineRule="auto"/>
        <w:jc w:val="both"/>
        <w:rPr>
          <w:rFonts w:ascii="Times New Roman" w:hAnsi="Times New Roman"/>
          <w:color w:val="000000"/>
          <w:sz w:val="24"/>
          <w:szCs w:val="24"/>
        </w:rPr>
      </w:pPr>
      <w:r w:rsidRPr="00AD5DA4">
        <w:rPr>
          <w:rFonts w:ascii="Times New Roman" w:hAnsi="Times New Roman"/>
          <w:color w:val="000000"/>
          <w:sz w:val="24"/>
          <w:szCs w:val="24"/>
        </w:rPr>
        <w:t>The finance department is responsible for keeping track of all sales &amp; capital spending at a business.</w:t>
      </w:r>
    </w:p>
    <w:p w:rsidR="0074320E" w:rsidRDefault="0074320E" w:rsidP="0074320E">
      <w:pPr>
        <w:spacing w:after="0" w:line="360" w:lineRule="auto"/>
        <w:jc w:val="both"/>
        <w:rPr>
          <w:rFonts w:ascii="Times New Roman" w:hAnsi="Times New Roman"/>
          <w:color w:val="000000"/>
          <w:sz w:val="24"/>
          <w:szCs w:val="24"/>
        </w:rPr>
      </w:pPr>
    </w:p>
    <w:p w:rsidR="0074320E" w:rsidRPr="00AD5DA4" w:rsidRDefault="0074320E" w:rsidP="0074320E">
      <w:pPr>
        <w:spacing w:after="0" w:line="360" w:lineRule="auto"/>
        <w:jc w:val="both"/>
        <w:rPr>
          <w:rFonts w:ascii="Times New Roman" w:hAnsi="Times New Roman"/>
          <w:color w:val="000000"/>
          <w:sz w:val="24"/>
          <w:szCs w:val="24"/>
        </w:rPr>
      </w:pPr>
    </w:p>
    <w:p w:rsidR="0074320E" w:rsidRPr="00AD5DA4" w:rsidRDefault="0074320E" w:rsidP="0074320E">
      <w:pPr>
        <w:numPr>
          <w:ilvl w:val="0"/>
          <w:numId w:val="31"/>
        </w:numPr>
        <w:spacing w:after="0" w:line="360" w:lineRule="auto"/>
        <w:contextualSpacing/>
        <w:jc w:val="both"/>
        <w:rPr>
          <w:rFonts w:ascii="Times New Roman" w:hAnsi="Times New Roman"/>
          <w:b/>
          <w:color w:val="000000"/>
          <w:sz w:val="24"/>
          <w:szCs w:val="24"/>
        </w:rPr>
      </w:pPr>
      <w:r w:rsidRPr="00AD5DA4">
        <w:rPr>
          <w:rFonts w:ascii="Times New Roman" w:hAnsi="Times New Roman"/>
          <w:b/>
          <w:color w:val="000000"/>
          <w:sz w:val="24"/>
          <w:szCs w:val="24"/>
        </w:rPr>
        <w:t>Profit &amp; Loss:</w:t>
      </w:r>
    </w:p>
    <w:p w:rsidR="0074320E" w:rsidRPr="00AD5DA4" w:rsidRDefault="0074320E" w:rsidP="0074320E">
      <w:pPr>
        <w:spacing w:after="0" w:line="360" w:lineRule="auto"/>
        <w:jc w:val="both"/>
        <w:rPr>
          <w:rFonts w:ascii="Times New Roman" w:hAnsi="Times New Roman"/>
          <w:color w:val="000000"/>
          <w:sz w:val="24"/>
          <w:szCs w:val="24"/>
        </w:rPr>
      </w:pPr>
      <w:r w:rsidRPr="00AD5DA4">
        <w:rPr>
          <w:rFonts w:ascii="Times New Roman" w:hAnsi="Times New Roman"/>
          <w:color w:val="000000"/>
          <w:sz w:val="24"/>
          <w:szCs w:val="24"/>
        </w:rPr>
        <w:t>Another responsibility of the finance department is to provide Management with a profit and loss statement that will show the overall strength or weakness of a business.</w:t>
      </w:r>
    </w:p>
    <w:p w:rsidR="0074320E" w:rsidRPr="00AD5DA4" w:rsidRDefault="0074320E" w:rsidP="0074320E">
      <w:pPr>
        <w:numPr>
          <w:ilvl w:val="0"/>
          <w:numId w:val="32"/>
        </w:numPr>
        <w:spacing w:after="0" w:line="360" w:lineRule="auto"/>
        <w:contextualSpacing/>
        <w:jc w:val="both"/>
        <w:rPr>
          <w:rFonts w:ascii="Times New Roman" w:hAnsi="Times New Roman"/>
          <w:b/>
          <w:color w:val="000000"/>
          <w:sz w:val="24"/>
          <w:szCs w:val="24"/>
        </w:rPr>
      </w:pPr>
      <w:r w:rsidRPr="00AD5DA4">
        <w:rPr>
          <w:rFonts w:ascii="Times New Roman" w:hAnsi="Times New Roman"/>
          <w:b/>
          <w:color w:val="000000"/>
          <w:sz w:val="24"/>
          <w:szCs w:val="24"/>
        </w:rPr>
        <w:t>Update Managers:</w:t>
      </w:r>
    </w:p>
    <w:p w:rsidR="0074320E" w:rsidRPr="00AD5DA4" w:rsidRDefault="0074320E" w:rsidP="0074320E">
      <w:pPr>
        <w:spacing w:after="0" w:line="360" w:lineRule="auto"/>
        <w:jc w:val="both"/>
        <w:rPr>
          <w:rFonts w:ascii="Times New Roman" w:hAnsi="Times New Roman"/>
          <w:color w:val="000000"/>
          <w:sz w:val="24"/>
          <w:szCs w:val="24"/>
        </w:rPr>
      </w:pPr>
      <w:r w:rsidRPr="00AD5DA4">
        <w:rPr>
          <w:rFonts w:ascii="Times New Roman" w:hAnsi="Times New Roman"/>
          <w:color w:val="000000"/>
          <w:sz w:val="24"/>
          <w:szCs w:val="24"/>
        </w:rPr>
        <w:t>Managers need the most current information to make the best decisions for their departments. The finance department has a duty to provide them with the most accurate and timely information possible.</w:t>
      </w:r>
    </w:p>
    <w:p w:rsidR="0074320E" w:rsidRPr="00AD5DA4" w:rsidRDefault="0074320E" w:rsidP="0074320E">
      <w:pPr>
        <w:numPr>
          <w:ilvl w:val="0"/>
          <w:numId w:val="33"/>
        </w:numPr>
        <w:spacing w:after="0" w:line="360" w:lineRule="auto"/>
        <w:contextualSpacing/>
        <w:jc w:val="both"/>
        <w:rPr>
          <w:rFonts w:ascii="Times New Roman" w:hAnsi="Times New Roman"/>
          <w:b/>
          <w:color w:val="000000"/>
          <w:sz w:val="24"/>
          <w:szCs w:val="24"/>
        </w:rPr>
      </w:pPr>
      <w:r w:rsidRPr="00AD5DA4">
        <w:rPr>
          <w:rFonts w:ascii="Times New Roman" w:hAnsi="Times New Roman"/>
          <w:b/>
          <w:color w:val="000000"/>
          <w:sz w:val="24"/>
          <w:szCs w:val="24"/>
        </w:rPr>
        <w:t>Financing:</w:t>
      </w:r>
    </w:p>
    <w:p w:rsidR="0074320E" w:rsidRPr="00AD5DA4" w:rsidRDefault="0074320E" w:rsidP="0074320E">
      <w:pPr>
        <w:spacing w:after="0" w:line="360" w:lineRule="auto"/>
        <w:jc w:val="both"/>
        <w:rPr>
          <w:rFonts w:ascii="Times New Roman" w:hAnsi="Times New Roman"/>
          <w:color w:val="000000"/>
          <w:sz w:val="24"/>
          <w:szCs w:val="24"/>
        </w:rPr>
      </w:pPr>
      <w:r w:rsidRPr="00AD5DA4">
        <w:rPr>
          <w:rFonts w:ascii="Times New Roman" w:hAnsi="Times New Roman"/>
          <w:color w:val="000000"/>
          <w:sz w:val="24"/>
          <w:szCs w:val="24"/>
        </w:rPr>
        <w:t>The finance department plays an integral role in helping the business receive the necessary financing it needs, how the money will be paid back &amp; distributing dividends to shareholders.</w:t>
      </w:r>
    </w:p>
    <w:p w:rsidR="0074320E" w:rsidRPr="00AD5DA4" w:rsidRDefault="0074320E" w:rsidP="0074320E">
      <w:pPr>
        <w:spacing w:line="360" w:lineRule="auto"/>
        <w:jc w:val="both"/>
        <w:rPr>
          <w:rFonts w:ascii="Times New Roman" w:hAnsi="Times New Roman"/>
          <w:color w:val="000000"/>
          <w:sz w:val="24"/>
          <w:szCs w:val="24"/>
        </w:rPr>
      </w:pPr>
    </w:p>
    <w:p w:rsidR="0074320E" w:rsidRPr="00AD5DA4" w:rsidRDefault="0074320E" w:rsidP="0074320E">
      <w:pPr>
        <w:spacing w:line="360" w:lineRule="auto"/>
        <w:jc w:val="both"/>
        <w:rPr>
          <w:rFonts w:ascii="Times New Roman" w:hAnsi="Times New Roman"/>
          <w:color w:val="000000"/>
          <w:sz w:val="24"/>
          <w:szCs w:val="24"/>
        </w:rPr>
      </w:pPr>
    </w:p>
    <w:p w:rsidR="0074320E" w:rsidRPr="00AD5DA4" w:rsidRDefault="0074320E" w:rsidP="0074320E">
      <w:pPr>
        <w:spacing w:line="360" w:lineRule="auto"/>
        <w:jc w:val="both"/>
        <w:rPr>
          <w:rFonts w:ascii="Times New Roman" w:hAnsi="Times New Roman"/>
          <w:color w:val="000000"/>
          <w:sz w:val="24"/>
          <w:szCs w:val="24"/>
        </w:rPr>
      </w:pPr>
    </w:p>
    <w:p w:rsidR="0074320E" w:rsidRPr="00AD5DA4" w:rsidRDefault="0074320E" w:rsidP="0074320E">
      <w:pPr>
        <w:spacing w:line="360" w:lineRule="auto"/>
        <w:jc w:val="both"/>
        <w:rPr>
          <w:rFonts w:ascii="Times New Roman" w:hAnsi="Times New Roman"/>
          <w:color w:val="000000"/>
          <w:sz w:val="24"/>
          <w:szCs w:val="24"/>
        </w:rPr>
      </w:pPr>
    </w:p>
    <w:p w:rsidR="0074320E" w:rsidRPr="005477CF" w:rsidRDefault="005477CF" w:rsidP="0074320E">
      <w:pPr>
        <w:spacing w:line="360" w:lineRule="auto"/>
        <w:jc w:val="both"/>
        <w:rPr>
          <w:rFonts w:ascii="Times New Roman" w:hAnsi="Times New Roman"/>
          <w:b/>
          <w:color w:val="000000"/>
          <w:sz w:val="28"/>
          <w:szCs w:val="24"/>
        </w:rPr>
      </w:pPr>
      <w:r w:rsidRPr="005477CF">
        <w:rPr>
          <w:rFonts w:ascii="Times New Roman" w:hAnsi="Times New Roman"/>
          <w:b/>
          <w:color w:val="000000"/>
          <w:sz w:val="28"/>
          <w:szCs w:val="24"/>
        </w:rPr>
        <w:t xml:space="preserve">THEORETICAL FRAMEWORK </w:t>
      </w:r>
    </w:p>
    <w:p w:rsidR="005477CF" w:rsidRPr="00924B0D" w:rsidRDefault="005477CF" w:rsidP="005477CF">
      <w:pPr>
        <w:spacing w:line="360" w:lineRule="auto"/>
        <w:rPr>
          <w:rFonts w:ascii="Times New Roman" w:hAnsi="Times New Roman" w:cs="Times New Roman"/>
          <w:b/>
          <w:sz w:val="24"/>
          <w:szCs w:val="24"/>
        </w:rPr>
      </w:pPr>
      <w:r w:rsidRPr="00924B0D">
        <w:rPr>
          <w:rFonts w:ascii="Times New Roman" w:hAnsi="Times New Roman" w:cs="Times New Roman"/>
          <w:b/>
          <w:sz w:val="24"/>
          <w:szCs w:val="24"/>
        </w:rPr>
        <w:t xml:space="preserve">SALES PROMOTION </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b/>
          <w:bCs/>
          <w:sz w:val="24"/>
          <w:szCs w:val="24"/>
        </w:rPr>
        <w:t>Sales promotion</w:t>
      </w:r>
      <w:r w:rsidRPr="00924B0D">
        <w:rPr>
          <w:rFonts w:ascii="Times New Roman" w:hAnsi="Times New Roman" w:cs="Times New Roman"/>
          <w:sz w:val="24"/>
          <w:szCs w:val="24"/>
        </w:rPr>
        <w:t xml:space="preserve"> is any initiative undertaken by the organization to promote an increase in sales, usage or trail of a product or service. Sales promotion is one of the seven aspects of the promotional mix. (The other six part of the promotional mix are advertising, personal selling, direct marketing, publicity/ public relations, corporate image and exhibitions). Media and non-media marketing communication are employed for a pre-determined, limited time to increase consumer demand, stimulate market demand or improve product availability. Examples include contests, coupons, freebies, and loss leaders, point of purchase displays, premiums, prizes, product samples and rebates.</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Sales promotions targeted at the consumer are called consumer sales promotions. Sales promotion targeted at retailers and wholesale are called trade sales promotion.</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Sales promotion includes several communication activities that attempt to provide added value or incentives to consumers, wholesalers, retailers or other organizational customers to stimulate immediate sales. These effects can attempt to stimulate product interest, trail or purchase. Examples of devices used in sales promotion include coupons, samples, premiums, point-of-purchase (POP) displays, contests, rebates and sweepstakes.</w:t>
      </w:r>
    </w:p>
    <w:p w:rsidR="005477CF" w:rsidRPr="00924B0D" w:rsidRDefault="005477CF" w:rsidP="005477CF">
      <w:pPr>
        <w:widowControl w:val="0"/>
        <w:tabs>
          <w:tab w:val="center" w:pos="4680"/>
        </w:tabs>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b/>
          <w:bCs/>
          <w:sz w:val="24"/>
          <w:szCs w:val="24"/>
        </w:rPr>
        <w:t>Meaning of Sales promotion:</w:t>
      </w:r>
      <w:r w:rsidRPr="00924B0D">
        <w:rPr>
          <w:rFonts w:ascii="Times New Roman" w:hAnsi="Times New Roman" w:cs="Times New Roman"/>
          <w:b/>
          <w:bCs/>
          <w:sz w:val="24"/>
          <w:szCs w:val="24"/>
        </w:rPr>
        <w:tab/>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b/>
          <w:bCs/>
          <w:sz w:val="24"/>
          <w:szCs w:val="24"/>
        </w:rPr>
      </w:pPr>
      <w:r w:rsidRPr="00924B0D">
        <w:rPr>
          <w:rFonts w:ascii="Times New Roman" w:hAnsi="Times New Roman" w:cs="Times New Roman"/>
          <w:sz w:val="24"/>
          <w:szCs w:val="24"/>
        </w:rPr>
        <w:t xml:space="preserve">Sales promotion means any steps that are taken for the purpose of obtaining or increasing sales. Often this term refers especially to selling efforts that are designed to supplement, personal selling and advertising and by coordination which help them to become effective.  </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b/>
          <w:bCs/>
          <w:sz w:val="24"/>
          <w:szCs w:val="24"/>
        </w:rPr>
        <w:t>Definition of Sales promotion</w:t>
      </w:r>
      <w:r w:rsidRPr="00924B0D">
        <w:rPr>
          <w:rFonts w:ascii="Times New Roman" w:hAnsi="Times New Roman" w:cs="Times New Roman"/>
          <w:sz w:val="24"/>
          <w:szCs w:val="24"/>
        </w:rPr>
        <w:tab/>
        <w:t>:</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lastRenderedPageBreak/>
        <w:t>In the words of Philip Kotler, "Promotion compasses all the tools in the marketing mix whose major role is persuasive communications."</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According to American marketing association "Sales promotion includes marketing activities other than personal selling, advertising, such as displays, shows and expositions, demonstrations and various nonrecurring selling efforts not in the ordinary routine."</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According to Mason and Rath </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"Promotion consists of those activities that are designed to bring a company goods and services to favorable attention of customers."</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According to William J Stantom</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 "Promotion includes advertising, personal selling, sales promotion and other selling tools."</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b/>
          <w:bCs/>
          <w:sz w:val="24"/>
          <w:szCs w:val="24"/>
        </w:rPr>
      </w:pPr>
      <w:r w:rsidRPr="00924B0D">
        <w:rPr>
          <w:rFonts w:ascii="Times New Roman" w:hAnsi="Times New Roman" w:cs="Times New Roman"/>
          <w:b/>
          <w:bCs/>
          <w:sz w:val="24"/>
          <w:szCs w:val="24"/>
        </w:rPr>
        <w:t>Consumer sales promotion techniques:</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Price deal:  A temporary reduction in the price, such as 50% off.</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Loyal Reward Program:  Consumers collect points, miles or credits for purchases and redeem them for rewards.</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Cents-off deal:  Offers a brand at a lower price. Price reduction may be a percentage marked on the package.</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Price-pack deal:  The packing offers a consumer a certain percentage more of the product for the same price (for example, 25% extra).</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Coupons:  Coupons have become a standard mechanism for sales promotion.</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Loss leader:  The price of a popular product is temporally reduced in order to stimulate other profitable sales.</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 xml:space="preserve">Free-standing insert (FSI):  A coupon booklet is inserted into the local </w:t>
      </w:r>
      <w:r w:rsidRPr="00924B0D">
        <w:rPr>
          <w:rFonts w:ascii="Times New Roman" w:hAnsi="Times New Roman" w:cs="Times New Roman"/>
          <w:sz w:val="24"/>
          <w:szCs w:val="24"/>
        </w:rPr>
        <w:lastRenderedPageBreak/>
        <w:t>newspaper delivery.</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 xml:space="preserve">On-shelf couponing :  Coupons are present at the shelf where the product is available </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Checkout dispensers:  On checkout the customer is given a coupon based on purchased.</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On-line couponing:  Coupons are available online. Consumers print them out and take them to the store.</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Mobile couponing:  Coupons are available on a mobile phone. consumers show the mobile phone to a salesperson for redemption</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Online interactive promotion game:  Consumers play an interactive game associated with the promoted product.</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Rebates: Consumers are offered money back if the receipt and barcode are mailed to the producer.</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Contests/sweepstakes/games:  The consumer is automatically entered into the event by purchasing the product.</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b/>
          <w:bCs/>
          <w:sz w:val="24"/>
          <w:szCs w:val="24"/>
        </w:rPr>
      </w:pPr>
      <w:r w:rsidRPr="00924B0D">
        <w:rPr>
          <w:rFonts w:ascii="Times New Roman" w:hAnsi="Times New Roman" w:cs="Times New Roman"/>
          <w:b/>
          <w:bCs/>
          <w:sz w:val="24"/>
          <w:szCs w:val="24"/>
        </w:rPr>
        <w:t>Trade sales promotion techniques</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Trade allowances: Short term incentive offered to induce a retailer to stock up on a product.</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Dealer loader :  An incentive given to induce a retailer to purchase and display a product</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Trade contest :  A contest to reward retailers that sell the most product</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Point-of-purchase displays:  Used to create the urge of "impulse" buying and selling your product on the spot.</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Training programs : Dealer employees are trained in selling the product</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lastRenderedPageBreak/>
        <w:t>Push money: Also known as "spliffs". An extra commission paid to retail employees to push products.</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Trade discounts (also called functional discounts): These are payments to distribution channel members for performing some function.</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ab/>
        <w:t>Sales promotion is any initiative undertaken by an organization to promote an increase in sales, usage or trail of a product or service (i.e., initiatives that are not covered by the other elements of the marketing communications or promotions mix). Sales promotions are varied.</w:t>
      </w:r>
    </w:p>
    <w:p w:rsidR="005477CF" w:rsidRPr="00924B0D" w:rsidRDefault="005477CF" w:rsidP="005477CF">
      <w:pPr>
        <w:widowControl w:val="0"/>
        <w:autoSpaceDE w:val="0"/>
        <w:autoSpaceDN w:val="0"/>
        <w:adjustRightInd w:val="0"/>
        <w:spacing w:line="360" w:lineRule="auto"/>
        <w:ind w:firstLine="720"/>
        <w:jc w:val="both"/>
        <w:rPr>
          <w:rFonts w:ascii="Times New Roman" w:hAnsi="Times New Roman" w:cs="Times New Roman"/>
          <w:sz w:val="24"/>
          <w:szCs w:val="24"/>
        </w:rPr>
      </w:pPr>
      <w:r w:rsidRPr="00924B0D">
        <w:rPr>
          <w:rFonts w:ascii="Times New Roman" w:hAnsi="Times New Roman" w:cs="Times New Roman"/>
          <w:sz w:val="24"/>
          <w:szCs w:val="24"/>
        </w:rPr>
        <w:t xml:space="preserve">Often the original and creative and hence a comprehensive list of all available techniques is virtually impossible (since original sales promotion are launched daily..!). Here are some examples of popular sales promotions activities: </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(a) </w:t>
      </w:r>
      <w:r w:rsidRPr="00924B0D">
        <w:rPr>
          <w:rFonts w:ascii="Times New Roman" w:hAnsi="Times New Roman" w:cs="Times New Roman"/>
          <w:b/>
          <w:bCs/>
          <w:sz w:val="24"/>
          <w:szCs w:val="24"/>
        </w:rPr>
        <w:t>Buy-One-Get-One-Free (BOGOF)</w:t>
      </w:r>
      <w:r w:rsidRPr="00924B0D">
        <w:rPr>
          <w:rFonts w:ascii="Times New Roman" w:hAnsi="Times New Roman" w:cs="Times New Roman"/>
          <w:sz w:val="24"/>
          <w:szCs w:val="24"/>
        </w:rPr>
        <w:t xml:space="preserve"> - which is an example of a self-liquidating promotion. For example if a loaf of bread is priced at $1, and cost 10 cents to manufacture, if you sell two for $1, you are still in profit - especially if there is a corresponding increase in sales.  This is known as a PREMIUM sales promotion tactic.</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(b) </w:t>
      </w:r>
      <w:r w:rsidRPr="00924B0D">
        <w:rPr>
          <w:rFonts w:ascii="Times New Roman" w:hAnsi="Times New Roman" w:cs="Times New Roman"/>
          <w:b/>
          <w:bCs/>
          <w:sz w:val="24"/>
          <w:szCs w:val="24"/>
        </w:rPr>
        <w:t>Customer Relationship Management (CRM)</w:t>
      </w:r>
      <w:r w:rsidRPr="00924B0D">
        <w:rPr>
          <w:rFonts w:ascii="Times New Roman" w:hAnsi="Times New Roman" w:cs="Times New Roman"/>
          <w:sz w:val="24"/>
          <w:szCs w:val="24"/>
        </w:rPr>
        <w:t xml:space="preserve"> incentives such as bonus points or money off coupons. There are many examples of CRM, from banks to supermarkets.</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(c)  </w:t>
      </w:r>
      <w:r w:rsidRPr="00924B0D">
        <w:rPr>
          <w:rFonts w:ascii="Times New Roman" w:hAnsi="Times New Roman" w:cs="Times New Roman"/>
          <w:b/>
          <w:bCs/>
          <w:sz w:val="24"/>
          <w:szCs w:val="24"/>
        </w:rPr>
        <w:t>New Media</w:t>
      </w:r>
      <w:r w:rsidRPr="00924B0D">
        <w:rPr>
          <w:rFonts w:ascii="Times New Roman" w:hAnsi="Times New Roman" w:cs="Times New Roman"/>
          <w:sz w:val="24"/>
          <w:szCs w:val="24"/>
        </w:rPr>
        <w:t xml:space="preserve"> - Websites and mobile phones that support a sales promotion. </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(d) </w:t>
      </w:r>
      <w:r w:rsidRPr="00924B0D">
        <w:rPr>
          <w:rFonts w:ascii="Times New Roman" w:hAnsi="Times New Roman" w:cs="Times New Roman"/>
          <w:b/>
          <w:bCs/>
          <w:sz w:val="24"/>
          <w:szCs w:val="24"/>
        </w:rPr>
        <w:t>Merchandising</w:t>
      </w:r>
      <w:r w:rsidRPr="00924B0D">
        <w:rPr>
          <w:rFonts w:ascii="Times New Roman" w:hAnsi="Times New Roman" w:cs="Times New Roman"/>
          <w:sz w:val="24"/>
          <w:szCs w:val="24"/>
        </w:rPr>
        <w:t xml:space="preserve"> additions such as dump bins, point-of-sale materials and product demonstrations.</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(e) </w:t>
      </w:r>
      <w:r w:rsidRPr="00924B0D">
        <w:rPr>
          <w:rFonts w:ascii="Times New Roman" w:hAnsi="Times New Roman" w:cs="Times New Roman"/>
          <w:b/>
          <w:bCs/>
          <w:sz w:val="24"/>
          <w:szCs w:val="24"/>
        </w:rPr>
        <w:t xml:space="preserve">Free gifts </w:t>
      </w:r>
      <w:r w:rsidRPr="00924B0D">
        <w:rPr>
          <w:rFonts w:ascii="Times New Roman" w:hAnsi="Times New Roman" w:cs="Times New Roman"/>
          <w:sz w:val="24"/>
          <w:szCs w:val="24"/>
        </w:rPr>
        <w:t>e.g., Subway gave away a card with six spaces for stickers with each sandwich purchase. Once the card was full the consumer was given a free sandwich.</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(f) </w:t>
      </w:r>
      <w:r w:rsidRPr="00924B0D">
        <w:rPr>
          <w:rFonts w:ascii="Times New Roman" w:hAnsi="Times New Roman" w:cs="Times New Roman"/>
          <w:b/>
          <w:bCs/>
          <w:sz w:val="24"/>
          <w:szCs w:val="24"/>
        </w:rPr>
        <w:t>Discounted prices</w:t>
      </w:r>
      <w:r w:rsidRPr="00924B0D">
        <w:rPr>
          <w:rFonts w:ascii="Times New Roman" w:hAnsi="Times New Roman" w:cs="Times New Roman"/>
          <w:sz w:val="24"/>
          <w:szCs w:val="24"/>
        </w:rPr>
        <w:t xml:space="preserve"> e.g., Budget airline such as EasyJet and Ryanair, email their customers with the latest low-price details once new flights are released or additional destinations are announced.  </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(g) </w:t>
      </w:r>
      <w:r w:rsidRPr="00924B0D">
        <w:rPr>
          <w:rFonts w:ascii="Times New Roman" w:hAnsi="Times New Roman" w:cs="Times New Roman"/>
          <w:b/>
          <w:bCs/>
          <w:sz w:val="24"/>
          <w:szCs w:val="24"/>
        </w:rPr>
        <w:t>Joint promotion</w:t>
      </w:r>
      <w:r w:rsidRPr="00924B0D">
        <w:rPr>
          <w:rFonts w:ascii="Times New Roman" w:hAnsi="Times New Roman" w:cs="Times New Roman"/>
          <w:sz w:val="24"/>
          <w:szCs w:val="24"/>
        </w:rPr>
        <w:t xml:space="preserve"> between brands owned by a company, or with another company's </w:t>
      </w:r>
      <w:r w:rsidRPr="00924B0D">
        <w:rPr>
          <w:rFonts w:ascii="Times New Roman" w:hAnsi="Times New Roman" w:cs="Times New Roman"/>
          <w:sz w:val="24"/>
          <w:szCs w:val="24"/>
        </w:rPr>
        <w:lastRenderedPageBreak/>
        <w:t>brands. For example fast food restaurants often run sales promotions were toys, relating to a specific movie release, are given away with promoted meals.</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(h) </w:t>
      </w:r>
      <w:r w:rsidRPr="00924B0D">
        <w:rPr>
          <w:rFonts w:ascii="Times New Roman" w:hAnsi="Times New Roman" w:cs="Times New Roman"/>
          <w:b/>
          <w:bCs/>
          <w:sz w:val="24"/>
          <w:szCs w:val="24"/>
        </w:rPr>
        <w:t>Free samples</w:t>
      </w:r>
      <w:r w:rsidRPr="00924B0D">
        <w:rPr>
          <w:rFonts w:ascii="Times New Roman" w:hAnsi="Times New Roman" w:cs="Times New Roman"/>
          <w:sz w:val="24"/>
          <w:szCs w:val="24"/>
        </w:rPr>
        <w:t xml:space="preserve"> (take sampling) e.g., tasting of food and drink at sampling points in supermarkets</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(i)  </w:t>
      </w:r>
      <w:r w:rsidRPr="00924B0D">
        <w:rPr>
          <w:rFonts w:ascii="Times New Roman" w:hAnsi="Times New Roman" w:cs="Times New Roman"/>
          <w:b/>
          <w:bCs/>
          <w:sz w:val="24"/>
          <w:szCs w:val="24"/>
        </w:rPr>
        <w:t>Vouchers and coupons</w:t>
      </w:r>
      <w:r w:rsidRPr="00924B0D">
        <w:rPr>
          <w:rFonts w:ascii="Times New Roman" w:hAnsi="Times New Roman" w:cs="Times New Roman"/>
          <w:sz w:val="24"/>
          <w:szCs w:val="24"/>
        </w:rPr>
        <w:t>, often seen in newspapers and magazines, on packs.</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(j) </w:t>
      </w:r>
      <w:r w:rsidRPr="00924B0D">
        <w:rPr>
          <w:rFonts w:ascii="Times New Roman" w:hAnsi="Times New Roman" w:cs="Times New Roman"/>
          <w:b/>
          <w:bCs/>
          <w:sz w:val="24"/>
          <w:szCs w:val="24"/>
        </w:rPr>
        <w:t>Competitions and price draws</w:t>
      </w:r>
      <w:r w:rsidRPr="00924B0D">
        <w:rPr>
          <w:rFonts w:ascii="Times New Roman" w:hAnsi="Times New Roman" w:cs="Times New Roman"/>
          <w:sz w:val="24"/>
          <w:szCs w:val="24"/>
        </w:rPr>
        <w:t>, in newspapers, magazines, on tv and radio, on the Internet and on packs.</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(k) </w:t>
      </w:r>
      <w:r w:rsidRPr="00924B0D">
        <w:rPr>
          <w:rFonts w:ascii="Times New Roman" w:hAnsi="Times New Roman" w:cs="Times New Roman"/>
          <w:b/>
          <w:bCs/>
          <w:sz w:val="24"/>
          <w:szCs w:val="24"/>
        </w:rPr>
        <w:t xml:space="preserve">Cause-related and fair-trade products </w:t>
      </w:r>
      <w:r w:rsidRPr="00924B0D">
        <w:rPr>
          <w:rFonts w:ascii="Times New Roman" w:hAnsi="Times New Roman" w:cs="Times New Roman"/>
          <w:sz w:val="24"/>
          <w:szCs w:val="24"/>
        </w:rPr>
        <w:t>that raise money for charities, and the less well off farmers and producers, are becoming more popular.</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(l) </w:t>
      </w:r>
      <w:r w:rsidRPr="00924B0D">
        <w:rPr>
          <w:rFonts w:ascii="Times New Roman" w:hAnsi="Times New Roman" w:cs="Times New Roman"/>
          <w:b/>
          <w:bCs/>
          <w:sz w:val="24"/>
          <w:szCs w:val="24"/>
        </w:rPr>
        <w:t>Finance deals</w:t>
      </w:r>
      <w:r w:rsidRPr="00924B0D">
        <w:rPr>
          <w:rFonts w:ascii="Times New Roman" w:hAnsi="Times New Roman" w:cs="Times New Roman"/>
          <w:sz w:val="24"/>
          <w:szCs w:val="24"/>
        </w:rPr>
        <w:t xml:space="preserve"> - for example, 0% finance over 3 years on selected vehicles. Many of the examples above are focused upon consumers. Don't forget that promotions can be aimed at wholesalers and distributions as well. These are known as Trade Sales Promotions. Examples here might include joint promotions between a manufacturer and a distributer, sales promotion leaflets and other materials (such as T-shirts) and incentives for distributer sales people and their retail clients.</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Sales promotion is the process of persuading a potential customer to buy the product. Sales promotion is designed to be used as a short-term tactic to boost sales - it is not really designed to build long-term customer loyalty. Some sales promotions are aimed at consumers. Others are targeted at intermediaries (such as agents and wholesalers) or at the firm's sales force.    </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There are many methods of sales promotion, including:</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Money off coupons - Customers receive coupons or cut coupons out of newspapers or a product packaging that enables them to buy the product next time at a reduced price.</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Competitions - Buying the products will allow the customer to take part in a chance to win a prize.</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lastRenderedPageBreak/>
        <w:t>Discount vouchers - A voucher (like a money off coupon).</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Free gifts - A free product when buy another product.</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Point of sale materials - e.g., posters, display stands -  ways of presenting the product in its best way or show the customer that the product is there.</w:t>
      </w:r>
    </w:p>
    <w:p w:rsidR="005477CF" w:rsidRPr="00924B0D" w:rsidRDefault="005477CF" w:rsidP="005477CF">
      <w:pPr>
        <w:widowControl w:val="0"/>
        <w:numPr>
          <w:ilvl w:val="0"/>
          <w:numId w:val="18"/>
        </w:numPr>
        <w:autoSpaceDE w:val="0"/>
        <w:autoSpaceDN w:val="0"/>
        <w:adjustRightInd w:val="0"/>
        <w:spacing w:line="360" w:lineRule="auto"/>
        <w:ind w:left="870" w:hanging="360"/>
        <w:jc w:val="both"/>
        <w:rPr>
          <w:rFonts w:ascii="Times New Roman" w:hAnsi="Times New Roman" w:cs="Times New Roman"/>
          <w:sz w:val="24"/>
          <w:szCs w:val="24"/>
        </w:rPr>
      </w:pPr>
      <w:r w:rsidRPr="00924B0D">
        <w:rPr>
          <w:rFonts w:ascii="Times New Roman" w:hAnsi="Times New Roman" w:cs="Times New Roman"/>
          <w:sz w:val="24"/>
          <w:szCs w:val="24"/>
        </w:rPr>
        <w:t>Loyalty cards - e.g., Nectar and Air Miles; where customers earn points for buying certain goods or shopping at certain retailers - that can later be exchanged for money, goods or other offers.</w:t>
      </w:r>
    </w:p>
    <w:p w:rsidR="005477CF" w:rsidRPr="00924B0D" w:rsidRDefault="005477CF" w:rsidP="005477CF">
      <w:pPr>
        <w:widowControl w:val="0"/>
        <w:autoSpaceDE w:val="0"/>
        <w:autoSpaceDN w:val="0"/>
        <w:adjustRightInd w:val="0"/>
        <w:spacing w:line="360" w:lineRule="auto"/>
        <w:ind w:left="360"/>
        <w:jc w:val="both"/>
        <w:rPr>
          <w:rFonts w:ascii="Times New Roman" w:hAnsi="Times New Roman" w:cs="Times New Roman"/>
          <w:sz w:val="24"/>
          <w:szCs w:val="24"/>
        </w:rPr>
      </w:pPr>
      <w:r w:rsidRPr="00924B0D">
        <w:rPr>
          <w:rFonts w:ascii="Times New Roman" w:hAnsi="Times New Roman" w:cs="Times New Roman"/>
          <w:sz w:val="24"/>
          <w:szCs w:val="24"/>
        </w:rPr>
        <w:t>Loyalty cards have recently become an important form of sales promotion. They encourage the customer to return to the retailer by giving them discounts based on the spending from a previous visit. Loyalty cards can offset the discounts they offer by making more sales and persuading the customer to come back. They also provide information about the shopping habits of customers - where do they shop, when and what do they buy? This is very valuable marketing research and can be used in the planning process for new and existing products.</w:t>
      </w:r>
    </w:p>
    <w:p w:rsidR="005477CF" w:rsidRPr="00924B0D" w:rsidRDefault="005477CF" w:rsidP="005477CF">
      <w:pPr>
        <w:widowControl w:val="0"/>
        <w:autoSpaceDE w:val="0"/>
        <w:autoSpaceDN w:val="0"/>
        <w:adjustRightInd w:val="0"/>
        <w:spacing w:line="360" w:lineRule="auto"/>
        <w:ind w:left="360"/>
        <w:jc w:val="both"/>
        <w:rPr>
          <w:rFonts w:ascii="Times New Roman" w:hAnsi="Times New Roman" w:cs="Times New Roman"/>
          <w:b/>
          <w:bCs/>
          <w:sz w:val="24"/>
          <w:szCs w:val="24"/>
        </w:rPr>
      </w:pPr>
      <w:r w:rsidRPr="00924B0D">
        <w:rPr>
          <w:rFonts w:ascii="Times New Roman" w:hAnsi="Times New Roman" w:cs="Times New Roman"/>
          <w:b/>
          <w:bCs/>
          <w:sz w:val="24"/>
          <w:szCs w:val="24"/>
        </w:rPr>
        <w:t>Advantages:</w:t>
      </w:r>
    </w:p>
    <w:p w:rsidR="005477CF" w:rsidRPr="00924B0D" w:rsidRDefault="005477CF" w:rsidP="005477CF">
      <w:pPr>
        <w:widowControl w:val="0"/>
        <w:autoSpaceDE w:val="0"/>
        <w:autoSpaceDN w:val="0"/>
        <w:adjustRightInd w:val="0"/>
        <w:spacing w:line="360" w:lineRule="auto"/>
        <w:ind w:left="360"/>
        <w:jc w:val="both"/>
        <w:rPr>
          <w:rFonts w:ascii="Times New Roman" w:hAnsi="Times New Roman" w:cs="Times New Roman"/>
          <w:sz w:val="24"/>
          <w:szCs w:val="24"/>
        </w:rPr>
      </w:pPr>
      <w:r w:rsidRPr="00924B0D">
        <w:rPr>
          <w:rFonts w:ascii="Times New Roman" w:hAnsi="Times New Roman" w:cs="Times New Roman"/>
          <w:sz w:val="24"/>
          <w:szCs w:val="24"/>
        </w:rPr>
        <w:t>Effective at achieving a quick boost to sales encourages customers to trail  a product or switch brands.</w:t>
      </w:r>
    </w:p>
    <w:p w:rsidR="005477CF" w:rsidRPr="00924B0D" w:rsidRDefault="005477CF" w:rsidP="005477CF">
      <w:pPr>
        <w:widowControl w:val="0"/>
        <w:autoSpaceDE w:val="0"/>
        <w:autoSpaceDN w:val="0"/>
        <w:adjustRightInd w:val="0"/>
        <w:spacing w:line="360" w:lineRule="auto"/>
        <w:ind w:left="360"/>
        <w:jc w:val="both"/>
        <w:rPr>
          <w:rFonts w:ascii="Times New Roman" w:hAnsi="Times New Roman" w:cs="Times New Roman"/>
          <w:b/>
          <w:bCs/>
          <w:sz w:val="24"/>
          <w:szCs w:val="24"/>
        </w:rPr>
      </w:pPr>
      <w:r w:rsidRPr="00924B0D">
        <w:rPr>
          <w:rFonts w:ascii="Times New Roman" w:hAnsi="Times New Roman" w:cs="Times New Roman"/>
          <w:b/>
          <w:bCs/>
          <w:sz w:val="24"/>
          <w:szCs w:val="24"/>
        </w:rPr>
        <w:t>Disadvantages:</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Sales effects may be short-term. Customers may come to expect further promotions must damage brand image.Every businessman wants to increase the sale of goods that he deals in. He can adopt several ways for that purpose. Usually "lakhpati bano", "win a tour to Singapore", "30% extra in a pack of one kg","scratch the card and win a prize" etc. There are also exchange offers like in a exchange of existing model of television you can get a new model at a reduced prize. There is also observed in neighboring marketing notices of "winter sale", "summer sale", "trade fairs ","discount upto 30%" and many other schemes to attract customers to buy certain products. All these are incentives offered by manufacturers or dealers to increase the sales of their goods. </w:t>
      </w:r>
      <w:r w:rsidRPr="00924B0D">
        <w:rPr>
          <w:rFonts w:ascii="Times New Roman" w:hAnsi="Times New Roman" w:cs="Times New Roman"/>
          <w:sz w:val="24"/>
          <w:szCs w:val="24"/>
        </w:rPr>
        <w:lastRenderedPageBreak/>
        <w:t>These incentives may be in the form of free samples, gifts, discount coupons, demonstrations, shows, contests etc. All these measures normally motivate the customers to buy more and thus, it increases sales of the product. This approach of selling goods is known as "Sales promotion".</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Personal selling involves face-to-face contact with specific individuals, while advertising is directed towards a large number of potential customers. They also help in increasing sales of goods. Thus, advertising can be used as means of communication to inform potential customers about the incentives offered for sales promotion. Personal selling can as well include communication of the incentives to individual customers. But, sales promotion differs from advertising and personal selling in terms of its approach and technique. Sales promotion adopt short term, non-recurring methods to boost up sales in different ways. These offers are not available to the customers throughout the year. During festivals, end of the seasons, year ending and some other occasions these schemes are generally found in the market. Thus, sales promotion consists of all activities other than advertising and personal selling that help to increase sales of particular objectives of Sales promotion</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The main objectives of sales promotion are to increase sales. However, there are also some other objectives of sales promotion. The objectives are:</w:t>
      </w:r>
    </w:p>
    <w:p w:rsidR="005477CF" w:rsidRPr="00924B0D" w:rsidRDefault="005477CF" w:rsidP="005477CF">
      <w:pPr>
        <w:widowControl w:val="0"/>
        <w:numPr>
          <w:ilvl w:val="0"/>
          <w:numId w:val="19"/>
        </w:numPr>
        <w:autoSpaceDE w:val="0"/>
        <w:autoSpaceDN w:val="0"/>
        <w:adjustRightInd w:val="0"/>
        <w:spacing w:line="360" w:lineRule="auto"/>
        <w:ind w:left="720" w:hanging="360"/>
        <w:jc w:val="both"/>
        <w:rPr>
          <w:rFonts w:ascii="Times New Roman" w:hAnsi="Times New Roman" w:cs="Times New Roman"/>
          <w:sz w:val="24"/>
          <w:szCs w:val="24"/>
        </w:rPr>
      </w:pPr>
      <w:r w:rsidRPr="00924B0D">
        <w:rPr>
          <w:rFonts w:ascii="Times New Roman" w:hAnsi="Times New Roman" w:cs="Times New Roman"/>
          <w:sz w:val="24"/>
          <w:szCs w:val="24"/>
        </w:rPr>
        <w:t>To introduce new products</w:t>
      </w:r>
    </w:p>
    <w:p w:rsidR="005477CF" w:rsidRPr="00924B0D" w:rsidRDefault="005477CF" w:rsidP="005477CF">
      <w:pPr>
        <w:widowControl w:val="0"/>
        <w:numPr>
          <w:ilvl w:val="0"/>
          <w:numId w:val="19"/>
        </w:numPr>
        <w:autoSpaceDE w:val="0"/>
        <w:autoSpaceDN w:val="0"/>
        <w:adjustRightInd w:val="0"/>
        <w:spacing w:line="360" w:lineRule="auto"/>
        <w:ind w:left="720" w:hanging="360"/>
        <w:jc w:val="both"/>
        <w:rPr>
          <w:rFonts w:ascii="Times New Roman" w:hAnsi="Times New Roman" w:cs="Times New Roman"/>
          <w:sz w:val="24"/>
          <w:szCs w:val="24"/>
        </w:rPr>
      </w:pPr>
      <w:r w:rsidRPr="00924B0D">
        <w:rPr>
          <w:rFonts w:ascii="Times New Roman" w:hAnsi="Times New Roman" w:cs="Times New Roman"/>
          <w:sz w:val="24"/>
          <w:szCs w:val="24"/>
        </w:rPr>
        <w:t>To attract new customers and retain the existing ones.</w:t>
      </w:r>
    </w:p>
    <w:p w:rsidR="005477CF" w:rsidRPr="00924B0D" w:rsidRDefault="005477CF" w:rsidP="005477CF">
      <w:pPr>
        <w:widowControl w:val="0"/>
        <w:numPr>
          <w:ilvl w:val="0"/>
          <w:numId w:val="19"/>
        </w:numPr>
        <w:autoSpaceDE w:val="0"/>
        <w:autoSpaceDN w:val="0"/>
        <w:adjustRightInd w:val="0"/>
        <w:spacing w:line="360" w:lineRule="auto"/>
        <w:ind w:left="720" w:hanging="360"/>
        <w:jc w:val="both"/>
        <w:rPr>
          <w:rFonts w:ascii="Times New Roman" w:hAnsi="Times New Roman" w:cs="Times New Roman"/>
          <w:sz w:val="24"/>
          <w:szCs w:val="24"/>
        </w:rPr>
      </w:pPr>
      <w:r w:rsidRPr="00924B0D">
        <w:rPr>
          <w:rFonts w:ascii="Times New Roman" w:hAnsi="Times New Roman" w:cs="Times New Roman"/>
          <w:sz w:val="24"/>
          <w:szCs w:val="24"/>
        </w:rPr>
        <w:t>To maintain sales of seasonal products</w:t>
      </w:r>
    </w:p>
    <w:p w:rsidR="005477CF" w:rsidRPr="00924B0D" w:rsidRDefault="005477CF" w:rsidP="005477CF">
      <w:pPr>
        <w:widowControl w:val="0"/>
        <w:numPr>
          <w:ilvl w:val="0"/>
          <w:numId w:val="19"/>
        </w:numPr>
        <w:autoSpaceDE w:val="0"/>
        <w:autoSpaceDN w:val="0"/>
        <w:adjustRightInd w:val="0"/>
        <w:spacing w:line="360" w:lineRule="auto"/>
        <w:ind w:left="720" w:hanging="360"/>
        <w:jc w:val="both"/>
        <w:rPr>
          <w:rFonts w:ascii="Times New Roman" w:hAnsi="Times New Roman" w:cs="Times New Roman"/>
          <w:sz w:val="24"/>
          <w:szCs w:val="24"/>
        </w:rPr>
      </w:pPr>
      <w:r w:rsidRPr="00924B0D">
        <w:rPr>
          <w:rFonts w:ascii="Times New Roman" w:hAnsi="Times New Roman" w:cs="Times New Roman"/>
          <w:sz w:val="24"/>
          <w:szCs w:val="24"/>
        </w:rPr>
        <w:t>To meet the challenge of competition</w:t>
      </w:r>
    </w:p>
    <w:p w:rsidR="005477CF" w:rsidRPr="00924B0D" w:rsidRDefault="005477CF" w:rsidP="005477CF">
      <w:pPr>
        <w:widowControl w:val="0"/>
        <w:tabs>
          <w:tab w:val="left" w:pos="7652"/>
        </w:tabs>
        <w:autoSpaceDE w:val="0"/>
        <w:autoSpaceDN w:val="0"/>
        <w:adjustRightInd w:val="0"/>
        <w:spacing w:line="360" w:lineRule="auto"/>
        <w:jc w:val="both"/>
        <w:rPr>
          <w:rFonts w:ascii="Times New Roman" w:hAnsi="Times New Roman" w:cs="Times New Roman"/>
          <w:b/>
          <w:bCs/>
          <w:sz w:val="24"/>
          <w:szCs w:val="24"/>
        </w:rPr>
      </w:pPr>
      <w:r w:rsidRPr="00924B0D">
        <w:rPr>
          <w:rFonts w:ascii="Times New Roman" w:hAnsi="Times New Roman" w:cs="Times New Roman"/>
          <w:b/>
          <w:bCs/>
          <w:sz w:val="24"/>
          <w:szCs w:val="24"/>
        </w:rPr>
        <w:t>Importance of Sales Promotion:</w:t>
      </w:r>
      <w:r w:rsidRPr="00924B0D">
        <w:rPr>
          <w:rFonts w:ascii="Times New Roman" w:hAnsi="Times New Roman" w:cs="Times New Roman"/>
          <w:b/>
          <w:bCs/>
          <w:sz w:val="24"/>
          <w:szCs w:val="24"/>
        </w:rPr>
        <w:tab/>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The business world today is a world of competition. A business cannot survive of its products do not sell in the market. Thus, all marketing activities are undertaken to increase sales. Producers may spend a lot on advertising and personal selling. Still the product may not sell. So incentives need to be offered to attract customers to buy the </w:t>
      </w:r>
      <w:r w:rsidRPr="00924B0D">
        <w:rPr>
          <w:rFonts w:ascii="Times New Roman" w:hAnsi="Times New Roman" w:cs="Times New Roman"/>
          <w:sz w:val="24"/>
          <w:szCs w:val="24"/>
        </w:rPr>
        <w:lastRenderedPageBreak/>
        <w:t>product. Thus, sales promotion is important to increase the sale of any product. Let us discuss the importance of sales promotion from the point of view of manufacturers and consumers.</w:t>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b/>
          <w:bCs/>
          <w:sz w:val="24"/>
          <w:szCs w:val="24"/>
        </w:rPr>
      </w:pPr>
      <w:r w:rsidRPr="00924B0D">
        <w:rPr>
          <w:rFonts w:ascii="Times New Roman" w:hAnsi="Times New Roman" w:cs="Times New Roman"/>
          <w:b/>
          <w:bCs/>
          <w:sz w:val="24"/>
          <w:szCs w:val="24"/>
        </w:rPr>
        <w:t>The importance of sales promotion for manufacturers:</w:t>
      </w:r>
    </w:p>
    <w:p w:rsidR="005477CF" w:rsidRPr="00924B0D" w:rsidRDefault="005477CF" w:rsidP="005477CF">
      <w:pPr>
        <w:widowControl w:val="0"/>
        <w:numPr>
          <w:ilvl w:val="0"/>
          <w:numId w:val="20"/>
        </w:numPr>
        <w:autoSpaceDE w:val="0"/>
        <w:autoSpaceDN w:val="0"/>
        <w:adjustRightInd w:val="0"/>
        <w:spacing w:line="360" w:lineRule="auto"/>
        <w:ind w:left="720" w:hanging="360"/>
        <w:jc w:val="both"/>
        <w:rPr>
          <w:rFonts w:ascii="Times New Roman" w:hAnsi="Times New Roman" w:cs="Times New Roman"/>
          <w:sz w:val="24"/>
          <w:szCs w:val="24"/>
        </w:rPr>
      </w:pPr>
      <w:r w:rsidRPr="00924B0D">
        <w:rPr>
          <w:rFonts w:ascii="Times New Roman" w:hAnsi="Times New Roman" w:cs="Times New Roman"/>
          <w:sz w:val="24"/>
          <w:szCs w:val="24"/>
        </w:rPr>
        <w:t>It helps to increase sales in a competitive market and thus, increases profits</w:t>
      </w:r>
    </w:p>
    <w:p w:rsidR="005477CF" w:rsidRPr="00924B0D" w:rsidRDefault="005477CF" w:rsidP="005477CF">
      <w:pPr>
        <w:widowControl w:val="0"/>
        <w:numPr>
          <w:ilvl w:val="0"/>
          <w:numId w:val="20"/>
        </w:numPr>
        <w:autoSpaceDE w:val="0"/>
        <w:autoSpaceDN w:val="0"/>
        <w:adjustRightInd w:val="0"/>
        <w:spacing w:line="360" w:lineRule="auto"/>
        <w:ind w:left="720" w:hanging="360"/>
        <w:jc w:val="both"/>
        <w:rPr>
          <w:rFonts w:ascii="Times New Roman" w:hAnsi="Times New Roman" w:cs="Times New Roman"/>
          <w:sz w:val="24"/>
          <w:szCs w:val="24"/>
        </w:rPr>
      </w:pPr>
      <w:r w:rsidRPr="00924B0D">
        <w:rPr>
          <w:rFonts w:ascii="Times New Roman" w:hAnsi="Times New Roman" w:cs="Times New Roman"/>
          <w:sz w:val="24"/>
          <w:szCs w:val="24"/>
        </w:rPr>
        <w:t>It helps to introduce new products in the market by drawing the attention of potential customers.</w:t>
      </w:r>
    </w:p>
    <w:p w:rsidR="005477CF" w:rsidRPr="00924B0D" w:rsidRDefault="005477CF" w:rsidP="005477CF">
      <w:pPr>
        <w:widowControl w:val="0"/>
        <w:numPr>
          <w:ilvl w:val="0"/>
          <w:numId w:val="20"/>
        </w:numPr>
        <w:autoSpaceDE w:val="0"/>
        <w:autoSpaceDN w:val="0"/>
        <w:adjustRightInd w:val="0"/>
        <w:spacing w:line="360" w:lineRule="auto"/>
        <w:ind w:left="720" w:hanging="360"/>
        <w:jc w:val="both"/>
        <w:rPr>
          <w:rFonts w:ascii="Times New Roman" w:hAnsi="Times New Roman" w:cs="Times New Roman"/>
          <w:sz w:val="24"/>
          <w:szCs w:val="24"/>
        </w:rPr>
      </w:pPr>
      <w:r w:rsidRPr="00924B0D">
        <w:rPr>
          <w:rFonts w:ascii="Times New Roman" w:hAnsi="Times New Roman" w:cs="Times New Roman"/>
          <w:sz w:val="24"/>
          <w:szCs w:val="24"/>
        </w:rPr>
        <w:t>When a new product is introduced or there is a change of fashion or taste of consumers, existing stocks can be quickly disposed off.</w:t>
      </w:r>
    </w:p>
    <w:p w:rsidR="005477CF" w:rsidRDefault="005477CF" w:rsidP="005477CF">
      <w:pPr>
        <w:widowControl w:val="0"/>
        <w:numPr>
          <w:ilvl w:val="0"/>
          <w:numId w:val="20"/>
        </w:numPr>
        <w:autoSpaceDE w:val="0"/>
        <w:autoSpaceDN w:val="0"/>
        <w:adjustRightInd w:val="0"/>
        <w:spacing w:line="360" w:lineRule="auto"/>
        <w:ind w:left="720" w:hanging="360"/>
        <w:jc w:val="both"/>
        <w:rPr>
          <w:rFonts w:ascii="Times New Roman" w:hAnsi="Times New Roman" w:cs="Times New Roman"/>
          <w:sz w:val="24"/>
          <w:szCs w:val="24"/>
        </w:rPr>
      </w:pPr>
      <w:r w:rsidRPr="00924B0D">
        <w:rPr>
          <w:rFonts w:ascii="Times New Roman" w:hAnsi="Times New Roman" w:cs="Times New Roman"/>
          <w:sz w:val="24"/>
          <w:szCs w:val="24"/>
        </w:rPr>
        <w:t>It stabilizes sales volume by keeping its consumers with them. In the age of competition it is quite much possible that a customer may change his/her mind and try other brands, various incentives under sales promotion schemes help to retain the customers.</w:t>
      </w:r>
      <w:r w:rsidRPr="00924B0D">
        <w:rPr>
          <w:rFonts w:ascii="Times New Roman" w:hAnsi="Times New Roman" w:cs="Times New Roman"/>
          <w:sz w:val="24"/>
          <w:szCs w:val="24"/>
        </w:rPr>
        <w:tab/>
      </w:r>
    </w:p>
    <w:p w:rsidR="005477CF" w:rsidRPr="00924B0D" w:rsidRDefault="005477CF" w:rsidP="005477CF">
      <w:pPr>
        <w:widowControl w:val="0"/>
        <w:autoSpaceDE w:val="0"/>
        <w:autoSpaceDN w:val="0"/>
        <w:adjustRightInd w:val="0"/>
        <w:spacing w:line="360" w:lineRule="auto"/>
        <w:jc w:val="both"/>
        <w:rPr>
          <w:rFonts w:ascii="Times New Roman" w:hAnsi="Times New Roman" w:cs="Times New Roman"/>
          <w:b/>
          <w:bCs/>
          <w:sz w:val="24"/>
          <w:szCs w:val="24"/>
        </w:rPr>
      </w:pPr>
      <w:r w:rsidRPr="00924B0D">
        <w:rPr>
          <w:rFonts w:ascii="Times New Roman" w:hAnsi="Times New Roman" w:cs="Times New Roman"/>
          <w:b/>
          <w:bCs/>
          <w:sz w:val="24"/>
          <w:szCs w:val="24"/>
        </w:rPr>
        <w:t>The importance of sales promotion for consumers:</w:t>
      </w:r>
    </w:p>
    <w:p w:rsidR="005477CF" w:rsidRPr="00924B0D" w:rsidRDefault="005477CF" w:rsidP="005477CF">
      <w:pPr>
        <w:widowControl w:val="0"/>
        <w:numPr>
          <w:ilvl w:val="0"/>
          <w:numId w:val="21"/>
        </w:numPr>
        <w:autoSpaceDE w:val="0"/>
        <w:autoSpaceDN w:val="0"/>
        <w:adjustRightInd w:val="0"/>
        <w:spacing w:line="360" w:lineRule="auto"/>
        <w:ind w:left="720" w:hanging="360"/>
        <w:jc w:val="both"/>
        <w:rPr>
          <w:rFonts w:ascii="Times New Roman" w:hAnsi="Times New Roman" w:cs="Times New Roman"/>
          <w:sz w:val="24"/>
          <w:szCs w:val="24"/>
        </w:rPr>
      </w:pPr>
      <w:r w:rsidRPr="00924B0D">
        <w:rPr>
          <w:rFonts w:ascii="Times New Roman" w:hAnsi="Times New Roman" w:cs="Times New Roman"/>
          <w:sz w:val="24"/>
          <w:szCs w:val="24"/>
        </w:rPr>
        <w:t>The consumer gets the product at a cheaper rate</w:t>
      </w:r>
    </w:p>
    <w:p w:rsidR="005477CF" w:rsidRPr="00924B0D" w:rsidRDefault="005477CF" w:rsidP="005477CF">
      <w:pPr>
        <w:widowControl w:val="0"/>
        <w:numPr>
          <w:ilvl w:val="0"/>
          <w:numId w:val="21"/>
        </w:numPr>
        <w:autoSpaceDE w:val="0"/>
        <w:autoSpaceDN w:val="0"/>
        <w:adjustRightInd w:val="0"/>
        <w:spacing w:line="360" w:lineRule="auto"/>
        <w:ind w:left="720" w:hanging="360"/>
        <w:jc w:val="both"/>
        <w:rPr>
          <w:rFonts w:ascii="Times New Roman" w:hAnsi="Times New Roman" w:cs="Times New Roman"/>
          <w:sz w:val="24"/>
          <w:szCs w:val="24"/>
        </w:rPr>
      </w:pPr>
      <w:r w:rsidRPr="00924B0D">
        <w:rPr>
          <w:rFonts w:ascii="Times New Roman" w:hAnsi="Times New Roman" w:cs="Times New Roman"/>
          <w:sz w:val="24"/>
          <w:szCs w:val="24"/>
        </w:rPr>
        <w:t>It gives financial benefit to the customer by way of providing prizes and sending them to visit different places</w:t>
      </w:r>
    </w:p>
    <w:p w:rsidR="005477CF" w:rsidRPr="00924B0D" w:rsidRDefault="005477CF" w:rsidP="005477CF">
      <w:pPr>
        <w:widowControl w:val="0"/>
        <w:numPr>
          <w:ilvl w:val="0"/>
          <w:numId w:val="21"/>
        </w:numPr>
        <w:autoSpaceDE w:val="0"/>
        <w:autoSpaceDN w:val="0"/>
        <w:adjustRightInd w:val="0"/>
        <w:spacing w:line="360" w:lineRule="auto"/>
        <w:ind w:left="720" w:hanging="360"/>
        <w:jc w:val="both"/>
        <w:rPr>
          <w:rFonts w:ascii="Times New Roman" w:hAnsi="Times New Roman" w:cs="Times New Roman"/>
          <w:sz w:val="24"/>
          <w:szCs w:val="24"/>
        </w:rPr>
      </w:pPr>
      <w:r w:rsidRPr="00924B0D">
        <w:rPr>
          <w:rFonts w:ascii="Times New Roman" w:hAnsi="Times New Roman" w:cs="Times New Roman"/>
          <w:sz w:val="24"/>
          <w:szCs w:val="24"/>
        </w:rPr>
        <w:t>The consumer gets all information about the quality, features and uses of different products</w:t>
      </w:r>
    </w:p>
    <w:p w:rsidR="005477CF" w:rsidRPr="00924B0D" w:rsidRDefault="005477CF" w:rsidP="005477CF">
      <w:pPr>
        <w:widowControl w:val="0"/>
        <w:numPr>
          <w:ilvl w:val="0"/>
          <w:numId w:val="21"/>
        </w:numPr>
        <w:autoSpaceDE w:val="0"/>
        <w:autoSpaceDN w:val="0"/>
        <w:adjustRightInd w:val="0"/>
        <w:spacing w:line="360" w:lineRule="auto"/>
        <w:ind w:left="720" w:hanging="360"/>
        <w:jc w:val="both"/>
        <w:rPr>
          <w:rFonts w:ascii="Times New Roman" w:hAnsi="Times New Roman" w:cs="Times New Roman"/>
          <w:sz w:val="24"/>
          <w:szCs w:val="24"/>
        </w:rPr>
      </w:pPr>
      <w:r w:rsidRPr="00924B0D">
        <w:rPr>
          <w:rFonts w:ascii="Times New Roman" w:hAnsi="Times New Roman" w:cs="Times New Roman"/>
          <w:sz w:val="24"/>
          <w:szCs w:val="24"/>
        </w:rPr>
        <w:t>Certain schemes like money back offer creates confidence in the mind of customers about the quality of goods and</w:t>
      </w:r>
    </w:p>
    <w:p w:rsidR="005477CF" w:rsidRPr="00924B0D" w:rsidRDefault="005477CF" w:rsidP="005477CF">
      <w:pPr>
        <w:widowControl w:val="0"/>
        <w:numPr>
          <w:ilvl w:val="0"/>
          <w:numId w:val="21"/>
        </w:numPr>
        <w:autoSpaceDE w:val="0"/>
        <w:autoSpaceDN w:val="0"/>
        <w:adjustRightInd w:val="0"/>
        <w:spacing w:line="360" w:lineRule="auto"/>
        <w:ind w:left="720" w:hanging="360"/>
        <w:jc w:val="both"/>
        <w:rPr>
          <w:rFonts w:ascii="Times New Roman" w:hAnsi="Times New Roman" w:cs="Times New Roman"/>
          <w:sz w:val="24"/>
          <w:szCs w:val="24"/>
        </w:rPr>
      </w:pPr>
      <w:r w:rsidRPr="00924B0D">
        <w:rPr>
          <w:rFonts w:ascii="Times New Roman" w:hAnsi="Times New Roman" w:cs="Times New Roman"/>
          <w:sz w:val="24"/>
          <w:szCs w:val="24"/>
        </w:rPr>
        <w:t>It helps to raise the standard of living of people. By exchanging their old items, they can use latest items available in the market. Use of such goods improves their image in society.</w:t>
      </w:r>
    </w:p>
    <w:p w:rsidR="00CD6B9A" w:rsidRPr="008975F9" w:rsidRDefault="00CD6B9A" w:rsidP="00CD6B9A">
      <w:pPr>
        <w:widowControl w:val="0"/>
        <w:autoSpaceDE w:val="0"/>
        <w:autoSpaceDN w:val="0"/>
        <w:adjustRightInd w:val="0"/>
        <w:spacing w:line="360" w:lineRule="auto"/>
        <w:jc w:val="both"/>
        <w:rPr>
          <w:rFonts w:ascii="Times New Roman" w:hAnsi="Times New Roman"/>
          <w:sz w:val="24"/>
          <w:szCs w:val="24"/>
        </w:rPr>
      </w:pPr>
      <w:r w:rsidRPr="007A0AA1">
        <w:rPr>
          <w:rFonts w:ascii="Times New Roman" w:hAnsi="Times New Roman"/>
          <w:b/>
          <w:bCs/>
          <w:sz w:val="28"/>
          <w:szCs w:val="28"/>
        </w:rPr>
        <w:t>SALES PROMOTION TECHNIQUES:</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lastRenderedPageBreak/>
        <w:t>Price deal:  A temporary reduction in the price, such as 50% off.</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Loyal Reward Program:  Consumers collect points, miles or credits for purchases and redeem them for rewards.</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Cents-off deal:  Offers a brand at a lower price. Price reduction may be a percentage marked on the package.</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Price-pack deal:  The packing offers a consumer a certain percentage more of the product for the same price (for example, 25% extra).</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Coupons:  Coupons have become a standard mechanism for sales promotion.</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Loss leader:  The price of a popular product is temporally reduced in order to stimulate other profitable sales.</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Free-standing insert (FSI):  A coupon booklet is inserted into the local newspaper delivery.</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 xml:space="preserve">On-shelf couponing :  Coupons are present at the shelf where the product is available </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Checkout dispensers:  On checkout the customer is given a coupon based on purchased.</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On-line couponing:  Coupons are available online. Consumers print them out and take them to the store.</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Mobile couponing:  Coupons are available on a mobile phone. consumers show the mobile phone to a salesperson for redemption</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Online interactive promotion game:  Consumers play an interactive game associated with the promoted product.</w:t>
      </w:r>
    </w:p>
    <w:p w:rsidR="00CD6B9A" w:rsidRDefault="00CD6B9A" w:rsidP="00CD6B9A">
      <w:pPr>
        <w:widowControl w:val="0"/>
        <w:autoSpaceDE w:val="0"/>
        <w:autoSpaceDN w:val="0"/>
        <w:adjustRightInd w:val="0"/>
        <w:spacing w:line="360" w:lineRule="auto"/>
        <w:jc w:val="both"/>
        <w:rPr>
          <w:rFonts w:ascii="Times New Roman" w:hAnsi="Times New Roman"/>
          <w:sz w:val="24"/>
          <w:szCs w:val="24"/>
        </w:rPr>
      </w:pPr>
    </w:p>
    <w:p w:rsidR="00CD6B9A" w:rsidRPr="007A0AA1" w:rsidRDefault="00CD6B9A" w:rsidP="00CD6B9A">
      <w:pPr>
        <w:widowControl w:val="0"/>
        <w:autoSpaceDE w:val="0"/>
        <w:autoSpaceDN w:val="0"/>
        <w:adjustRightInd w:val="0"/>
        <w:spacing w:line="360" w:lineRule="auto"/>
        <w:jc w:val="both"/>
        <w:rPr>
          <w:rFonts w:ascii="Times New Roman" w:hAnsi="Times New Roman"/>
          <w:b/>
          <w:bCs/>
          <w:sz w:val="28"/>
          <w:szCs w:val="28"/>
        </w:rPr>
      </w:pPr>
      <w:r w:rsidRPr="007A0AA1">
        <w:rPr>
          <w:rFonts w:ascii="Times New Roman" w:hAnsi="Times New Roman"/>
          <w:b/>
          <w:bCs/>
          <w:sz w:val="28"/>
          <w:szCs w:val="28"/>
        </w:rPr>
        <w:t>TRADE SALES PROMOTION TECHNIQUES</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lastRenderedPageBreak/>
        <w:t>Trade allowances: Short term incentive offered to induce a retailer to stock up on a product.</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Dealer loader :  An incentive given to induce a retailer to purchase and display a product</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Trade contest :  A contest to reward retailers that sell the most product</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Point-of-purchase displays:  Used to create the urge of "impulse" buying and selling your product on the spot.</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Training programs : Dealer employees are trained in selling the product</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Push money: Also known as "spliffs". An extra commission paid to retail employees to push products.</w:t>
      </w:r>
    </w:p>
    <w:p w:rsidR="00CD6B9A" w:rsidRDefault="00CD6B9A" w:rsidP="00CD6B9A">
      <w:pPr>
        <w:widowControl w:val="0"/>
        <w:autoSpaceDE w:val="0"/>
        <w:autoSpaceDN w:val="0"/>
        <w:adjustRightInd w:val="0"/>
        <w:spacing w:line="360" w:lineRule="auto"/>
        <w:jc w:val="both"/>
        <w:rPr>
          <w:rFonts w:ascii="Times New Roman" w:hAnsi="Times New Roman"/>
          <w:sz w:val="24"/>
          <w:szCs w:val="24"/>
        </w:rPr>
      </w:pPr>
      <w:r w:rsidRPr="00114BEA">
        <w:rPr>
          <w:rFonts w:ascii="Times New Roman" w:hAnsi="Times New Roman"/>
          <w:sz w:val="24"/>
          <w:szCs w:val="24"/>
        </w:rPr>
        <w:t>Trade discounts (also called functional discounts): These are payments to distribution channel members for performing some function.</w:t>
      </w:r>
    </w:p>
    <w:p w:rsidR="00CD6B9A" w:rsidRPr="00114BEA" w:rsidRDefault="00CD6B9A" w:rsidP="00CD6B9A">
      <w:pPr>
        <w:widowControl w:val="0"/>
        <w:autoSpaceDE w:val="0"/>
        <w:autoSpaceDN w:val="0"/>
        <w:adjustRightInd w:val="0"/>
        <w:spacing w:line="360" w:lineRule="auto"/>
        <w:jc w:val="both"/>
        <w:rPr>
          <w:rFonts w:ascii="Times New Roman" w:hAnsi="Times New Roman"/>
          <w:sz w:val="24"/>
          <w:szCs w:val="24"/>
        </w:rPr>
      </w:pPr>
      <w:r w:rsidRPr="00114BEA">
        <w:rPr>
          <w:rFonts w:ascii="Times New Roman" w:hAnsi="Times New Roman"/>
          <w:sz w:val="24"/>
          <w:szCs w:val="24"/>
        </w:rPr>
        <w:t>Sales promotion is any initiative undertaken by an organization to promote an increase in sales, usage or trail of a product or service (i.e., initiatives that are not covered by the other elements of the marketing communications or promotions mix). Sales promotions are varied.</w:t>
      </w:r>
    </w:p>
    <w:p w:rsidR="00CD6B9A" w:rsidRDefault="00CD6B9A" w:rsidP="00CD6B9A">
      <w:pPr>
        <w:widowControl w:val="0"/>
        <w:autoSpaceDE w:val="0"/>
        <w:autoSpaceDN w:val="0"/>
        <w:adjustRightInd w:val="0"/>
        <w:spacing w:line="360" w:lineRule="auto"/>
        <w:jc w:val="both"/>
        <w:rPr>
          <w:rFonts w:ascii="Times New Roman" w:hAnsi="Times New Roman"/>
          <w:sz w:val="24"/>
          <w:szCs w:val="24"/>
        </w:rPr>
      </w:pPr>
      <w:r w:rsidRPr="00114BEA">
        <w:rPr>
          <w:rFonts w:ascii="Times New Roman" w:hAnsi="Times New Roman"/>
          <w:sz w:val="24"/>
          <w:szCs w:val="24"/>
        </w:rPr>
        <w:t>Often the original and creative and hence a comprehensive list of all available techniques is virtually impossible (since original sales promotion are launched daily..!). Here are some examples of popular sales promotions activities:</w:t>
      </w:r>
    </w:p>
    <w:p w:rsidR="00CD6B9A" w:rsidRPr="00114BEA" w:rsidRDefault="00CD6B9A" w:rsidP="00CD6B9A">
      <w:pPr>
        <w:widowControl w:val="0"/>
        <w:autoSpaceDE w:val="0"/>
        <w:autoSpaceDN w:val="0"/>
        <w:adjustRightInd w:val="0"/>
        <w:spacing w:after="0" w:line="360" w:lineRule="auto"/>
        <w:jc w:val="both"/>
        <w:rPr>
          <w:rFonts w:ascii="Times New Roman" w:hAnsi="Times New Roman"/>
          <w:sz w:val="24"/>
          <w:szCs w:val="24"/>
        </w:rPr>
      </w:pPr>
      <w:r w:rsidRPr="00BE1812">
        <w:rPr>
          <w:rFonts w:ascii="Times New Roman" w:hAnsi="Times New Roman"/>
          <w:b/>
          <w:sz w:val="24"/>
          <w:szCs w:val="24"/>
        </w:rPr>
        <w:t xml:space="preserve"> (a)</w:t>
      </w:r>
      <w:r w:rsidRPr="00114BEA">
        <w:rPr>
          <w:rFonts w:ascii="Times New Roman" w:hAnsi="Times New Roman"/>
          <w:sz w:val="24"/>
          <w:szCs w:val="24"/>
        </w:rPr>
        <w:t xml:space="preserve"> </w:t>
      </w:r>
      <w:r w:rsidRPr="00114BEA">
        <w:rPr>
          <w:rFonts w:ascii="Times New Roman" w:hAnsi="Times New Roman"/>
          <w:b/>
          <w:bCs/>
          <w:sz w:val="24"/>
          <w:szCs w:val="24"/>
        </w:rPr>
        <w:t>Buy-One-Get-One-Free (BOGOF)</w:t>
      </w:r>
      <w:r w:rsidRPr="00114BEA">
        <w:rPr>
          <w:rFonts w:ascii="Times New Roman" w:hAnsi="Times New Roman"/>
          <w:sz w:val="24"/>
          <w:szCs w:val="24"/>
        </w:rPr>
        <w:t xml:space="preserve"> - which is an example of a self-liquidating promotion. For example if a loaf of bread is priced at $1, and cost 10 cents to manufacture, if you sell two for $1, you are still in profit - especially if there is a corresponding increase in sales.  This is known as a PREMIUM sales promotion tactic.</w:t>
      </w:r>
    </w:p>
    <w:p w:rsidR="00CD6B9A" w:rsidRPr="00114BEA" w:rsidRDefault="00CD6B9A" w:rsidP="00CD6B9A">
      <w:pPr>
        <w:widowControl w:val="0"/>
        <w:autoSpaceDE w:val="0"/>
        <w:autoSpaceDN w:val="0"/>
        <w:adjustRightInd w:val="0"/>
        <w:spacing w:after="0" w:line="360" w:lineRule="auto"/>
        <w:jc w:val="both"/>
        <w:rPr>
          <w:rFonts w:ascii="Times New Roman" w:hAnsi="Times New Roman"/>
          <w:sz w:val="24"/>
          <w:szCs w:val="24"/>
        </w:rPr>
      </w:pPr>
      <w:r w:rsidRPr="00BE1812">
        <w:rPr>
          <w:rFonts w:ascii="Times New Roman" w:hAnsi="Times New Roman"/>
          <w:b/>
          <w:sz w:val="24"/>
          <w:szCs w:val="24"/>
        </w:rPr>
        <w:t xml:space="preserve">(b) </w:t>
      </w:r>
      <w:r w:rsidRPr="00114BEA">
        <w:rPr>
          <w:rFonts w:ascii="Times New Roman" w:hAnsi="Times New Roman"/>
          <w:b/>
          <w:bCs/>
          <w:sz w:val="24"/>
          <w:szCs w:val="24"/>
        </w:rPr>
        <w:t>Customer Relationship Management (CRM)</w:t>
      </w:r>
      <w:r w:rsidRPr="00114BEA">
        <w:rPr>
          <w:rFonts w:ascii="Times New Roman" w:hAnsi="Times New Roman"/>
          <w:sz w:val="24"/>
          <w:szCs w:val="24"/>
        </w:rPr>
        <w:t xml:space="preserve"> incentives such as bonus points or money off coupons. There are many examples of CRM, from banks to supermarkets.</w:t>
      </w:r>
    </w:p>
    <w:p w:rsidR="00CD6B9A" w:rsidRPr="00114BEA" w:rsidRDefault="00CD6B9A" w:rsidP="00CD6B9A">
      <w:pPr>
        <w:widowControl w:val="0"/>
        <w:autoSpaceDE w:val="0"/>
        <w:autoSpaceDN w:val="0"/>
        <w:adjustRightInd w:val="0"/>
        <w:spacing w:line="360" w:lineRule="auto"/>
        <w:jc w:val="both"/>
        <w:rPr>
          <w:rFonts w:ascii="Times New Roman" w:hAnsi="Times New Roman"/>
          <w:sz w:val="24"/>
          <w:szCs w:val="24"/>
        </w:rPr>
      </w:pPr>
      <w:r w:rsidRPr="00BE1812">
        <w:rPr>
          <w:rFonts w:ascii="Times New Roman" w:hAnsi="Times New Roman"/>
          <w:b/>
          <w:sz w:val="24"/>
          <w:szCs w:val="24"/>
        </w:rPr>
        <w:t>(c)</w:t>
      </w:r>
      <w:r w:rsidRPr="00114BEA">
        <w:rPr>
          <w:rFonts w:ascii="Times New Roman" w:hAnsi="Times New Roman"/>
          <w:sz w:val="24"/>
          <w:szCs w:val="24"/>
        </w:rPr>
        <w:t xml:space="preserve">  </w:t>
      </w:r>
      <w:r w:rsidRPr="00114BEA">
        <w:rPr>
          <w:rFonts w:ascii="Times New Roman" w:hAnsi="Times New Roman"/>
          <w:b/>
          <w:bCs/>
          <w:sz w:val="24"/>
          <w:szCs w:val="24"/>
        </w:rPr>
        <w:t>New Media</w:t>
      </w:r>
      <w:r w:rsidRPr="00114BEA">
        <w:rPr>
          <w:rFonts w:ascii="Times New Roman" w:hAnsi="Times New Roman"/>
          <w:sz w:val="24"/>
          <w:szCs w:val="24"/>
        </w:rPr>
        <w:t xml:space="preserve"> - Websites and mobile phones that support a sales promotion. </w:t>
      </w:r>
    </w:p>
    <w:p w:rsidR="00CD6B9A" w:rsidRPr="00114BEA" w:rsidRDefault="00CD6B9A" w:rsidP="00CD6B9A">
      <w:pPr>
        <w:widowControl w:val="0"/>
        <w:autoSpaceDE w:val="0"/>
        <w:autoSpaceDN w:val="0"/>
        <w:adjustRightInd w:val="0"/>
        <w:spacing w:line="360" w:lineRule="auto"/>
        <w:jc w:val="both"/>
        <w:rPr>
          <w:rFonts w:ascii="Times New Roman" w:hAnsi="Times New Roman"/>
          <w:sz w:val="24"/>
          <w:szCs w:val="24"/>
        </w:rPr>
      </w:pPr>
      <w:r w:rsidRPr="00BE1812">
        <w:rPr>
          <w:rFonts w:ascii="Times New Roman" w:hAnsi="Times New Roman"/>
          <w:b/>
          <w:sz w:val="24"/>
          <w:szCs w:val="24"/>
        </w:rPr>
        <w:lastRenderedPageBreak/>
        <w:t xml:space="preserve">(d) </w:t>
      </w:r>
      <w:r w:rsidRPr="00114BEA">
        <w:rPr>
          <w:rFonts w:ascii="Times New Roman" w:hAnsi="Times New Roman"/>
          <w:b/>
          <w:bCs/>
          <w:sz w:val="24"/>
          <w:szCs w:val="24"/>
        </w:rPr>
        <w:t>Merchandising</w:t>
      </w:r>
      <w:r w:rsidRPr="00114BEA">
        <w:rPr>
          <w:rFonts w:ascii="Times New Roman" w:hAnsi="Times New Roman"/>
          <w:sz w:val="24"/>
          <w:szCs w:val="24"/>
        </w:rPr>
        <w:t xml:space="preserve"> additions such as dump bins, point-of-sale materials and product demonstrations.</w:t>
      </w:r>
    </w:p>
    <w:p w:rsidR="00CD6B9A" w:rsidRPr="00114BEA" w:rsidRDefault="00CD6B9A" w:rsidP="00CD6B9A">
      <w:pPr>
        <w:widowControl w:val="0"/>
        <w:autoSpaceDE w:val="0"/>
        <w:autoSpaceDN w:val="0"/>
        <w:adjustRightInd w:val="0"/>
        <w:spacing w:line="360" w:lineRule="auto"/>
        <w:jc w:val="both"/>
        <w:rPr>
          <w:rFonts w:ascii="Times New Roman" w:hAnsi="Times New Roman"/>
          <w:sz w:val="24"/>
          <w:szCs w:val="24"/>
        </w:rPr>
      </w:pPr>
      <w:r w:rsidRPr="00BE1812">
        <w:rPr>
          <w:rFonts w:ascii="Times New Roman" w:hAnsi="Times New Roman"/>
          <w:b/>
          <w:sz w:val="24"/>
          <w:szCs w:val="24"/>
        </w:rPr>
        <w:t xml:space="preserve">(e) </w:t>
      </w:r>
      <w:r w:rsidRPr="00114BEA">
        <w:rPr>
          <w:rFonts w:ascii="Times New Roman" w:hAnsi="Times New Roman"/>
          <w:b/>
          <w:bCs/>
          <w:sz w:val="24"/>
          <w:szCs w:val="24"/>
        </w:rPr>
        <w:t xml:space="preserve">Free gifts </w:t>
      </w:r>
      <w:r w:rsidRPr="00114BEA">
        <w:rPr>
          <w:rFonts w:ascii="Times New Roman" w:hAnsi="Times New Roman"/>
          <w:sz w:val="24"/>
          <w:szCs w:val="24"/>
        </w:rPr>
        <w:t>e.g., Subway gave away a card with six spaces for stickers with each sandwich purchase. Once the card was full the consumer was given a free sandwich.</w:t>
      </w:r>
    </w:p>
    <w:p w:rsidR="00CD6B9A" w:rsidRPr="00114BEA" w:rsidRDefault="00CD6B9A" w:rsidP="00CD6B9A">
      <w:pPr>
        <w:widowControl w:val="0"/>
        <w:autoSpaceDE w:val="0"/>
        <w:autoSpaceDN w:val="0"/>
        <w:adjustRightInd w:val="0"/>
        <w:spacing w:line="360" w:lineRule="auto"/>
        <w:jc w:val="both"/>
        <w:rPr>
          <w:rFonts w:ascii="Times New Roman" w:hAnsi="Times New Roman"/>
          <w:sz w:val="24"/>
          <w:szCs w:val="24"/>
        </w:rPr>
      </w:pPr>
      <w:r w:rsidRPr="00BE1812">
        <w:rPr>
          <w:rFonts w:ascii="Times New Roman" w:hAnsi="Times New Roman"/>
          <w:b/>
          <w:sz w:val="24"/>
          <w:szCs w:val="24"/>
        </w:rPr>
        <w:t>(f)</w:t>
      </w:r>
      <w:r w:rsidRPr="00114BEA">
        <w:rPr>
          <w:rFonts w:ascii="Times New Roman" w:hAnsi="Times New Roman"/>
          <w:sz w:val="24"/>
          <w:szCs w:val="24"/>
        </w:rPr>
        <w:t xml:space="preserve"> </w:t>
      </w:r>
      <w:r w:rsidRPr="00114BEA">
        <w:rPr>
          <w:rFonts w:ascii="Times New Roman" w:hAnsi="Times New Roman"/>
          <w:b/>
          <w:bCs/>
          <w:sz w:val="24"/>
          <w:szCs w:val="24"/>
        </w:rPr>
        <w:t>Discounted prices</w:t>
      </w:r>
      <w:r w:rsidRPr="00114BEA">
        <w:rPr>
          <w:rFonts w:ascii="Times New Roman" w:hAnsi="Times New Roman"/>
          <w:sz w:val="24"/>
          <w:szCs w:val="24"/>
        </w:rPr>
        <w:t xml:space="preserve"> e.g., Budget airline such as EasyJet and Ryanair, email their customers with the latest low-price details once new flights are released or additional destinations are announced.  </w:t>
      </w:r>
    </w:p>
    <w:p w:rsidR="00CD6B9A" w:rsidRPr="00114BEA" w:rsidRDefault="00CD6B9A" w:rsidP="00CD6B9A">
      <w:pPr>
        <w:widowControl w:val="0"/>
        <w:autoSpaceDE w:val="0"/>
        <w:autoSpaceDN w:val="0"/>
        <w:adjustRightInd w:val="0"/>
        <w:spacing w:line="360" w:lineRule="auto"/>
        <w:jc w:val="both"/>
        <w:rPr>
          <w:rFonts w:ascii="Times New Roman" w:hAnsi="Times New Roman"/>
          <w:sz w:val="24"/>
          <w:szCs w:val="24"/>
        </w:rPr>
      </w:pPr>
      <w:r w:rsidRPr="00BE1812">
        <w:rPr>
          <w:rFonts w:ascii="Times New Roman" w:hAnsi="Times New Roman"/>
          <w:b/>
          <w:sz w:val="24"/>
          <w:szCs w:val="24"/>
        </w:rPr>
        <w:t xml:space="preserve">(g) </w:t>
      </w:r>
      <w:r w:rsidRPr="00114BEA">
        <w:rPr>
          <w:rFonts w:ascii="Times New Roman" w:hAnsi="Times New Roman"/>
          <w:b/>
          <w:bCs/>
          <w:sz w:val="24"/>
          <w:szCs w:val="24"/>
        </w:rPr>
        <w:t>Joint promotion</w:t>
      </w:r>
      <w:r w:rsidRPr="00114BEA">
        <w:rPr>
          <w:rFonts w:ascii="Times New Roman" w:hAnsi="Times New Roman"/>
          <w:sz w:val="24"/>
          <w:szCs w:val="24"/>
        </w:rPr>
        <w:t xml:space="preserve"> between brands owned by a company, or with another company's brands. For example fast food restaurants often run sales promotions were toys, relating to a specific movie release, are given away with promoted meals.</w:t>
      </w:r>
    </w:p>
    <w:p w:rsidR="00CD6B9A" w:rsidRPr="00114BEA" w:rsidRDefault="00CD6B9A" w:rsidP="00CD6B9A">
      <w:pPr>
        <w:widowControl w:val="0"/>
        <w:autoSpaceDE w:val="0"/>
        <w:autoSpaceDN w:val="0"/>
        <w:adjustRightInd w:val="0"/>
        <w:spacing w:line="360" w:lineRule="auto"/>
        <w:jc w:val="both"/>
        <w:rPr>
          <w:rFonts w:ascii="Times New Roman" w:hAnsi="Times New Roman"/>
          <w:sz w:val="24"/>
          <w:szCs w:val="24"/>
        </w:rPr>
      </w:pPr>
      <w:r w:rsidRPr="00BE1812">
        <w:rPr>
          <w:rFonts w:ascii="Times New Roman" w:hAnsi="Times New Roman"/>
          <w:b/>
          <w:sz w:val="24"/>
          <w:szCs w:val="24"/>
        </w:rPr>
        <w:t xml:space="preserve">(h) </w:t>
      </w:r>
      <w:r w:rsidRPr="00114BEA">
        <w:rPr>
          <w:rFonts w:ascii="Times New Roman" w:hAnsi="Times New Roman"/>
          <w:b/>
          <w:bCs/>
          <w:sz w:val="24"/>
          <w:szCs w:val="24"/>
        </w:rPr>
        <w:t>Free samples</w:t>
      </w:r>
      <w:r w:rsidRPr="00114BEA">
        <w:rPr>
          <w:rFonts w:ascii="Times New Roman" w:hAnsi="Times New Roman"/>
          <w:sz w:val="24"/>
          <w:szCs w:val="24"/>
        </w:rPr>
        <w:t xml:space="preserve"> (take sampling) e.g., tasting of food and drink at sampling points in supermarkets</w:t>
      </w:r>
    </w:p>
    <w:p w:rsidR="00CD6B9A" w:rsidRPr="00114BEA" w:rsidRDefault="00CD6B9A" w:rsidP="00CD6B9A">
      <w:pPr>
        <w:widowControl w:val="0"/>
        <w:autoSpaceDE w:val="0"/>
        <w:autoSpaceDN w:val="0"/>
        <w:adjustRightInd w:val="0"/>
        <w:spacing w:line="360" w:lineRule="auto"/>
        <w:jc w:val="both"/>
        <w:rPr>
          <w:rFonts w:ascii="Times New Roman" w:hAnsi="Times New Roman"/>
          <w:sz w:val="24"/>
          <w:szCs w:val="24"/>
        </w:rPr>
      </w:pPr>
      <w:r w:rsidRPr="00BE1812">
        <w:rPr>
          <w:rFonts w:ascii="Times New Roman" w:hAnsi="Times New Roman"/>
          <w:b/>
          <w:sz w:val="24"/>
          <w:szCs w:val="24"/>
        </w:rPr>
        <w:t xml:space="preserve">(i) </w:t>
      </w:r>
      <w:r w:rsidRPr="00114BEA">
        <w:rPr>
          <w:rFonts w:ascii="Times New Roman" w:hAnsi="Times New Roman"/>
          <w:sz w:val="24"/>
          <w:szCs w:val="24"/>
        </w:rPr>
        <w:t xml:space="preserve"> </w:t>
      </w:r>
      <w:r w:rsidRPr="00114BEA">
        <w:rPr>
          <w:rFonts w:ascii="Times New Roman" w:hAnsi="Times New Roman"/>
          <w:b/>
          <w:bCs/>
          <w:sz w:val="24"/>
          <w:szCs w:val="24"/>
        </w:rPr>
        <w:t>Vouchers and coupons</w:t>
      </w:r>
      <w:r w:rsidRPr="00114BEA">
        <w:rPr>
          <w:rFonts w:ascii="Times New Roman" w:hAnsi="Times New Roman"/>
          <w:sz w:val="24"/>
          <w:szCs w:val="24"/>
        </w:rPr>
        <w:t>, often seen in newspapers and magazines, on packs.</w:t>
      </w:r>
    </w:p>
    <w:p w:rsidR="00CD6B9A" w:rsidRPr="00114BEA" w:rsidRDefault="00CD6B9A" w:rsidP="00CD6B9A">
      <w:pPr>
        <w:widowControl w:val="0"/>
        <w:autoSpaceDE w:val="0"/>
        <w:autoSpaceDN w:val="0"/>
        <w:adjustRightInd w:val="0"/>
        <w:spacing w:line="360" w:lineRule="auto"/>
        <w:jc w:val="both"/>
        <w:rPr>
          <w:rFonts w:ascii="Times New Roman" w:hAnsi="Times New Roman"/>
          <w:sz w:val="24"/>
          <w:szCs w:val="24"/>
        </w:rPr>
      </w:pPr>
      <w:r w:rsidRPr="00BE1812">
        <w:rPr>
          <w:rFonts w:ascii="Times New Roman" w:hAnsi="Times New Roman"/>
          <w:b/>
          <w:sz w:val="24"/>
          <w:szCs w:val="24"/>
        </w:rPr>
        <w:t>(j)</w:t>
      </w:r>
      <w:r w:rsidRPr="00114BEA">
        <w:rPr>
          <w:rFonts w:ascii="Times New Roman" w:hAnsi="Times New Roman"/>
          <w:sz w:val="24"/>
          <w:szCs w:val="24"/>
        </w:rPr>
        <w:t xml:space="preserve"> </w:t>
      </w:r>
      <w:r w:rsidRPr="00114BEA">
        <w:rPr>
          <w:rFonts w:ascii="Times New Roman" w:hAnsi="Times New Roman"/>
          <w:b/>
          <w:bCs/>
          <w:sz w:val="24"/>
          <w:szCs w:val="24"/>
        </w:rPr>
        <w:t>Competitions and price draws</w:t>
      </w:r>
      <w:r w:rsidRPr="00114BEA">
        <w:rPr>
          <w:rFonts w:ascii="Times New Roman" w:hAnsi="Times New Roman"/>
          <w:sz w:val="24"/>
          <w:szCs w:val="24"/>
        </w:rPr>
        <w:t>, in newspapers, magazines, on tv and radio, on the Internet and on packs.</w:t>
      </w:r>
    </w:p>
    <w:p w:rsidR="00CD6B9A" w:rsidRPr="00114BEA" w:rsidRDefault="00CD6B9A" w:rsidP="00CD6B9A">
      <w:pPr>
        <w:widowControl w:val="0"/>
        <w:autoSpaceDE w:val="0"/>
        <w:autoSpaceDN w:val="0"/>
        <w:adjustRightInd w:val="0"/>
        <w:spacing w:line="360" w:lineRule="auto"/>
        <w:jc w:val="both"/>
        <w:rPr>
          <w:rFonts w:ascii="Times New Roman" w:hAnsi="Times New Roman"/>
          <w:sz w:val="24"/>
          <w:szCs w:val="24"/>
        </w:rPr>
      </w:pPr>
      <w:r w:rsidRPr="00BE1812">
        <w:rPr>
          <w:rFonts w:ascii="Times New Roman" w:hAnsi="Times New Roman"/>
          <w:b/>
          <w:sz w:val="24"/>
          <w:szCs w:val="24"/>
        </w:rPr>
        <w:t xml:space="preserve">(k) </w:t>
      </w:r>
      <w:r w:rsidRPr="00114BEA">
        <w:rPr>
          <w:rFonts w:ascii="Times New Roman" w:hAnsi="Times New Roman"/>
          <w:b/>
          <w:bCs/>
          <w:sz w:val="24"/>
          <w:szCs w:val="24"/>
        </w:rPr>
        <w:t xml:space="preserve">Cause-related and fair-trade products </w:t>
      </w:r>
      <w:r w:rsidRPr="00114BEA">
        <w:rPr>
          <w:rFonts w:ascii="Times New Roman" w:hAnsi="Times New Roman"/>
          <w:sz w:val="24"/>
          <w:szCs w:val="24"/>
        </w:rPr>
        <w:t>that raise money for charities, and the less well off farmers and producers, are becoming more popular.</w:t>
      </w:r>
    </w:p>
    <w:p w:rsidR="00CD6B9A" w:rsidRPr="00114BEA" w:rsidRDefault="00CD6B9A" w:rsidP="00CD6B9A">
      <w:pPr>
        <w:widowControl w:val="0"/>
        <w:autoSpaceDE w:val="0"/>
        <w:autoSpaceDN w:val="0"/>
        <w:adjustRightInd w:val="0"/>
        <w:spacing w:line="360" w:lineRule="auto"/>
        <w:jc w:val="both"/>
        <w:rPr>
          <w:rFonts w:ascii="Times New Roman" w:hAnsi="Times New Roman"/>
          <w:sz w:val="24"/>
          <w:szCs w:val="24"/>
        </w:rPr>
      </w:pPr>
      <w:r w:rsidRPr="00BE1812">
        <w:rPr>
          <w:rFonts w:ascii="Times New Roman" w:hAnsi="Times New Roman"/>
          <w:b/>
          <w:sz w:val="24"/>
          <w:szCs w:val="24"/>
        </w:rPr>
        <w:t xml:space="preserve">(l) </w:t>
      </w:r>
      <w:r w:rsidRPr="00114BEA">
        <w:rPr>
          <w:rFonts w:ascii="Times New Roman" w:hAnsi="Times New Roman"/>
          <w:b/>
          <w:bCs/>
          <w:sz w:val="24"/>
          <w:szCs w:val="24"/>
        </w:rPr>
        <w:t>Finance deals</w:t>
      </w:r>
      <w:r w:rsidRPr="00114BEA">
        <w:rPr>
          <w:rFonts w:ascii="Times New Roman" w:hAnsi="Times New Roman"/>
          <w:sz w:val="24"/>
          <w:szCs w:val="24"/>
        </w:rPr>
        <w:t xml:space="preserve"> - for example, 0% finance over 3 years on selected vehicles. Many of the examples above are focused upon consumers. Don't forget that promotions can be aimed at wholesalers and distributions as well. These are known as Trade Sales Promotions. Examples here might include joint promotions between a manufacturer and a distributer, sales promotion leaflets and other materials (such as T-shirts) and incentives for distributer sales people and their retail clients.</w:t>
      </w:r>
    </w:p>
    <w:p w:rsidR="00CD6B9A" w:rsidRPr="00114BEA" w:rsidRDefault="00CD6B9A" w:rsidP="00CD6B9A">
      <w:pPr>
        <w:widowControl w:val="0"/>
        <w:autoSpaceDE w:val="0"/>
        <w:autoSpaceDN w:val="0"/>
        <w:adjustRightInd w:val="0"/>
        <w:spacing w:line="360" w:lineRule="auto"/>
        <w:jc w:val="both"/>
        <w:rPr>
          <w:rFonts w:ascii="Times New Roman" w:hAnsi="Times New Roman"/>
          <w:sz w:val="24"/>
          <w:szCs w:val="24"/>
        </w:rPr>
      </w:pPr>
      <w:r w:rsidRPr="00114BEA">
        <w:rPr>
          <w:rFonts w:ascii="Times New Roman" w:hAnsi="Times New Roman"/>
          <w:sz w:val="24"/>
          <w:szCs w:val="24"/>
        </w:rPr>
        <w:tab/>
        <w:t xml:space="preserve">Sales promotion is the process of persuading a potential customer to buy the product. Sales promotion is designed to be used as a short-term tactic to boost sales - it is not really designed to build long-term customer loyalty. Some sales promotions are aimed at consumers. Others are targeted at intermediaries (such as agents and </w:t>
      </w:r>
      <w:r w:rsidRPr="00114BEA">
        <w:rPr>
          <w:rFonts w:ascii="Times New Roman" w:hAnsi="Times New Roman"/>
          <w:sz w:val="24"/>
          <w:szCs w:val="24"/>
        </w:rPr>
        <w:lastRenderedPageBreak/>
        <w:t xml:space="preserve">wholesalers) or at the firm's sales force.    </w:t>
      </w:r>
    </w:p>
    <w:p w:rsidR="00CD6B9A" w:rsidRPr="00114BEA" w:rsidRDefault="00CD6B9A" w:rsidP="00CD6B9A">
      <w:pPr>
        <w:widowControl w:val="0"/>
        <w:autoSpaceDE w:val="0"/>
        <w:autoSpaceDN w:val="0"/>
        <w:adjustRightInd w:val="0"/>
        <w:spacing w:line="360" w:lineRule="auto"/>
        <w:jc w:val="both"/>
        <w:rPr>
          <w:rFonts w:ascii="Times New Roman" w:hAnsi="Times New Roman"/>
          <w:sz w:val="24"/>
          <w:szCs w:val="24"/>
        </w:rPr>
      </w:pPr>
      <w:r w:rsidRPr="00114BEA">
        <w:rPr>
          <w:rFonts w:ascii="Times New Roman" w:hAnsi="Times New Roman"/>
          <w:sz w:val="24"/>
          <w:szCs w:val="24"/>
        </w:rPr>
        <w:t>There are many methods of sales promotion, including:</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Money off coupons - Customers receive coupons or cut coupons out of newspapers or a product packaging that enables them to buy the product next time at a reduced price.</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Competitions - Buying the products will allow the customer to take part in a chance to win a prize.</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Discount vouchers - A voucher (like a money off coupon).</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Free gifts - A free product when buy another product.</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Point of sale materials - e.g., posters, display stands -  ways of presenting the product in its best way or show the customer that the product is there.</w:t>
      </w:r>
    </w:p>
    <w:p w:rsidR="00CD6B9A" w:rsidRPr="00114BEA" w:rsidRDefault="00CD6B9A" w:rsidP="00CD6B9A">
      <w:pPr>
        <w:widowControl w:val="0"/>
        <w:numPr>
          <w:ilvl w:val="0"/>
          <w:numId w:val="18"/>
        </w:numPr>
        <w:autoSpaceDE w:val="0"/>
        <w:autoSpaceDN w:val="0"/>
        <w:adjustRightInd w:val="0"/>
        <w:spacing w:line="360" w:lineRule="auto"/>
        <w:ind w:left="720" w:hanging="360"/>
        <w:jc w:val="both"/>
        <w:rPr>
          <w:rFonts w:ascii="Times New Roman" w:hAnsi="Times New Roman"/>
          <w:sz w:val="24"/>
          <w:szCs w:val="24"/>
        </w:rPr>
      </w:pPr>
      <w:r w:rsidRPr="00114BEA">
        <w:rPr>
          <w:rFonts w:ascii="Times New Roman" w:hAnsi="Times New Roman"/>
          <w:sz w:val="24"/>
          <w:szCs w:val="24"/>
        </w:rPr>
        <w:t>Loyalty cards - e.g., Nectar and Air Miles; where customers earn points for buying certain goods or shopping at certain retailers - that can later be exchanged for money, goods or other offers.</w:t>
      </w:r>
    </w:p>
    <w:p w:rsidR="00CD6B9A" w:rsidRPr="00114BEA" w:rsidRDefault="00CD6B9A" w:rsidP="00CD6B9A">
      <w:pPr>
        <w:widowControl w:val="0"/>
        <w:autoSpaceDE w:val="0"/>
        <w:autoSpaceDN w:val="0"/>
        <w:adjustRightInd w:val="0"/>
        <w:spacing w:line="360" w:lineRule="auto"/>
        <w:ind w:left="360"/>
        <w:jc w:val="both"/>
        <w:rPr>
          <w:rFonts w:ascii="Times New Roman" w:hAnsi="Times New Roman"/>
          <w:sz w:val="24"/>
          <w:szCs w:val="24"/>
        </w:rPr>
      </w:pPr>
      <w:r w:rsidRPr="00114BEA">
        <w:rPr>
          <w:rFonts w:ascii="Times New Roman" w:hAnsi="Times New Roman"/>
          <w:sz w:val="24"/>
          <w:szCs w:val="24"/>
        </w:rPr>
        <w:t>Loyalty cards have recently become an important form of sales promotion. They encourage the customer to return to the retailer by giving them discounts based on the spending from a previous visit. Loyalty cards can offset the discounts they offer by making more sales and persuading the customer to come back. They also provide information about the shopping habits of customers - where do they shop, when and what do they buy? This is very valuable marketing research and can be used in the planning process for new and existing products.</w:t>
      </w:r>
    </w:p>
    <w:p w:rsidR="00CD6B9A" w:rsidRDefault="00CD6B9A" w:rsidP="00CD6B9A">
      <w:pPr>
        <w:widowControl w:val="0"/>
        <w:autoSpaceDE w:val="0"/>
        <w:autoSpaceDN w:val="0"/>
        <w:adjustRightInd w:val="0"/>
        <w:spacing w:line="360" w:lineRule="auto"/>
        <w:ind w:left="360"/>
        <w:jc w:val="both"/>
        <w:rPr>
          <w:rFonts w:ascii="Times New Roman" w:hAnsi="Times New Roman"/>
          <w:b/>
          <w:bCs/>
          <w:sz w:val="24"/>
          <w:szCs w:val="24"/>
        </w:rPr>
      </w:pPr>
    </w:p>
    <w:p w:rsidR="00CD6B9A" w:rsidRPr="006320AA" w:rsidRDefault="00CD6B9A" w:rsidP="00CD6B9A">
      <w:pPr>
        <w:spacing w:after="0" w:line="360" w:lineRule="auto"/>
        <w:jc w:val="both"/>
        <w:rPr>
          <w:rFonts w:ascii="Times New Roman" w:hAnsi="Times New Roman" w:cs="Times New Roman"/>
          <w:b/>
          <w:color w:val="000000"/>
          <w:sz w:val="24"/>
          <w:szCs w:val="24"/>
          <w:shd w:val="clear" w:color="auto" w:fill="FFFFFF"/>
        </w:rPr>
      </w:pPr>
      <w:r w:rsidRPr="006320AA">
        <w:rPr>
          <w:rFonts w:ascii="Times New Roman" w:hAnsi="Times New Roman" w:cs="Times New Roman"/>
          <w:b/>
          <w:color w:val="000000"/>
          <w:sz w:val="24"/>
          <w:szCs w:val="24"/>
          <w:shd w:val="clear" w:color="auto" w:fill="FFFFFF"/>
        </w:rPr>
        <w:t>Advantages of sales promotion</w:t>
      </w:r>
    </w:p>
    <w:p w:rsidR="00CD6B9A" w:rsidRPr="006320AA" w:rsidRDefault="00CD6B9A" w:rsidP="00CD6B9A">
      <w:pPr>
        <w:spacing w:after="0" w:line="360" w:lineRule="auto"/>
        <w:jc w:val="both"/>
        <w:rPr>
          <w:rFonts w:ascii="Times New Roman" w:hAnsi="Times New Roman" w:cs="Times New Roman"/>
          <w:b/>
          <w:color w:val="000000"/>
          <w:sz w:val="24"/>
          <w:szCs w:val="24"/>
          <w:shd w:val="clear" w:color="auto" w:fill="FFFFFF"/>
        </w:rPr>
      </w:pPr>
      <w:r w:rsidRPr="006320AA">
        <w:rPr>
          <w:rFonts w:ascii="Times New Roman" w:hAnsi="Times New Roman" w:cs="Times New Roman"/>
          <w:b/>
          <w:color w:val="000000"/>
          <w:sz w:val="24"/>
          <w:szCs w:val="24"/>
          <w:shd w:val="clear" w:color="auto" w:fill="FFFFFF"/>
        </w:rPr>
        <w:t>The advantages of sales promotion are:</w:t>
      </w:r>
    </w:p>
    <w:p w:rsidR="00CD6B9A" w:rsidRPr="006320AA" w:rsidRDefault="00CD6B9A" w:rsidP="00CD6B9A">
      <w:pPr>
        <w:numPr>
          <w:ilvl w:val="0"/>
          <w:numId w:val="34"/>
        </w:numPr>
        <w:shd w:val="clear" w:color="auto" w:fill="FFFFFF"/>
        <w:spacing w:after="0" w:line="360" w:lineRule="auto"/>
        <w:ind w:left="540"/>
        <w:jc w:val="both"/>
        <w:rPr>
          <w:rFonts w:ascii="Times New Roman" w:hAnsi="Times New Roman" w:cs="Times New Roman"/>
          <w:color w:val="000000"/>
          <w:sz w:val="24"/>
          <w:szCs w:val="24"/>
        </w:rPr>
      </w:pPr>
      <w:r w:rsidRPr="006320AA">
        <w:rPr>
          <w:rFonts w:ascii="Times New Roman" w:hAnsi="Times New Roman" w:cs="Times New Roman"/>
          <w:b/>
          <w:bCs/>
          <w:color w:val="000000"/>
          <w:sz w:val="24"/>
          <w:szCs w:val="24"/>
        </w:rPr>
        <w:t>Creates differentiation</w:t>
      </w:r>
      <w:r w:rsidRPr="006320AA">
        <w:rPr>
          <w:rFonts w:ascii="Times New Roman" w:hAnsi="Times New Roman" w:cs="Times New Roman"/>
          <w:color w:val="000000"/>
          <w:sz w:val="24"/>
          <w:szCs w:val="24"/>
        </w:rPr>
        <w:t xml:space="preserve"> – When you launch a new product or ask customers to engage with your business in a new way, this sets you apart from your </w:t>
      </w:r>
      <w:r w:rsidRPr="006320AA">
        <w:rPr>
          <w:rFonts w:ascii="Times New Roman" w:hAnsi="Times New Roman" w:cs="Times New Roman"/>
          <w:color w:val="000000"/>
          <w:sz w:val="24"/>
          <w:szCs w:val="24"/>
        </w:rPr>
        <w:lastRenderedPageBreak/>
        <w:t>competition.  Promotion planning compels you to identify something new or different that offers value to your customers;</w:t>
      </w:r>
    </w:p>
    <w:p w:rsidR="00CD6B9A" w:rsidRPr="006320AA" w:rsidRDefault="00CD6B9A" w:rsidP="00CD6B9A">
      <w:pPr>
        <w:numPr>
          <w:ilvl w:val="0"/>
          <w:numId w:val="34"/>
        </w:numPr>
        <w:shd w:val="clear" w:color="auto" w:fill="FFFFFF"/>
        <w:spacing w:after="0" w:line="360" w:lineRule="auto"/>
        <w:ind w:left="540"/>
        <w:jc w:val="both"/>
        <w:rPr>
          <w:rFonts w:ascii="Times New Roman" w:hAnsi="Times New Roman" w:cs="Times New Roman"/>
          <w:color w:val="000000"/>
          <w:sz w:val="24"/>
          <w:szCs w:val="24"/>
        </w:rPr>
      </w:pPr>
      <w:r w:rsidRPr="006320AA">
        <w:rPr>
          <w:rFonts w:ascii="Times New Roman" w:hAnsi="Times New Roman" w:cs="Times New Roman"/>
          <w:b/>
          <w:bCs/>
          <w:color w:val="000000"/>
          <w:sz w:val="24"/>
          <w:szCs w:val="24"/>
        </w:rPr>
        <w:t>Creates new content and communication opportunities</w:t>
      </w:r>
      <w:r w:rsidRPr="006320AA">
        <w:rPr>
          <w:rFonts w:ascii="Times New Roman" w:hAnsi="Times New Roman" w:cs="Times New Roman"/>
          <w:color w:val="000000"/>
          <w:sz w:val="24"/>
          <w:szCs w:val="24"/>
        </w:rPr>
        <w:t>. One of the easiest way to create new content for your customers is to create news.  Promotions are news.  News is content;</w:t>
      </w:r>
    </w:p>
    <w:p w:rsidR="00CD6B9A" w:rsidRPr="006320AA" w:rsidRDefault="00CD6B9A" w:rsidP="00CD6B9A">
      <w:pPr>
        <w:numPr>
          <w:ilvl w:val="0"/>
          <w:numId w:val="34"/>
        </w:numPr>
        <w:shd w:val="clear" w:color="auto" w:fill="FFFFFF"/>
        <w:spacing w:after="0" w:line="360" w:lineRule="auto"/>
        <w:ind w:left="540"/>
        <w:jc w:val="both"/>
        <w:rPr>
          <w:rFonts w:ascii="Times New Roman" w:hAnsi="Times New Roman" w:cs="Times New Roman"/>
          <w:color w:val="000000"/>
          <w:sz w:val="24"/>
          <w:szCs w:val="24"/>
        </w:rPr>
      </w:pPr>
      <w:r w:rsidRPr="006320AA">
        <w:rPr>
          <w:rFonts w:ascii="Times New Roman" w:hAnsi="Times New Roman" w:cs="Times New Roman"/>
          <w:b/>
          <w:bCs/>
          <w:color w:val="000000"/>
          <w:sz w:val="24"/>
          <w:szCs w:val="24"/>
        </w:rPr>
        <w:t>Creates up sell and cross sell opportunities</w:t>
      </w:r>
      <w:r w:rsidRPr="006320AA">
        <w:rPr>
          <w:rFonts w:ascii="Times New Roman" w:hAnsi="Times New Roman" w:cs="Times New Roman"/>
          <w:color w:val="000000"/>
          <w:sz w:val="24"/>
          <w:szCs w:val="24"/>
        </w:rPr>
        <w:t>  – When you package or bundle products around a theme or solution, you can often generate sales of multiple items rather than a single item.  When you focus on creating added value to your regular assortment, you can charge premium prices;</w:t>
      </w:r>
    </w:p>
    <w:p w:rsidR="00CD6B9A" w:rsidRPr="006320AA" w:rsidRDefault="00CD6B9A" w:rsidP="00CD6B9A">
      <w:pPr>
        <w:numPr>
          <w:ilvl w:val="0"/>
          <w:numId w:val="34"/>
        </w:numPr>
        <w:shd w:val="clear" w:color="auto" w:fill="FFFFFF"/>
        <w:spacing w:after="0" w:line="360" w:lineRule="auto"/>
        <w:ind w:left="540"/>
        <w:jc w:val="both"/>
        <w:rPr>
          <w:rFonts w:ascii="Times New Roman" w:hAnsi="Times New Roman" w:cs="Times New Roman"/>
          <w:color w:val="000000"/>
          <w:sz w:val="24"/>
          <w:szCs w:val="24"/>
        </w:rPr>
      </w:pPr>
      <w:r w:rsidRPr="006320AA">
        <w:rPr>
          <w:rFonts w:ascii="Times New Roman" w:hAnsi="Times New Roman" w:cs="Times New Roman"/>
          <w:b/>
          <w:bCs/>
          <w:color w:val="000000"/>
          <w:sz w:val="24"/>
          <w:szCs w:val="24"/>
        </w:rPr>
        <w:t>Drives customer decision making</w:t>
      </w:r>
      <w:r w:rsidRPr="006320AA">
        <w:rPr>
          <w:rFonts w:ascii="Times New Roman" w:hAnsi="Times New Roman" w:cs="Times New Roman"/>
          <w:color w:val="000000"/>
          <w:sz w:val="24"/>
          <w:szCs w:val="24"/>
        </w:rPr>
        <w:t> – Limited availability offers can create a sense of scarcity in your customers that get them to act.  When combined with new content that helps customers clearly see the benefits of what you are promoting, you can create compelling reasons to buy now.  If you can add sampling of your promotional item to the mix, you'll create a lot of reasons for customers to buy;</w:t>
      </w:r>
    </w:p>
    <w:p w:rsidR="00CD6B9A" w:rsidRPr="006320AA" w:rsidRDefault="00CD6B9A" w:rsidP="00CD6B9A">
      <w:pPr>
        <w:numPr>
          <w:ilvl w:val="0"/>
          <w:numId w:val="34"/>
        </w:numPr>
        <w:shd w:val="clear" w:color="auto" w:fill="FFFFFF"/>
        <w:spacing w:after="0" w:line="360" w:lineRule="auto"/>
        <w:ind w:left="540"/>
        <w:jc w:val="both"/>
        <w:rPr>
          <w:rFonts w:ascii="Times New Roman" w:hAnsi="Times New Roman" w:cs="Times New Roman"/>
          <w:color w:val="000000"/>
          <w:sz w:val="24"/>
          <w:szCs w:val="24"/>
        </w:rPr>
      </w:pPr>
      <w:r w:rsidRPr="006320AA">
        <w:rPr>
          <w:rFonts w:ascii="Times New Roman" w:hAnsi="Times New Roman" w:cs="Times New Roman"/>
          <w:b/>
          <w:bCs/>
          <w:color w:val="000000"/>
          <w:sz w:val="24"/>
          <w:szCs w:val="24"/>
        </w:rPr>
        <w:t>Creates word-of-mouth opportunities</w:t>
      </w:r>
      <w:r w:rsidRPr="006320AA">
        <w:rPr>
          <w:rFonts w:ascii="Times New Roman" w:hAnsi="Times New Roman" w:cs="Times New Roman"/>
          <w:color w:val="000000"/>
          <w:sz w:val="24"/>
          <w:szCs w:val="24"/>
        </w:rPr>
        <w:t> – If you operate a retail store, your regular customers are almost always in a routine to buy from you.  Promotions can often get your regular customers a new reason to be surprised and delighted by your business which gets them to talk about you  to their friends;</w:t>
      </w:r>
    </w:p>
    <w:p w:rsidR="00CD6B9A" w:rsidRPr="006320AA" w:rsidRDefault="00CD6B9A" w:rsidP="00CD6B9A">
      <w:pPr>
        <w:numPr>
          <w:ilvl w:val="0"/>
          <w:numId w:val="34"/>
        </w:numPr>
        <w:shd w:val="clear" w:color="auto" w:fill="FFFFFF"/>
        <w:spacing w:after="0" w:line="360" w:lineRule="auto"/>
        <w:ind w:left="540"/>
        <w:jc w:val="both"/>
        <w:rPr>
          <w:rFonts w:ascii="Times New Roman" w:hAnsi="Times New Roman" w:cs="Times New Roman"/>
          <w:color w:val="000000"/>
          <w:sz w:val="24"/>
          <w:szCs w:val="24"/>
        </w:rPr>
      </w:pPr>
      <w:r w:rsidRPr="006320AA">
        <w:rPr>
          <w:rFonts w:ascii="Times New Roman" w:hAnsi="Times New Roman" w:cs="Times New Roman"/>
          <w:b/>
          <w:bCs/>
          <w:color w:val="000000"/>
          <w:sz w:val="24"/>
          <w:szCs w:val="24"/>
        </w:rPr>
        <w:t>Creates training opportunities for your staff </w:t>
      </w:r>
      <w:r w:rsidRPr="006320AA">
        <w:rPr>
          <w:rFonts w:ascii="Times New Roman" w:hAnsi="Times New Roman" w:cs="Times New Roman"/>
          <w:color w:val="000000"/>
          <w:sz w:val="24"/>
          <w:szCs w:val="24"/>
        </w:rPr>
        <w:t>– Like regular customers, your retail sales staff (or any employees who have direct contact with customers), can fall into a routine and lose the enthusiasm in their voice.  Promotions gives you a chance to to train, prepare and reengage them in what’s new in your business;</w:t>
      </w:r>
    </w:p>
    <w:p w:rsidR="00CD6B9A" w:rsidRPr="006320AA" w:rsidRDefault="00CD6B9A" w:rsidP="00CD6B9A">
      <w:pPr>
        <w:numPr>
          <w:ilvl w:val="0"/>
          <w:numId w:val="34"/>
        </w:numPr>
        <w:shd w:val="clear" w:color="auto" w:fill="FFFFFF"/>
        <w:spacing w:after="0" w:line="360" w:lineRule="auto"/>
        <w:ind w:left="540"/>
        <w:jc w:val="both"/>
        <w:rPr>
          <w:rFonts w:ascii="Times New Roman" w:hAnsi="Times New Roman" w:cs="Times New Roman"/>
          <w:color w:val="000000"/>
          <w:sz w:val="24"/>
          <w:szCs w:val="24"/>
        </w:rPr>
      </w:pPr>
      <w:r w:rsidRPr="006320AA">
        <w:rPr>
          <w:rFonts w:ascii="Times New Roman" w:hAnsi="Times New Roman" w:cs="Times New Roman"/>
          <w:b/>
          <w:bCs/>
          <w:color w:val="000000"/>
          <w:sz w:val="24"/>
          <w:szCs w:val="24"/>
        </w:rPr>
        <w:t>Creates company focus on marketing</w:t>
      </w:r>
      <w:r w:rsidRPr="006320AA">
        <w:rPr>
          <w:rFonts w:ascii="Times New Roman" w:hAnsi="Times New Roman" w:cs="Times New Roman"/>
          <w:color w:val="000000"/>
          <w:sz w:val="24"/>
          <w:szCs w:val="24"/>
        </w:rPr>
        <w:t> – Developing a promotion calendar forces you to plan for new marketing programs focused at specific times of year.  If you don’t have a dedicated marketing team doing this for you already, creating a promotions mentality will get you marketing with more frequency and give you more experience to build on;</w:t>
      </w:r>
    </w:p>
    <w:p w:rsidR="00CD6B9A" w:rsidRPr="006320AA" w:rsidRDefault="00CD6B9A" w:rsidP="00CD6B9A">
      <w:pPr>
        <w:numPr>
          <w:ilvl w:val="0"/>
          <w:numId w:val="34"/>
        </w:numPr>
        <w:shd w:val="clear" w:color="auto" w:fill="FFFFFF"/>
        <w:spacing w:after="0" w:line="360" w:lineRule="auto"/>
        <w:ind w:left="540"/>
        <w:jc w:val="both"/>
        <w:rPr>
          <w:rFonts w:ascii="Times New Roman" w:hAnsi="Times New Roman" w:cs="Times New Roman"/>
          <w:color w:val="000000"/>
          <w:sz w:val="24"/>
          <w:szCs w:val="24"/>
        </w:rPr>
      </w:pPr>
      <w:r w:rsidRPr="006320AA">
        <w:rPr>
          <w:rFonts w:ascii="Times New Roman" w:hAnsi="Times New Roman" w:cs="Times New Roman"/>
          <w:b/>
          <w:bCs/>
          <w:color w:val="000000"/>
          <w:sz w:val="24"/>
          <w:szCs w:val="24"/>
        </w:rPr>
        <w:t>Creates testing opportunities</w:t>
      </w:r>
      <w:r w:rsidRPr="006320AA">
        <w:rPr>
          <w:rFonts w:ascii="Times New Roman" w:hAnsi="Times New Roman" w:cs="Times New Roman"/>
          <w:color w:val="000000"/>
          <w:sz w:val="24"/>
          <w:szCs w:val="24"/>
        </w:rPr>
        <w:t xml:space="preserve">  – Maybe you have ideas that you think customers will like but are unsure of the outcome.  Promotions give you a limited time window to test new ideas and new products and to measure them.  This will help </w:t>
      </w:r>
      <w:r w:rsidRPr="006320AA">
        <w:rPr>
          <w:rFonts w:ascii="Times New Roman" w:hAnsi="Times New Roman" w:cs="Times New Roman"/>
          <w:color w:val="000000"/>
          <w:sz w:val="24"/>
          <w:szCs w:val="24"/>
        </w:rPr>
        <w:lastRenderedPageBreak/>
        <w:t>you figure out whether they warrant additional investment of time and money to make them permanent products or services;</w:t>
      </w:r>
    </w:p>
    <w:p w:rsidR="00CD6B9A" w:rsidRPr="006320AA" w:rsidRDefault="00CD6B9A" w:rsidP="00CD6B9A">
      <w:pPr>
        <w:numPr>
          <w:ilvl w:val="0"/>
          <w:numId w:val="34"/>
        </w:numPr>
        <w:shd w:val="clear" w:color="auto" w:fill="FFFFFF"/>
        <w:spacing w:after="0" w:line="360" w:lineRule="auto"/>
        <w:ind w:left="540"/>
        <w:jc w:val="both"/>
        <w:rPr>
          <w:rFonts w:ascii="Times New Roman" w:hAnsi="Times New Roman" w:cs="Times New Roman"/>
          <w:color w:val="000000"/>
          <w:sz w:val="24"/>
          <w:szCs w:val="24"/>
        </w:rPr>
      </w:pPr>
      <w:r w:rsidRPr="006320AA">
        <w:rPr>
          <w:rFonts w:ascii="Times New Roman" w:hAnsi="Times New Roman" w:cs="Times New Roman"/>
          <w:b/>
          <w:bCs/>
          <w:color w:val="000000"/>
          <w:sz w:val="24"/>
          <w:szCs w:val="24"/>
        </w:rPr>
        <w:t>Grows revenue</w:t>
      </w:r>
      <w:r w:rsidRPr="006320AA">
        <w:rPr>
          <w:rFonts w:ascii="Times New Roman" w:hAnsi="Times New Roman" w:cs="Times New Roman"/>
          <w:color w:val="000000"/>
          <w:sz w:val="24"/>
          <w:szCs w:val="24"/>
        </w:rPr>
        <w:t> –  This is the lifeblood of your business.  Sales promotions are a great way to build year-over-year and month-over-month revenue growth.</w:t>
      </w:r>
    </w:p>
    <w:p w:rsidR="00CD6B9A" w:rsidRPr="006320AA" w:rsidRDefault="00CD6B9A" w:rsidP="00CD6B9A">
      <w:pPr>
        <w:tabs>
          <w:tab w:val="left" w:pos="0"/>
        </w:tabs>
        <w:spacing w:line="360" w:lineRule="auto"/>
        <w:jc w:val="both"/>
        <w:rPr>
          <w:rFonts w:ascii="Times New Roman" w:hAnsi="Times New Roman" w:cs="Times New Roman"/>
          <w:b/>
          <w:bCs/>
          <w:color w:val="000000"/>
          <w:sz w:val="28"/>
          <w:szCs w:val="24"/>
        </w:rPr>
      </w:pPr>
    </w:p>
    <w:p w:rsidR="00CD6B9A" w:rsidRDefault="00CD6B9A" w:rsidP="00CD6B9A">
      <w:pPr>
        <w:rPr>
          <w:rFonts w:ascii="Times New Roman" w:hAnsi="Times New Roman"/>
          <w:b/>
          <w:sz w:val="24"/>
          <w:szCs w:val="24"/>
        </w:rPr>
      </w:pPr>
    </w:p>
    <w:p w:rsidR="00CD6B9A" w:rsidRDefault="00CD6B9A" w:rsidP="00CD6B9A">
      <w:pPr>
        <w:rPr>
          <w:rFonts w:ascii="Times New Roman" w:hAnsi="Times New Roman"/>
          <w:b/>
          <w:sz w:val="24"/>
          <w:szCs w:val="24"/>
        </w:rPr>
      </w:pPr>
    </w:p>
    <w:p w:rsidR="00CD6B9A" w:rsidRDefault="00CD6B9A" w:rsidP="00CD6B9A">
      <w:pPr>
        <w:rPr>
          <w:rFonts w:ascii="Times New Roman" w:hAnsi="Times New Roman"/>
          <w:b/>
          <w:sz w:val="24"/>
          <w:szCs w:val="24"/>
        </w:rPr>
      </w:pPr>
    </w:p>
    <w:p w:rsidR="00CD6B9A" w:rsidRDefault="00CD6B9A" w:rsidP="00CD6B9A">
      <w:pPr>
        <w:rPr>
          <w:rFonts w:ascii="Times New Roman" w:hAnsi="Times New Roman"/>
          <w:b/>
          <w:sz w:val="24"/>
          <w:szCs w:val="24"/>
        </w:rPr>
      </w:pPr>
    </w:p>
    <w:p w:rsidR="00CD6B9A" w:rsidRDefault="00CD6B9A" w:rsidP="00CD6B9A">
      <w:pPr>
        <w:rPr>
          <w:rFonts w:ascii="Times New Roman" w:hAnsi="Times New Roman"/>
          <w:b/>
          <w:sz w:val="24"/>
          <w:szCs w:val="24"/>
        </w:rPr>
      </w:pPr>
    </w:p>
    <w:p w:rsidR="00CD6B9A" w:rsidRDefault="00CD6B9A" w:rsidP="00CD6B9A">
      <w:pPr>
        <w:rPr>
          <w:rFonts w:ascii="Times New Roman" w:hAnsi="Times New Roman"/>
          <w:b/>
          <w:sz w:val="24"/>
          <w:szCs w:val="24"/>
        </w:rPr>
      </w:pPr>
    </w:p>
    <w:p w:rsidR="00CD6B9A" w:rsidRDefault="00CD6B9A" w:rsidP="00CD6B9A">
      <w:pPr>
        <w:rPr>
          <w:rFonts w:ascii="Times New Roman" w:hAnsi="Times New Roman"/>
          <w:b/>
          <w:sz w:val="24"/>
          <w:szCs w:val="24"/>
        </w:rPr>
      </w:pPr>
    </w:p>
    <w:p w:rsidR="00CD6B9A" w:rsidRDefault="00CD6B9A" w:rsidP="00CD6B9A">
      <w:pPr>
        <w:rPr>
          <w:rFonts w:ascii="Times New Roman" w:hAnsi="Times New Roman"/>
          <w:b/>
          <w:sz w:val="24"/>
          <w:szCs w:val="24"/>
        </w:rPr>
      </w:pPr>
    </w:p>
    <w:p w:rsidR="00CD6B9A" w:rsidRDefault="00CD6B9A" w:rsidP="00CD6B9A">
      <w:pPr>
        <w:rPr>
          <w:rFonts w:ascii="Times New Roman" w:hAnsi="Times New Roman"/>
          <w:b/>
          <w:sz w:val="24"/>
          <w:szCs w:val="24"/>
        </w:rPr>
      </w:pPr>
    </w:p>
    <w:p w:rsidR="00CD6B9A" w:rsidRDefault="00CD6B9A" w:rsidP="00CD6B9A">
      <w:pPr>
        <w:rPr>
          <w:rFonts w:ascii="Times New Roman" w:hAnsi="Times New Roman"/>
          <w:b/>
          <w:sz w:val="24"/>
          <w:szCs w:val="24"/>
        </w:rPr>
      </w:pPr>
    </w:p>
    <w:p w:rsidR="00CD6B9A" w:rsidRDefault="00CD6B9A" w:rsidP="00CD6B9A">
      <w:pPr>
        <w:rPr>
          <w:rFonts w:ascii="Times New Roman" w:hAnsi="Times New Roman"/>
          <w:b/>
          <w:sz w:val="24"/>
          <w:szCs w:val="24"/>
        </w:rPr>
      </w:pPr>
    </w:p>
    <w:p w:rsidR="00CD6B9A" w:rsidRDefault="00CD6B9A" w:rsidP="00CD6B9A">
      <w:pPr>
        <w:rPr>
          <w:rFonts w:ascii="Times New Roman" w:hAnsi="Times New Roman"/>
          <w:b/>
          <w:sz w:val="24"/>
          <w:szCs w:val="24"/>
        </w:rPr>
      </w:pPr>
    </w:p>
    <w:p w:rsidR="00CD6B9A" w:rsidRDefault="00CD6B9A" w:rsidP="00CD6B9A">
      <w:pPr>
        <w:rPr>
          <w:rFonts w:ascii="Times New Roman" w:hAnsi="Times New Roman"/>
          <w:b/>
          <w:sz w:val="24"/>
          <w:szCs w:val="24"/>
        </w:rPr>
      </w:pPr>
    </w:p>
    <w:p w:rsidR="00CD6B9A" w:rsidRDefault="00CD6B9A" w:rsidP="00CD6B9A">
      <w:pPr>
        <w:rPr>
          <w:rFonts w:ascii="Times New Roman" w:hAnsi="Times New Roman"/>
          <w:b/>
          <w:sz w:val="24"/>
          <w:szCs w:val="24"/>
        </w:rPr>
      </w:pPr>
    </w:p>
    <w:p w:rsidR="0074320E" w:rsidRDefault="0074320E" w:rsidP="0074320E">
      <w:pPr>
        <w:spacing w:line="360" w:lineRule="auto"/>
        <w:jc w:val="both"/>
        <w:rPr>
          <w:rFonts w:ascii="Times New Roman" w:hAnsi="Times New Roman"/>
          <w:color w:val="000000"/>
          <w:sz w:val="24"/>
          <w:szCs w:val="24"/>
        </w:rPr>
      </w:pPr>
    </w:p>
    <w:p w:rsidR="0074320E" w:rsidRDefault="0074320E" w:rsidP="0074320E">
      <w:pPr>
        <w:spacing w:line="360" w:lineRule="auto"/>
        <w:jc w:val="both"/>
        <w:rPr>
          <w:rFonts w:ascii="Times New Roman" w:hAnsi="Times New Roman"/>
          <w:color w:val="000000"/>
          <w:sz w:val="24"/>
          <w:szCs w:val="24"/>
        </w:rPr>
      </w:pPr>
    </w:p>
    <w:p w:rsidR="0074320E" w:rsidRDefault="0074320E" w:rsidP="0074320E">
      <w:pPr>
        <w:spacing w:line="360" w:lineRule="auto"/>
        <w:jc w:val="both"/>
        <w:rPr>
          <w:rFonts w:ascii="Times New Roman" w:hAnsi="Times New Roman"/>
          <w:color w:val="000000"/>
          <w:sz w:val="24"/>
          <w:szCs w:val="24"/>
        </w:rPr>
      </w:pPr>
    </w:p>
    <w:p w:rsidR="0074320E" w:rsidRDefault="0074320E" w:rsidP="0074320E">
      <w:pPr>
        <w:spacing w:line="360" w:lineRule="auto"/>
        <w:jc w:val="both"/>
        <w:rPr>
          <w:rFonts w:ascii="Times New Roman" w:hAnsi="Times New Roman"/>
          <w:color w:val="000000"/>
          <w:sz w:val="24"/>
          <w:szCs w:val="24"/>
        </w:rPr>
      </w:pPr>
    </w:p>
    <w:p w:rsidR="0074320E" w:rsidRDefault="0074320E" w:rsidP="0074320E">
      <w:pPr>
        <w:spacing w:line="360" w:lineRule="auto"/>
        <w:jc w:val="both"/>
        <w:rPr>
          <w:rFonts w:ascii="Times New Roman" w:hAnsi="Times New Roman"/>
          <w:color w:val="000000"/>
          <w:sz w:val="24"/>
          <w:szCs w:val="24"/>
        </w:rPr>
      </w:pPr>
    </w:p>
    <w:p w:rsidR="0074320E" w:rsidRDefault="0074320E" w:rsidP="0074320E">
      <w:pPr>
        <w:spacing w:line="360" w:lineRule="auto"/>
        <w:jc w:val="both"/>
        <w:rPr>
          <w:rFonts w:ascii="Times New Roman" w:hAnsi="Times New Roman"/>
          <w:color w:val="000000"/>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457A13" w:rsidRDefault="00457A13" w:rsidP="00520E8D">
      <w:pPr>
        <w:spacing w:after="0" w:line="360" w:lineRule="auto"/>
        <w:rPr>
          <w:rFonts w:ascii="Times New Roman" w:eastAsia="Times New Roman" w:hAnsi="Times New Roman" w:cs="Times New Roman"/>
          <w:b/>
          <w:sz w:val="24"/>
          <w:szCs w:val="24"/>
        </w:rPr>
      </w:pPr>
    </w:p>
    <w:p w:rsidR="00457A13" w:rsidRDefault="00457A13" w:rsidP="00520E8D">
      <w:pPr>
        <w:spacing w:after="0" w:line="360" w:lineRule="auto"/>
        <w:rPr>
          <w:rFonts w:ascii="Times New Roman" w:eastAsia="Times New Roman" w:hAnsi="Times New Roman" w:cs="Times New Roman"/>
          <w:b/>
          <w:sz w:val="24"/>
          <w:szCs w:val="24"/>
        </w:rPr>
      </w:pPr>
    </w:p>
    <w:p w:rsidR="00457A13" w:rsidRDefault="00457A13"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Pr="005F0CC6" w:rsidRDefault="005F0CC6" w:rsidP="005F0CC6">
      <w:pPr>
        <w:spacing w:after="0" w:line="360" w:lineRule="auto"/>
        <w:jc w:val="center"/>
        <w:rPr>
          <w:rFonts w:ascii="Times New Roman" w:eastAsia="Times New Roman" w:hAnsi="Times New Roman" w:cs="Times New Roman"/>
          <w:b/>
          <w:sz w:val="32"/>
          <w:szCs w:val="32"/>
        </w:rPr>
      </w:pPr>
      <w:r w:rsidRPr="005F0CC6">
        <w:rPr>
          <w:rFonts w:ascii="Times New Roman" w:eastAsia="Times New Roman" w:hAnsi="Times New Roman" w:cs="Times New Roman"/>
          <w:b/>
          <w:sz w:val="32"/>
          <w:szCs w:val="32"/>
        </w:rPr>
        <w:t>CHAPTER-4</w:t>
      </w:r>
    </w:p>
    <w:p w:rsidR="005F0CC6" w:rsidRPr="005F0CC6" w:rsidRDefault="005F0CC6" w:rsidP="005F0CC6">
      <w:pPr>
        <w:spacing w:after="0" w:line="360" w:lineRule="auto"/>
        <w:jc w:val="center"/>
        <w:rPr>
          <w:rFonts w:ascii="Times New Roman" w:eastAsia="Times New Roman" w:hAnsi="Times New Roman" w:cs="Times New Roman"/>
          <w:b/>
          <w:sz w:val="32"/>
          <w:szCs w:val="32"/>
        </w:rPr>
      </w:pPr>
      <w:r w:rsidRPr="005F0CC6">
        <w:rPr>
          <w:rFonts w:ascii="Times New Roman" w:eastAsia="Times New Roman" w:hAnsi="Times New Roman" w:cs="Times New Roman"/>
          <w:b/>
          <w:sz w:val="32"/>
          <w:szCs w:val="32"/>
        </w:rPr>
        <w:t>DATA ANALYSIS AND INTERPRETATION</w:t>
      </w:r>
    </w:p>
    <w:p w:rsidR="005F0CC6" w:rsidRPr="005F0CC6" w:rsidRDefault="005F0CC6" w:rsidP="005F0CC6">
      <w:pPr>
        <w:spacing w:after="0" w:line="360" w:lineRule="auto"/>
        <w:jc w:val="center"/>
        <w:rPr>
          <w:rFonts w:ascii="Times New Roman" w:eastAsia="Times New Roman" w:hAnsi="Times New Roman" w:cs="Times New Roman"/>
          <w:b/>
          <w:sz w:val="32"/>
          <w:szCs w:val="32"/>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477CF" w:rsidRDefault="005477CF"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5F0CC6" w:rsidRDefault="005F0CC6" w:rsidP="00520E8D">
      <w:pPr>
        <w:spacing w:after="0" w:line="360" w:lineRule="auto"/>
        <w:rPr>
          <w:rFonts w:ascii="Times New Roman" w:eastAsia="Times New Roman" w:hAnsi="Times New Roman" w:cs="Times New Roman"/>
          <w:b/>
          <w:sz w:val="24"/>
          <w:szCs w:val="24"/>
        </w:rPr>
      </w:pPr>
    </w:p>
    <w:p w:rsidR="00413ECB" w:rsidRPr="00904714" w:rsidRDefault="0065118E" w:rsidP="00304A3D">
      <w:pPr>
        <w:spacing w:after="0" w:line="360" w:lineRule="auto"/>
        <w:jc w:val="center"/>
        <w:rPr>
          <w:rFonts w:ascii="Times New Roman" w:hAnsi="Times New Roman" w:cs="Times New Roman"/>
          <w:b/>
          <w:bCs/>
          <w:i/>
          <w:sz w:val="28"/>
          <w:szCs w:val="24"/>
        </w:rPr>
      </w:pPr>
      <w:r w:rsidRPr="00904714">
        <w:rPr>
          <w:rFonts w:ascii="Times New Roman" w:hAnsi="Times New Roman" w:cs="Times New Roman"/>
          <w:b/>
          <w:bCs/>
          <w:sz w:val="28"/>
          <w:szCs w:val="24"/>
        </w:rPr>
        <w:t>DATA ANALYSIS &amp; INTERPRETATION</w:t>
      </w:r>
    </w:p>
    <w:p w:rsidR="00413ECB" w:rsidRPr="00924B0D" w:rsidRDefault="00413ECB" w:rsidP="00520E8D">
      <w:pPr>
        <w:spacing w:after="0" w:line="360" w:lineRule="auto"/>
        <w:jc w:val="both"/>
        <w:rPr>
          <w:rFonts w:ascii="Times New Roman" w:hAnsi="Times New Roman" w:cs="Times New Roman"/>
          <w:i/>
          <w:sz w:val="24"/>
          <w:szCs w:val="24"/>
        </w:rPr>
      </w:pPr>
      <w:r w:rsidRPr="00924B0D">
        <w:rPr>
          <w:rFonts w:ascii="Times New Roman" w:hAnsi="Times New Roman" w:cs="Times New Roman"/>
          <w:sz w:val="24"/>
          <w:szCs w:val="24"/>
        </w:rPr>
        <w:t xml:space="preserve">Analysis and interpretation plays the most important role in any research process.  It helps to extract pertinent findings from the collected data by applying the statistical techniques in discovering additional findings.  It converts raw data into meaningful </w:t>
      </w:r>
      <w:r w:rsidRPr="00924B0D">
        <w:rPr>
          <w:rFonts w:ascii="Times New Roman" w:hAnsi="Times New Roman" w:cs="Times New Roman"/>
          <w:sz w:val="24"/>
          <w:szCs w:val="24"/>
        </w:rPr>
        <w:lastRenderedPageBreak/>
        <w:t>data by bridging the gap between primary and secondary data. Analysis is done with an attempt to organize and summaries data in order to enhance the effect of results in such a way that enables to relate critical points with study’s objectives.</w:t>
      </w:r>
    </w:p>
    <w:p w:rsidR="00413ECB" w:rsidRPr="00924B0D" w:rsidRDefault="00413ECB" w:rsidP="00520E8D">
      <w:pPr>
        <w:spacing w:line="360" w:lineRule="auto"/>
        <w:jc w:val="both"/>
        <w:rPr>
          <w:rFonts w:ascii="Times New Roman" w:hAnsi="Times New Roman" w:cs="Times New Roman"/>
          <w:i/>
          <w:sz w:val="24"/>
          <w:szCs w:val="24"/>
        </w:rPr>
      </w:pPr>
      <w:r w:rsidRPr="00924B0D">
        <w:rPr>
          <w:rFonts w:ascii="Times New Roman" w:hAnsi="Times New Roman" w:cs="Times New Roman"/>
          <w:sz w:val="24"/>
          <w:szCs w:val="24"/>
        </w:rPr>
        <w:t>Percentage analysis and chi-square were used for data analysis and interpretation.  Analysis and interpretation was based on questionnaire and interview schedule, which gives the data that is required for the study.  The analysis and interpretation is based on the options chosen by the respondents.</w:t>
      </w:r>
    </w:p>
    <w:p w:rsidR="00413ECB" w:rsidRPr="00924B0D" w:rsidRDefault="00413ECB" w:rsidP="00520E8D">
      <w:pPr>
        <w:spacing w:line="360" w:lineRule="auto"/>
        <w:jc w:val="both"/>
        <w:rPr>
          <w:rFonts w:ascii="Times New Roman" w:hAnsi="Times New Roman" w:cs="Times New Roman"/>
          <w:i/>
          <w:sz w:val="24"/>
          <w:szCs w:val="24"/>
        </w:rPr>
      </w:pPr>
      <w:r w:rsidRPr="00924B0D">
        <w:rPr>
          <w:rFonts w:ascii="Times New Roman" w:hAnsi="Times New Roman" w:cs="Times New Roman"/>
          <w:sz w:val="24"/>
          <w:szCs w:val="24"/>
        </w:rPr>
        <w:t xml:space="preserve">The responses in the questionnaire have its own value in making a true interpretation. There are 100 respondents for the study. The questions are </w:t>
      </w:r>
      <w:r w:rsidR="006F4E3C" w:rsidRPr="00924B0D">
        <w:rPr>
          <w:rFonts w:ascii="Times New Roman" w:hAnsi="Times New Roman" w:cs="Times New Roman"/>
          <w:sz w:val="24"/>
          <w:szCs w:val="24"/>
        </w:rPr>
        <w:t>created in</w:t>
      </w:r>
      <w:r w:rsidRPr="00924B0D">
        <w:rPr>
          <w:rFonts w:ascii="Times New Roman" w:hAnsi="Times New Roman" w:cs="Times New Roman"/>
          <w:sz w:val="24"/>
          <w:szCs w:val="24"/>
        </w:rPr>
        <w:t xml:space="preserve"> a way that the ambiguity is avoided. After preliminary scrutiny of the filled questionnaires, it is noticed that all the respondents marked their responses to important questions which will lead the study.</w:t>
      </w:r>
    </w:p>
    <w:p w:rsidR="00413ECB" w:rsidRPr="00924B0D" w:rsidRDefault="00413ECB" w:rsidP="00520E8D">
      <w:pPr>
        <w:spacing w:line="360" w:lineRule="auto"/>
        <w:jc w:val="both"/>
        <w:rPr>
          <w:rFonts w:ascii="Times New Roman" w:hAnsi="Times New Roman" w:cs="Times New Roman"/>
          <w:i/>
          <w:sz w:val="24"/>
          <w:szCs w:val="24"/>
        </w:rPr>
      </w:pPr>
      <w:r w:rsidRPr="00924B0D">
        <w:rPr>
          <w:rFonts w:ascii="Times New Roman" w:hAnsi="Times New Roman" w:cs="Times New Roman"/>
          <w:sz w:val="24"/>
          <w:szCs w:val="24"/>
        </w:rPr>
        <w:t>The responses of the questionnaires are tabulated and represented in percentages to</w:t>
      </w:r>
      <w:r w:rsidRPr="00924B0D">
        <w:rPr>
          <w:rFonts w:ascii="Times New Roman" w:hAnsi="Times New Roman" w:cs="Times New Roman"/>
          <w:sz w:val="24"/>
          <w:szCs w:val="24"/>
          <w:lang w:val="en-IN"/>
        </w:rPr>
        <w:t xml:space="preserve"> get a clear cut picture about the responses. </w:t>
      </w:r>
      <w:r w:rsidRPr="00924B0D">
        <w:rPr>
          <w:rFonts w:ascii="Times New Roman" w:hAnsi="Times New Roman" w:cs="Times New Roman"/>
          <w:sz w:val="24"/>
          <w:szCs w:val="24"/>
        </w:rPr>
        <w:t>It made the interpretation quite easier on the basis of percentages chart is drawn. The selected pie chart was very useful for the interpretation.</w:t>
      </w:r>
    </w:p>
    <w:p w:rsidR="00413ECB" w:rsidRPr="00924B0D" w:rsidRDefault="00413ECB" w:rsidP="00520E8D">
      <w:pPr>
        <w:spacing w:line="360" w:lineRule="auto"/>
        <w:jc w:val="both"/>
        <w:rPr>
          <w:rFonts w:ascii="Times New Roman" w:hAnsi="Times New Roman" w:cs="Times New Roman"/>
          <w:i/>
          <w:sz w:val="24"/>
          <w:szCs w:val="24"/>
        </w:rPr>
      </w:pPr>
      <w:r w:rsidRPr="00924B0D">
        <w:rPr>
          <w:rFonts w:ascii="Times New Roman" w:hAnsi="Times New Roman" w:cs="Times New Roman"/>
          <w:sz w:val="24"/>
          <w:szCs w:val="24"/>
        </w:rPr>
        <w:t xml:space="preserve">The interpretation for questions which seeks Yes or No answers was easy because comparative majority can be identified by the percentage. Diagrammatic representations are given for each question in order to make the finding s more clearly to the reader. Along with simple bar diagrams and pie charts new 3D </w:t>
      </w:r>
      <w:r w:rsidR="006F4E3C" w:rsidRPr="00924B0D">
        <w:rPr>
          <w:rFonts w:ascii="Times New Roman" w:hAnsi="Times New Roman" w:cs="Times New Roman"/>
          <w:sz w:val="24"/>
          <w:szCs w:val="24"/>
        </w:rPr>
        <w:t>representation methods</w:t>
      </w:r>
      <w:r w:rsidRPr="00924B0D">
        <w:rPr>
          <w:rFonts w:ascii="Times New Roman" w:hAnsi="Times New Roman" w:cs="Times New Roman"/>
          <w:sz w:val="24"/>
          <w:szCs w:val="24"/>
        </w:rPr>
        <w:t xml:space="preserve"> are also used to make the presentation more interactive. </w:t>
      </w:r>
    </w:p>
    <w:p w:rsidR="00413ECB" w:rsidRPr="00924B0D" w:rsidRDefault="00413ECB" w:rsidP="00520E8D">
      <w:pPr>
        <w:spacing w:line="360" w:lineRule="auto"/>
        <w:jc w:val="both"/>
        <w:rPr>
          <w:rFonts w:ascii="Times New Roman" w:hAnsi="Times New Roman" w:cs="Times New Roman"/>
          <w:i/>
          <w:sz w:val="24"/>
          <w:szCs w:val="24"/>
        </w:rPr>
      </w:pPr>
      <w:r w:rsidRPr="00924B0D">
        <w:rPr>
          <w:rFonts w:ascii="Times New Roman" w:hAnsi="Times New Roman" w:cs="Times New Roman"/>
          <w:sz w:val="24"/>
          <w:szCs w:val="24"/>
        </w:rPr>
        <w:t xml:space="preserve">The questionnaire contains two parts. </w:t>
      </w:r>
      <w:r w:rsidR="003F2D38" w:rsidRPr="00924B0D">
        <w:rPr>
          <w:rFonts w:ascii="Times New Roman" w:hAnsi="Times New Roman" w:cs="Times New Roman"/>
          <w:sz w:val="24"/>
          <w:szCs w:val="24"/>
        </w:rPr>
        <w:t>The</w:t>
      </w:r>
      <w:r w:rsidRPr="00924B0D">
        <w:rPr>
          <w:rFonts w:ascii="Times New Roman" w:hAnsi="Times New Roman" w:cs="Times New Roman"/>
          <w:sz w:val="24"/>
          <w:szCs w:val="24"/>
        </w:rPr>
        <w:t xml:space="preserve"> necessary questions are</w:t>
      </w:r>
      <w:r w:rsidR="003F2D38">
        <w:rPr>
          <w:rFonts w:ascii="Times New Roman" w:hAnsi="Times New Roman" w:cs="Times New Roman"/>
          <w:sz w:val="24"/>
          <w:szCs w:val="24"/>
        </w:rPr>
        <w:t>:</w:t>
      </w:r>
    </w:p>
    <w:p w:rsidR="00C52097" w:rsidRPr="00924B0D" w:rsidRDefault="00AD064B" w:rsidP="00B51FCB">
      <w:pPr>
        <w:spacing w:line="360" w:lineRule="auto"/>
        <w:rPr>
          <w:rFonts w:ascii="Times New Roman" w:hAnsi="Times New Roman" w:cs="Times New Roman"/>
          <w:sz w:val="24"/>
          <w:szCs w:val="24"/>
        </w:rPr>
      </w:pPr>
      <w:r w:rsidRPr="00924B0D">
        <w:rPr>
          <w:rFonts w:ascii="Times New Roman" w:hAnsi="Times New Roman" w:cs="Times New Roman"/>
          <w:sz w:val="24"/>
          <w:szCs w:val="24"/>
        </w:rPr>
        <w:br w:type="page"/>
      </w: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1</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CLASSIFICATION OF GENDER</w:t>
      </w:r>
    </w:p>
    <w:p w:rsidR="00B51FCB" w:rsidRPr="00924B0D" w:rsidRDefault="00B51FCB" w:rsidP="00904714">
      <w:pPr>
        <w:widowControl w:val="0"/>
        <w:tabs>
          <w:tab w:val="left" w:pos="5523"/>
        </w:tabs>
        <w:autoSpaceDE w:val="0"/>
        <w:autoSpaceDN w:val="0"/>
        <w:spacing w:before="5" w:after="0"/>
        <w:ind w:right="27"/>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r>
    </w:p>
    <w:tbl>
      <w:tblPr>
        <w:tblW w:w="79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95"/>
        <w:gridCol w:w="2771"/>
        <w:gridCol w:w="2213"/>
      </w:tblGrid>
      <w:tr w:rsidR="00B51FCB" w:rsidRPr="00924B0D" w:rsidTr="003F2D38">
        <w:trPr>
          <w:trHeight w:val="740"/>
          <w:jc w:val="center"/>
        </w:trPr>
        <w:tc>
          <w:tcPr>
            <w:tcW w:w="2995"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       Category</w:t>
            </w:r>
          </w:p>
        </w:tc>
        <w:tc>
          <w:tcPr>
            <w:tcW w:w="277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213"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3F2D38">
        <w:trPr>
          <w:trHeight w:val="736"/>
          <w:jc w:val="center"/>
        </w:trPr>
        <w:tc>
          <w:tcPr>
            <w:tcW w:w="2995"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Male</w:t>
            </w:r>
          </w:p>
        </w:tc>
        <w:tc>
          <w:tcPr>
            <w:tcW w:w="277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31</w:t>
            </w:r>
          </w:p>
        </w:tc>
        <w:tc>
          <w:tcPr>
            <w:tcW w:w="2213"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62</w:t>
            </w:r>
          </w:p>
        </w:tc>
      </w:tr>
      <w:tr w:rsidR="00B51FCB" w:rsidRPr="00924B0D" w:rsidTr="003F2D38">
        <w:trPr>
          <w:trHeight w:val="740"/>
          <w:jc w:val="center"/>
        </w:trPr>
        <w:tc>
          <w:tcPr>
            <w:tcW w:w="2995"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Female</w:t>
            </w:r>
          </w:p>
        </w:tc>
        <w:tc>
          <w:tcPr>
            <w:tcW w:w="277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19</w:t>
            </w:r>
          </w:p>
        </w:tc>
        <w:tc>
          <w:tcPr>
            <w:tcW w:w="2213"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38</w:t>
            </w:r>
          </w:p>
        </w:tc>
      </w:tr>
      <w:tr w:rsidR="00B51FCB" w:rsidRPr="00924B0D" w:rsidTr="003F2D38">
        <w:trPr>
          <w:trHeight w:val="736"/>
          <w:jc w:val="center"/>
        </w:trPr>
        <w:tc>
          <w:tcPr>
            <w:tcW w:w="2995"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7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213"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3F2D38" w:rsidP="00904714">
      <w:pPr>
        <w:widowControl w:val="0"/>
        <w:autoSpaceDE w:val="0"/>
        <w:autoSpaceDN w:val="0"/>
        <w:spacing w:after="0"/>
        <w:ind w:right="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51FCB" w:rsidRPr="00924B0D">
        <w:rPr>
          <w:rFonts w:ascii="Times New Roman" w:eastAsia="Times New Roman" w:hAnsi="Times New Roman" w:cs="Times New Roman"/>
          <w:sz w:val="24"/>
          <w:szCs w:val="24"/>
        </w:rPr>
        <w:t>Source: Primary data</w:t>
      </w:r>
    </w:p>
    <w:p w:rsidR="00904714"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CHART NO. 4.</w:t>
      </w:r>
      <w:r w:rsidR="00B51FCB" w:rsidRPr="00924B0D">
        <w:rPr>
          <w:rFonts w:ascii="Times New Roman" w:eastAsia="Times New Roman" w:hAnsi="Times New Roman" w:cs="Times New Roman"/>
          <w:b/>
          <w:sz w:val="24"/>
          <w:szCs w:val="24"/>
        </w:rPr>
        <w:t>1</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CLASSIFICATION OF GENDER</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B51FCB" w:rsidP="00904714">
      <w:pPr>
        <w:ind w:right="27"/>
        <w:jc w:val="center"/>
        <w:rPr>
          <w:rFonts w:ascii="Times New Roman" w:hAnsi="Times New Roman" w:cs="Times New Roman"/>
          <w:sz w:val="24"/>
          <w:szCs w:val="24"/>
        </w:rPr>
      </w:pPr>
      <w:r w:rsidRPr="00924B0D">
        <w:rPr>
          <w:rFonts w:ascii="Times New Roman" w:hAnsi="Times New Roman" w:cs="Times New Roman"/>
          <w:noProof/>
          <w:sz w:val="24"/>
          <w:szCs w:val="24"/>
          <w:lang w:val="en-IN" w:eastAsia="en-IN"/>
        </w:rPr>
        <w:drawing>
          <wp:inline distT="0" distB="0" distL="0" distR="0" wp14:anchorId="2FCA1275" wp14:editId="7632F256">
            <wp:extent cx="5155324" cy="3279227"/>
            <wp:effectExtent l="0" t="0" r="26670" b="1651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1 shows that 62% of the respondents are male and 38% of the respondents are female.</w:t>
      </w:r>
    </w:p>
    <w:p w:rsidR="00B51FCB" w:rsidRPr="00924B0D" w:rsidRDefault="00B51FCB" w:rsidP="00904714">
      <w:pPr>
        <w:spacing w:line="360" w:lineRule="auto"/>
        <w:ind w:right="27"/>
        <w:jc w:val="both"/>
        <w:rPr>
          <w:rFonts w:ascii="Times New Roman" w:hAnsi="Times New Roman" w:cs="Times New Roman"/>
          <w:sz w:val="24"/>
          <w:szCs w:val="24"/>
        </w:rPr>
      </w:pP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2</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CLASSIFICATION OF AGE OF RESPONDENTS</w:t>
      </w:r>
    </w:p>
    <w:p w:rsidR="00B51FCB" w:rsidRPr="00924B0D" w:rsidRDefault="00B51FCB" w:rsidP="00904714">
      <w:pPr>
        <w:widowControl w:val="0"/>
        <w:tabs>
          <w:tab w:val="left" w:pos="5523"/>
        </w:tabs>
        <w:autoSpaceDE w:val="0"/>
        <w:autoSpaceDN w:val="0"/>
        <w:spacing w:before="5" w:after="0"/>
        <w:ind w:right="27"/>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r>
    </w:p>
    <w:tbl>
      <w:tblPr>
        <w:tblW w:w="82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58"/>
        <w:gridCol w:w="2730"/>
        <w:gridCol w:w="2180"/>
      </w:tblGrid>
      <w:tr w:rsidR="00B51FCB" w:rsidRPr="00924B0D" w:rsidTr="004C505D">
        <w:trPr>
          <w:trHeight w:val="542"/>
          <w:jc w:val="center"/>
        </w:trPr>
        <w:tc>
          <w:tcPr>
            <w:tcW w:w="335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       Category</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4C505D">
        <w:trPr>
          <w:trHeight w:val="539"/>
          <w:jc w:val="center"/>
        </w:trPr>
        <w:tc>
          <w:tcPr>
            <w:tcW w:w="335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Below 30</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8</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16</w:t>
            </w:r>
          </w:p>
        </w:tc>
      </w:tr>
      <w:tr w:rsidR="00B51FCB" w:rsidRPr="00924B0D" w:rsidTr="004C505D">
        <w:trPr>
          <w:trHeight w:val="542"/>
          <w:jc w:val="center"/>
        </w:trPr>
        <w:tc>
          <w:tcPr>
            <w:tcW w:w="335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30-35</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40</w:t>
            </w:r>
          </w:p>
        </w:tc>
      </w:tr>
      <w:tr w:rsidR="00B51FCB" w:rsidRPr="00924B0D" w:rsidTr="004C505D">
        <w:trPr>
          <w:trHeight w:val="542"/>
          <w:jc w:val="center"/>
        </w:trPr>
        <w:tc>
          <w:tcPr>
            <w:tcW w:w="335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35-40</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16</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32</w:t>
            </w:r>
          </w:p>
        </w:tc>
      </w:tr>
      <w:tr w:rsidR="00B51FCB" w:rsidRPr="00924B0D" w:rsidTr="004C505D">
        <w:trPr>
          <w:trHeight w:val="542"/>
          <w:jc w:val="center"/>
        </w:trPr>
        <w:tc>
          <w:tcPr>
            <w:tcW w:w="335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Above 40</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6</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12</w:t>
            </w:r>
          </w:p>
        </w:tc>
      </w:tr>
      <w:tr w:rsidR="00B51FCB" w:rsidRPr="00924B0D" w:rsidTr="004C505D">
        <w:trPr>
          <w:trHeight w:val="539"/>
          <w:jc w:val="center"/>
        </w:trPr>
        <w:tc>
          <w:tcPr>
            <w:tcW w:w="335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904714"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p>
    <w:p w:rsidR="00904714"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CHART NO. 4.</w:t>
      </w:r>
      <w:r w:rsidR="00B51FCB" w:rsidRPr="00924B0D">
        <w:rPr>
          <w:rFonts w:ascii="Times New Roman" w:eastAsia="Times New Roman" w:hAnsi="Times New Roman" w:cs="Times New Roman"/>
          <w:b/>
          <w:sz w:val="24"/>
          <w:szCs w:val="24"/>
        </w:rPr>
        <w:t>2</w:t>
      </w:r>
    </w:p>
    <w:p w:rsidR="00B51FCB" w:rsidRPr="00924B0D" w:rsidRDefault="00B51FCB" w:rsidP="00904714">
      <w:pPr>
        <w:ind w:right="27"/>
        <w:jc w:val="center"/>
        <w:rPr>
          <w:rFonts w:ascii="Times New Roman" w:hAnsi="Times New Roman" w:cs="Times New Roman"/>
          <w:sz w:val="24"/>
          <w:szCs w:val="24"/>
        </w:rPr>
      </w:pPr>
      <w:r w:rsidRPr="00924B0D">
        <w:rPr>
          <w:rFonts w:ascii="Times New Roman" w:hAnsi="Times New Roman" w:cs="Times New Roman"/>
          <w:b/>
          <w:sz w:val="24"/>
          <w:szCs w:val="24"/>
        </w:rPr>
        <w:t>CLASSIFICATION OF AGE OF RESPONDENTS</w:t>
      </w:r>
    </w:p>
    <w:p w:rsidR="00B51FCB" w:rsidRPr="00924B0D" w:rsidRDefault="00B51FCB" w:rsidP="00904714">
      <w:pPr>
        <w:ind w:right="27"/>
        <w:jc w:val="center"/>
        <w:rPr>
          <w:rFonts w:ascii="Times New Roman" w:hAnsi="Times New Roman" w:cs="Times New Roman"/>
          <w:sz w:val="24"/>
          <w:szCs w:val="24"/>
        </w:rPr>
      </w:pPr>
      <w:r w:rsidRPr="00924B0D">
        <w:rPr>
          <w:rFonts w:ascii="Times New Roman" w:hAnsi="Times New Roman" w:cs="Times New Roman"/>
          <w:noProof/>
          <w:sz w:val="24"/>
          <w:szCs w:val="24"/>
          <w:lang w:val="en-IN" w:eastAsia="en-IN"/>
        </w:rPr>
        <w:drawing>
          <wp:inline distT="0" distB="0" distL="0" distR="0" wp14:anchorId="396BD975" wp14:editId="798220DC">
            <wp:extent cx="4870580" cy="2743200"/>
            <wp:effectExtent l="0" t="0" r="25400" b="1905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 xml:space="preserve">2 shows that 16% of the respondents are in the age of below 30, 40% of the respondents are in the age of 30-35 years, 32% of the respondents are in the age of 35-40 years and 12% of the respondents are in the age of above 40 years. </w:t>
      </w: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3</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CLASSIFICATION OF OCCUPATION</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tbl>
      <w:tblPr>
        <w:tblW w:w="78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1"/>
        <w:gridCol w:w="2730"/>
        <w:gridCol w:w="2180"/>
      </w:tblGrid>
      <w:tr w:rsidR="00B51FCB" w:rsidRPr="00924B0D" w:rsidTr="004C505D">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t xml:space="preserve">       Category</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4C505D">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Student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6</w:t>
            </w:r>
          </w:p>
        </w:tc>
      </w:tr>
      <w:tr w:rsidR="00B51FCB" w:rsidRPr="00924B0D" w:rsidTr="004C505D">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Free lancer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9</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18</w:t>
            </w:r>
          </w:p>
        </w:tc>
      </w:tr>
      <w:tr w:rsidR="00B51FCB" w:rsidRPr="00924B0D" w:rsidTr="004C505D">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Service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12</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24</w:t>
            </w:r>
          </w:p>
        </w:tc>
      </w:tr>
      <w:tr w:rsidR="00B51FCB" w:rsidRPr="00924B0D" w:rsidTr="004C505D">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Business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26</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52</w:t>
            </w:r>
          </w:p>
        </w:tc>
      </w:tr>
      <w:tr w:rsidR="00B51FCB" w:rsidRPr="00924B0D" w:rsidTr="004C505D">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904714"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CHART NO. 4.</w:t>
      </w:r>
      <w:r w:rsidR="00B51FCB" w:rsidRPr="00924B0D">
        <w:rPr>
          <w:rFonts w:ascii="Times New Roman" w:eastAsia="Times New Roman" w:hAnsi="Times New Roman" w:cs="Times New Roman"/>
          <w:b/>
          <w:sz w:val="24"/>
          <w:szCs w:val="24"/>
        </w:rPr>
        <w:t>3</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CLASSIFICATION OF OCCUPATION</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B51FCB" w:rsidP="00904714">
      <w:pPr>
        <w:ind w:right="27"/>
        <w:jc w:val="center"/>
        <w:rPr>
          <w:rFonts w:ascii="Times New Roman" w:hAnsi="Times New Roman" w:cs="Times New Roman"/>
          <w:sz w:val="24"/>
          <w:szCs w:val="24"/>
        </w:rPr>
      </w:pPr>
      <w:r w:rsidRPr="00924B0D">
        <w:rPr>
          <w:rFonts w:ascii="Times New Roman" w:hAnsi="Times New Roman" w:cs="Times New Roman"/>
          <w:noProof/>
          <w:sz w:val="24"/>
          <w:szCs w:val="24"/>
          <w:lang w:val="en-IN" w:eastAsia="en-IN"/>
        </w:rPr>
        <w:drawing>
          <wp:inline distT="0" distB="0" distL="0" distR="0" wp14:anchorId="1033A371" wp14:editId="2811E1C5">
            <wp:extent cx="4572000" cy="2743200"/>
            <wp:effectExtent l="0" t="0" r="19050" b="1905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 xml:space="preserve">3 shows that classification of occupation, 6% of the respondents are student, 18% of the respondents are freelancer, 24% of the respondents are service and 52% of the respondents are businessman. </w:t>
      </w:r>
    </w:p>
    <w:p w:rsidR="00B51FCB" w:rsidRPr="00924B0D" w:rsidRDefault="00B51FCB" w:rsidP="00904714">
      <w:pPr>
        <w:spacing w:line="360" w:lineRule="auto"/>
        <w:ind w:right="27"/>
        <w:jc w:val="both"/>
        <w:rPr>
          <w:rFonts w:ascii="Times New Roman" w:hAnsi="Times New Roman" w:cs="Times New Roman"/>
          <w:sz w:val="24"/>
          <w:szCs w:val="24"/>
        </w:rPr>
      </w:pP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4</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CLASSIFICATION OF EDUCATIONAL STATUS</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tbl>
      <w:tblPr>
        <w:tblW w:w="78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1"/>
        <w:gridCol w:w="2730"/>
        <w:gridCol w:w="2180"/>
      </w:tblGrid>
      <w:tr w:rsidR="00B51FCB" w:rsidRPr="00924B0D" w:rsidTr="004C505D">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t xml:space="preserve">       Category</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4C505D">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Matriculate Diploma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20</w:t>
            </w:r>
          </w:p>
        </w:tc>
      </w:tr>
      <w:tr w:rsidR="00B51FCB" w:rsidRPr="00924B0D" w:rsidTr="004C505D">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P.G.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14</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28</w:t>
            </w:r>
          </w:p>
        </w:tc>
      </w:tr>
      <w:tr w:rsidR="00B51FCB" w:rsidRPr="00924B0D" w:rsidTr="004C505D">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U.G.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23</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46</w:t>
            </w:r>
          </w:p>
        </w:tc>
      </w:tr>
      <w:tr w:rsidR="00B51FCB" w:rsidRPr="00924B0D" w:rsidTr="004C505D">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Intermediate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6</w:t>
            </w:r>
          </w:p>
        </w:tc>
      </w:tr>
      <w:tr w:rsidR="00B51FCB" w:rsidRPr="00924B0D" w:rsidTr="004C505D">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904714"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CHART NO. 4.</w:t>
      </w:r>
      <w:r w:rsidR="00B51FCB" w:rsidRPr="00924B0D">
        <w:rPr>
          <w:rFonts w:ascii="Times New Roman" w:eastAsia="Times New Roman" w:hAnsi="Times New Roman" w:cs="Times New Roman"/>
          <w:b/>
          <w:sz w:val="24"/>
          <w:szCs w:val="24"/>
        </w:rPr>
        <w:t>4</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CLASSIFICATION OF EDUCATIONAL STATUS</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B51FCB" w:rsidP="00904714">
      <w:pPr>
        <w:ind w:right="27"/>
        <w:jc w:val="center"/>
        <w:rPr>
          <w:rFonts w:ascii="Times New Roman" w:hAnsi="Times New Roman" w:cs="Times New Roman"/>
          <w:sz w:val="24"/>
          <w:szCs w:val="24"/>
        </w:rPr>
      </w:pPr>
      <w:r w:rsidRPr="00924B0D">
        <w:rPr>
          <w:rFonts w:ascii="Times New Roman" w:hAnsi="Times New Roman" w:cs="Times New Roman"/>
          <w:noProof/>
          <w:sz w:val="24"/>
          <w:szCs w:val="24"/>
          <w:lang w:val="en-IN" w:eastAsia="en-IN"/>
        </w:rPr>
        <w:drawing>
          <wp:inline distT="0" distB="0" distL="0" distR="0" wp14:anchorId="510F137D" wp14:editId="4A6B82D8">
            <wp:extent cx="4572000" cy="2743200"/>
            <wp:effectExtent l="0" t="0" r="19050" b="1905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 xml:space="preserve">4 shows that 20% of the respondents are matriculate diploma, 28% of the respondents are post graduate, 46% of the respondents are under graduate and 6% of the respondents are intermediate. </w:t>
      </w:r>
    </w:p>
    <w:p w:rsidR="00B51FCB" w:rsidRPr="00924B0D" w:rsidRDefault="00B51FCB" w:rsidP="00904714">
      <w:pPr>
        <w:spacing w:line="360" w:lineRule="auto"/>
        <w:ind w:right="27"/>
        <w:jc w:val="both"/>
        <w:rPr>
          <w:rFonts w:ascii="Times New Roman" w:hAnsi="Times New Roman" w:cs="Times New Roman"/>
          <w:sz w:val="24"/>
          <w:szCs w:val="24"/>
        </w:rPr>
      </w:pP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5</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SALES PROMOTION TECHNIQUES WHEN BUYING A TOYOTA CAR</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tbl>
      <w:tblPr>
        <w:tblW w:w="78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1"/>
        <w:gridCol w:w="2730"/>
        <w:gridCol w:w="2180"/>
      </w:tblGrid>
      <w:tr w:rsidR="00B51FCB" w:rsidRPr="00924B0D" w:rsidTr="004C505D">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t xml:space="preserve">       Category</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4C505D">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Discount coupons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17</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34</w:t>
            </w:r>
          </w:p>
        </w:tc>
      </w:tr>
      <w:tr w:rsidR="00B51FCB" w:rsidRPr="00924B0D" w:rsidTr="004C505D">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Contest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5</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10</w:t>
            </w:r>
          </w:p>
        </w:tc>
      </w:tr>
      <w:tr w:rsidR="00B51FCB" w:rsidRPr="00924B0D" w:rsidTr="004C505D">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Prizes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20</w:t>
            </w:r>
          </w:p>
        </w:tc>
      </w:tr>
      <w:tr w:rsidR="00B51FCB" w:rsidRPr="00924B0D" w:rsidTr="004C505D">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Cash refunds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18</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36</w:t>
            </w:r>
          </w:p>
        </w:tc>
      </w:tr>
      <w:tr w:rsidR="00B51FCB" w:rsidRPr="00924B0D" w:rsidTr="004C505D">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904714"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CHART NO. 4.</w:t>
      </w:r>
      <w:r w:rsidR="00B51FCB" w:rsidRPr="00924B0D">
        <w:rPr>
          <w:rFonts w:ascii="Times New Roman" w:eastAsia="Times New Roman" w:hAnsi="Times New Roman" w:cs="Times New Roman"/>
          <w:b/>
          <w:sz w:val="24"/>
          <w:szCs w:val="24"/>
        </w:rPr>
        <w:t>5</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SALES PROMOTION TECHNIQUES WHEN BUYING A TOYOTA CAR</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noProof/>
          <w:sz w:val="24"/>
          <w:szCs w:val="24"/>
          <w:lang w:val="en-IN" w:eastAsia="en-IN"/>
        </w:rPr>
        <w:drawing>
          <wp:inline distT="0" distB="0" distL="0" distR="0" wp14:anchorId="1987698B" wp14:editId="7AE8C180">
            <wp:extent cx="4572000" cy="2743200"/>
            <wp:effectExtent l="0" t="0" r="19050" b="1905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 xml:space="preserve">5 shows opinion about sales promotion techniques, 34% of the respondents say that they came across discount coupons when buying a Toyota car, 10% of the respondents say that they came across contest, 20% of the respondents say that they came across prizes when buying a Toyota car and 36% of the respondents say that they came across cash refunds when buying a Toyota car.  </w:t>
      </w: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6</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SALES PROMOTIONAL ACTIVITIES EXERTED MAJOR INFLUENCE ON DECISION TO PURCHASE A CAR FROM TOYOTA</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tbl>
      <w:tblPr>
        <w:tblW w:w="78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1"/>
        <w:gridCol w:w="2730"/>
        <w:gridCol w:w="2180"/>
      </w:tblGrid>
      <w:tr w:rsidR="00B51FCB" w:rsidRPr="00924B0D" w:rsidTr="004C505D">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t xml:space="preserve">       Category</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4C505D">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Price off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18</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36</w:t>
            </w:r>
          </w:p>
        </w:tc>
      </w:tr>
      <w:tr w:rsidR="00B51FCB" w:rsidRPr="00924B0D" w:rsidTr="004C505D">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Discount coupons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11</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22</w:t>
            </w:r>
          </w:p>
        </w:tc>
      </w:tr>
      <w:tr w:rsidR="00B51FCB" w:rsidRPr="00924B0D" w:rsidTr="004C505D">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Scratch cards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15</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30</w:t>
            </w:r>
          </w:p>
        </w:tc>
      </w:tr>
      <w:tr w:rsidR="00B51FCB" w:rsidRPr="00924B0D" w:rsidTr="004C505D">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Prizes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6</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12</w:t>
            </w:r>
          </w:p>
        </w:tc>
      </w:tr>
      <w:tr w:rsidR="00B51FCB" w:rsidRPr="00924B0D" w:rsidTr="004C505D">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904714"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CHART NO. 4.</w:t>
      </w:r>
      <w:r w:rsidR="00B51FCB" w:rsidRPr="00924B0D">
        <w:rPr>
          <w:rFonts w:ascii="Times New Roman" w:eastAsia="Times New Roman" w:hAnsi="Times New Roman" w:cs="Times New Roman"/>
          <w:b/>
          <w:sz w:val="24"/>
          <w:szCs w:val="24"/>
        </w:rPr>
        <w:t>6</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SALES PROMOTIONAL ACTIVITIES EXERTED MAJOR INFLUENCE ON DECISION TO PURCHASE A CAR FROM TOYOTA</w:t>
      </w:r>
    </w:p>
    <w:p w:rsidR="00B51FCB" w:rsidRPr="00924B0D" w:rsidRDefault="00B51FCB" w:rsidP="00904714">
      <w:pPr>
        <w:ind w:right="27"/>
        <w:jc w:val="center"/>
        <w:rPr>
          <w:rFonts w:ascii="Times New Roman" w:hAnsi="Times New Roman" w:cs="Times New Roman"/>
          <w:sz w:val="24"/>
          <w:szCs w:val="24"/>
        </w:rPr>
      </w:pPr>
    </w:p>
    <w:p w:rsidR="00B51FCB" w:rsidRPr="00924B0D" w:rsidRDefault="00B51FCB" w:rsidP="00904714">
      <w:pPr>
        <w:ind w:right="27"/>
        <w:jc w:val="center"/>
        <w:rPr>
          <w:rFonts w:ascii="Times New Roman" w:hAnsi="Times New Roman" w:cs="Times New Roman"/>
          <w:sz w:val="24"/>
          <w:szCs w:val="24"/>
        </w:rPr>
      </w:pPr>
      <w:r w:rsidRPr="00924B0D">
        <w:rPr>
          <w:rFonts w:ascii="Times New Roman" w:hAnsi="Times New Roman" w:cs="Times New Roman"/>
          <w:noProof/>
          <w:sz w:val="24"/>
          <w:szCs w:val="24"/>
          <w:lang w:val="en-IN" w:eastAsia="en-IN"/>
        </w:rPr>
        <w:drawing>
          <wp:inline distT="0" distB="0" distL="0" distR="0" wp14:anchorId="4E543AB1" wp14:editId="105C876C">
            <wp:extent cx="5202621" cy="2081049"/>
            <wp:effectExtent l="0" t="0" r="17145" b="14605"/>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 xml:space="preserve">6 shows that sales promotional activities exerted, 36% of the respondents say that they are influenced by price off, 22% of the respondents say that they are influenced by discount coupons, 30% of the respondents say that they are influenced by scratch cards and 12% of the respondents say that they are influenced by prizes on decision to purchase a car from Toyota.  </w:t>
      </w: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7</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CREATING AWARENESS IN SALES PROMOTION ACTIVITIES</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tbl>
      <w:tblPr>
        <w:tblW w:w="78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1"/>
        <w:gridCol w:w="2730"/>
        <w:gridCol w:w="2180"/>
      </w:tblGrid>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t xml:space="preserve">       Category</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Strongly agree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18</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36</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Agree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40</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Disagree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8</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16</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Strongly disagree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4</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8</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904714"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CHART NO. 4.</w:t>
      </w:r>
      <w:r w:rsidR="00B51FCB" w:rsidRPr="00924B0D">
        <w:rPr>
          <w:rFonts w:ascii="Times New Roman" w:eastAsia="Times New Roman" w:hAnsi="Times New Roman" w:cs="Times New Roman"/>
          <w:b/>
          <w:sz w:val="24"/>
          <w:szCs w:val="24"/>
        </w:rPr>
        <w:t>7</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CREATING AWARENESS IN SALES PROMOTION ACTIVITIES</w:t>
      </w:r>
    </w:p>
    <w:p w:rsidR="00B51FCB" w:rsidRPr="00924B0D" w:rsidRDefault="00B51FCB" w:rsidP="00904714">
      <w:pPr>
        <w:spacing w:line="360" w:lineRule="auto"/>
        <w:ind w:right="27"/>
        <w:jc w:val="center"/>
        <w:rPr>
          <w:rFonts w:ascii="Times New Roman" w:hAnsi="Times New Roman" w:cs="Times New Roman"/>
          <w:sz w:val="24"/>
          <w:szCs w:val="24"/>
        </w:rPr>
      </w:pPr>
    </w:p>
    <w:p w:rsidR="00B51FCB" w:rsidRPr="00924B0D" w:rsidRDefault="00B51FCB"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noProof/>
          <w:sz w:val="24"/>
          <w:szCs w:val="24"/>
          <w:lang w:val="en-IN" w:eastAsia="en-IN"/>
        </w:rPr>
        <w:drawing>
          <wp:inline distT="0" distB="0" distL="0" distR="0" wp14:anchorId="48C3FC05" wp14:editId="21A83817">
            <wp:extent cx="4666593" cy="2301766"/>
            <wp:effectExtent l="0" t="0" r="20320" b="2286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 xml:space="preserve">7 shows opinion about sales promotion activities, 36% of the respondents strongly agreed, 40% of the respondents agreed, 16% of the respondents disagreed and 8% of the respondents strongly disagreed with the statement that sales promotion activities create awareness about brand. </w:t>
      </w:r>
    </w:p>
    <w:p w:rsidR="00904714"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8</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DECISION OF BUYING A TOYOTA CAR IS A RESULT OF SALES PROMOTIONAL ACTIVITIES CARRIED OUT BY A TOYOTA</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tbl>
      <w:tblPr>
        <w:tblW w:w="78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1"/>
        <w:gridCol w:w="2730"/>
        <w:gridCol w:w="2180"/>
      </w:tblGrid>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t xml:space="preserve">       Category</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Yes</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37</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74</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No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13</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26</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904714"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p>
    <w:p w:rsidR="00904714"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CHART NO. 4.</w:t>
      </w:r>
      <w:r w:rsidR="00B51FCB" w:rsidRPr="00924B0D">
        <w:rPr>
          <w:rFonts w:ascii="Times New Roman" w:eastAsia="Times New Roman" w:hAnsi="Times New Roman" w:cs="Times New Roman"/>
          <w:b/>
          <w:sz w:val="24"/>
          <w:szCs w:val="24"/>
        </w:rPr>
        <w:t>8</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DECISION OF BUYING A TOYOTA CAR IS A RESULT OF SALES PROMOTIONAL ACTIVITIES CARRIED OUT BY A TOYOTA</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904714" w:rsidP="00904714">
      <w:pPr>
        <w:ind w:right="27"/>
        <w:jc w:val="center"/>
        <w:rPr>
          <w:rFonts w:ascii="Times New Roman" w:hAnsi="Times New Roman" w:cs="Times New Roman"/>
          <w:sz w:val="24"/>
          <w:szCs w:val="24"/>
        </w:rPr>
      </w:pPr>
      <w:r>
        <w:rPr>
          <w:noProof/>
          <w:lang w:val="en-IN" w:eastAsia="en-IN"/>
        </w:rPr>
        <w:drawing>
          <wp:inline distT="0" distB="0" distL="0" distR="0" wp14:anchorId="4D7C8FE3" wp14:editId="3EA8E6E2">
            <wp:extent cx="4572000" cy="2743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8 shows that 74% of the respondents say that they had a decision of buying a Toyota car is a result of sales promotional activities carried out by Toyota and 26% of the respondents say that they do not had a decision of buying a Toyota car is a result of sales promotional activities carried out by Toyota.</w:t>
      </w: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9</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INFORMATION FROM MEDIA FIND OUT MORE TRUST WORTHY </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tbl>
      <w:tblPr>
        <w:tblW w:w="77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5"/>
        <w:gridCol w:w="2678"/>
        <w:gridCol w:w="2138"/>
      </w:tblGrid>
      <w:tr w:rsidR="00B51FCB" w:rsidRPr="00924B0D" w:rsidTr="00217353">
        <w:trPr>
          <w:trHeight w:val="452"/>
          <w:jc w:val="center"/>
        </w:trPr>
        <w:tc>
          <w:tcPr>
            <w:tcW w:w="2895"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t xml:space="preserve">       Category</w:t>
            </w:r>
          </w:p>
        </w:tc>
        <w:tc>
          <w:tcPr>
            <w:tcW w:w="267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13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217353">
        <w:trPr>
          <w:trHeight w:val="449"/>
          <w:jc w:val="center"/>
        </w:trPr>
        <w:tc>
          <w:tcPr>
            <w:tcW w:w="2895"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Mass advertisement </w:t>
            </w:r>
          </w:p>
        </w:tc>
        <w:tc>
          <w:tcPr>
            <w:tcW w:w="267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22</w:t>
            </w:r>
          </w:p>
        </w:tc>
        <w:tc>
          <w:tcPr>
            <w:tcW w:w="213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44</w:t>
            </w:r>
          </w:p>
        </w:tc>
      </w:tr>
      <w:tr w:rsidR="00B51FCB" w:rsidRPr="00924B0D" w:rsidTr="00217353">
        <w:trPr>
          <w:trHeight w:val="452"/>
          <w:jc w:val="center"/>
        </w:trPr>
        <w:tc>
          <w:tcPr>
            <w:tcW w:w="2895"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Hoardings &amp; news papers </w:t>
            </w:r>
          </w:p>
        </w:tc>
        <w:tc>
          <w:tcPr>
            <w:tcW w:w="267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18</w:t>
            </w:r>
          </w:p>
        </w:tc>
        <w:tc>
          <w:tcPr>
            <w:tcW w:w="213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36</w:t>
            </w:r>
          </w:p>
        </w:tc>
      </w:tr>
      <w:tr w:rsidR="00B51FCB" w:rsidRPr="00924B0D" w:rsidTr="00217353">
        <w:trPr>
          <w:trHeight w:val="452"/>
          <w:jc w:val="center"/>
        </w:trPr>
        <w:tc>
          <w:tcPr>
            <w:tcW w:w="2895"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Bill boards </w:t>
            </w:r>
          </w:p>
        </w:tc>
        <w:tc>
          <w:tcPr>
            <w:tcW w:w="267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10</w:t>
            </w:r>
          </w:p>
        </w:tc>
        <w:tc>
          <w:tcPr>
            <w:tcW w:w="213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20</w:t>
            </w:r>
          </w:p>
        </w:tc>
      </w:tr>
      <w:tr w:rsidR="00B51FCB" w:rsidRPr="00924B0D" w:rsidTr="00217353">
        <w:trPr>
          <w:trHeight w:val="452"/>
          <w:jc w:val="center"/>
        </w:trPr>
        <w:tc>
          <w:tcPr>
            <w:tcW w:w="2895"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Others </w:t>
            </w:r>
          </w:p>
        </w:tc>
        <w:tc>
          <w:tcPr>
            <w:tcW w:w="267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0</w:t>
            </w:r>
          </w:p>
        </w:tc>
        <w:tc>
          <w:tcPr>
            <w:tcW w:w="213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0</w:t>
            </w:r>
          </w:p>
        </w:tc>
      </w:tr>
      <w:tr w:rsidR="00B51FCB" w:rsidRPr="00924B0D" w:rsidTr="00217353">
        <w:trPr>
          <w:trHeight w:val="449"/>
          <w:jc w:val="center"/>
        </w:trPr>
        <w:tc>
          <w:tcPr>
            <w:tcW w:w="2895"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67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13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904714" w:rsidRDefault="00904714" w:rsidP="00904714">
      <w:pPr>
        <w:ind w:right="27"/>
        <w:jc w:val="center"/>
        <w:rPr>
          <w:rFonts w:ascii="Times New Roman" w:hAnsi="Times New Roman" w:cs="Times New Roman"/>
          <w:b/>
          <w:sz w:val="24"/>
          <w:szCs w:val="24"/>
        </w:rPr>
      </w:pPr>
    </w:p>
    <w:p w:rsidR="00B51FCB" w:rsidRPr="00924B0D" w:rsidRDefault="005F0CC6" w:rsidP="00904714">
      <w:pPr>
        <w:ind w:right="27"/>
        <w:jc w:val="center"/>
        <w:rPr>
          <w:rFonts w:ascii="Times New Roman" w:hAnsi="Times New Roman" w:cs="Times New Roman"/>
          <w:sz w:val="24"/>
          <w:szCs w:val="24"/>
        </w:rPr>
      </w:pPr>
      <w:r>
        <w:rPr>
          <w:rFonts w:ascii="Times New Roman" w:hAnsi="Times New Roman" w:cs="Times New Roman"/>
          <w:b/>
          <w:sz w:val="24"/>
          <w:szCs w:val="24"/>
        </w:rPr>
        <w:t>CHART NO. 4.</w:t>
      </w:r>
      <w:r w:rsidR="00B51FCB" w:rsidRPr="00924B0D">
        <w:rPr>
          <w:rFonts w:ascii="Times New Roman" w:hAnsi="Times New Roman" w:cs="Times New Roman"/>
          <w:b/>
          <w:sz w:val="24"/>
          <w:szCs w:val="24"/>
        </w:rPr>
        <w:t xml:space="preserve">9      </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INFORMATION FROM MEDIA FIND OUT MORE TRUST WORTHY </w:t>
      </w:r>
    </w:p>
    <w:p w:rsidR="00B51FCB" w:rsidRPr="00924B0D" w:rsidRDefault="00B51FCB" w:rsidP="00904714">
      <w:pPr>
        <w:ind w:right="27"/>
        <w:jc w:val="center"/>
        <w:rPr>
          <w:rFonts w:ascii="Times New Roman" w:hAnsi="Times New Roman" w:cs="Times New Roman"/>
          <w:sz w:val="24"/>
          <w:szCs w:val="24"/>
        </w:rPr>
      </w:pPr>
    </w:p>
    <w:p w:rsidR="00B51FCB" w:rsidRPr="00924B0D" w:rsidRDefault="00B51FCB" w:rsidP="00904714">
      <w:pPr>
        <w:ind w:right="27"/>
        <w:jc w:val="center"/>
        <w:rPr>
          <w:rFonts w:ascii="Times New Roman" w:hAnsi="Times New Roman" w:cs="Times New Roman"/>
          <w:sz w:val="24"/>
          <w:szCs w:val="24"/>
        </w:rPr>
      </w:pPr>
      <w:r w:rsidRPr="00924B0D">
        <w:rPr>
          <w:rFonts w:ascii="Times New Roman" w:hAnsi="Times New Roman" w:cs="Times New Roman"/>
          <w:noProof/>
          <w:sz w:val="24"/>
          <w:szCs w:val="24"/>
          <w:lang w:val="en-IN" w:eastAsia="en-IN"/>
        </w:rPr>
        <w:drawing>
          <wp:inline distT="0" distB="0" distL="0" distR="0" wp14:anchorId="70AE49C2" wp14:editId="695099A0">
            <wp:extent cx="5029200" cy="2096814"/>
            <wp:effectExtent l="0" t="0" r="19050" b="1778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 xml:space="preserve">9 shows that 44% of the respondents say that they find out more trust worthy through mass advertisement, 36% of the respondents say that they find out more trust worthy through hoardings &amp; newspapers, 20% of the respondents say that they find out more trust worthy through bill boards and none of the respondents say that they find out more trust worthy through others. </w:t>
      </w:r>
    </w:p>
    <w:p w:rsidR="00904714"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p>
    <w:p w:rsidR="00904714"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10</w:t>
      </w:r>
    </w:p>
    <w:p w:rsidR="00B51FCB" w:rsidRPr="00924B0D"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DO YOU </w:t>
      </w:r>
      <w:r w:rsidR="00B51FCB" w:rsidRPr="00924B0D">
        <w:rPr>
          <w:rFonts w:ascii="Times New Roman" w:eastAsia="Times New Roman" w:hAnsi="Times New Roman" w:cs="Times New Roman"/>
          <w:b/>
          <w:sz w:val="24"/>
          <w:szCs w:val="24"/>
        </w:rPr>
        <w:t>BELIEVE SALES PROMOTIONAL ACTIVITIES HELP IN GUIDING CUSTOMER PURCHASE DECISION</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tbl>
      <w:tblPr>
        <w:tblW w:w="78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1"/>
        <w:gridCol w:w="2730"/>
        <w:gridCol w:w="2180"/>
      </w:tblGrid>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t xml:space="preserve">       Category</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Strongly agree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33</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66</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Agree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20</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Disagree </w:t>
            </w:r>
          </w:p>
        </w:tc>
        <w:tc>
          <w:tcPr>
            <w:tcW w:w="2730"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5</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10</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Strongly disagree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4</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904714" w:rsidRDefault="00904714" w:rsidP="00904714">
      <w:pPr>
        <w:ind w:right="27"/>
        <w:jc w:val="center"/>
        <w:rPr>
          <w:rFonts w:ascii="Times New Roman" w:hAnsi="Times New Roman" w:cs="Times New Roman"/>
          <w:b/>
          <w:sz w:val="24"/>
          <w:szCs w:val="24"/>
        </w:rPr>
      </w:pPr>
    </w:p>
    <w:p w:rsidR="00B51FCB" w:rsidRPr="00924B0D" w:rsidRDefault="005F0CC6" w:rsidP="00904714">
      <w:pPr>
        <w:ind w:right="27"/>
        <w:jc w:val="center"/>
        <w:rPr>
          <w:rFonts w:ascii="Times New Roman" w:hAnsi="Times New Roman" w:cs="Times New Roman"/>
          <w:b/>
          <w:sz w:val="24"/>
          <w:szCs w:val="24"/>
        </w:rPr>
      </w:pPr>
      <w:r>
        <w:rPr>
          <w:rFonts w:ascii="Times New Roman" w:hAnsi="Times New Roman" w:cs="Times New Roman"/>
          <w:b/>
          <w:sz w:val="24"/>
          <w:szCs w:val="24"/>
        </w:rPr>
        <w:t>CHART NO. 4.</w:t>
      </w:r>
      <w:r w:rsidR="00B51FCB" w:rsidRPr="00924B0D">
        <w:rPr>
          <w:rFonts w:ascii="Times New Roman" w:hAnsi="Times New Roman" w:cs="Times New Roman"/>
          <w:b/>
          <w:sz w:val="24"/>
          <w:szCs w:val="24"/>
        </w:rPr>
        <w:t>10</w:t>
      </w:r>
    </w:p>
    <w:p w:rsidR="00B51FCB" w:rsidRPr="00924B0D"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DO YOU </w:t>
      </w:r>
      <w:r w:rsidR="00B51FCB" w:rsidRPr="00924B0D">
        <w:rPr>
          <w:rFonts w:ascii="Times New Roman" w:eastAsia="Times New Roman" w:hAnsi="Times New Roman" w:cs="Times New Roman"/>
          <w:b/>
          <w:sz w:val="24"/>
          <w:szCs w:val="24"/>
        </w:rPr>
        <w:t>BELIEVE SALES PROMOTIONAL ACTIVITIES HELP IN GUIDING CUSTOMER PURCHASE DECISION</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B51FCB" w:rsidP="00904714">
      <w:pPr>
        <w:ind w:right="27"/>
        <w:jc w:val="center"/>
        <w:rPr>
          <w:rFonts w:ascii="Times New Roman" w:hAnsi="Times New Roman" w:cs="Times New Roman"/>
          <w:sz w:val="24"/>
          <w:szCs w:val="24"/>
        </w:rPr>
      </w:pPr>
      <w:r w:rsidRPr="00924B0D">
        <w:rPr>
          <w:rFonts w:ascii="Times New Roman" w:hAnsi="Times New Roman" w:cs="Times New Roman"/>
          <w:b/>
          <w:sz w:val="24"/>
          <w:szCs w:val="24"/>
        </w:rPr>
        <w:t xml:space="preserve">      </w:t>
      </w:r>
      <w:r w:rsidRPr="00924B0D">
        <w:rPr>
          <w:rFonts w:ascii="Times New Roman" w:hAnsi="Times New Roman" w:cs="Times New Roman"/>
          <w:noProof/>
          <w:sz w:val="24"/>
          <w:szCs w:val="24"/>
          <w:lang w:val="en-IN" w:eastAsia="en-IN"/>
        </w:rPr>
        <w:drawing>
          <wp:inline distT="0" distB="0" distL="0" distR="0" wp14:anchorId="54227C98" wp14:editId="4A12BB85">
            <wp:extent cx="4730496" cy="1877568"/>
            <wp:effectExtent l="0" t="0" r="13335" b="2794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10 shows opinion about believing sales promotion al activities help in guiding customer purchase decision, 36% of the respondents strongly agreed, 40% of the respondents agreed, 16% of the respondents disagreed and 8% of the respondents strongly disagreed with the statement that believing sales promotional activities help in guiding customer purchase decision.</w:t>
      </w: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11</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DIFFERENT TYPES OF SALES PROMOTION ACTIVITY THAT AS A CONSUMER ENJOYED FROM TOYOTA </w:t>
      </w:r>
    </w:p>
    <w:p w:rsidR="00B51FCB" w:rsidRPr="00924B0D" w:rsidRDefault="00A661AE" w:rsidP="00A661AE">
      <w:pPr>
        <w:widowControl w:val="0"/>
        <w:tabs>
          <w:tab w:val="left" w:pos="6134"/>
        </w:tabs>
        <w:autoSpaceDE w:val="0"/>
        <w:autoSpaceDN w:val="0"/>
        <w:spacing w:after="0"/>
        <w:ind w:right="27"/>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tbl>
      <w:tblPr>
        <w:tblW w:w="79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88"/>
        <w:gridCol w:w="2765"/>
        <w:gridCol w:w="2208"/>
      </w:tblGrid>
      <w:tr w:rsidR="00B51FCB" w:rsidRPr="00924B0D" w:rsidTr="00217353">
        <w:trPr>
          <w:trHeight w:val="323"/>
          <w:jc w:val="center"/>
        </w:trPr>
        <w:tc>
          <w:tcPr>
            <w:tcW w:w="298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t xml:space="preserve">       Category</w:t>
            </w:r>
          </w:p>
        </w:tc>
        <w:tc>
          <w:tcPr>
            <w:tcW w:w="2765"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20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217353">
        <w:trPr>
          <w:trHeight w:val="321"/>
          <w:jc w:val="center"/>
        </w:trPr>
        <w:tc>
          <w:tcPr>
            <w:tcW w:w="298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Coupons </w:t>
            </w:r>
          </w:p>
        </w:tc>
        <w:tc>
          <w:tcPr>
            <w:tcW w:w="2765"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4</w:t>
            </w:r>
          </w:p>
        </w:tc>
        <w:tc>
          <w:tcPr>
            <w:tcW w:w="220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8</w:t>
            </w:r>
          </w:p>
        </w:tc>
      </w:tr>
      <w:tr w:rsidR="00B51FCB" w:rsidRPr="00924B0D" w:rsidTr="00217353">
        <w:trPr>
          <w:trHeight w:val="323"/>
          <w:jc w:val="center"/>
        </w:trPr>
        <w:tc>
          <w:tcPr>
            <w:tcW w:w="298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Price </w:t>
            </w:r>
          </w:p>
        </w:tc>
        <w:tc>
          <w:tcPr>
            <w:tcW w:w="2765"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9</w:t>
            </w:r>
          </w:p>
        </w:tc>
        <w:tc>
          <w:tcPr>
            <w:tcW w:w="220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18</w:t>
            </w:r>
          </w:p>
        </w:tc>
      </w:tr>
      <w:tr w:rsidR="00B51FCB" w:rsidRPr="00924B0D" w:rsidTr="00217353">
        <w:trPr>
          <w:trHeight w:val="323"/>
          <w:jc w:val="center"/>
        </w:trPr>
        <w:tc>
          <w:tcPr>
            <w:tcW w:w="298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Rebate </w:t>
            </w:r>
          </w:p>
        </w:tc>
        <w:tc>
          <w:tcPr>
            <w:tcW w:w="2765"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25</w:t>
            </w:r>
          </w:p>
        </w:tc>
        <w:tc>
          <w:tcPr>
            <w:tcW w:w="220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50</w:t>
            </w:r>
          </w:p>
        </w:tc>
      </w:tr>
      <w:tr w:rsidR="00B51FCB" w:rsidRPr="00924B0D" w:rsidTr="00217353">
        <w:trPr>
          <w:trHeight w:val="323"/>
          <w:jc w:val="center"/>
        </w:trPr>
        <w:tc>
          <w:tcPr>
            <w:tcW w:w="298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Discount </w:t>
            </w:r>
          </w:p>
        </w:tc>
        <w:tc>
          <w:tcPr>
            <w:tcW w:w="2765"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12</w:t>
            </w:r>
          </w:p>
        </w:tc>
        <w:tc>
          <w:tcPr>
            <w:tcW w:w="220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24</w:t>
            </w:r>
          </w:p>
        </w:tc>
      </w:tr>
      <w:tr w:rsidR="00B51FCB" w:rsidRPr="00924B0D" w:rsidTr="00217353">
        <w:trPr>
          <w:trHeight w:val="321"/>
          <w:jc w:val="center"/>
        </w:trPr>
        <w:tc>
          <w:tcPr>
            <w:tcW w:w="298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65"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208"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904714" w:rsidRDefault="00904714" w:rsidP="00904714">
      <w:pPr>
        <w:ind w:right="27"/>
        <w:jc w:val="center"/>
        <w:rPr>
          <w:rFonts w:ascii="Times New Roman" w:hAnsi="Times New Roman" w:cs="Times New Roman"/>
          <w:b/>
          <w:sz w:val="24"/>
          <w:szCs w:val="24"/>
        </w:rPr>
      </w:pPr>
    </w:p>
    <w:p w:rsidR="00B51FCB" w:rsidRPr="00924B0D" w:rsidRDefault="005F0CC6" w:rsidP="00904714">
      <w:pPr>
        <w:ind w:right="27"/>
        <w:jc w:val="center"/>
        <w:rPr>
          <w:rFonts w:ascii="Times New Roman" w:hAnsi="Times New Roman" w:cs="Times New Roman"/>
          <w:b/>
          <w:sz w:val="24"/>
          <w:szCs w:val="24"/>
        </w:rPr>
      </w:pPr>
      <w:r>
        <w:rPr>
          <w:rFonts w:ascii="Times New Roman" w:hAnsi="Times New Roman" w:cs="Times New Roman"/>
          <w:b/>
          <w:sz w:val="24"/>
          <w:szCs w:val="24"/>
        </w:rPr>
        <w:t>CHART NO. 4.</w:t>
      </w:r>
      <w:r w:rsidR="00B51FCB" w:rsidRPr="00924B0D">
        <w:rPr>
          <w:rFonts w:ascii="Times New Roman" w:hAnsi="Times New Roman" w:cs="Times New Roman"/>
          <w:b/>
          <w:sz w:val="24"/>
          <w:szCs w:val="24"/>
        </w:rPr>
        <w:t>11</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DIFFERENT TYPES OF SALES PROMOTION ACTIVITY THAT AS A CONSUMER ENJOYED FROM TOYOTA </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B51FCB" w:rsidP="00904714">
      <w:pPr>
        <w:ind w:right="27"/>
        <w:jc w:val="center"/>
        <w:rPr>
          <w:rFonts w:ascii="Times New Roman" w:hAnsi="Times New Roman" w:cs="Times New Roman"/>
          <w:b/>
          <w:sz w:val="24"/>
          <w:szCs w:val="24"/>
        </w:rPr>
      </w:pPr>
      <w:r w:rsidRPr="00924B0D">
        <w:rPr>
          <w:rFonts w:ascii="Times New Roman" w:hAnsi="Times New Roman" w:cs="Times New Roman"/>
          <w:noProof/>
          <w:sz w:val="24"/>
          <w:szCs w:val="24"/>
          <w:lang w:val="en-IN" w:eastAsia="en-IN"/>
        </w:rPr>
        <w:drawing>
          <wp:inline distT="0" distB="0" distL="0" distR="0" wp14:anchorId="4BB0B129" wp14:editId="5489558C">
            <wp:extent cx="4572000" cy="2743200"/>
            <wp:effectExtent l="0" t="0" r="19050" b="1905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 xml:space="preserve">11 shows that ranking the different types of sales promotion activity, 8% of the respondents say that the consumer enjoyed coupons, 18% of the respondents say that the consumer enjoyed price, 50% of the respondents say that the consumer enjoyed rebate and 24% of the respondents say that the consumer enjoyed discount from Toyota. </w:t>
      </w:r>
    </w:p>
    <w:p w:rsidR="00904714"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NO. 4.</w:t>
      </w:r>
      <w:r w:rsidR="00B51FCB" w:rsidRPr="00924B0D">
        <w:rPr>
          <w:rFonts w:ascii="Times New Roman" w:eastAsia="Times New Roman" w:hAnsi="Times New Roman" w:cs="Times New Roman"/>
          <w:b/>
          <w:sz w:val="24"/>
          <w:szCs w:val="24"/>
        </w:rPr>
        <w:t>12</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SATISFACTION WITH THE PRODUCT KNOWLEDGE OF SALES PERSON AND PROMOTIONAL ACTIVITIES OF TOYOTA </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tbl>
      <w:tblPr>
        <w:tblW w:w="78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1"/>
        <w:gridCol w:w="2730"/>
        <w:gridCol w:w="2180"/>
      </w:tblGrid>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t xml:space="preserve">       Category</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Highly satisfied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27</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54</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Satisfied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15</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30</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Dissatisfied </w:t>
            </w:r>
          </w:p>
        </w:tc>
        <w:tc>
          <w:tcPr>
            <w:tcW w:w="2730"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8</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16</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904714" w:rsidRDefault="00904714" w:rsidP="00904714">
      <w:pPr>
        <w:ind w:right="27"/>
        <w:jc w:val="center"/>
        <w:rPr>
          <w:rFonts w:ascii="Times New Roman" w:hAnsi="Times New Roman" w:cs="Times New Roman"/>
          <w:b/>
          <w:sz w:val="24"/>
          <w:szCs w:val="24"/>
        </w:rPr>
      </w:pPr>
    </w:p>
    <w:p w:rsidR="00B51FCB" w:rsidRPr="00924B0D" w:rsidRDefault="005F0CC6" w:rsidP="00904714">
      <w:pPr>
        <w:ind w:right="27"/>
        <w:jc w:val="center"/>
        <w:rPr>
          <w:rFonts w:ascii="Times New Roman" w:hAnsi="Times New Roman" w:cs="Times New Roman"/>
          <w:b/>
          <w:sz w:val="24"/>
          <w:szCs w:val="24"/>
        </w:rPr>
      </w:pPr>
      <w:r>
        <w:rPr>
          <w:rFonts w:ascii="Times New Roman" w:hAnsi="Times New Roman" w:cs="Times New Roman"/>
          <w:b/>
          <w:sz w:val="24"/>
          <w:szCs w:val="24"/>
        </w:rPr>
        <w:t>CHART NO. 4.</w:t>
      </w:r>
      <w:r w:rsidR="00B51FCB" w:rsidRPr="00924B0D">
        <w:rPr>
          <w:rFonts w:ascii="Times New Roman" w:hAnsi="Times New Roman" w:cs="Times New Roman"/>
          <w:b/>
          <w:sz w:val="24"/>
          <w:szCs w:val="24"/>
        </w:rPr>
        <w:t>12</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SATISFACTION WITH THE PRODUCT KNOWLEDGE OF SALES PERSON AND PROMOTIONAL ACTIVITIES OF TOYOTA </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B51FCB" w:rsidP="00904714">
      <w:pPr>
        <w:ind w:right="27"/>
        <w:jc w:val="center"/>
        <w:rPr>
          <w:rFonts w:ascii="Times New Roman" w:hAnsi="Times New Roman" w:cs="Times New Roman"/>
          <w:sz w:val="24"/>
          <w:szCs w:val="24"/>
        </w:rPr>
      </w:pPr>
      <w:r w:rsidRPr="00924B0D">
        <w:rPr>
          <w:rFonts w:ascii="Times New Roman" w:hAnsi="Times New Roman" w:cs="Times New Roman"/>
          <w:noProof/>
          <w:sz w:val="24"/>
          <w:szCs w:val="24"/>
          <w:lang w:val="en-IN" w:eastAsia="en-IN"/>
        </w:rPr>
        <w:drawing>
          <wp:inline distT="0" distB="0" distL="0" distR="0" wp14:anchorId="33A3CC07" wp14:editId="2DD6FF29">
            <wp:extent cx="4666593" cy="2443655"/>
            <wp:effectExtent l="0" t="0" r="20320" b="1397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widowControl w:val="0"/>
        <w:autoSpaceDE w:val="0"/>
        <w:autoSpaceDN w:val="0"/>
        <w:spacing w:after="0" w:line="360" w:lineRule="auto"/>
        <w:ind w:right="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Table No.4.</w:t>
      </w:r>
      <w:r w:rsidR="00B51FCB" w:rsidRPr="00924B0D">
        <w:rPr>
          <w:rFonts w:ascii="Times New Roman" w:eastAsia="Times New Roman" w:hAnsi="Times New Roman" w:cs="Times New Roman"/>
          <w:sz w:val="24"/>
          <w:szCs w:val="24"/>
        </w:rPr>
        <w:t xml:space="preserve">12 shows that satisfaction with the product knowledge of sales person and promotional activities of Toyota, 54% of the respondents are highly satisfied, 30% of the respondents are satisfied and 16% of the respondents are dissatisfied with the product knowledge of sales person and promotional activities of Toyota. </w:t>
      </w: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13</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SATISFACTION WITH SELLING PRICE OF PRODUCT</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tbl>
      <w:tblPr>
        <w:tblW w:w="78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1"/>
        <w:gridCol w:w="2730"/>
        <w:gridCol w:w="2180"/>
      </w:tblGrid>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t xml:space="preserve">       Category</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Highly satisfied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32</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64</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Satisfied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20</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Neutral </w:t>
            </w:r>
          </w:p>
        </w:tc>
        <w:tc>
          <w:tcPr>
            <w:tcW w:w="2730"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6</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12</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Dissatisfied</w:t>
            </w:r>
          </w:p>
        </w:tc>
        <w:tc>
          <w:tcPr>
            <w:tcW w:w="2730"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4</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904714" w:rsidRDefault="00904714" w:rsidP="00904714">
      <w:pPr>
        <w:ind w:right="27"/>
        <w:jc w:val="center"/>
        <w:rPr>
          <w:rFonts w:ascii="Times New Roman" w:hAnsi="Times New Roman" w:cs="Times New Roman"/>
          <w:b/>
          <w:sz w:val="24"/>
          <w:szCs w:val="24"/>
        </w:rPr>
      </w:pPr>
    </w:p>
    <w:p w:rsidR="00B51FCB" w:rsidRPr="00924B0D" w:rsidRDefault="005F0CC6" w:rsidP="00904714">
      <w:pPr>
        <w:ind w:right="27"/>
        <w:jc w:val="center"/>
        <w:rPr>
          <w:rFonts w:ascii="Times New Roman" w:hAnsi="Times New Roman" w:cs="Times New Roman"/>
          <w:b/>
          <w:sz w:val="24"/>
          <w:szCs w:val="24"/>
        </w:rPr>
      </w:pPr>
      <w:r>
        <w:rPr>
          <w:rFonts w:ascii="Times New Roman" w:hAnsi="Times New Roman" w:cs="Times New Roman"/>
          <w:b/>
          <w:sz w:val="24"/>
          <w:szCs w:val="24"/>
        </w:rPr>
        <w:t>CHART NO. 4.</w:t>
      </w:r>
      <w:r w:rsidR="00B51FCB" w:rsidRPr="00924B0D">
        <w:rPr>
          <w:rFonts w:ascii="Times New Roman" w:hAnsi="Times New Roman" w:cs="Times New Roman"/>
          <w:b/>
          <w:sz w:val="24"/>
          <w:szCs w:val="24"/>
        </w:rPr>
        <w:t>13</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SATISFACTION WITH SELLING PRICE OF PRODUCT</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noProof/>
          <w:sz w:val="24"/>
          <w:szCs w:val="24"/>
          <w:lang w:val="en-IN" w:eastAsia="en-IN"/>
        </w:rPr>
        <w:drawing>
          <wp:inline distT="0" distB="0" distL="0" distR="0" wp14:anchorId="2C07A0D6" wp14:editId="3BB1FC85">
            <wp:extent cx="4997669" cy="2349062"/>
            <wp:effectExtent l="0" t="0" r="12700" b="13335"/>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B51FCB" w:rsidRPr="00924B0D" w:rsidRDefault="00B51FCB" w:rsidP="00904714">
      <w:pPr>
        <w:ind w:right="27"/>
        <w:jc w:val="center"/>
        <w:rPr>
          <w:rFonts w:ascii="Times New Roman" w:hAnsi="Times New Roman" w:cs="Times New Roman"/>
          <w:sz w:val="24"/>
          <w:szCs w:val="24"/>
        </w:rPr>
      </w:pP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 xml:space="preserve">13 shows that satisfaction with selling price of product, 64% of the respondents are highly satisfied, 20% of the respondents are satisfied, 12% of the respondents are neutral and 4% of the respondents are dissatisfied with selling price of product. </w:t>
      </w: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14</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MOST PREFERRED VEHICLE CATEGORY OF TOYOTA AS PER SUGGESTION </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tbl>
      <w:tblPr>
        <w:tblW w:w="78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1"/>
        <w:gridCol w:w="2730"/>
        <w:gridCol w:w="2180"/>
      </w:tblGrid>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t xml:space="preserve">       Category</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SUV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7</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14</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Hatch back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20</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Sedan </w:t>
            </w:r>
          </w:p>
        </w:tc>
        <w:tc>
          <w:tcPr>
            <w:tcW w:w="2730"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4</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8</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Premium (luxury) </w:t>
            </w:r>
          </w:p>
        </w:tc>
        <w:tc>
          <w:tcPr>
            <w:tcW w:w="2730"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29</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58</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904714" w:rsidRDefault="00904714" w:rsidP="00904714">
      <w:pPr>
        <w:ind w:right="27"/>
        <w:jc w:val="center"/>
        <w:rPr>
          <w:rFonts w:ascii="Times New Roman" w:hAnsi="Times New Roman" w:cs="Times New Roman"/>
          <w:b/>
          <w:sz w:val="24"/>
          <w:szCs w:val="24"/>
        </w:rPr>
      </w:pPr>
    </w:p>
    <w:p w:rsidR="00B51FCB" w:rsidRPr="00924B0D" w:rsidRDefault="005F0CC6" w:rsidP="00904714">
      <w:pPr>
        <w:ind w:right="27"/>
        <w:jc w:val="center"/>
        <w:rPr>
          <w:rFonts w:ascii="Times New Roman" w:hAnsi="Times New Roman" w:cs="Times New Roman"/>
          <w:b/>
          <w:sz w:val="24"/>
          <w:szCs w:val="24"/>
        </w:rPr>
      </w:pPr>
      <w:r>
        <w:rPr>
          <w:rFonts w:ascii="Times New Roman" w:hAnsi="Times New Roman" w:cs="Times New Roman"/>
          <w:b/>
          <w:sz w:val="24"/>
          <w:szCs w:val="24"/>
        </w:rPr>
        <w:t>CHART NO. 4.</w:t>
      </w:r>
      <w:r w:rsidR="00B51FCB" w:rsidRPr="00924B0D">
        <w:rPr>
          <w:rFonts w:ascii="Times New Roman" w:hAnsi="Times New Roman" w:cs="Times New Roman"/>
          <w:b/>
          <w:sz w:val="24"/>
          <w:szCs w:val="24"/>
        </w:rPr>
        <w:t>14</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MOST PREFERRED VEHICLE CATEGORY OF TOYOTA AS PER SUGGESTION </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B51FCB" w:rsidP="00904714">
      <w:pPr>
        <w:ind w:right="27"/>
        <w:jc w:val="center"/>
        <w:rPr>
          <w:rFonts w:ascii="Times New Roman" w:hAnsi="Times New Roman" w:cs="Times New Roman"/>
          <w:b/>
          <w:sz w:val="24"/>
          <w:szCs w:val="24"/>
        </w:rPr>
      </w:pPr>
      <w:r w:rsidRPr="00924B0D">
        <w:rPr>
          <w:rFonts w:ascii="Times New Roman" w:hAnsi="Times New Roman" w:cs="Times New Roman"/>
          <w:noProof/>
          <w:sz w:val="24"/>
          <w:szCs w:val="24"/>
          <w:lang w:val="en-IN" w:eastAsia="en-IN"/>
        </w:rPr>
        <w:drawing>
          <wp:inline distT="0" distB="0" distL="0" distR="0" wp14:anchorId="36315ECC" wp14:editId="1F0E81D7">
            <wp:extent cx="4742688" cy="2036064"/>
            <wp:effectExtent l="0" t="0" r="20320" b="2159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 xml:space="preserve">14 shows that 14% of the respondents say that they prefer SUV category, 20% of the respondents say that they prefer batch back, 8% of the respondents they prefer Sedan and 58% of the respondents say they prefer premium (luxury) vehicle category of Toyota  as per suggestion. </w:t>
      </w: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15</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RATING THE PERFORMANCE OF WEBSITE AND SOCIAL MEDIA PAGES </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tbl>
      <w:tblPr>
        <w:tblW w:w="78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1"/>
        <w:gridCol w:w="2730"/>
        <w:gridCol w:w="2180"/>
      </w:tblGrid>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t xml:space="preserve">       Category</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Excellent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33</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66</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Good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12</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24</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Bad </w:t>
            </w:r>
          </w:p>
        </w:tc>
        <w:tc>
          <w:tcPr>
            <w:tcW w:w="2730"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5</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10</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Poor </w:t>
            </w:r>
          </w:p>
        </w:tc>
        <w:tc>
          <w:tcPr>
            <w:tcW w:w="2730"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0</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904714" w:rsidRDefault="00904714" w:rsidP="00904714">
      <w:pPr>
        <w:ind w:right="27"/>
        <w:jc w:val="center"/>
        <w:rPr>
          <w:rFonts w:ascii="Times New Roman" w:hAnsi="Times New Roman" w:cs="Times New Roman"/>
          <w:b/>
          <w:sz w:val="24"/>
          <w:szCs w:val="24"/>
        </w:rPr>
      </w:pPr>
    </w:p>
    <w:p w:rsidR="00B51FCB" w:rsidRPr="00924B0D" w:rsidRDefault="005F0CC6" w:rsidP="00904714">
      <w:pPr>
        <w:ind w:right="27"/>
        <w:jc w:val="center"/>
        <w:rPr>
          <w:rFonts w:ascii="Times New Roman" w:hAnsi="Times New Roman" w:cs="Times New Roman"/>
          <w:b/>
          <w:sz w:val="24"/>
          <w:szCs w:val="24"/>
        </w:rPr>
      </w:pPr>
      <w:r>
        <w:rPr>
          <w:rFonts w:ascii="Times New Roman" w:hAnsi="Times New Roman" w:cs="Times New Roman"/>
          <w:b/>
          <w:sz w:val="24"/>
          <w:szCs w:val="24"/>
        </w:rPr>
        <w:t>CHART NO. 4.</w:t>
      </w:r>
      <w:r w:rsidR="00B51FCB" w:rsidRPr="00924B0D">
        <w:rPr>
          <w:rFonts w:ascii="Times New Roman" w:hAnsi="Times New Roman" w:cs="Times New Roman"/>
          <w:b/>
          <w:sz w:val="24"/>
          <w:szCs w:val="24"/>
        </w:rPr>
        <w:t>15</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RATING THE PERFORMANCE OF WEBSITE AND SOCIAL MEDIA PAGES </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B51FCB" w:rsidP="00904714">
      <w:pPr>
        <w:ind w:right="27"/>
        <w:jc w:val="center"/>
        <w:rPr>
          <w:rFonts w:ascii="Times New Roman" w:hAnsi="Times New Roman" w:cs="Times New Roman"/>
          <w:sz w:val="24"/>
          <w:szCs w:val="24"/>
        </w:rPr>
      </w:pPr>
      <w:r w:rsidRPr="00924B0D">
        <w:rPr>
          <w:rFonts w:ascii="Times New Roman" w:hAnsi="Times New Roman" w:cs="Times New Roman"/>
          <w:noProof/>
          <w:sz w:val="24"/>
          <w:szCs w:val="24"/>
          <w:lang w:val="en-IN" w:eastAsia="en-IN"/>
        </w:rPr>
        <w:drawing>
          <wp:inline distT="0" distB="0" distL="0" distR="0" wp14:anchorId="5AD6426E" wp14:editId="68BF55B8">
            <wp:extent cx="4828032" cy="2206752"/>
            <wp:effectExtent l="0" t="0" r="10795" b="22225"/>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 xml:space="preserve">15 shows that 66% of the respondents rated the excellent performance, 24% of the respondents rated the good performance, 10% of the respondents rated the bad performance and none of the respondents rated as poor performance of website and social media pages. </w:t>
      </w: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16</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TEST DRIVE EXPERIENCE IN AMANA TOYOTA </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tbl>
      <w:tblPr>
        <w:tblW w:w="78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1"/>
        <w:gridCol w:w="2730"/>
        <w:gridCol w:w="2180"/>
      </w:tblGrid>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t xml:space="preserve">       Category</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Excellent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34</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68</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Good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13</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26</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Bad </w:t>
            </w:r>
          </w:p>
        </w:tc>
        <w:tc>
          <w:tcPr>
            <w:tcW w:w="2730"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6</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Poor </w:t>
            </w:r>
          </w:p>
        </w:tc>
        <w:tc>
          <w:tcPr>
            <w:tcW w:w="2730"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0</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904714" w:rsidRDefault="00904714" w:rsidP="00904714">
      <w:pPr>
        <w:ind w:right="27"/>
        <w:jc w:val="center"/>
        <w:rPr>
          <w:rFonts w:ascii="Times New Roman" w:hAnsi="Times New Roman" w:cs="Times New Roman"/>
          <w:b/>
          <w:sz w:val="24"/>
          <w:szCs w:val="24"/>
        </w:rPr>
      </w:pPr>
    </w:p>
    <w:p w:rsidR="00B51FCB" w:rsidRPr="00924B0D" w:rsidRDefault="005F0CC6" w:rsidP="00904714">
      <w:pPr>
        <w:ind w:right="27"/>
        <w:jc w:val="center"/>
        <w:rPr>
          <w:rFonts w:ascii="Times New Roman" w:hAnsi="Times New Roman" w:cs="Times New Roman"/>
          <w:b/>
          <w:sz w:val="24"/>
          <w:szCs w:val="24"/>
        </w:rPr>
      </w:pPr>
      <w:r>
        <w:rPr>
          <w:rFonts w:ascii="Times New Roman" w:hAnsi="Times New Roman" w:cs="Times New Roman"/>
          <w:b/>
          <w:sz w:val="24"/>
          <w:szCs w:val="24"/>
        </w:rPr>
        <w:t>CHART NO. 4.</w:t>
      </w:r>
      <w:r w:rsidR="00B51FCB" w:rsidRPr="00924B0D">
        <w:rPr>
          <w:rFonts w:ascii="Times New Roman" w:hAnsi="Times New Roman" w:cs="Times New Roman"/>
          <w:b/>
          <w:sz w:val="24"/>
          <w:szCs w:val="24"/>
        </w:rPr>
        <w:t>16</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TEST DRIVE EXPERIENCE IN AMANA TOYOTA </w:t>
      </w:r>
    </w:p>
    <w:p w:rsidR="00B51FCB" w:rsidRPr="00924B0D" w:rsidRDefault="00B51FCB" w:rsidP="00904714">
      <w:pPr>
        <w:ind w:right="27"/>
        <w:jc w:val="center"/>
        <w:rPr>
          <w:rFonts w:ascii="Times New Roman" w:hAnsi="Times New Roman" w:cs="Times New Roman"/>
          <w:b/>
          <w:sz w:val="24"/>
          <w:szCs w:val="24"/>
        </w:rPr>
      </w:pPr>
    </w:p>
    <w:p w:rsidR="00B51FCB" w:rsidRPr="00924B0D" w:rsidRDefault="00B51FCB" w:rsidP="00904714">
      <w:pPr>
        <w:ind w:right="27"/>
        <w:jc w:val="center"/>
        <w:rPr>
          <w:rFonts w:ascii="Times New Roman" w:hAnsi="Times New Roman" w:cs="Times New Roman"/>
          <w:sz w:val="24"/>
          <w:szCs w:val="24"/>
        </w:rPr>
      </w:pPr>
      <w:r w:rsidRPr="00924B0D">
        <w:rPr>
          <w:rFonts w:ascii="Times New Roman" w:hAnsi="Times New Roman" w:cs="Times New Roman"/>
          <w:noProof/>
          <w:sz w:val="24"/>
          <w:szCs w:val="24"/>
          <w:lang w:val="en-IN" w:eastAsia="en-IN"/>
        </w:rPr>
        <w:drawing>
          <wp:inline distT="0" distB="0" distL="0" distR="0" wp14:anchorId="397A5DED" wp14:editId="26722E6E">
            <wp:extent cx="4669536" cy="1706880"/>
            <wp:effectExtent l="0" t="0" r="17145" b="2667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 xml:space="preserve">16 shows that 68% of the respondents say that it is excellent test drive experience in Amana Toyota, 26% of the respondents say that it is good, 6% of the respondents say that it is bad and remaining none of the respondents say it is poor test drive. </w:t>
      </w:r>
    </w:p>
    <w:p w:rsidR="00781E02" w:rsidRPr="00924B0D" w:rsidRDefault="00781E02" w:rsidP="00904714">
      <w:pPr>
        <w:spacing w:line="360" w:lineRule="auto"/>
        <w:ind w:right="27"/>
        <w:jc w:val="both"/>
        <w:rPr>
          <w:rFonts w:ascii="Times New Roman" w:hAnsi="Times New Roman" w:cs="Times New Roman"/>
          <w:sz w:val="24"/>
          <w:szCs w:val="24"/>
        </w:rPr>
      </w:pPr>
    </w:p>
    <w:p w:rsidR="00904714" w:rsidRDefault="00904714"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17</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AVAILABILITY OF DEMO CARS IN AMANA TOYOTA </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tbl>
      <w:tblPr>
        <w:tblW w:w="78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1"/>
        <w:gridCol w:w="2730"/>
        <w:gridCol w:w="2180"/>
      </w:tblGrid>
      <w:tr w:rsidR="00B51FCB" w:rsidRPr="00924B0D" w:rsidTr="00904714">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t xml:space="preserve">       Category</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904714">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Good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32</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64</w:t>
            </w:r>
          </w:p>
        </w:tc>
      </w:tr>
      <w:tr w:rsidR="00B51FCB" w:rsidRPr="00924B0D" w:rsidTr="00904714">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Average </w:t>
            </w:r>
          </w:p>
        </w:tc>
        <w:tc>
          <w:tcPr>
            <w:tcW w:w="2730"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14</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28</w:t>
            </w:r>
          </w:p>
        </w:tc>
      </w:tr>
      <w:tr w:rsidR="00B51FCB" w:rsidRPr="00924B0D" w:rsidTr="00904714">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Poor </w:t>
            </w:r>
          </w:p>
        </w:tc>
        <w:tc>
          <w:tcPr>
            <w:tcW w:w="2730"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4</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8</w:t>
            </w:r>
          </w:p>
        </w:tc>
      </w:tr>
      <w:tr w:rsidR="00B51FCB" w:rsidRPr="00924B0D" w:rsidTr="00904714">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904714" w:rsidRDefault="00904714" w:rsidP="00904714">
      <w:pPr>
        <w:ind w:right="27"/>
        <w:jc w:val="center"/>
        <w:rPr>
          <w:rFonts w:ascii="Times New Roman" w:hAnsi="Times New Roman" w:cs="Times New Roman"/>
          <w:b/>
          <w:sz w:val="24"/>
          <w:szCs w:val="24"/>
        </w:rPr>
      </w:pPr>
    </w:p>
    <w:p w:rsidR="00B51FCB" w:rsidRPr="00924B0D" w:rsidRDefault="005F0CC6" w:rsidP="00904714">
      <w:pPr>
        <w:ind w:right="27"/>
        <w:jc w:val="center"/>
        <w:rPr>
          <w:rFonts w:ascii="Times New Roman" w:hAnsi="Times New Roman" w:cs="Times New Roman"/>
          <w:b/>
          <w:sz w:val="24"/>
          <w:szCs w:val="24"/>
        </w:rPr>
      </w:pPr>
      <w:r>
        <w:rPr>
          <w:rFonts w:ascii="Times New Roman" w:hAnsi="Times New Roman" w:cs="Times New Roman"/>
          <w:b/>
          <w:sz w:val="24"/>
          <w:szCs w:val="24"/>
        </w:rPr>
        <w:t>CHART NO. 4.</w:t>
      </w:r>
      <w:r w:rsidR="00B51FCB" w:rsidRPr="00924B0D">
        <w:rPr>
          <w:rFonts w:ascii="Times New Roman" w:hAnsi="Times New Roman" w:cs="Times New Roman"/>
          <w:b/>
          <w:sz w:val="24"/>
          <w:szCs w:val="24"/>
        </w:rPr>
        <w:t>17</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AVAILABILITY OF DEMO CARS IN AMANA TOYOTA </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B51FCB"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noProof/>
          <w:sz w:val="24"/>
          <w:szCs w:val="24"/>
          <w:lang w:val="en-IN" w:eastAsia="en-IN"/>
        </w:rPr>
        <w:drawing>
          <wp:inline distT="0" distB="0" distL="0" distR="0" wp14:anchorId="04331263" wp14:editId="365508BA">
            <wp:extent cx="4572000" cy="2743200"/>
            <wp:effectExtent l="0" t="0" r="19050" b="1905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 xml:space="preserve">17 shows that 64% of the respondents rated as good, 28% of the respondents rated as average, 8% of the respondents rated as poor availability of demo cars in Amana Toyota. </w:t>
      </w:r>
    </w:p>
    <w:p w:rsidR="00B51FCB" w:rsidRPr="00924B0D" w:rsidRDefault="00B51FCB" w:rsidP="00904714">
      <w:pPr>
        <w:spacing w:line="360" w:lineRule="auto"/>
        <w:ind w:right="27"/>
        <w:jc w:val="both"/>
        <w:rPr>
          <w:rFonts w:ascii="Times New Roman" w:hAnsi="Times New Roman" w:cs="Times New Roman"/>
          <w:sz w:val="24"/>
          <w:szCs w:val="24"/>
        </w:rPr>
      </w:pPr>
    </w:p>
    <w:p w:rsidR="00B51FCB" w:rsidRPr="00924B0D" w:rsidRDefault="005F0CC6" w:rsidP="00904714">
      <w:pPr>
        <w:widowControl w:val="0"/>
        <w:autoSpaceDE w:val="0"/>
        <w:autoSpaceDN w:val="0"/>
        <w:spacing w:after="0"/>
        <w:ind w:right="2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NO. 4.</w:t>
      </w:r>
      <w:r w:rsidR="00B51FCB" w:rsidRPr="00924B0D">
        <w:rPr>
          <w:rFonts w:ascii="Times New Roman" w:eastAsia="Times New Roman" w:hAnsi="Times New Roman" w:cs="Times New Roman"/>
          <w:b/>
          <w:sz w:val="24"/>
          <w:szCs w:val="24"/>
        </w:rPr>
        <w:t>18</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EFFECTIVE OF EXCHANGE OFFER AND </w:t>
      </w:r>
      <w:r w:rsidR="00817AB7" w:rsidRPr="00924B0D">
        <w:rPr>
          <w:rFonts w:ascii="Times New Roman" w:eastAsia="Times New Roman" w:hAnsi="Times New Roman" w:cs="Times New Roman"/>
          <w:b/>
          <w:sz w:val="24"/>
          <w:szCs w:val="24"/>
        </w:rPr>
        <w:t>LOYALTY</w:t>
      </w:r>
      <w:r w:rsidRPr="00924B0D">
        <w:rPr>
          <w:rFonts w:ascii="Times New Roman" w:eastAsia="Times New Roman" w:hAnsi="Times New Roman" w:cs="Times New Roman"/>
          <w:b/>
          <w:sz w:val="24"/>
          <w:szCs w:val="24"/>
        </w:rPr>
        <w:t xml:space="preserve"> PROGRAMS IN AMANA TOYOTA TO PURCHASE NEW CAR</w:t>
      </w:r>
    </w:p>
    <w:p w:rsidR="00B51FCB" w:rsidRPr="00924B0D" w:rsidRDefault="00A661AE" w:rsidP="00A661AE">
      <w:pPr>
        <w:widowControl w:val="0"/>
        <w:tabs>
          <w:tab w:val="left" w:pos="6639"/>
        </w:tabs>
        <w:autoSpaceDE w:val="0"/>
        <w:autoSpaceDN w:val="0"/>
        <w:spacing w:after="0"/>
        <w:ind w:right="27"/>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tbl>
      <w:tblPr>
        <w:tblW w:w="78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1"/>
        <w:gridCol w:w="2730"/>
        <w:gridCol w:w="2180"/>
      </w:tblGrid>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ab/>
              <w:t xml:space="preserve">       Category</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No. of respondents</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Percentage</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Excellent </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20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40</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Good </w:t>
            </w:r>
          </w:p>
        </w:tc>
        <w:tc>
          <w:tcPr>
            <w:tcW w:w="2730"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17</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34</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Average</w:t>
            </w:r>
          </w:p>
        </w:tc>
        <w:tc>
          <w:tcPr>
            <w:tcW w:w="2730"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9</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18</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Bad</w:t>
            </w:r>
          </w:p>
        </w:tc>
        <w:tc>
          <w:tcPr>
            <w:tcW w:w="2730"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4</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8</w:t>
            </w:r>
          </w:p>
        </w:tc>
      </w:tr>
      <w:tr w:rsidR="00B51FCB" w:rsidRPr="00924B0D" w:rsidTr="00A33C5C">
        <w:trPr>
          <w:trHeight w:val="542"/>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Very bad</w:t>
            </w:r>
          </w:p>
        </w:tc>
        <w:tc>
          <w:tcPr>
            <w:tcW w:w="2730" w:type="dxa"/>
          </w:tcPr>
          <w:p w:rsidR="00B51FCB" w:rsidRPr="00924B0D" w:rsidRDefault="00B51FCB" w:rsidP="00904714">
            <w:pPr>
              <w:widowControl w:val="0"/>
              <w:tabs>
                <w:tab w:val="left" w:pos="1210"/>
                <w:tab w:val="left" w:pos="1273"/>
                <w:tab w:val="center" w:pos="1366"/>
              </w:tabs>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0</w:t>
            </w:r>
          </w:p>
        </w:tc>
      </w:tr>
      <w:tr w:rsidR="00B51FCB" w:rsidRPr="00924B0D" w:rsidTr="00A33C5C">
        <w:trPr>
          <w:trHeight w:val="539"/>
          <w:jc w:val="center"/>
        </w:trPr>
        <w:tc>
          <w:tcPr>
            <w:tcW w:w="2951"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Total</w:t>
            </w:r>
          </w:p>
        </w:tc>
        <w:tc>
          <w:tcPr>
            <w:tcW w:w="273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50</w:t>
            </w:r>
          </w:p>
        </w:tc>
        <w:tc>
          <w:tcPr>
            <w:tcW w:w="2180" w:type="dxa"/>
          </w:tcPr>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100</w:t>
            </w:r>
          </w:p>
        </w:tc>
      </w:tr>
    </w:tbl>
    <w:p w:rsidR="00B51FCB" w:rsidRPr="00924B0D" w:rsidRDefault="00B51FCB" w:rsidP="00904714">
      <w:pPr>
        <w:widowControl w:val="0"/>
        <w:autoSpaceDE w:val="0"/>
        <w:autoSpaceDN w:val="0"/>
        <w:spacing w:after="0"/>
        <w:ind w:right="27"/>
        <w:jc w:val="both"/>
        <w:rPr>
          <w:rFonts w:ascii="Times New Roman" w:eastAsia="Times New Roman" w:hAnsi="Times New Roman" w:cs="Times New Roman"/>
          <w:sz w:val="24"/>
          <w:szCs w:val="24"/>
        </w:rPr>
      </w:pPr>
      <w:r w:rsidRPr="00924B0D">
        <w:rPr>
          <w:rFonts w:ascii="Times New Roman" w:eastAsia="Times New Roman" w:hAnsi="Times New Roman" w:cs="Times New Roman"/>
          <w:sz w:val="24"/>
          <w:szCs w:val="24"/>
        </w:rPr>
        <w:t xml:space="preserve">        Source: Primary data</w:t>
      </w:r>
    </w:p>
    <w:p w:rsidR="00817AB7" w:rsidRDefault="00817AB7" w:rsidP="00904714">
      <w:pPr>
        <w:ind w:right="27"/>
        <w:jc w:val="center"/>
        <w:rPr>
          <w:rFonts w:ascii="Times New Roman" w:hAnsi="Times New Roman" w:cs="Times New Roman"/>
          <w:b/>
          <w:sz w:val="24"/>
          <w:szCs w:val="24"/>
        </w:rPr>
      </w:pPr>
    </w:p>
    <w:p w:rsidR="00B51FCB" w:rsidRPr="00924B0D" w:rsidRDefault="005F0CC6" w:rsidP="00904714">
      <w:pPr>
        <w:ind w:right="27"/>
        <w:jc w:val="center"/>
        <w:rPr>
          <w:rFonts w:ascii="Times New Roman" w:hAnsi="Times New Roman" w:cs="Times New Roman"/>
          <w:b/>
          <w:sz w:val="24"/>
          <w:szCs w:val="24"/>
        </w:rPr>
      </w:pPr>
      <w:r>
        <w:rPr>
          <w:rFonts w:ascii="Times New Roman" w:hAnsi="Times New Roman" w:cs="Times New Roman"/>
          <w:b/>
          <w:sz w:val="24"/>
          <w:szCs w:val="24"/>
        </w:rPr>
        <w:t>CHART NO. 4.</w:t>
      </w:r>
      <w:r w:rsidR="00B51FCB" w:rsidRPr="00924B0D">
        <w:rPr>
          <w:rFonts w:ascii="Times New Roman" w:hAnsi="Times New Roman" w:cs="Times New Roman"/>
          <w:b/>
          <w:sz w:val="24"/>
          <w:szCs w:val="24"/>
        </w:rPr>
        <w:t>18</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r w:rsidRPr="00924B0D">
        <w:rPr>
          <w:rFonts w:ascii="Times New Roman" w:eastAsia="Times New Roman" w:hAnsi="Times New Roman" w:cs="Times New Roman"/>
          <w:b/>
          <w:sz w:val="24"/>
          <w:szCs w:val="24"/>
        </w:rPr>
        <w:t xml:space="preserve">EFFECTIVE OF EXCHANGE OFFER AND </w:t>
      </w:r>
      <w:r w:rsidR="00817AB7" w:rsidRPr="00924B0D">
        <w:rPr>
          <w:rFonts w:ascii="Times New Roman" w:eastAsia="Times New Roman" w:hAnsi="Times New Roman" w:cs="Times New Roman"/>
          <w:b/>
          <w:sz w:val="24"/>
          <w:szCs w:val="24"/>
        </w:rPr>
        <w:t>LOYALTY</w:t>
      </w:r>
      <w:r w:rsidRPr="00924B0D">
        <w:rPr>
          <w:rFonts w:ascii="Times New Roman" w:eastAsia="Times New Roman" w:hAnsi="Times New Roman" w:cs="Times New Roman"/>
          <w:b/>
          <w:sz w:val="24"/>
          <w:szCs w:val="24"/>
        </w:rPr>
        <w:t xml:space="preserve"> PROGRAMS IN AMANA TOYOTA TO PURCHASE NEW CAR</w:t>
      </w:r>
    </w:p>
    <w:p w:rsidR="00B51FCB" w:rsidRPr="00924B0D" w:rsidRDefault="00B51FCB" w:rsidP="00904714">
      <w:pPr>
        <w:widowControl w:val="0"/>
        <w:autoSpaceDE w:val="0"/>
        <w:autoSpaceDN w:val="0"/>
        <w:spacing w:after="0"/>
        <w:ind w:right="27"/>
        <w:jc w:val="center"/>
        <w:rPr>
          <w:rFonts w:ascii="Times New Roman" w:eastAsia="Times New Roman" w:hAnsi="Times New Roman" w:cs="Times New Roman"/>
          <w:b/>
          <w:sz w:val="24"/>
          <w:szCs w:val="24"/>
        </w:rPr>
      </w:pPr>
    </w:p>
    <w:p w:rsidR="00B51FCB" w:rsidRPr="00924B0D" w:rsidRDefault="00B51FCB" w:rsidP="00904714">
      <w:pPr>
        <w:ind w:right="27"/>
        <w:jc w:val="center"/>
        <w:rPr>
          <w:rFonts w:ascii="Times New Roman" w:hAnsi="Times New Roman" w:cs="Times New Roman"/>
          <w:sz w:val="24"/>
          <w:szCs w:val="24"/>
        </w:rPr>
      </w:pPr>
      <w:r w:rsidRPr="00924B0D">
        <w:rPr>
          <w:rFonts w:ascii="Times New Roman" w:hAnsi="Times New Roman" w:cs="Times New Roman"/>
          <w:noProof/>
          <w:sz w:val="24"/>
          <w:szCs w:val="24"/>
          <w:lang w:val="en-IN" w:eastAsia="en-IN"/>
        </w:rPr>
        <w:drawing>
          <wp:inline distT="0" distB="0" distL="0" distR="0" wp14:anchorId="7BA38DD2" wp14:editId="4C849B3D">
            <wp:extent cx="4828032" cy="1536192"/>
            <wp:effectExtent l="0" t="0" r="10795" b="26035"/>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B51FCB" w:rsidRPr="00924B0D" w:rsidRDefault="00B51FCB" w:rsidP="00904714">
      <w:pPr>
        <w:ind w:right="27"/>
        <w:jc w:val="both"/>
        <w:rPr>
          <w:rFonts w:ascii="Times New Roman" w:hAnsi="Times New Roman" w:cs="Times New Roman"/>
          <w:b/>
          <w:sz w:val="24"/>
          <w:szCs w:val="24"/>
        </w:rPr>
      </w:pPr>
      <w:r w:rsidRPr="00924B0D">
        <w:rPr>
          <w:rFonts w:ascii="Times New Roman" w:hAnsi="Times New Roman" w:cs="Times New Roman"/>
          <w:b/>
          <w:sz w:val="24"/>
          <w:szCs w:val="24"/>
        </w:rPr>
        <w:t>INTERPRETATION:</w:t>
      </w:r>
    </w:p>
    <w:p w:rsidR="00B51FCB" w:rsidRPr="00924B0D" w:rsidRDefault="00781E02" w:rsidP="00904714">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Table No.4.</w:t>
      </w:r>
      <w:r w:rsidR="00B51FCB" w:rsidRPr="00924B0D">
        <w:rPr>
          <w:rFonts w:ascii="Times New Roman" w:hAnsi="Times New Roman" w:cs="Times New Roman"/>
          <w:sz w:val="24"/>
          <w:szCs w:val="24"/>
        </w:rPr>
        <w:t xml:space="preserve">18 shows that 40% of the respondents say that it is excellent effective, 34% of the respondents say that it is good, 18% of the respondents say that it is average, 8% of the respondents say that it is bad and none of the respondents say that it is very bad exchange offer and loyalty programs in Amana Toyota to purchase new car.   </w:t>
      </w:r>
    </w:p>
    <w:p w:rsidR="006C735A" w:rsidRPr="00924B0D" w:rsidRDefault="006C735A" w:rsidP="00904714">
      <w:pPr>
        <w:spacing w:line="360" w:lineRule="auto"/>
        <w:ind w:right="27"/>
        <w:jc w:val="center"/>
        <w:rPr>
          <w:rFonts w:ascii="Times New Roman" w:hAnsi="Times New Roman" w:cs="Times New Roman"/>
          <w:b/>
          <w:sz w:val="24"/>
          <w:szCs w:val="24"/>
        </w:rPr>
      </w:pPr>
      <w:r w:rsidRPr="00924B0D">
        <w:rPr>
          <w:rFonts w:ascii="Times New Roman" w:hAnsi="Times New Roman" w:cs="Times New Roman"/>
          <w:b/>
          <w:sz w:val="24"/>
          <w:szCs w:val="24"/>
        </w:rPr>
        <w:lastRenderedPageBreak/>
        <w:t xml:space="preserve">TABLE NO: </w:t>
      </w:r>
      <w:r w:rsidR="00781E02">
        <w:rPr>
          <w:rFonts w:ascii="Times New Roman" w:hAnsi="Times New Roman" w:cs="Times New Roman"/>
          <w:b/>
          <w:sz w:val="24"/>
          <w:szCs w:val="24"/>
        </w:rPr>
        <w:t>4</w:t>
      </w:r>
      <w:r w:rsidRPr="00924B0D">
        <w:rPr>
          <w:rFonts w:ascii="Times New Roman" w:hAnsi="Times New Roman" w:cs="Times New Roman"/>
          <w:b/>
          <w:sz w:val="24"/>
          <w:szCs w:val="24"/>
        </w:rPr>
        <w:t>.19</w:t>
      </w:r>
    </w:p>
    <w:p w:rsidR="006C735A" w:rsidRPr="00924B0D" w:rsidRDefault="006C735A" w:rsidP="00904714">
      <w:pPr>
        <w:spacing w:line="360" w:lineRule="auto"/>
        <w:ind w:right="27"/>
        <w:jc w:val="center"/>
        <w:rPr>
          <w:rFonts w:ascii="Times New Roman" w:hAnsi="Times New Roman" w:cs="Times New Roman"/>
          <w:b/>
          <w:sz w:val="24"/>
          <w:szCs w:val="24"/>
        </w:rPr>
      </w:pPr>
      <w:r w:rsidRPr="00924B0D">
        <w:rPr>
          <w:rFonts w:ascii="Times New Roman" w:hAnsi="Times New Roman" w:cs="Times New Roman"/>
          <w:b/>
          <w:sz w:val="24"/>
          <w:szCs w:val="24"/>
        </w:rPr>
        <w:t>ATTRACTIVE DISPLAY INFLUENCES PURCHASE DECISION</w:t>
      </w:r>
    </w:p>
    <w:tbl>
      <w:tblPr>
        <w:tblStyle w:val="TableGrid"/>
        <w:tblW w:w="0" w:type="auto"/>
        <w:jc w:val="center"/>
        <w:tblLook w:val="04A0" w:firstRow="1" w:lastRow="0" w:firstColumn="1" w:lastColumn="0" w:noHBand="0" w:noVBand="1"/>
      </w:tblPr>
      <w:tblGrid>
        <w:gridCol w:w="2725"/>
        <w:gridCol w:w="2763"/>
        <w:gridCol w:w="2723"/>
      </w:tblGrid>
      <w:tr w:rsidR="006C735A" w:rsidRPr="00924B0D" w:rsidTr="00211B91">
        <w:trPr>
          <w:jc w:val="center"/>
        </w:trPr>
        <w:tc>
          <w:tcPr>
            <w:tcW w:w="2832" w:type="dxa"/>
            <w:vAlign w:val="center"/>
          </w:tcPr>
          <w:p w:rsidR="006C735A" w:rsidRPr="00924B0D" w:rsidRDefault="006C735A" w:rsidP="00904714">
            <w:pPr>
              <w:spacing w:line="360" w:lineRule="auto"/>
              <w:ind w:right="27"/>
              <w:jc w:val="center"/>
              <w:rPr>
                <w:rFonts w:ascii="Times New Roman" w:hAnsi="Times New Roman" w:cs="Times New Roman"/>
                <w:b/>
                <w:bCs/>
                <w:sz w:val="24"/>
                <w:szCs w:val="24"/>
              </w:rPr>
            </w:pPr>
            <w:r w:rsidRPr="00924B0D">
              <w:rPr>
                <w:rFonts w:ascii="Times New Roman" w:hAnsi="Times New Roman" w:cs="Times New Roman"/>
                <w:b/>
                <w:bCs/>
                <w:sz w:val="24"/>
                <w:szCs w:val="24"/>
              </w:rPr>
              <w:t>Particulars</w:t>
            </w:r>
          </w:p>
        </w:tc>
        <w:tc>
          <w:tcPr>
            <w:tcW w:w="2860" w:type="dxa"/>
            <w:vAlign w:val="center"/>
          </w:tcPr>
          <w:p w:rsidR="006C735A" w:rsidRPr="00924B0D" w:rsidRDefault="006C735A" w:rsidP="00904714">
            <w:pPr>
              <w:spacing w:line="360" w:lineRule="auto"/>
              <w:ind w:right="27"/>
              <w:jc w:val="center"/>
              <w:rPr>
                <w:rFonts w:ascii="Times New Roman" w:hAnsi="Times New Roman" w:cs="Times New Roman"/>
                <w:b/>
                <w:bCs/>
                <w:sz w:val="24"/>
                <w:szCs w:val="24"/>
              </w:rPr>
            </w:pPr>
            <w:r w:rsidRPr="00924B0D">
              <w:rPr>
                <w:rFonts w:ascii="Times New Roman" w:hAnsi="Times New Roman" w:cs="Times New Roman"/>
                <w:b/>
                <w:bCs/>
                <w:sz w:val="24"/>
                <w:szCs w:val="24"/>
              </w:rPr>
              <w:t>No. of Respondents</w:t>
            </w:r>
          </w:p>
        </w:tc>
        <w:tc>
          <w:tcPr>
            <w:tcW w:w="2831" w:type="dxa"/>
            <w:vAlign w:val="center"/>
          </w:tcPr>
          <w:p w:rsidR="006C735A" w:rsidRPr="00924B0D" w:rsidRDefault="006C735A" w:rsidP="00904714">
            <w:pPr>
              <w:spacing w:line="360" w:lineRule="auto"/>
              <w:ind w:right="27"/>
              <w:jc w:val="center"/>
              <w:rPr>
                <w:rFonts w:ascii="Times New Roman" w:hAnsi="Times New Roman" w:cs="Times New Roman"/>
                <w:b/>
                <w:bCs/>
                <w:sz w:val="24"/>
                <w:szCs w:val="24"/>
              </w:rPr>
            </w:pPr>
            <w:r w:rsidRPr="00924B0D">
              <w:rPr>
                <w:rFonts w:ascii="Times New Roman" w:hAnsi="Times New Roman" w:cs="Times New Roman"/>
                <w:b/>
                <w:bCs/>
                <w:sz w:val="24"/>
                <w:szCs w:val="24"/>
              </w:rPr>
              <w:t>Percentage</w:t>
            </w:r>
          </w:p>
        </w:tc>
      </w:tr>
      <w:tr w:rsidR="006C735A" w:rsidRPr="00924B0D" w:rsidTr="00211B91">
        <w:trPr>
          <w:jc w:val="center"/>
        </w:trPr>
        <w:tc>
          <w:tcPr>
            <w:tcW w:w="2832"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Yes</w:t>
            </w:r>
          </w:p>
        </w:tc>
        <w:tc>
          <w:tcPr>
            <w:tcW w:w="2860"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46</w:t>
            </w:r>
          </w:p>
        </w:tc>
        <w:tc>
          <w:tcPr>
            <w:tcW w:w="2831"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92</w:t>
            </w:r>
          </w:p>
        </w:tc>
      </w:tr>
      <w:tr w:rsidR="006C735A" w:rsidRPr="00924B0D" w:rsidTr="00211B91">
        <w:trPr>
          <w:jc w:val="center"/>
        </w:trPr>
        <w:tc>
          <w:tcPr>
            <w:tcW w:w="2832"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No</w:t>
            </w:r>
          </w:p>
        </w:tc>
        <w:tc>
          <w:tcPr>
            <w:tcW w:w="2860"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4</w:t>
            </w:r>
          </w:p>
        </w:tc>
        <w:tc>
          <w:tcPr>
            <w:tcW w:w="2831"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8</w:t>
            </w:r>
          </w:p>
        </w:tc>
      </w:tr>
      <w:tr w:rsidR="006C735A" w:rsidRPr="00924B0D" w:rsidTr="00211B91">
        <w:trPr>
          <w:jc w:val="center"/>
        </w:trPr>
        <w:tc>
          <w:tcPr>
            <w:tcW w:w="2832" w:type="dxa"/>
            <w:vAlign w:val="center"/>
          </w:tcPr>
          <w:p w:rsidR="006C735A" w:rsidRPr="00924B0D" w:rsidRDefault="006C735A" w:rsidP="00904714">
            <w:pPr>
              <w:spacing w:line="360" w:lineRule="auto"/>
              <w:ind w:right="27"/>
              <w:jc w:val="center"/>
              <w:rPr>
                <w:rFonts w:ascii="Times New Roman" w:hAnsi="Times New Roman" w:cs="Times New Roman"/>
                <w:b/>
                <w:sz w:val="24"/>
                <w:szCs w:val="24"/>
              </w:rPr>
            </w:pPr>
            <w:r w:rsidRPr="00924B0D">
              <w:rPr>
                <w:rFonts w:ascii="Times New Roman" w:hAnsi="Times New Roman" w:cs="Times New Roman"/>
                <w:b/>
                <w:sz w:val="24"/>
                <w:szCs w:val="24"/>
              </w:rPr>
              <w:t>Total</w:t>
            </w:r>
          </w:p>
        </w:tc>
        <w:tc>
          <w:tcPr>
            <w:tcW w:w="2860" w:type="dxa"/>
            <w:vAlign w:val="center"/>
          </w:tcPr>
          <w:p w:rsidR="006C735A" w:rsidRPr="00924B0D" w:rsidRDefault="006C735A" w:rsidP="00904714">
            <w:pPr>
              <w:spacing w:line="360" w:lineRule="auto"/>
              <w:ind w:right="27"/>
              <w:jc w:val="center"/>
              <w:rPr>
                <w:rFonts w:ascii="Times New Roman" w:hAnsi="Times New Roman" w:cs="Times New Roman"/>
                <w:b/>
                <w:sz w:val="24"/>
                <w:szCs w:val="24"/>
              </w:rPr>
            </w:pPr>
            <w:r w:rsidRPr="00924B0D">
              <w:rPr>
                <w:rFonts w:ascii="Times New Roman" w:hAnsi="Times New Roman" w:cs="Times New Roman"/>
                <w:b/>
                <w:sz w:val="24"/>
                <w:szCs w:val="24"/>
              </w:rPr>
              <w:t>50</w:t>
            </w:r>
          </w:p>
        </w:tc>
        <w:tc>
          <w:tcPr>
            <w:tcW w:w="2831" w:type="dxa"/>
            <w:vAlign w:val="center"/>
          </w:tcPr>
          <w:p w:rsidR="006C735A" w:rsidRPr="00924B0D" w:rsidRDefault="006C735A" w:rsidP="00904714">
            <w:pPr>
              <w:spacing w:line="360" w:lineRule="auto"/>
              <w:ind w:right="27"/>
              <w:jc w:val="center"/>
              <w:rPr>
                <w:rFonts w:ascii="Times New Roman" w:hAnsi="Times New Roman" w:cs="Times New Roman"/>
                <w:b/>
                <w:sz w:val="24"/>
                <w:szCs w:val="24"/>
              </w:rPr>
            </w:pPr>
            <w:r w:rsidRPr="00924B0D">
              <w:rPr>
                <w:rFonts w:ascii="Times New Roman" w:hAnsi="Times New Roman" w:cs="Times New Roman"/>
                <w:b/>
                <w:sz w:val="24"/>
                <w:szCs w:val="24"/>
              </w:rPr>
              <w:t>100</w:t>
            </w:r>
          </w:p>
        </w:tc>
      </w:tr>
    </w:tbl>
    <w:p w:rsidR="006C735A" w:rsidRPr="00924B0D" w:rsidRDefault="006C735A" w:rsidP="00904714">
      <w:pPr>
        <w:spacing w:line="360" w:lineRule="auto"/>
        <w:ind w:right="27"/>
        <w:jc w:val="both"/>
        <w:rPr>
          <w:rFonts w:ascii="Times New Roman" w:hAnsi="Times New Roman" w:cs="Times New Roman"/>
          <w:sz w:val="24"/>
          <w:szCs w:val="24"/>
        </w:rPr>
      </w:pPr>
      <w:r w:rsidRPr="00924B0D">
        <w:rPr>
          <w:rFonts w:ascii="Times New Roman" w:hAnsi="Times New Roman" w:cs="Times New Roman"/>
          <w:sz w:val="24"/>
          <w:szCs w:val="24"/>
        </w:rPr>
        <w:t>Source: Primary Data</w:t>
      </w:r>
    </w:p>
    <w:p w:rsidR="006C735A" w:rsidRPr="00924B0D" w:rsidRDefault="006C735A" w:rsidP="00904714">
      <w:pPr>
        <w:spacing w:line="360" w:lineRule="auto"/>
        <w:ind w:right="27"/>
        <w:jc w:val="center"/>
        <w:rPr>
          <w:rFonts w:ascii="Times New Roman" w:hAnsi="Times New Roman" w:cs="Times New Roman"/>
          <w:b/>
          <w:sz w:val="24"/>
          <w:szCs w:val="24"/>
        </w:rPr>
      </w:pPr>
      <w:r w:rsidRPr="00924B0D">
        <w:rPr>
          <w:rFonts w:ascii="Times New Roman" w:hAnsi="Times New Roman" w:cs="Times New Roman"/>
          <w:b/>
          <w:sz w:val="24"/>
          <w:szCs w:val="24"/>
        </w:rPr>
        <w:t xml:space="preserve">CHART NO: </w:t>
      </w:r>
      <w:r w:rsidR="00781E02">
        <w:rPr>
          <w:rFonts w:ascii="Times New Roman" w:hAnsi="Times New Roman" w:cs="Times New Roman"/>
          <w:b/>
          <w:sz w:val="24"/>
          <w:szCs w:val="24"/>
        </w:rPr>
        <w:t>4</w:t>
      </w:r>
      <w:r w:rsidRPr="00924B0D">
        <w:rPr>
          <w:rFonts w:ascii="Times New Roman" w:hAnsi="Times New Roman" w:cs="Times New Roman"/>
          <w:b/>
          <w:sz w:val="24"/>
          <w:szCs w:val="24"/>
        </w:rPr>
        <w:t>.19</w:t>
      </w:r>
    </w:p>
    <w:p w:rsidR="006C735A" w:rsidRPr="00924B0D" w:rsidRDefault="006C735A" w:rsidP="00904714">
      <w:pPr>
        <w:spacing w:line="360" w:lineRule="auto"/>
        <w:ind w:right="27"/>
        <w:jc w:val="center"/>
        <w:rPr>
          <w:rFonts w:ascii="Times New Roman" w:hAnsi="Times New Roman" w:cs="Times New Roman"/>
          <w:b/>
          <w:sz w:val="24"/>
          <w:szCs w:val="24"/>
        </w:rPr>
      </w:pPr>
      <w:r w:rsidRPr="00924B0D">
        <w:rPr>
          <w:rFonts w:ascii="Times New Roman" w:hAnsi="Times New Roman" w:cs="Times New Roman"/>
          <w:b/>
          <w:sz w:val="24"/>
          <w:szCs w:val="24"/>
        </w:rPr>
        <w:t>ATTRACTIVE DISPLAY INFLUENCES PURCHASE DECISION</w:t>
      </w:r>
    </w:p>
    <w:p w:rsidR="006C735A" w:rsidRPr="00924B0D" w:rsidRDefault="006C735A" w:rsidP="00904714">
      <w:pPr>
        <w:spacing w:line="360" w:lineRule="auto"/>
        <w:ind w:right="27"/>
        <w:jc w:val="center"/>
        <w:rPr>
          <w:rFonts w:ascii="Times New Roman" w:hAnsi="Times New Roman" w:cs="Times New Roman"/>
          <w:b/>
          <w:sz w:val="24"/>
          <w:szCs w:val="24"/>
        </w:rPr>
      </w:pPr>
      <w:r w:rsidRPr="00924B0D">
        <w:rPr>
          <w:rFonts w:ascii="Times New Roman" w:hAnsi="Times New Roman" w:cs="Times New Roman"/>
          <w:b/>
          <w:noProof/>
          <w:sz w:val="24"/>
          <w:szCs w:val="24"/>
          <w:lang w:val="en-IN" w:eastAsia="en-IN"/>
        </w:rPr>
        <w:drawing>
          <wp:inline distT="0" distB="0" distL="0" distR="0" wp14:anchorId="549B3C75" wp14:editId="626B3070">
            <wp:extent cx="4572000" cy="2743200"/>
            <wp:effectExtent l="19050" t="0" r="19050" b="0"/>
            <wp:docPr id="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6C735A" w:rsidRPr="00924B0D" w:rsidRDefault="006C735A" w:rsidP="00904714">
      <w:pPr>
        <w:spacing w:line="360" w:lineRule="auto"/>
        <w:ind w:right="27"/>
        <w:rPr>
          <w:rFonts w:ascii="Times New Roman" w:hAnsi="Times New Roman" w:cs="Times New Roman"/>
          <w:b/>
          <w:sz w:val="24"/>
          <w:szCs w:val="24"/>
        </w:rPr>
      </w:pPr>
      <w:r w:rsidRPr="00924B0D">
        <w:rPr>
          <w:rFonts w:ascii="Times New Roman" w:hAnsi="Times New Roman" w:cs="Times New Roman"/>
          <w:b/>
          <w:sz w:val="24"/>
          <w:szCs w:val="24"/>
        </w:rPr>
        <w:t>INTERPRETATION:</w:t>
      </w:r>
    </w:p>
    <w:p w:rsidR="006C735A" w:rsidRPr="00924B0D" w:rsidRDefault="006C735A" w:rsidP="00904714">
      <w:pPr>
        <w:spacing w:line="360" w:lineRule="auto"/>
        <w:ind w:right="27"/>
        <w:rPr>
          <w:rFonts w:ascii="Times New Roman" w:hAnsi="Times New Roman" w:cs="Times New Roman"/>
          <w:sz w:val="24"/>
          <w:szCs w:val="24"/>
        </w:rPr>
      </w:pPr>
      <w:r w:rsidRPr="00924B0D">
        <w:rPr>
          <w:rFonts w:ascii="Times New Roman" w:hAnsi="Times New Roman" w:cs="Times New Roman"/>
          <w:sz w:val="24"/>
          <w:szCs w:val="24"/>
        </w:rPr>
        <w:t>From the table it is seen that 92% of respondents thought that attractive display of product  influence  purchase decision and  only 8% of respondents disagree with it.</w:t>
      </w:r>
    </w:p>
    <w:p w:rsidR="006C735A" w:rsidRPr="00924B0D" w:rsidRDefault="006C735A" w:rsidP="00904714">
      <w:pPr>
        <w:spacing w:line="360" w:lineRule="auto"/>
        <w:ind w:right="27"/>
        <w:jc w:val="center"/>
        <w:rPr>
          <w:rFonts w:ascii="Times New Roman" w:hAnsi="Times New Roman" w:cs="Times New Roman"/>
          <w:sz w:val="24"/>
          <w:szCs w:val="24"/>
        </w:rPr>
      </w:pPr>
    </w:p>
    <w:p w:rsidR="006C735A" w:rsidRPr="00924B0D" w:rsidRDefault="006C735A" w:rsidP="00904714">
      <w:pPr>
        <w:spacing w:line="360" w:lineRule="auto"/>
        <w:ind w:right="27"/>
        <w:jc w:val="center"/>
        <w:rPr>
          <w:rFonts w:ascii="Times New Roman" w:hAnsi="Times New Roman" w:cs="Times New Roman"/>
          <w:sz w:val="24"/>
          <w:szCs w:val="24"/>
        </w:rPr>
      </w:pPr>
    </w:p>
    <w:p w:rsidR="006C735A" w:rsidRPr="00924B0D" w:rsidRDefault="006C735A" w:rsidP="00904714">
      <w:pPr>
        <w:spacing w:line="360" w:lineRule="auto"/>
        <w:ind w:right="27"/>
        <w:jc w:val="center"/>
        <w:rPr>
          <w:rFonts w:ascii="Times New Roman" w:hAnsi="Times New Roman" w:cs="Times New Roman"/>
          <w:sz w:val="24"/>
          <w:szCs w:val="24"/>
        </w:rPr>
      </w:pPr>
    </w:p>
    <w:p w:rsidR="006C735A" w:rsidRPr="00924B0D" w:rsidRDefault="006C735A" w:rsidP="00904714">
      <w:pPr>
        <w:spacing w:line="360" w:lineRule="auto"/>
        <w:ind w:right="27"/>
        <w:jc w:val="center"/>
        <w:rPr>
          <w:rFonts w:ascii="Times New Roman" w:hAnsi="Times New Roman" w:cs="Times New Roman"/>
          <w:b/>
          <w:sz w:val="24"/>
          <w:szCs w:val="24"/>
        </w:rPr>
      </w:pPr>
      <w:r w:rsidRPr="00924B0D">
        <w:rPr>
          <w:rFonts w:ascii="Times New Roman" w:hAnsi="Times New Roman" w:cs="Times New Roman"/>
          <w:b/>
          <w:sz w:val="24"/>
          <w:szCs w:val="24"/>
        </w:rPr>
        <w:lastRenderedPageBreak/>
        <w:t xml:space="preserve">TABLE NO: </w:t>
      </w:r>
      <w:r w:rsidR="00781E02">
        <w:rPr>
          <w:rFonts w:ascii="Times New Roman" w:hAnsi="Times New Roman" w:cs="Times New Roman"/>
          <w:b/>
          <w:sz w:val="24"/>
          <w:szCs w:val="24"/>
        </w:rPr>
        <w:t>4</w:t>
      </w:r>
      <w:r w:rsidRPr="00924B0D">
        <w:rPr>
          <w:rFonts w:ascii="Times New Roman" w:hAnsi="Times New Roman" w:cs="Times New Roman"/>
          <w:b/>
          <w:sz w:val="24"/>
          <w:szCs w:val="24"/>
        </w:rPr>
        <w:t>.20</w:t>
      </w:r>
    </w:p>
    <w:p w:rsidR="006C735A" w:rsidRPr="00924B0D" w:rsidRDefault="006C735A" w:rsidP="00904714">
      <w:pPr>
        <w:spacing w:line="360" w:lineRule="auto"/>
        <w:ind w:right="27"/>
        <w:jc w:val="center"/>
        <w:rPr>
          <w:rFonts w:ascii="Times New Roman" w:hAnsi="Times New Roman" w:cs="Times New Roman"/>
          <w:b/>
          <w:sz w:val="24"/>
          <w:szCs w:val="24"/>
        </w:rPr>
      </w:pPr>
      <w:r w:rsidRPr="00924B0D">
        <w:rPr>
          <w:rFonts w:ascii="Times New Roman" w:hAnsi="Times New Roman" w:cs="Times New Roman"/>
          <w:b/>
          <w:sz w:val="24"/>
          <w:szCs w:val="24"/>
        </w:rPr>
        <w:t>RATING ABOUT EXCHANGE OF TOYOTA CAR</w:t>
      </w:r>
    </w:p>
    <w:tbl>
      <w:tblPr>
        <w:tblStyle w:val="TableGrid"/>
        <w:tblW w:w="0" w:type="auto"/>
        <w:tblLook w:val="04A0" w:firstRow="1" w:lastRow="0" w:firstColumn="1" w:lastColumn="0" w:noHBand="0" w:noVBand="1"/>
      </w:tblPr>
      <w:tblGrid>
        <w:gridCol w:w="2725"/>
        <w:gridCol w:w="2763"/>
        <w:gridCol w:w="2723"/>
      </w:tblGrid>
      <w:tr w:rsidR="006C735A" w:rsidRPr="00924B0D" w:rsidTr="00211B91">
        <w:tc>
          <w:tcPr>
            <w:tcW w:w="2832" w:type="dxa"/>
            <w:vAlign w:val="center"/>
          </w:tcPr>
          <w:p w:rsidR="006C735A" w:rsidRPr="00924B0D" w:rsidRDefault="006C735A" w:rsidP="00904714">
            <w:pPr>
              <w:spacing w:line="360" w:lineRule="auto"/>
              <w:ind w:right="27"/>
              <w:jc w:val="center"/>
              <w:rPr>
                <w:rFonts w:ascii="Times New Roman" w:hAnsi="Times New Roman" w:cs="Times New Roman"/>
                <w:b/>
                <w:bCs/>
                <w:sz w:val="24"/>
                <w:szCs w:val="24"/>
              </w:rPr>
            </w:pPr>
            <w:r w:rsidRPr="00924B0D">
              <w:rPr>
                <w:rFonts w:ascii="Times New Roman" w:hAnsi="Times New Roman" w:cs="Times New Roman"/>
                <w:b/>
                <w:bCs/>
                <w:sz w:val="24"/>
                <w:szCs w:val="24"/>
              </w:rPr>
              <w:t>Particulars</w:t>
            </w:r>
          </w:p>
        </w:tc>
        <w:tc>
          <w:tcPr>
            <w:tcW w:w="2860" w:type="dxa"/>
            <w:vAlign w:val="center"/>
          </w:tcPr>
          <w:p w:rsidR="006C735A" w:rsidRPr="00924B0D" w:rsidRDefault="006C735A" w:rsidP="00904714">
            <w:pPr>
              <w:spacing w:line="360" w:lineRule="auto"/>
              <w:ind w:right="27"/>
              <w:jc w:val="center"/>
              <w:rPr>
                <w:rFonts w:ascii="Times New Roman" w:hAnsi="Times New Roman" w:cs="Times New Roman"/>
                <w:b/>
                <w:bCs/>
                <w:sz w:val="24"/>
                <w:szCs w:val="24"/>
              </w:rPr>
            </w:pPr>
            <w:r w:rsidRPr="00924B0D">
              <w:rPr>
                <w:rFonts w:ascii="Times New Roman" w:hAnsi="Times New Roman" w:cs="Times New Roman"/>
                <w:b/>
                <w:bCs/>
                <w:sz w:val="24"/>
                <w:szCs w:val="24"/>
              </w:rPr>
              <w:t>No. of Respondents</w:t>
            </w:r>
          </w:p>
        </w:tc>
        <w:tc>
          <w:tcPr>
            <w:tcW w:w="2831" w:type="dxa"/>
            <w:vAlign w:val="center"/>
          </w:tcPr>
          <w:p w:rsidR="006C735A" w:rsidRPr="00924B0D" w:rsidRDefault="006C735A" w:rsidP="00904714">
            <w:pPr>
              <w:spacing w:line="360" w:lineRule="auto"/>
              <w:ind w:right="27"/>
              <w:jc w:val="center"/>
              <w:rPr>
                <w:rFonts w:ascii="Times New Roman" w:hAnsi="Times New Roman" w:cs="Times New Roman"/>
                <w:b/>
                <w:bCs/>
                <w:sz w:val="24"/>
                <w:szCs w:val="24"/>
              </w:rPr>
            </w:pPr>
            <w:r w:rsidRPr="00924B0D">
              <w:rPr>
                <w:rFonts w:ascii="Times New Roman" w:hAnsi="Times New Roman" w:cs="Times New Roman"/>
                <w:b/>
                <w:bCs/>
                <w:sz w:val="24"/>
                <w:szCs w:val="24"/>
              </w:rPr>
              <w:t>Percentage</w:t>
            </w:r>
          </w:p>
        </w:tc>
      </w:tr>
      <w:tr w:rsidR="006C735A" w:rsidRPr="00924B0D" w:rsidTr="00211B91">
        <w:tc>
          <w:tcPr>
            <w:tcW w:w="2832"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Excellent</w:t>
            </w:r>
          </w:p>
        </w:tc>
        <w:tc>
          <w:tcPr>
            <w:tcW w:w="2860"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35</w:t>
            </w:r>
          </w:p>
        </w:tc>
        <w:tc>
          <w:tcPr>
            <w:tcW w:w="2831"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70</w:t>
            </w:r>
          </w:p>
        </w:tc>
      </w:tr>
      <w:tr w:rsidR="006C735A" w:rsidRPr="00924B0D" w:rsidTr="00211B91">
        <w:tc>
          <w:tcPr>
            <w:tcW w:w="2832"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Good</w:t>
            </w:r>
          </w:p>
        </w:tc>
        <w:tc>
          <w:tcPr>
            <w:tcW w:w="2860"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10</w:t>
            </w:r>
          </w:p>
        </w:tc>
        <w:tc>
          <w:tcPr>
            <w:tcW w:w="2831"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20</w:t>
            </w:r>
          </w:p>
        </w:tc>
      </w:tr>
      <w:tr w:rsidR="006C735A" w:rsidRPr="00924B0D" w:rsidTr="00211B91">
        <w:tc>
          <w:tcPr>
            <w:tcW w:w="2832"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Average</w:t>
            </w:r>
          </w:p>
        </w:tc>
        <w:tc>
          <w:tcPr>
            <w:tcW w:w="2860"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5</w:t>
            </w:r>
          </w:p>
        </w:tc>
        <w:tc>
          <w:tcPr>
            <w:tcW w:w="2831"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10</w:t>
            </w:r>
          </w:p>
        </w:tc>
      </w:tr>
      <w:tr w:rsidR="006C735A" w:rsidRPr="00924B0D" w:rsidTr="00211B91">
        <w:tc>
          <w:tcPr>
            <w:tcW w:w="2832"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Poor</w:t>
            </w:r>
          </w:p>
        </w:tc>
        <w:tc>
          <w:tcPr>
            <w:tcW w:w="2860"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0</w:t>
            </w:r>
          </w:p>
        </w:tc>
        <w:tc>
          <w:tcPr>
            <w:tcW w:w="2831" w:type="dxa"/>
            <w:vAlign w:val="center"/>
          </w:tcPr>
          <w:p w:rsidR="006C735A" w:rsidRPr="00924B0D" w:rsidRDefault="006C735A" w:rsidP="00904714">
            <w:pPr>
              <w:spacing w:line="360" w:lineRule="auto"/>
              <w:ind w:right="27"/>
              <w:jc w:val="center"/>
              <w:rPr>
                <w:rFonts w:ascii="Times New Roman" w:hAnsi="Times New Roman" w:cs="Times New Roman"/>
                <w:sz w:val="24"/>
                <w:szCs w:val="24"/>
              </w:rPr>
            </w:pPr>
            <w:r w:rsidRPr="00924B0D">
              <w:rPr>
                <w:rFonts w:ascii="Times New Roman" w:hAnsi="Times New Roman" w:cs="Times New Roman"/>
                <w:sz w:val="24"/>
                <w:szCs w:val="24"/>
              </w:rPr>
              <w:t>0</w:t>
            </w:r>
          </w:p>
        </w:tc>
      </w:tr>
      <w:tr w:rsidR="006C735A" w:rsidRPr="00924B0D" w:rsidTr="00211B91">
        <w:tc>
          <w:tcPr>
            <w:tcW w:w="2832" w:type="dxa"/>
            <w:vAlign w:val="center"/>
          </w:tcPr>
          <w:p w:rsidR="006C735A" w:rsidRPr="00924B0D" w:rsidRDefault="006C735A" w:rsidP="00904714">
            <w:pPr>
              <w:spacing w:line="360" w:lineRule="auto"/>
              <w:ind w:right="27"/>
              <w:jc w:val="center"/>
              <w:rPr>
                <w:rFonts w:ascii="Times New Roman" w:hAnsi="Times New Roman" w:cs="Times New Roman"/>
                <w:b/>
                <w:sz w:val="24"/>
                <w:szCs w:val="24"/>
              </w:rPr>
            </w:pPr>
            <w:r w:rsidRPr="00924B0D">
              <w:rPr>
                <w:rFonts w:ascii="Times New Roman" w:hAnsi="Times New Roman" w:cs="Times New Roman"/>
                <w:b/>
                <w:sz w:val="24"/>
                <w:szCs w:val="24"/>
              </w:rPr>
              <w:t>Total</w:t>
            </w:r>
          </w:p>
        </w:tc>
        <w:tc>
          <w:tcPr>
            <w:tcW w:w="2860" w:type="dxa"/>
            <w:vAlign w:val="center"/>
          </w:tcPr>
          <w:p w:rsidR="006C735A" w:rsidRPr="00924B0D" w:rsidRDefault="006C735A" w:rsidP="00904714">
            <w:pPr>
              <w:spacing w:line="360" w:lineRule="auto"/>
              <w:ind w:right="27"/>
              <w:jc w:val="center"/>
              <w:rPr>
                <w:rFonts w:ascii="Times New Roman" w:hAnsi="Times New Roman" w:cs="Times New Roman"/>
                <w:b/>
                <w:sz w:val="24"/>
                <w:szCs w:val="24"/>
              </w:rPr>
            </w:pPr>
            <w:r w:rsidRPr="00924B0D">
              <w:rPr>
                <w:rFonts w:ascii="Times New Roman" w:hAnsi="Times New Roman" w:cs="Times New Roman"/>
                <w:b/>
                <w:sz w:val="24"/>
                <w:szCs w:val="24"/>
              </w:rPr>
              <w:t>50</w:t>
            </w:r>
          </w:p>
        </w:tc>
        <w:tc>
          <w:tcPr>
            <w:tcW w:w="2831" w:type="dxa"/>
            <w:vAlign w:val="center"/>
          </w:tcPr>
          <w:p w:rsidR="006C735A" w:rsidRPr="00924B0D" w:rsidRDefault="006C735A" w:rsidP="00904714">
            <w:pPr>
              <w:spacing w:line="360" w:lineRule="auto"/>
              <w:ind w:right="27"/>
              <w:jc w:val="center"/>
              <w:rPr>
                <w:rFonts w:ascii="Times New Roman" w:hAnsi="Times New Roman" w:cs="Times New Roman"/>
                <w:b/>
                <w:sz w:val="24"/>
                <w:szCs w:val="24"/>
              </w:rPr>
            </w:pPr>
            <w:r w:rsidRPr="00924B0D">
              <w:rPr>
                <w:rFonts w:ascii="Times New Roman" w:hAnsi="Times New Roman" w:cs="Times New Roman"/>
                <w:b/>
                <w:sz w:val="24"/>
                <w:szCs w:val="24"/>
              </w:rPr>
              <w:t>100</w:t>
            </w:r>
          </w:p>
        </w:tc>
      </w:tr>
    </w:tbl>
    <w:p w:rsidR="006C735A" w:rsidRPr="00924B0D" w:rsidRDefault="006C735A" w:rsidP="00904714">
      <w:pPr>
        <w:spacing w:line="360" w:lineRule="auto"/>
        <w:ind w:right="27"/>
        <w:jc w:val="both"/>
        <w:rPr>
          <w:rFonts w:ascii="Times New Roman" w:hAnsi="Times New Roman" w:cs="Times New Roman"/>
          <w:sz w:val="24"/>
          <w:szCs w:val="24"/>
        </w:rPr>
      </w:pPr>
      <w:r w:rsidRPr="00924B0D">
        <w:rPr>
          <w:rFonts w:ascii="Times New Roman" w:hAnsi="Times New Roman" w:cs="Times New Roman"/>
          <w:sz w:val="24"/>
          <w:szCs w:val="24"/>
        </w:rPr>
        <w:t>Source: Primary Data</w:t>
      </w:r>
    </w:p>
    <w:p w:rsidR="006C735A" w:rsidRPr="00924B0D" w:rsidRDefault="006C735A" w:rsidP="00904714">
      <w:pPr>
        <w:spacing w:line="360" w:lineRule="auto"/>
        <w:ind w:right="27"/>
        <w:jc w:val="center"/>
        <w:rPr>
          <w:rFonts w:ascii="Times New Roman" w:hAnsi="Times New Roman" w:cs="Times New Roman"/>
          <w:b/>
          <w:sz w:val="24"/>
          <w:szCs w:val="24"/>
        </w:rPr>
      </w:pPr>
      <w:r w:rsidRPr="00924B0D">
        <w:rPr>
          <w:rFonts w:ascii="Times New Roman" w:hAnsi="Times New Roman" w:cs="Times New Roman"/>
          <w:b/>
          <w:sz w:val="24"/>
          <w:szCs w:val="24"/>
        </w:rPr>
        <w:t>CHART NO:</w:t>
      </w:r>
      <w:r w:rsidR="00781E02">
        <w:rPr>
          <w:rFonts w:ascii="Times New Roman" w:hAnsi="Times New Roman" w:cs="Times New Roman"/>
          <w:b/>
          <w:sz w:val="24"/>
          <w:szCs w:val="24"/>
        </w:rPr>
        <w:t>4</w:t>
      </w:r>
      <w:r w:rsidRPr="00924B0D">
        <w:rPr>
          <w:rFonts w:ascii="Times New Roman" w:hAnsi="Times New Roman" w:cs="Times New Roman"/>
          <w:b/>
          <w:sz w:val="24"/>
          <w:szCs w:val="24"/>
        </w:rPr>
        <w:t>.20</w:t>
      </w:r>
    </w:p>
    <w:p w:rsidR="006C735A" w:rsidRPr="00924B0D" w:rsidRDefault="006C735A" w:rsidP="00904714">
      <w:pPr>
        <w:spacing w:line="360" w:lineRule="auto"/>
        <w:ind w:right="27"/>
        <w:jc w:val="center"/>
        <w:rPr>
          <w:rFonts w:ascii="Times New Roman" w:hAnsi="Times New Roman" w:cs="Times New Roman"/>
          <w:b/>
          <w:sz w:val="24"/>
          <w:szCs w:val="24"/>
        </w:rPr>
      </w:pPr>
      <w:r w:rsidRPr="00924B0D">
        <w:rPr>
          <w:rFonts w:ascii="Times New Roman" w:hAnsi="Times New Roman" w:cs="Times New Roman"/>
          <w:b/>
          <w:sz w:val="24"/>
          <w:szCs w:val="24"/>
        </w:rPr>
        <w:t>RATING ABOUT EXCHANGE OF TOYOTA CAR</w:t>
      </w:r>
    </w:p>
    <w:p w:rsidR="006C735A" w:rsidRPr="00924B0D" w:rsidRDefault="006C735A" w:rsidP="00904714">
      <w:pPr>
        <w:spacing w:line="360" w:lineRule="auto"/>
        <w:ind w:right="27"/>
        <w:jc w:val="center"/>
        <w:rPr>
          <w:rFonts w:ascii="Times New Roman" w:hAnsi="Times New Roman" w:cs="Times New Roman"/>
          <w:b/>
          <w:sz w:val="24"/>
          <w:szCs w:val="24"/>
        </w:rPr>
      </w:pPr>
      <w:r w:rsidRPr="00924B0D">
        <w:rPr>
          <w:rFonts w:ascii="Times New Roman" w:hAnsi="Times New Roman" w:cs="Times New Roman"/>
          <w:b/>
          <w:noProof/>
          <w:sz w:val="24"/>
          <w:szCs w:val="24"/>
          <w:lang w:val="en-IN" w:eastAsia="en-IN"/>
        </w:rPr>
        <w:drawing>
          <wp:inline distT="0" distB="0" distL="0" distR="0" wp14:anchorId="452E3405" wp14:editId="188E7CE9">
            <wp:extent cx="4572000" cy="2743200"/>
            <wp:effectExtent l="19050" t="0" r="19050" b="0"/>
            <wp:docPr id="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6C735A" w:rsidRPr="00924B0D" w:rsidRDefault="006C735A" w:rsidP="00904714">
      <w:pPr>
        <w:spacing w:line="360" w:lineRule="auto"/>
        <w:ind w:right="27"/>
        <w:rPr>
          <w:rFonts w:ascii="Times New Roman" w:hAnsi="Times New Roman" w:cs="Times New Roman"/>
          <w:b/>
          <w:sz w:val="24"/>
          <w:szCs w:val="24"/>
        </w:rPr>
      </w:pPr>
      <w:r w:rsidRPr="00924B0D">
        <w:rPr>
          <w:rFonts w:ascii="Times New Roman" w:hAnsi="Times New Roman" w:cs="Times New Roman"/>
          <w:b/>
          <w:sz w:val="24"/>
          <w:szCs w:val="24"/>
        </w:rPr>
        <w:t>INTERPRETATION:</w:t>
      </w:r>
    </w:p>
    <w:p w:rsidR="006C735A" w:rsidRPr="00924B0D" w:rsidRDefault="006C735A" w:rsidP="00904714">
      <w:pPr>
        <w:spacing w:line="360" w:lineRule="auto"/>
        <w:ind w:right="27"/>
        <w:rPr>
          <w:rFonts w:ascii="Times New Roman" w:hAnsi="Times New Roman" w:cs="Times New Roman"/>
          <w:sz w:val="24"/>
          <w:szCs w:val="24"/>
        </w:rPr>
      </w:pPr>
      <w:r w:rsidRPr="00924B0D">
        <w:rPr>
          <w:rFonts w:ascii="Times New Roman" w:hAnsi="Times New Roman" w:cs="Times New Roman"/>
          <w:sz w:val="24"/>
          <w:szCs w:val="24"/>
        </w:rPr>
        <w:t>From the table it is seen that 70% of respondents opined that the exchange of gold is excellent and 20% opined good and 10% opined  average.</w:t>
      </w:r>
    </w:p>
    <w:p w:rsidR="006C735A" w:rsidRPr="00924B0D" w:rsidRDefault="006C735A" w:rsidP="006C735A">
      <w:pPr>
        <w:spacing w:line="360" w:lineRule="auto"/>
        <w:jc w:val="center"/>
        <w:rPr>
          <w:rFonts w:ascii="Times New Roman" w:hAnsi="Times New Roman" w:cs="Times New Roman"/>
          <w:b/>
          <w:sz w:val="24"/>
          <w:szCs w:val="24"/>
        </w:rPr>
      </w:pPr>
    </w:p>
    <w:p w:rsidR="006C735A" w:rsidRDefault="006C735A" w:rsidP="00520E8D">
      <w:pPr>
        <w:tabs>
          <w:tab w:val="left" w:pos="540"/>
        </w:tabs>
        <w:spacing w:line="360" w:lineRule="auto"/>
        <w:rPr>
          <w:rFonts w:ascii="Times New Roman" w:hAnsi="Times New Roman" w:cs="Times New Roman"/>
          <w:b/>
          <w:sz w:val="24"/>
          <w:szCs w:val="24"/>
        </w:rPr>
      </w:pPr>
    </w:p>
    <w:p w:rsidR="00817AB7" w:rsidRDefault="00817AB7" w:rsidP="00520E8D">
      <w:pPr>
        <w:tabs>
          <w:tab w:val="left" w:pos="540"/>
        </w:tabs>
        <w:spacing w:line="360" w:lineRule="auto"/>
        <w:rPr>
          <w:rFonts w:ascii="Times New Roman" w:hAnsi="Times New Roman" w:cs="Times New Roman"/>
          <w:b/>
          <w:sz w:val="24"/>
          <w:szCs w:val="24"/>
        </w:rPr>
      </w:pPr>
    </w:p>
    <w:p w:rsidR="00781E02" w:rsidRDefault="00781E02" w:rsidP="00520E8D">
      <w:pPr>
        <w:tabs>
          <w:tab w:val="left" w:pos="540"/>
        </w:tabs>
        <w:spacing w:line="360" w:lineRule="auto"/>
        <w:rPr>
          <w:rFonts w:ascii="Times New Roman" w:hAnsi="Times New Roman" w:cs="Times New Roman"/>
          <w:b/>
          <w:sz w:val="24"/>
          <w:szCs w:val="24"/>
        </w:rPr>
      </w:pPr>
    </w:p>
    <w:p w:rsidR="00781E02" w:rsidRDefault="00781E02" w:rsidP="00520E8D">
      <w:pPr>
        <w:tabs>
          <w:tab w:val="left" w:pos="540"/>
        </w:tabs>
        <w:spacing w:line="360" w:lineRule="auto"/>
        <w:rPr>
          <w:rFonts w:ascii="Times New Roman" w:hAnsi="Times New Roman" w:cs="Times New Roman"/>
          <w:b/>
          <w:sz w:val="24"/>
          <w:szCs w:val="24"/>
        </w:rPr>
      </w:pPr>
    </w:p>
    <w:p w:rsidR="00781E02" w:rsidRDefault="00781E02" w:rsidP="00520E8D">
      <w:pPr>
        <w:tabs>
          <w:tab w:val="left" w:pos="540"/>
        </w:tabs>
        <w:spacing w:line="360" w:lineRule="auto"/>
        <w:rPr>
          <w:rFonts w:ascii="Times New Roman" w:hAnsi="Times New Roman" w:cs="Times New Roman"/>
          <w:b/>
          <w:sz w:val="24"/>
          <w:szCs w:val="24"/>
        </w:rPr>
      </w:pPr>
    </w:p>
    <w:p w:rsidR="00781E02" w:rsidRDefault="00781E02" w:rsidP="00520E8D">
      <w:pPr>
        <w:tabs>
          <w:tab w:val="left" w:pos="540"/>
        </w:tabs>
        <w:spacing w:line="360" w:lineRule="auto"/>
        <w:rPr>
          <w:rFonts w:ascii="Times New Roman" w:hAnsi="Times New Roman" w:cs="Times New Roman"/>
          <w:b/>
          <w:sz w:val="24"/>
          <w:szCs w:val="24"/>
        </w:rPr>
      </w:pPr>
    </w:p>
    <w:p w:rsidR="00781E02" w:rsidRDefault="00781E02" w:rsidP="00520E8D">
      <w:pPr>
        <w:tabs>
          <w:tab w:val="left" w:pos="540"/>
        </w:tabs>
        <w:spacing w:line="360" w:lineRule="auto"/>
        <w:rPr>
          <w:rFonts w:ascii="Times New Roman" w:hAnsi="Times New Roman" w:cs="Times New Roman"/>
          <w:b/>
          <w:sz w:val="24"/>
          <w:szCs w:val="24"/>
        </w:rPr>
      </w:pPr>
    </w:p>
    <w:p w:rsidR="00781E02" w:rsidRDefault="00781E02" w:rsidP="00520E8D">
      <w:pPr>
        <w:tabs>
          <w:tab w:val="left" w:pos="540"/>
        </w:tabs>
        <w:spacing w:line="360" w:lineRule="auto"/>
        <w:rPr>
          <w:rFonts w:ascii="Times New Roman" w:hAnsi="Times New Roman" w:cs="Times New Roman"/>
          <w:b/>
          <w:sz w:val="24"/>
          <w:szCs w:val="24"/>
        </w:rPr>
      </w:pPr>
    </w:p>
    <w:p w:rsidR="00781E02" w:rsidRDefault="00781E02" w:rsidP="00520E8D">
      <w:pPr>
        <w:tabs>
          <w:tab w:val="left" w:pos="540"/>
        </w:tabs>
        <w:spacing w:line="360" w:lineRule="auto"/>
        <w:rPr>
          <w:rFonts w:ascii="Times New Roman" w:hAnsi="Times New Roman" w:cs="Times New Roman"/>
          <w:b/>
          <w:sz w:val="24"/>
          <w:szCs w:val="24"/>
        </w:rPr>
      </w:pPr>
    </w:p>
    <w:p w:rsidR="00781E02" w:rsidRDefault="00781E02" w:rsidP="00520E8D">
      <w:pPr>
        <w:tabs>
          <w:tab w:val="left" w:pos="540"/>
        </w:tabs>
        <w:spacing w:line="360" w:lineRule="auto"/>
        <w:rPr>
          <w:rFonts w:ascii="Times New Roman" w:hAnsi="Times New Roman" w:cs="Times New Roman"/>
          <w:b/>
          <w:sz w:val="24"/>
          <w:szCs w:val="24"/>
        </w:rPr>
      </w:pPr>
    </w:p>
    <w:p w:rsidR="00781E02" w:rsidRDefault="00781E02" w:rsidP="00520E8D">
      <w:pPr>
        <w:tabs>
          <w:tab w:val="left" w:pos="540"/>
        </w:tabs>
        <w:spacing w:line="360" w:lineRule="auto"/>
        <w:rPr>
          <w:rFonts w:ascii="Times New Roman" w:hAnsi="Times New Roman" w:cs="Times New Roman"/>
          <w:b/>
          <w:sz w:val="24"/>
          <w:szCs w:val="24"/>
        </w:rPr>
      </w:pPr>
    </w:p>
    <w:p w:rsidR="00781E02" w:rsidRDefault="00781E02" w:rsidP="00520E8D">
      <w:pPr>
        <w:tabs>
          <w:tab w:val="left" w:pos="540"/>
        </w:tabs>
        <w:spacing w:line="360" w:lineRule="auto"/>
        <w:rPr>
          <w:rFonts w:ascii="Times New Roman" w:hAnsi="Times New Roman" w:cs="Times New Roman"/>
          <w:b/>
          <w:sz w:val="24"/>
          <w:szCs w:val="24"/>
        </w:rPr>
      </w:pPr>
    </w:p>
    <w:p w:rsidR="00781E02" w:rsidRPr="00781E02" w:rsidRDefault="00781E02" w:rsidP="00781E02">
      <w:pPr>
        <w:tabs>
          <w:tab w:val="left" w:pos="540"/>
        </w:tabs>
        <w:spacing w:line="360" w:lineRule="auto"/>
        <w:jc w:val="center"/>
        <w:rPr>
          <w:rFonts w:ascii="Times New Roman" w:hAnsi="Times New Roman" w:cs="Times New Roman"/>
          <w:b/>
          <w:sz w:val="32"/>
          <w:szCs w:val="24"/>
        </w:rPr>
      </w:pPr>
      <w:r w:rsidRPr="00781E02">
        <w:rPr>
          <w:rFonts w:ascii="Times New Roman" w:hAnsi="Times New Roman" w:cs="Times New Roman"/>
          <w:b/>
          <w:sz w:val="32"/>
          <w:szCs w:val="24"/>
        </w:rPr>
        <w:t>CHAPTER-5</w:t>
      </w:r>
    </w:p>
    <w:p w:rsidR="00781E02" w:rsidRPr="00781E02" w:rsidRDefault="00781E02" w:rsidP="00781E02">
      <w:pPr>
        <w:tabs>
          <w:tab w:val="left" w:pos="540"/>
        </w:tabs>
        <w:spacing w:line="360" w:lineRule="auto"/>
        <w:jc w:val="center"/>
        <w:rPr>
          <w:rFonts w:ascii="Times New Roman" w:hAnsi="Times New Roman" w:cs="Times New Roman"/>
          <w:b/>
          <w:sz w:val="32"/>
          <w:szCs w:val="24"/>
        </w:rPr>
      </w:pPr>
      <w:r w:rsidRPr="00781E02">
        <w:rPr>
          <w:rFonts w:ascii="Times New Roman" w:hAnsi="Times New Roman" w:cs="Times New Roman"/>
          <w:b/>
          <w:sz w:val="32"/>
          <w:szCs w:val="24"/>
        </w:rPr>
        <w:t>FINDINGS, SUGGESTIONS AND CONCLUSION</w:t>
      </w:r>
    </w:p>
    <w:p w:rsidR="00781E02" w:rsidRPr="00781E02" w:rsidRDefault="00781E02" w:rsidP="00781E02">
      <w:pPr>
        <w:tabs>
          <w:tab w:val="left" w:pos="540"/>
        </w:tabs>
        <w:spacing w:line="360" w:lineRule="auto"/>
        <w:jc w:val="center"/>
        <w:rPr>
          <w:rFonts w:ascii="Times New Roman" w:hAnsi="Times New Roman" w:cs="Times New Roman"/>
          <w:b/>
          <w:sz w:val="32"/>
          <w:szCs w:val="24"/>
        </w:rPr>
      </w:pPr>
    </w:p>
    <w:p w:rsidR="00781E02" w:rsidRPr="00781E02" w:rsidRDefault="00781E02" w:rsidP="00781E02">
      <w:pPr>
        <w:tabs>
          <w:tab w:val="left" w:pos="540"/>
        </w:tabs>
        <w:spacing w:line="360" w:lineRule="auto"/>
        <w:jc w:val="center"/>
        <w:rPr>
          <w:rFonts w:ascii="Times New Roman" w:hAnsi="Times New Roman" w:cs="Times New Roman"/>
          <w:b/>
          <w:sz w:val="32"/>
          <w:szCs w:val="24"/>
        </w:rPr>
      </w:pPr>
    </w:p>
    <w:p w:rsidR="00781E02" w:rsidRDefault="00781E02" w:rsidP="00520E8D">
      <w:pPr>
        <w:tabs>
          <w:tab w:val="left" w:pos="540"/>
        </w:tabs>
        <w:spacing w:line="360" w:lineRule="auto"/>
        <w:rPr>
          <w:rFonts w:ascii="Times New Roman" w:hAnsi="Times New Roman" w:cs="Times New Roman"/>
          <w:b/>
          <w:sz w:val="24"/>
          <w:szCs w:val="24"/>
        </w:rPr>
      </w:pPr>
    </w:p>
    <w:p w:rsidR="00781E02" w:rsidRDefault="00781E02" w:rsidP="00520E8D">
      <w:pPr>
        <w:tabs>
          <w:tab w:val="left" w:pos="540"/>
        </w:tabs>
        <w:spacing w:line="360" w:lineRule="auto"/>
        <w:rPr>
          <w:rFonts w:ascii="Times New Roman" w:hAnsi="Times New Roman" w:cs="Times New Roman"/>
          <w:b/>
          <w:sz w:val="24"/>
          <w:szCs w:val="24"/>
        </w:rPr>
      </w:pPr>
    </w:p>
    <w:p w:rsidR="00781E02" w:rsidRDefault="00781E02" w:rsidP="00520E8D">
      <w:pPr>
        <w:tabs>
          <w:tab w:val="left" w:pos="540"/>
        </w:tabs>
        <w:spacing w:line="360" w:lineRule="auto"/>
        <w:rPr>
          <w:rFonts w:ascii="Times New Roman" w:hAnsi="Times New Roman" w:cs="Times New Roman"/>
          <w:b/>
          <w:sz w:val="24"/>
          <w:szCs w:val="24"/>
        </w:rPr>
      </w:pPr>
    </w:p>
    <w:p w:rsidR="00781E02" w:rsidRDefault="00781E02" w:rsidP="00520E8D">
      <w:pPr>
        <w:tabs>
          <w:tab w:val="left" w:pos="540"/>
        </w:tabs>
        <w:spacing w:line="360" w:lineRule="auto"/>
        <w:rPr>
          <w:rFonts w:ascii="Times New Roman" w:hAnsi="Times New Roman" w:cs="Times New Roman"/>
          <w:b/>
          <w:sz w:val="24"/>
          <w:szCs w:val="24"/>
        </w:rPr>
      </w:pPr>
    </w:p>
    <w:p w:rsidR="00781E02" w:rsidRDefault="00781E02" w:rsidP="00520E8D">
      <w:pPr>
        <w:tabs>
          <w:tab w:val="left" w:pos="540"/>
        </w:tabs>
        <w:spacing w:line="360" w:lineRule="auto"/>
        <w:rPr>
          <w:rFonts w:ascii="Times New Roman" w:hAnsi="Times New Roman" w:cs="Times New Roman"/>
          <w:b/>
          <w:sz w:val="24"/>
          <w:szCs w:val="24"/>
        </w:rPr>
      </w:pPr>
    </w:p>
    <w:p w:rsidR="007100A6" w:rsidRPr="0021588E" w:rsidRDefault="00781E02" w:rsidP="00520E8D">
      <w:pPr>
        <w:tabs>
          <w:tab w:val="left" w:pos="540"/>
        </w:tabs>
        <w:spacing w:line="360" w:lineRule="auto"/>
        <w:rPr>
          <w:rFonts w:ascii="Times New Roman" w:hAnsi="Times New Roman" w:cs="Times New Roman"/>
          <w:b/>
          <w:bCs/>
          <w:sz w:val="28"/>
          <w:szCs w:val="24"/>
        </w:rPr>
      </w:pPr>
      <w:r>
        <w:rPr>
          <w:rFonts w:ascii="Times New Roman" w:hAnsi="Times New Roman" w:cs="Times New Roman"/>
          <w:b/>
          <w:sz w:val="28"/>
          <w:szCs w:val="24"/>
        </w:rPr>
        <w:lastRenderedPageBreak/>
        <w:t>5</w:t>
      </w:r>
      <w:r w:rsidR="00B36092" w:rsidRPr="0021588E">
        <w:rPr>
          <w:rFonts w:ascii="Times New Roman" w:hAnsi="Times New Roman" w:cs="Times New Roman"/>
          <w:b/>
          <w:sz w:val="28"/>
          <w:szCs w:val="24"/>
        </w:rPr>
        <w:t xml:space="preserve">.1 </w:t>
      </w:r>
      <w:r w:rsidR="007100A6" w:rsidRPr="0021588E">
        <w:rPr>
          <w:rFonts w:ascii="Times New Roman" w:hAnsi="Times New Roman" w:cs="Times New Roman"/>
          <w:b/>
          <w:sz w:val="28"/>
          <w:szCs w:val="24"/>
        </w:rPr>
        <w:t>FINDINGS</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Genders wise classification of respondents shows that majority of the respondents are male.</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From the classification of age of respondents, it is found that majority of 40% of the respondents are in the age of 30-35 years.</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It is shown that majority of 52% of the respondents are businessman.</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From the classification of educational status, it is found that majority of 46% of the respondents are under graduate. </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It is shown that 36% of the respondents say that they came across cash refunds when buying a Toyota car. </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It is shown that sales promotional activities exerted, most of 36% of the respondents say that they are influenced by price off on decision to purchase a car from Toyota.   </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40% of the respondents agreed with the statement that sales promotion create awareness about brand. </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74% of the respondents say that they had a decision of buying a Toyota car is a result promotional activities carried out by Toyota. </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44% of the respondents say that they find out more must trust worthy through mass advertisement. </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66% of the respondents strongly agreed with the statement that believing sales promotional activities help in guiding customer purchase decision. </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It is shown that ranking the different types of sales promotion activity, 50% of the respondents say that the consumer enjoyed rebate from Toyota.</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54% of the respondents are highly satisfied with the product knowledge of sales person and promotional activities of Toyota. </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64% of the respondents are satisfied with the selling price of product.</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Majority of 58% of the respondents say that they prefer premium (luxury) vehicle category of Toyota as per suggestion.</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Majority of 66% of the respondents rated excellent performance of website and social media pages.</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lastRenderedPageBreak/>
        <w:t xml:space="preserve">Majority of 68% of the respondents say that it is excellent test drive experience in Amana Toyota.   </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64% of the respondents rated as good availability of demo car in Amana Toyota.</w:t>
      </w:r>
    </w:p>
    <w:p w:rsidR="00B51FCB" w:rsidRPr="00924B0D" w:rsidRDefault="00B51FCB"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40% of the respondents say that it is excellent effective exchange offer and loyalty programs in Amana Toyota to purchase car. </w:t>
      </w:r>
    </w:p>
    <w:p w:rsidR="00B42021" w:rsidRPr="00924B0D" w:rsidRDefault="00B42021"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92% of the respondents opined that attractive display of product will motivate their purchase decision</w:t>
      </w:r>
    </w:p>
    <w:p w:rsidR="00B42021" w:rsidRPr="00924B0D" w:rsidRDefault="00B42021" w:rsidP="00781E02">
      <w:pPr>
        <w:pStyle w:val="ListParagraph"/>
        <w:numPr>
          <w:ilvl w:val="0"/>
          <w:numId w:val="26"/>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70% of the respondents rated excellent about the exchange scheme of Toyota car.</w:t>
      </w:r>
    </w:p>
    <w:p w:rsidR="007100A6" w:rsidRPr="00924B0D" w:rsidRDefault="007100A6" w:rsidP="006C735A">
      <w:pPr>
        <w:autoSpaceDE w:val="0"/>
        <w:autoSpaceDN w:val="0"/>
        <w:adjustRightInd w:val="0"/>
        <w:spacing w:after="0" w:line="360" w:lineRule="auto"/>
        <w:jc w:val="center"/>
        <w:rPr>
          <w:rFonts w:ascii="Times New Roman" w:hAnsi="Times New Roman" w:cs="Times New Roman"/>
          <w:b/>
          <w:bCs/>
          <w:sz w:val="24"/>
          <w:szCs w:val="24"/>
          <w:u w:val="single"/>
        </w:rPr>
      </w:pPr>
    </w:p>
    <w:p w:rsidR="007100A6" w:rsidRPr="00924B0D" w:rsidRDefault="007100A6" w:rsidP="006C735A">
      <w:pPr>
        <w:autoSpaceDE w:val="0"/>
        <w:autoSpaceDN w:val="0"/>
        <w:adjustRightInd w:val="0"/>
        <w:spacing w:after="0" w:line="360" w:lineRule="auto"/>
        <w:jc w:val="center"/>
        <w:rPr>
          <w:rFonts w:ascii="Times New Roman" w:hAnsi="Times New Roman" w:cs="Times New Roman"/>
          <w:b/>
          <w:bCs/>
          <w:sz w:val="24"/>
          <w:szCs w:val="24"/>
          <w:u w:val="single"/>
        </w:rPr>
      </w:pPr>
    </w:p>
    <w:p w:rsidR="00317624" w:rsidRPr="00924B0D" w:rsidRDefault="00317624"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B42021" w:rsidRPr="00924B0D" w:rsidRDefault="00B42021"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B42021" w:rsidRPr="00924B0D" w:rsidRDefault="00B42021"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B42021" w:rsidRPr="00924B0D" w:rsidRDefault="00B42021"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B42021" w:rsidRPr="00924B0D" w:rsidRDefault="00B42021"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B42021" w:rsidRPr="00924B0D" w:rsidRDefault="00B42021"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B42021" w:rsidRPr="00924B0D" w:rsidRDefault="00B42021"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B42021" w:rsidRPr="00924B0D" w:rsidRDefault="00B42021"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B42021" w:rsidRPr="00924B0D" w:rsidRDefault="00B42021"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B42021" w:rsidRPr="00924B0D" w:rsidRDefault="00B42021"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041A5C" w:rsidRDefault="00041A5C"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817AB7" w:rsidRDefault="00817AB7"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817AB7" w:rsidRDefault="00817AB7"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817AB7" w:rsidRDefault="00817AB7"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817AB7" w:rsidRDefault="00817AB7"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817AB7" w:rsidRDefault="00817AB7"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817AB7" w:rsidRDefault="00817AB7"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817AB7" w:rsidRDefault="00817AB7" w:rsidP="00520E8D">
      <w:pPr>
        <w:autoSpaceDE w:val="0"/>
        <w:autoSpaceDN w:val="0"/>
        <w:adjustRightInd w:val="0"/>
        <w:spacing w:after="0" w:line="360" w:lineRule="auto"/>
        <w:jc w:val="center"/>
        <w:rPr>
          <w:rFonts w:ascii="Times New Roman" w:hAnsi="Times New Roman" w:cs="Times New Roman"/>
          <w:b/>
          <w:bCs/>
          <w:sz w:val="24"/>
          <w:szCs w:val="24"/>
          <w:u w:val="single"/>
        </w:rPr>
      </w:pPr>
    </w:p>
    <w:p w:rsidR="007100A6" w:rsidRPr="0021588E" w:rsidRDefault="00781E02" w:rsidP="00520E8D">
      <w:pPr>
        <w:spacing w:line="360" w:lineRule="auto"/>
        <w:rPr>
          <w:rFonts w:ascii="Times New Roman" w:hAnsi="Times New Roman" w:cs="Times New Roman"/>
          <w:b/>
          <w:sz w:val="28"/>
          <w:szCs w:val="24"/>
        </w:rPr>
      </w:pPr>
      <w:r>
        <w:rPr>
          <w:rFonts w:ascii="Times New Roman" w:hAnsi="Times New Roman" w:cs="Times New Roman"/>
          <w:b/>
          <w:sz w:val="28"/>
          <w:szCs w:val="24"/>
        </w:rPr>
        <w:lastRenderedPageBreak/>
        <w:t>5</w:t>
      </w:r>
      <w:r w:rsidR="00B36092" w:rsidRPr="0021588E">
        <w:rPr>
          <w:rFonts w:ascii="Times New Roman" w:hAnsi="Times New Roman" w:cs="Times New Roman"/>
          <w:b/>
          <w:sz w:val="28"/>
          <w:szCs w:val="24"/>
        </w:rPr>
        <w:t xml:space="preserve">.2 </w:t>
      </w:r>
      <w:r w:rsidR="007100A6" w:rsidRPr="0021588E">
        <w:rPr>
          <w:rFonts w:ascii="Times New Roman" w:hAnsi="Times New Roman" w:cs="Times New Roman"/>
          <w:b/>
          <w:sz w:val="28"/>
          <w:szCs w:val="24"/>
        </w:rPr>
        <w:t>SUGGESTION</w:t>
      </w:r>
    </w:p>
    <w:p w:rsidR="007100A6" w:rsidRPr="00924B0D" w:rsidRDefault="007100A6" w:rsidP="00D53AD9">
      <w:pPr>
        <w:pStyle w:val="ListParagraph"/>
        <w:numPr>
          <w:ilvl w:val="0"/>
          <w:numId w:val="22"/>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The most important media for advertisement are </w:t>
      </w:r>
      <w:r w:rsidR="00596A5D" w:rsidRPr="00924B0D">
        <w:rPr>
          <w:rFonts w:ascii="Times New Roman" w:hAnsi="Times New Roman" w:cs="Times New Roman"/>
          <w:sz w:val="24"/>
          <w:szCs w:val="24"/>
        </w:rPr>
        <w:t>TV</w:t>
      </w:r>
      <w:r w:rsidRPr="00924B0D">
        <w:rPr>
          <w:rFonts w:ascii="Times New Roman" w:hAnsi="Times New Roman" w:cs="Times New Roman"/>
          <w:sz w:val="24"/>
          <w:szCs w:val="24"/>
        </w:rPr>
        <w:t xml:space="preserve"> rather than newspaper. The television advertisements influence more on the people. They should spend some   expenditure for </w:t>
      </w:r>
      <w:r w:rsidR="00596A5D" w:rsidRPr="00924B0D">
        <w:rPr>
          <w:rFonts w:ascii="Times New Roman" w:hAnsi="Times New Roman" w:cs="Times New Roman"/>
          <w:sz w:val="24"/>
          <w:szCs w:val="24"/>
        </w:rPr>
        <w:t>TV</w:t>
      </w:r>
      <w:r w:rsidRPr="00924B0D">
        <w:rPr>
          <w:rFonts w:ascii="Times New Roman" w:hAnsi="Times New Roman" w:cs="Times New Roman"/>
          <w:sz w:val="24"/>
          <w:szCs w:val="24"/>
        </w:rPr>
        <w:t xml:space="preserve"> advertisement</w:t>
      </w:r>
      <w:r w:rsidR="00E3243F" w:rsidRPr="00924B0D">
        <w:rPr>
          <w:rFonts w:ascii="Times New Roman" w:hAnsi="Times New Roman" w:cs="Times New Roman"/>
          <w:sz w:val="24"/>
          <w:szCs w:val="24"/>
        </w:rPr>
        <w:t xml:space="preserve"> in local channels</w:t>
      </w:r>
      <w:r w:rsidRPr="00924B0D">
        <w:rPr>
          <w:rFonts w:ascii="Times New Roman" w:hAnsi="Times New Roman" w:cs="Times New Roman"/>
          <w:sz w:val="24"/>
          <w:szCs w:val="24"/>
        </w:rPr>
        <w:t>.</w:t>
      </w:r>
    </w:p>
    <w:p w:rsidR="007100A6" w:rsidRPr="00924B0D" w:rsidRDefault="00E3243F" w:rsidP="00D53AD9">
      <w:pPr>
        <w:pStyle w:val="ListParagraph"/>
        <w:numPr>
          <w:ilvl w:val="0"/>
          <w:numId w:val="22"/>
        </w:numPr>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 xml:space="preserve">Since </w:t>
      </w:r>
      <w:r w:rsidR="007100A6" w:rsidRPr="00924B0D">
        <w:rPr>
          <w:rFonts w:ascii="Times New Roman" w:hAnsi="Times New Roman" w:cs="Times New Roman"/>
          <w:sz w:val="24"/>
          <w:szCs w:val="24"/>
        </w:rPr>
        <w:t xml:space="preserve">the price of the Toyota Motors is high they should try to reduce prices </w:t>
      </w:r>
      <w:r w:rsidRPr="00924B0D">
        <w:rPr>
          <w:rFonts w:ascii="Times New Roman" w:hAnsi="Times New Roman" w:cs="Times New Roman"/>
          <w:sz w:val="24"/>
          <w:szCs w:val="24"/>
        </w:rPr>
        <w:t>because there</w:t>
      </w:r>
      <w:r w:rsidR="007100A6" w:rsidRPr="00924B0D">
        <w:rPr>
          <w:rFonts w:ascii="Times New Roman" w:hAnsi="Times New Roman" w:cs="Times New Roman"/>
          <w:sz w:val="24"/>
          <w:szCs w:val="24"/>
        </w:rPr>
        <w:t xml:space="preserve"> are many other competing models in the market which can be purchased at lower cost</w:t>
      </w:r>
      <w:r w:rsidRPr="00924B0D">
        <w:rPr>
          <w:rFonts w:ascii="Times New Roman" w:hAnsi="Times New Roman" w:cs="Times New Roman"/>
          <w:sz w:val="24"/>
          <w:szCs w:val="24"/>
        </w:rPr>
        <w:t xml:space="preserve"> which may results in</w:t>
      </w:r>
      <w:r w:rsidR="007100A6" w:rsidRPr="00924B0D">
        <w:rPr>
          <w:rFonts w:ascii="Times New Roman" w:hAnsi="Times New Roman" w:cs="Times New Roman"/>
          <w:sz w:val="24"/>
          <w:szCs w:val="24"/>
        </w:rPr>
        <w:t xml:space="preserve"> decrease</w:t>
      </w:r>
      <w:r w:rsidRPr="00924B0D">
        <w:rPr>
          <w:rFonts w:ascii="Times New Roman" w:hAnsi="Times New Roman" w:cs="Times New Roman"/>
          <w:sz w:val="24"/>
          <w:szCs w:val="24"/>
        </w:rPr>
        <w:t xml:space="preserve"> of sales</w:t>
      </w:r>
      <w:r w:rsidR="007100A6" w:rsidRPr="00924B0D">
        <w:rPr>
          <w:rFonts w:ascii="Times New Roman" w:hAnsi="Times New Roman" w:cs="Times New Roman"/>
          <w:sz w:val="24"/>
          <w:szCs w:val="24"/>
        </w:rPr>
        <w:t>.</w:t>
      </w:r>
    </w:p>
    <w:p w:rsidR="008C1226" w:rsidRPr="00924B0D" w:rsidRDefault="008C1226" w:rsidP="00D53AD9">
      <w:pPr>
        <w:pStyle w:val="ListParagraph"/>
        <w:numPr>
          <w:ilvl w:val="0"/>
          <w:numId w:val="22"/>
        </w:numPr>
        <w:spacing w:line="360" w:lineRule="auto"/>
        <w:jc w:val="both"/>
        <w:rPr>
          <w:rFonts w:ascii="Times New Roman" w:hAnsi="Times New Roman" w:cs="Times New Roman"/>
          <w:b/>
          <w:sz w:val="24"/>
          <w:szCs w:val="24"/>
        </w:rPr>
      </w:pPr>
      <w:r w:rsidRPr="00924B0D">
        <w:rPr>
          <w:rFonts w:ascii="Times New Roman" w:hAnsi="Times New Roman" w:cs="Times New Roman"/>
          <w:sz w:val="24"/>
          <w:szCs w:val="24"/>
        </w:rPr>
        <w:t>The company should try to retain the quality of the product to attract more customers.</w:t>
      </w:r>
    </w:p>
    <w:p w:rsidR="008C1226" w:rsidRPr="00924B0D" w:rsidRDefault="008C1226" w:rsidP="00D53AD9">
      <w:pPr>
        <w:pStyle w:val="ListParagraph"/>
        <w:numPr>
          <w:ilvl w:val="0"/>
          <w:numId w:val="22"/>
        </w:numPr>
        <w:spacing w:line="360" w:lineRule="auto"/>
        <w:jc w:val="both"/>
        <w:rPr>
          <w:rFonts w:ascii="Times New Roman" w:hAnsi="Times New Roman" w:cs="Times New Roman"/>
          <w:b/>
          <w:sz w:val="24"/>
          <w:szCs w:val="24"/>
        </w:rPr>
      </w:pPr>
      <w:r w:rsidRPr="00924B0D">
        <w:rPr>
          <w:rFonts w:ascii="Times New Roman" w:hAnsi="Times New Roman" w:cs="Times New Roman"/>
          <w:sz w:val="24"/>
          <w:szCs w:val="24"/>
        </w:rPr>
        <w:t>Cash discount is one of the  effective measure  to promote the sales.</w:t>
      </w:r>
    </w:p>
    <w:p w:rsidR="008C1226" w:rsidRPr="00924B0D" w:rsidRDefault="008C1226" w:rsidP="00D53AD9">
      <w:pPr>
        <w:pStyle w:val="ListParagraph"/>
        <w:numPr>
          <w:ilvl w:val="0"/>
          <w:numId w:val="22"/>
        </w:numPr>
        <w:spacing w:line="360" w:lineRule="auto"/>
        <w:jc w:val="both"/>
        <w:rPr>
          <w:rFonts w:ascii="Times New Roman" w:hAnsi="Times New Roman" w:cs="Times New Roman"/>
          <w:b/>
          <w:sz w:val="24"/>
          <w:szCs w:val="24"/>
        </w:rPr>
      </w:pPr>
      <w:r w:rsidRPr="00924B0D">
        <w:rPr>
          <w:rFonts w:ascii="Times New Roman" w:hAnsi="Times New Roman" w:cs="Times New Roman"/>
          <w:sz w:val="24"/>
          <w:szCs w:val="24"/>
        </w:rPr>
        <w:t xml:space="preserve">More attractive idea should be practiced in advertisement </w:t>
      </w:r>
    </w:p>
    <w:p w:rsidR="008C1226" w:rsidRPr="00924B0D" w:rsidRDefault="008C1226" w:rsidP="00D53AD9">
      <w:pPr>
        <w:pStyle w:val="ListParagraph"/>
        <w:numPr>
          <w:ilvl w:val="0"/>
          <w:numId w:val="22"/>
        </w:numPr>
        <w:spacing w:line="360" w:lineRule="auto"/>
        <w:jc w:val="both"/>
        <w:rPr>
          <w:rFonts w:ascii="Times New Roman" w:hAnsi="Times New Roman" w:cs="Times New Roman"/>
          <w:b/>
          <w:sz w:val="24"/>
          <w:szCs w:val="24"/>
        </w:rPr>
      </w:pPr>
      <w:r w:rsidRPr="00924B0D">
        <w:rPr>
          <w:rFonts w:ascii="Times New Roman" w:hAnsi="Times New Roman" w:cs="Times New Roman"/>
          <w:sz w:val="24"/>
          <w:szCs w:val="24"/>
        </w:rPr>
        <w:t>During festival and different occasions maximum publicity should be given in order to create awareness about the product to the existing as well as prospective customers.</w:t>
      </w:r>
    </w:p>
    <w:p w:rsidR="008C1226" w:rsidRPr="00924B0D" w:rsidRDefault="008C1226" w:rsidP="00D53AD9">
      <w:pPr>
        <w:pStyle w:val="ListParagraph"/>
        <w:numPr>
          <w:ilvl w:val="0"/>
          <w:numId w:val="22"/>
        </w:numPr>
        <w:spacing w:line="360" w:lineRule="auto"/>
        <w:jc w:val="both"/>
        <w:rPr>
          <w:rFonts w:ascii="Times New Roman" w:hAnsi="Times New Roman" w:cs="Times New Roman"/>
          <w:b/>
          <w:sz w:val="24"/>
          <w:szCs w:val="24"/>
        </w:rPr>
      </w:pPr>
      <w:r w:rsidRPr="00924B0D">
        <w:rPr>
          <w:rFonts w:ascii="Times New Roman" w:hAnsi="Times New Roman" w:cs="Times New Roman"/>
          <w:sz w:val="24"/>
          <w:szCs w:val="24"/>
        </w:rPr>
        <w:t>The company should increase their advertisement  in different medias to increase sales.</w:t>
      </w:r>
    </w:p>
    <w:p w:rsidR="008C1226" w:rsidRPr="00924B0D" w:rsidRDefault="008C1226" w:rsidP="00D53AD9">
      <w:pPr>
        <w:pStyle w:val="ListParagraph"/>
        <w:numPr>
          <w:ilvl w:val="0"/>
          <w:numId w:val="22"/>
        </w:numPr>
        <w:spacing w:line="360" w:lineRule="auto"/>
        <w:jc w:val="both"/>
        <w:rPr>
          <w:rFonts w:ascii="Times New Roman" w:hAnsi="Times New Roman" w:cs="Times New Roman"/>
          <w:b/>
          <w:sz w:val="24"/>
          <w:szCs w:val="24"/>
        </w:rPr>
      </w:pPr>
      <w:r w:rsidRPr="00924B0D">
        <w:rPr>
          <w:rFonts w:ascii="Times New Roman" w:hAnsi="Times New Roman" w:cs="Times New Roman"/>
          <w:sz w:val="24"/>
          <w:szCs w:val="24"/>
        </w:rPr>
        <w:t>The company should consider reducing making charges of ornaments as it will attract the customers.</w:t>
      </w:r>
    </w:p>
    <w:p w:rsidR="008C1226" w:rsidRPr="00924B0D" w:rsidRDefault="008C1226" w:rsidP="00D53AD9">
      <w:pPr>
        <w:pStyle w:val="ListParagraph"/>
        <w:widowControl w:val="0"/>
        <w:numPr>
          <w:ilvl w:val="0"/>
          <w:numId w:val="22"/>
        </w:numPr>
        <w:autoSpaceDE w:val="0"/>
        <w:autoSpaceDN w:val="0"/>
        <w:adjustRightInd w:val="0"/>
        <w:spacing w:line="360" w:lineRule="auto"/>
        <w:jc w:val="both"/>
        <w:rPr>
          <w:rFonts w:ascii="Times New Roman" w:hAnsi="Times New Roman" w:cs="Times New Roman"/>
          <w:b/>
          <w:bCs/>
          <w:sz w:val="24"/>
          <w:szCs w:val="24"/>
        </w:rPr>
      </w:pPr>
      <w:r w:rsidRPr="00924B0D">
        <w:rPr>
          <w:rFonts w:ascii="Times New Roman" w:hAnsi="Times New Roman" w:cs="Times New Roman"/>
          <w:sz w:val="24"/>
          <w:szCs w:val="24"/>
        </w:rPr>
        <w:t xml:space="preserve">The company can concentrate advertising in rural areas, also </w:t>
      </w:r>
    </w:p>
    <w:p w:rsidR="007100A6" w:rsidRPr="00924B0D" w:rsidRDefault="007100A6" w:rsidP="00B42021">
      <w:pPr>
        <w:spacing w:line="360" w:lineRule="auto"/>
        <w:rPr>
          <w:rFonts w:ascii="Times New Roman" w:hAnsi="Times New Roman" w:cs="Times New Roman"/>
          <w:sz w:val="24"/>
          <w:szCs w:val="24"/>
        </w:rPr>
      </w:pPr>
    </w:p>
    <w:p w:rsidR="007100A6" w:rsidRPr="00924B0D" w:rsidRDefault="007100A6" w:rsidP="00B42021">
      <w:pPr>
        <w:tabs>
          <w:tab w:val="left" w:pos="3191"/>
        </w:tabs>
        <w:spacing w:line="360" w:lineRule="auto"/>
        <w:jc w:val="center"/>
        <w:rPr>
          <w:rFonts w:ascii="Times New Roman" w:hAnsi="Times New Roman" w:cs="Times New Roman"/>
          <w:b/>
          <w:sz w:val="24"/>
          <w:szCs w:val="24"/>
          <w:u w:val="single"/>
        </w:rPr>
      </w:pPr>
    </w:p>
    <w:p w:rsidR="007100A6" w:rsidRPr="00924B0D" w:rsidRDefault="007100A6" w:rsidP="00520E8D">
      <w:pPr>
        <w:tabs>
          <w:tab w:val="left" w:pos="3191"/>
        </w:tabs>
        <w:spacing w:line="360" w:lineRule="auto"/>
        <w:jc w:val="center"/>
        <w:rPr>
          <w:rFonts w:ascii="Times New Roman" w:hAnsi="Times New Roman" w:cs="Times New Roman"/>
          <w:b/>
          <w:sz w:val="24"/>
          <w:szCs w:val="24"/>
          <w:u w:val="single"/>
        </w:rPr>
      </w:pPr>
    </w:p>
    <w:p w:rsidR="007100A6" w:rsidRPr="00924B0D" w:rsidRDefault="007100A6" w:rsidP="00520E8D">
      <w:pPr>
        <w:tabs>
          <w:tab w:val="left" w:pos="3191"/>
        </w:tabs>
        <w:spacing w:line="360" w:lineRule="auto"/>
        <w:jc w:val="center"/>
        <w:rPr>
          <w:rFonts w:ascii="Times New Roman" w:hAnsi="Times New Roman" w:cs="Times New Roman"/>
          <w:b/>
          <w:sz w:val="24"/>
          <w:szCs w:val="24"/>
          <w:u w:val="single"/>
        </w:rPr>
      </w:pPr>
    </w:p>
    <w:p w:rsidR="00041A5C" w:rsidRPr="00924B0D" w:rsidRDefault="00041A5C" w:rsidP="00520E8D">
      <w:pPr>
        <w:tabs>
          <w:tab w:val="left" w:pos="3191"/>
        </w:tabs>
        <w:spacing w:line="360" w:lineRule="auto"/>
        <w:jc w:val="center"/>
        <w:rPr>
          <w:rFonts w:ascii="Times New Roman" w:hAnsi="Times New Roman" w:cs="Times New Roman"/>
          <w:b/>
          <w:sz w:val="24"/>
          <w:szCs w:val="24"/>
          <w:u w:val="single"/>
        </w:rPr>
      </w:pPr>
    </w:p>
    <w:p w:rsidR="00041A5C" w:rsidRDefault="00041A5C" w:rsidP="00520E8D">
      <w:pPr>
        <w:tabs>
          <w:tab w:val="left" w:pos="3191"/>
        </w:tabs>
        <w:spacing w:line="360" w:lineRule="auto"/>
        <w:jc w:val="center"/>
        <w:rPr>
          <w:rFonts w:ascii="Times New Roman" w:hAnsi="Times New Roman" w:cs="Times New Roman"/>
          <w:b/>
          <w:sz w:val="24"/>
          <w:szCs w:val="24"/>
          <w:u w:val="single"/>
        </w:rPr>
      </w:pPr>
    </w:p>
    <w:p w:rsidR="00817AB7" w:rsidRDefault="00817AB7" w:rsidP="00520E8D">
      <w:pPr>
        <w:tabs>
          <w:tab w:val="left" w:pos="3191"/>
        </w:tabs>
        <w:spacing w:line="360" w:lineRule="auto"/>
        <w:jc w:val="center"/>
        <w:rPr>
          <w:rFonts w:ascii="Times New Roman" w:hAnsi="Times New Roman" w:cs="Times New Roman"/>
          <w:b/>
          <w:sz w:val="24"/>
          <w:szCs w:val="24"/>
          <w:u w:val="single"/>
        </w:rPr>
      </w:pPr>
    </w:p>
    <w:p w:rsidR="007100A6" w:rsidRPr="0021588E" w:rsidRDefault="00781E02" w:rsidP="00520E8D">
      <w:pPr>
        <w:tabs>
          <w:tab w:val="left" w:pos="3191"/>
        </w:tabs>
        <w:spacing w:line="360" w:lineRule="auto"/>
        <w:rPr>
          <w:rFonts w:ascii="Times New Roman" w:hAnsi="Times New Roman" w:cs="Times New Roman"/>
          <w:b/>
          <w:sz w:val="28"/>
          <w:szCs w:val="24"/>
        </w:rPr>
      </w:pPr>
      <w:r>
        <w:rPr>
          <w:rFonts w:ascii="Times New Roman" w:hAnsi="Times New Roman" w:cs="Times New Roman"/>
          <w:b/>
          <w:sz w:val="28"/>
          <w:szCs w:val="24"/>
        </w:rPr>
        <w:lastRenderedPageBreak/>
        <w:t>5</w:t>
      </w:r>
      <w:r w:rsidR="00B36092" w:rsidRPr="0021588E">
        <w:rPr>
          <w:rFonts w:ascii="Times New Roman" w:hAnsi="Times New Roman" w:cs="Times New Roman"/>
          <w:b/>
          <w:sz w:val="28"/>
          <w:szCs w:val="24"/>
        </w:rPr>
        <w:t xml:space="preserve">.3 </w:t>
      </w:r>
      <w:r w:rsidR="007100A6" w:rsidRPr="0021588E">
        <w:rPr>
          <w:rFonts w:ascii="Times New Roman" w:hAnsi="Times New Roman" w:cs="Times New Roman"/>
          <w:b/>
          <w:sz w:val="28"/>
          <w:szCs w:val="24"/>
        </w:rPr>
        <w:t>CONCLUSION</w:t>
      </w:r>
    </w:p>
    <w:p w:rsidR="007100A6" w:rsidRPr="00924B0D" w:rsidRDefault="007100A6" w:rsidP="00520E8D">
      <w:pPr>
        <w:tabs>
          <w:tab w:val="left" w:pos="3191"/>
        </w:tabs>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The project entitled</w:t>
      </w:r>
      <w:r w:rsidRPr="00924B0D">
        <w:rPr>
          <w:rFonts w:ascii="Times New Roman" w:hAnsi="Times New Roman" w:cs="Times New Roman"/>
          <w:b/>
          <w:sz w:val="24"/>
          <w:szCs w:val="24"/>
        </w:rPr>
        <w:t xml:space="preserve"> </w:t>
      </w:r>
      <w:r w:rsidRPr="00924B0D">
        <w:rPr>
          <w:rFonts w:ascii="Times New Roman" w:hAnsi="Times New Roman" w:cs="Times New Roman"/>
          <w:sz w:val="24"/>
          <w:szCs w:val="24"/>
        </w:rPr>
        <w:t>“</w:t>
      </w:r>
      <w:bookmarkStart w:id="0" w:name="_GoBack"/>
      <w:r w:rsidR="008C1226" w:rsidRPr="00924B0D">
        <w:rPr>
          <w:rFonts w:ascii="Times New Roman" w:hAnsi="Times New Roman" w:cs="Times New Roman"/>
          <w:sz w:val="24"/>
          <w:szCs w:val="24"/>
        </w:rPr>
        <w:t>A study on Effectiveness of Sales promotion in</w:t>
      </w:r>
      <w:r w:rsidRPr="00924B0D">
        <w:rPr>
          <w:rFonts w:ascii="Times New Roman" w:hAnsi="Times New Roman" w:cs="Times New Roman"/>
          <w:sz w:val="24"/>
          <w:szCs w:val="24"/>
        </w:rPr>
        <w:t xml:space="preserve"> Amana Toyota</w:t>
      </w:r>
      <w:r w:rsidR="00265EAC" w:rsidRPr="00924B0D">
        <w:rPr>
          <w:rFonts w:ascii="Times New Roman" w:hAnsi="Times New Roman" w:cs="Times New Roman"/>
          <w:sz w:val="24"/>
          <w:szCs w:val="24"/>
        </w:rPr>
        <w:t>, Kannur</w:t>
      </w:r>
      <w:bookmarkEnd w:id="0"/>
      <w:r w:rsidRPr="00924B0D">
        <w:rPr>
          <w:rFonts w:ascii="Times New Roman" w:hAnsi="Times New Roman" w:cs="Times New Roman"/>
          <w:sz w:val="24"/>
          <w:szCs w:val="24"/>
        </w:rPr>
        <w:t>” is about the</w:t>
      </w:r>
      <w:r w:rsidR="00265EAC" w:rsidRPr="00924B0D">
        <w:rPr>
          <w:rFonts w:ascii="Times New Roman" w:hAnsi="Times New Roman" w:cs="Times New Roman"/>
          <w:sz w:val="24"/>
          <w:szCs w:val="24"/>
        </w:rPr>
        <w:t xml:space="preserve"> </w:t>
      </w:r>
      <w:r w:rsidR="00DD13D6" w:rsidRPr="00924B0D">
        <w:rPr>
          <w:rFonts w:ascii="Times New Roman" w:hAnsi="Times New Roman" w:cs="Times New Roman"/>
          <w:sz w:val="24"/>
          <w:szCs w:val="24"/>
        </w:rPr>
        <w:t>customer’s</w:t>
      </w:r>
      <w:r w:rsidR="00265EAC" w:rsidRPr="00924B0D">
        <w:rPr>
          <w:rFonts w:ascii="Times New Roman" w:hAnsi="Times New Roman" w:cs="Times New Roman"/>
          <w:sz w:val="24"/>
          <w:szCs w:val="24"/>
        </w:rPr>
        <w:t xml:space="preserve"> satisfaction level by comparing with their competitors.</w:t>
      </w:r>
      <w:r w:rsidRPr="00924B0D">
        <w:rPr>
          <w:rFonts w:ascii="Times New Roman" w:hAnsi="Times New Roman" w:cs="Times New Roman"/>
          <w:sz w:val="24"/>
          <w:szCs w:val="24"/>
        </w:rPr>
        <w:t xml:space="preserve"> This was an attempt to study the peoples view about the availability of the product of Amana Toyota. Most of the customer are using Toyota vehicle. This is because people are aware of the Toyota product and the services offered by the company are also a big factor in it. Sales promotional activities on Amana Toyota are very effective which made awareness </w:t>
      </w:r>
      <w:r w:rsidR="00265EAC" w:rsidRPr="00924B0D">
        <w:rPr>
          <w:rFonts w:ascii="Times New Roman" w:hAnsi="Times New Roman" w:cs="Times New Roman"/>
          <w:sz w:val="24"/>
          <w:szCs w:val="24"/>
        </w:rPr>
        <w:t>to</w:t>
      </w:r>
      <w:r w:rsidRPr="00924B0D">
        <w:rPr>
          <w:rFonts w:ascii="Times New Roman" w:hAnsi="Times New Roman" w:cs="Times New Roman"/>
          <w:sz w:val="24"/>
          <w:szCs w:val="24"/>
        </w:rPr>
        <w:t xml:space="preserve"> the customer</w:t>
      </w:r>
      <w:r w:rsidR="00265EAC" w:rsidRPr="00924B0D">
        <w:rPr>
          <w:rFonts w:ascii="Times New Roman" w:hAnsi="Times New Roman" w:cs="Times New Roman"/>
          <w:sz w:val="24"/>
          <w:szCs w:val="24"/>
        </w:rPr>
        <w:t>s</w:t>
      </w:r>
      <w:r w:rsidRPr="00924B0D">
        <w:rPr>
          <w:rFonts w:ascii="Times New Roman" w:hAnsi="Times New Roman" w:cs="Times New Roman"/>
          <w:sz w:val="24"/>
          <w:szCs w:val="24"/>
        </w:rPr>
        <w:t xml:space="preserve"> about Toyota product. By considering </w:t>
      </w:r>
      <w:r w:rsidR="00596A5D" w:rsidRPr="00924B0D">
        <w:rPr>
          <w:rFonts w:ascii="Times New Roman" w:hAnsi="Times New Roman" w:cs="Times New Roman"/>
          <w:sz w:val="24"/>
          <w:szCs w:val="24"/>
        </w:rPr>
        <w:t>these entire factors</w:t>
      </w:r>
      <w:r w:rsidRPr="00924B0D">
        <w:rPr>
          <w:rFonts w:ascii="Times New Roman" w:hAnsi="Times New Roman" w:cs="Times New Roman"/>
          <w:sz w:val="24"/>
          <w:szCs w:val="24"/>
        </w:rPr>
        <w:t xml:space="preserve">, we can conclude that Amana Toyota is a good leading Toyota dealership in Northern Kerala </w:t>
      </w:r>
      <w:r w:rsidR="008C1226" w:rsidRPr="00924B0D">
        <w:rPr>
          <w:rFonts w:ascii="Times New Roman" w:hAnsi="Times New Roman" w:cs="Times New Roman"/>
          <w:sz w:val="24"/>
          <w:szCs w:val="24"/>
        </w:rPr>
        <w:t>.</w:t>
      </w:r>
    </w:p>
    <w:p w:rsidR="008C1226" w:rsidRPr="00924B0D" w:rsidRDefault="008C1226" w:rsidP="008C1226">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Through the project study, it can be concluded that the promotional strategies of Toyota car is very effective.  As per the study findings and suggestions sure to help the company and execute and implement its policies and programs in best interest of customers, the organization and society.</w:t>
      </w:r>
    </w:p>
    <w:p w:rsidR="008C1226" w:rsidRPr="00924B0D" w:rsidRDefault="008C1226" w:rsidP="008C1226">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From the research it is clear that all the promotional strategies which are applied by the Company is influencing the customer in their purchase decision. How they will improve the sales promotion that much sales they improves. Different techniques of  sales promotion are Price promotion Coupons, Gifts with purchase, Competitions and prizes, effective advertisement, target marketing, brand positioning are used to attract the customers in the competitive market.</w:t>
      </w:r>
    </w:p>
    <w:p w:rsidR="008C1226" w:rsidRPr="00924B0D" w:rsidRDefault="008C1226" w:rsidP="008C1226">
      <w:pPr>
        <w:widowControl w:val="0"/>
        <w:autoSpaceDE w:val="0"/>
        <w:autoSpaceDN w:val="0"/>
        <w:adjustRightInd w:val="0"/>
        <w:spacing w:line="360" w:lineRule="auto"/>
        <w:jc w:val="both"/>
        <w:rPr>
          <w:rFonts w:ascii="Times New Roman" w:hAnsi="Times New Roman" w:cs="Times New Roman"/>
          <w:sz w:val="24"/>
          <w:szCs w:val="24"/>
        </w:rPr>
      </w:pPr>
      <w:r w:rsidRPr="00924B0D">
        <w:rPr>
          <w:rFonts w:ascii="Times New Roman" w:hAnsi="Times New Roman" w:cs="Times New Roman"/>
          <w:sz w:val="24"/>
          <w:szCs w:val="24"/>
        </w:rPr>
        <w:t>For the project different customers were met with the questionnaire, so after seeing their response it is very clear that the advertising, offering coupons, lucky dips are very much important to increase the sales of the company.</w:t>
      </w:r>
    </w:p>
    <w:p w:rsidR="008C1226" w:rsidRPr="00924B0D" w:rsidRDefault="008C1226" w:rsidP="00520E8D">
      <w:pPr>
        <w:tabs>
          <w:tab w:val="left" w:pos="3191"/>
        </w:tabs>
        <w:spacing w:line="360" w:lineRule="auto"/>
        <w:jc w:val="both"/>
        <w:rPr>
          <w:rFonts w:ascii="Times New Roman" w:hAnsi="Times New Roman" w:cs="Times New Roman"/>
          <w:sz w:val="24"/>
          <w:szCs w:val="24"/>
        </w:rPr>
      </w:pPr>
    </w:p>
    <w:p w:rsidR="007100A6" w:rsidRPr="00924B0D" w:rsidRDefault="007100A6" w:rsidP="00520E8D">
      <w:pPr>
        <w:tabs>
          <w:tab w:val="left" w:pos="3191"/>
        </w:tabs>
        <w:spacing w:line="360" w:lineRule="auto"/>
        <w:jc w:val="center"/>
        <w:rPr>
          <w:rFonts w:ascii="Times New Roman" w:hAnsi="Times New Roman" w:cs="Times New Roman"/>
          <w:b/>
          <w:bCs/>
          <w:sz w:val="24"/>
          <w:szCs w:val="24"/>
          <w:u w:val="single"/>
        </w:rPr>
      </w:pPr>
    </w:p>
    <w:p w:rsidR="007100A6" w:rsidRPr="00924B0D" w:rsidRDefault="007100A6" w:rsidP="00520E8D">
      <w:pPr>
        <w:tabs>
          <w:tab w:val="left" w:pos="3191"/>
        </w:tabs>
        <w:spacing w:line="360" w:lineRule="auto"/>
        <w:jc w:val="center"/>
        <w:rPr>
          <w:rFonts w:ascii="Times New Roman" w:hAnsi="Times New Roman" w:cs="Times New Roman"/>
          <w:b/>
          <w:bCs/>
          <w:sz w:val="24"/>
          <w:szCs w:val="24"/>
          <w:u w:val="single"/>
        </w:rPr>
      </w:pPr>
    </w:p>
    <w:p w:rsidR="005574FA" w:rsidRDefault="005574FA" w:rsidP="00596A5D">
      <w:pPr>
        <w:tabs>
          <w:tab w:val="left" w:pos="3191"/>
        </w:tabs>
        <w:spacing w:line="360" w:lineRule="auto"/>
        <w:rPr>
          <w:rFonts w:ascii="Times New Roman" w:hAnsi="Times New Roman" w:cs="Times New Roman"/>
          <w:b/>
          <w:bCs/>
          <w:sz w:val="24"/>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Pr="006320AA" w:rsidRDefault="00457A13" w:rsidP="00457A13">
      <w:pPr>
        <w:spacing w:line="360" w:lineRule="auto"/>
        <w:jc w:val="center"/>
        <w:rPr>
          <w:rFonts w:ascii="Times New Roman" w:hAnsi="Times New Roman" w:cs="Times New Roman"/>
          <w:b/>
          <w:color w:val="000000"/>
          <w:sz w:val="28"/>
          <w:szCs w:val="24"/>
        </w:rPr>
      </w:pPr>
      <w:r w:rsidRPr="006320AA">
        <w:rPr>
          <w:rFonts w:ascii="Times New Roman" w:hAnsi="Times New Roman" w:cs="Times New Roman"/>
          <w:b/>
          <w:color w:val="000000"/>
          <w:sz w:val="28"/>
          <w:szCs w:val="24"/>
        </w:rPr>
        <w:t>BIBLIOGRAPHY</w:t>
      </w:r>
    </w:p>
    <w:p w:rsidR="00457A13" w:rsidRDefault="00457A13" w:rsidP="00457A13">
      <w:pPr>
        <w:spacing w:line="360" w:lineRule="auto"/>
        <w:jc w:val="center"/>
        <w:rPr>
          <w:rFonts w:ascii="Times New Roman" w:hAnsi="Times New Roman" w:cs="Times New Roman"/>
          <w:b/>
          <w:color w:val="000000"/>
          <w:sz w:val="28"/>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Default="00457A13" w:rsidP="00457A13">
      <w:pPr>
        <w:spacing w:line="360" w:lineRule="auto"/>
        <w:jc w:val="center"/>
        <w:rPr>
          <w:rFonts w:ascii="Times New Roman" w:hAnsi="Times New Roman" w:cs="Times New Roman"/>
          <w:b/>
          <w:color w:val="000000"/>
          <w:sz w:val="28"/>
          <w:szCs w:val="24"/>
        </w:rPr>
      </w:pPr>
    </w:p>
    <w:p w:rsidR="00457A13" w:rsidRPr="006320AA" w:rsidRDefault="00457A13" w:rsidP="00457A13">
      <w:pPr>
        <w:spacing w:line="360" w:lineRule="auto"/>
        <w:jc w:val="center"/>
        <w:rPr>
          <w:rFonts w:ascii="Times New Roman" w:hAnsi="Times New Roman" w:cs="Times New Roman"/>
          <w:b/>
          <w:color w:val="000000"/>
          <w:sz w:val="28"/>
          <w:szCs w:val="24"/>
        </w:rPr>
      </w:pPr>
      <w:r w:rsidRPr="006320AA">
        <w:rPr>
          <w:rFonts w:ascii="Times New Roman" w:hAnsi="Times New Roman" w:cs="Times New Roman"/>
          <w:b/>
          <w:color w:val="000000"/>
          <w:sz w:val="28"/>
          <w:szCs w:val="24"/>
        </w:rPr>
        <w:lastRenderedPageBreak/>
        <w:t>BIBLIOGRAPHY</w:t>
      </w:r>
    </w:p>
    <w:p w:rsidR="00457A13" w:rsidRDefault="00457A13" w:rsidP="00457A13">
      <w:pPr>
        <w:spacing w:line="360" w:lineRule="auto"/>
        <w:rPr>
          <w:rFonts w:ascii="Times New Roman" w:hAnsi="Times New Roman" w:cs="Times New Roman"/>
          <w:b/>
          <w:color w:val="000000"/>
          <w:sz w:val="24"/>
          <w:szCs w:val="24"/>
        </w:rPr>
      </w:pPr>
      <w:r w:rsidRPr="006320AA">
        <w:rPr>
          <w:rFonts w:ascii="Times New Roman" w:hAnsi="Times New Roman" w:cs="Times New Roman"/>
          <w:b/>
          <w:color w:val="000000"/>
          <w:sz w:val="24"/>
          <w:szCs w:val="24"/>
        </w:rPr>
        <w:t>BOOKS:</w:t>
      </w:r>
    </w:p>
    <w:p w:rsidR="00457A13" w:rsidRDefault="00457A13" w:rsidP="00457A13">
      <w:pPr>
        <w:pStyle w:val="ListParagraph"/>
        <w:numPr>
          <w:ilvl w:val="0"/>
          <w:numId w:val="35"/>
        </w:numPr>
        <w:spacing w:line="360" w:lineRule="auto"/>
        <w:jc w:val="both"/>
        <w:rPr>
          <w:rFonts w:ascii="Times New Roman" w:hAnsi="Times New Roman"/>
          <w:sz w:val="24"/>
          <w:szCs w:val="24"/>
        </w:rPr>
      </w:pPr>
      <w:r>
        <w:rPr>
          <w:rFonts w:ascii="Times New Roman" w:hAnsi="Times New Roman"/>
          <w:sz w:val="24"/>
          <w:szCs w:val="24"/>
        </w:rPr>
        <w:t>Kothari,C.R, "Research Methodology Methods and techniques" , Second edition, New Delhi 1990</w:t>
      </w:r>
    </w:p>
    <w:p w:rsidR="00457A13" w:rsidRDefault="00457A13" w:rsidP="00457A13">
      <w:pPr>
        <w:pStyle w:val="ListParagraph"/>
        <w:numPr>
          <w:ilvl w:val="0"/>
          <w:numId w:val="35"/>
        </w:numPr>
        <w:spacing w:line="360" w:lineRule="auto"/>
        <w:jc w:val="both"/>
        <w:rPr>
          <w:rFonts w:ascii="Times New Roman" w:hAnsi="Times New Roman"/>
          <w:sz w:val="24"/>
          <w:szCs w:val="24"/>
        </w:rPr>
      </w:pPr>
      <w:r>
        <w:rPr>
          <w:rFonts w:ascii="Times New Roman" w:hAnsi="Times New Roman"/>
          <w:sz w:val="24"/>
          <w:szCs w:val="24"/>
        </w:rPr>
        <w:t>Sharma,D.D "Marketing Research", Sulthan Chand &amp; Sons, New Delhi, 1998</w:t>
      </w:r>
    </w:p>
    <w:p w:rsidR="00457A13" w:rsidRDefault="00457A13" w:rsidP="00457A13">
      <w:pPr>
        <w:pStyle w:val="ListParagraph"/>
        <w:numPr>
          <w:ilvl w:val="0"/>
          <w:numId w:val="35"/>
        </w:numPr>
        <w:spacing w:line="360" w:lineRule="auto"/>
        <w:jc w:val="both"/>
        <w:rPr>
          <w:rFonts w:ascii="Times New Roman" w:hAnsi="Times New Roman"/>
          <w:sz w:val="24"/>
          <w:szCs w:val="24"/>
        </w:rPr>
      </w:pPr>
      <w:r>
        <w:rPr>
          <w:rFonts w:ascii="Times New Roman" w:hAnsi="Times New Roman"/>
          <w:sz w:val="24"/>
          <w:szCs w:val="24"/>
        </w:rPr>
        <w:t>Robert, B. Cialdini, "The Psychology Influence of Persuasion" Cialdini B. Robert,lstedition,Lavamind LLC, 2013</w:t>
      </w:r>
    </w:p>
    <w:p w:rsidR="00457A13" w:rsidRDefault="00457A13" w:rsidP="00457A13">
      <w:pPr>
        <w:pStyle w:val="ListParagraph"/>
        <w:numPr>
          <w:ilvl w:val="0"/>
          <w:numId w:val="35"/>
        </w:numPr>
        <w:spacing w:line="360" w:lineRule="auto"/>
        <w:jc w:val="both"/>
        <w:rPr>
          <w:rFonts w:ascii="Times New Roman" w:hAnsi="Times New Roman"/>
          <w:sz w:val="24"/>
          <w:szCs w:val="24"/>
        </w:rPr>
      </w:pPr>
      <w:r>
        <w:rPr>
          <w:rFonts w:ascii="Times New Roman" w:hAnsi="Times New Roman"/>
          <w:sz w:val="24"/>
          <w:szCs w:val="24"/>
        </w:rPr>
        <w:t>Wells ,D. Williams, "Measuring Advertisement Effectiveness" ,1st Edition, Psychology Press, USA 1997</w:t>
      </w:r>
    </w:p>
    <w:p w:rsidR="00781E02" w:rsidRDefault="00781E02" w:rsidP="00596A5D">
      <w:pPr>
        <w:tabs>
          <w:tab w:val="left" w:pos="3191"/>
        </w:tabs>
        <w:spacing w:line="360" w:lineRule="auto"/>
        <w:rPr>
          <w:rFonts w:ascii="Times New Roman" w:hAnsi="Times New Roman" w:cs="Times New Roman"/>
          <w:b/>
          <w:bCs/>
          <w:sz w:val="24"/>
          <w:szCs w:val="24"/>
        </w:rPr>
      </w:pPr>
    </w:p>
    <w:p w:rsidR="00781E02" w:rsidRDefault="00457A13" w:rsidP="00596A5D">
      <w:pPr>
        <w:tabs>
          <w:tab w:val="left" w:pos="3191"/>
        </w:tabs>
        <w:spacing w:line="360" w:lineRule="auto"/>
        <w:rPr>
          <w:rFonts w:ascii="Times New Roman" w:hAnsi="Times New Roman" w:cs="Times New Roman"/>
          <w:b/>
          <w:bCs/>
          <w:sz w:val="24"/>
          <w:szCs w:val="24"/>
        </w:rPr>
      </w:pPr>
      <w:r>
        <w:rPr>
          <w:rFonts w:ascii="Times New Roman" w:hAnsi="Times New Roman" w:cs="Times New Roman"/>
          <w:b/>
          <w:bCs/>
          <w:sz w:val="24"/>
          <w:szCs w:val="24"/>
        </w:rPr>
        <w:t>WEBSITES</w:t>
      </w:r>
    </w:p>
    <w:p w:rsidR="00457A13" w:rsidRPr="00457A13" w:rsidRDefault="00EE6AF1" w:rsidP="00457A13">
      <w:pPr>
        <w:pStyle w:val="ListParagraph"/>
        <w:numPr>
          <w:ilvl w:val="0"/>
          <w:numId w:val="36"/>
        </w:numPr>
        <w:tabs>
          <w:tab w:val="left" w:pos="3191"/>
        </w:tabs>
        <w:spacing w:line="360" w:lineRule="auto"/>
        <w:rPr>
          <w:rStyle w:val="Hyperlink"/>
          <w:rFonts w:ascii="Times New Roman" w:hAnsi="Times New Roman" w:cs="Times New Roman"/>
          <w:color w:val="000000" w:themeColor="text1"/>
          <w:sz w:val="24"/>
          <w:szCs w:val="24"/>
          <w:u w:val="none"/>
        </w:rPr>
      </w:pPr>
      <w:hyperlink r:id="rId45" w:history="1">
        <w:r w:rsidR="00457A13" w:rsidRPr="00457A13">
          <w:rPr>
            <w:rStyle w:val="Hyperlink"/>
            <w:rFonts w:ascii="Times New Roman" w:hAnsi="Times New Roman" w:cs="Times New Roman"/>
            <w:bCs/>
            <w:color w:val="000000" w:themeColor="text1"/>
            <w:sz w:val="24"/>
            <w:szCs w:val="24"/>
            <w:u w:val="none"/>
          </w:rPr>
          <w:t>www.googlescholar.com</w:t>
        </w:r>
      </w:hyperlink>
    </w:p>
    <w:p w:rsidR="00781E02" w:rsidRPr="00457A13" w:rsidRDefault="00457A13" w:rsidP="00457A13">
      <w:pPr>
        <w:pStyle w:val="ListParagraph"/>
        <w:numPr>
          <w:ilvl w:val="0"/>
          <w:numId w:val="36"/>
        </w:numPr>
        <w:tabs>
          <w:tab w:val="left" w:pos="3191"/>
        </w:tabs>
        <w:spacing w:line="360" w:lineRule="auto"/>
        <w:rPr>
          <w:rStyle w:val="Hyperlink"/>
          <w:rFonts w:ascii="Times New Roman" w:hAnsi="Times New Roman" w:cs="Times New Roman"/>
          <w:color w:val="000000" w:themeColor="text1"/>
          <w:sz w:val="24"/>
          <w:szCs w:val="24"/>
          <w:u w:val="none"/>
        </w:rPr>
      </w:pPr>
      <w:r w:rsidRPr="00457A13">
        <w:rPr>
          <w:rStyle w:val="Hyperlink"/>
          <w:rFonts w:ascii="Times New Roman" w:hAnsi="Times New Roman" w:cs="Times New Roman"/>
          <w:color w:val="000000" w:themeColor="text1"/>
          <w:sz w:val="24"/>
          <w:szCs w:val="24"/>
          <w:u w:val="none"/>
        </w:rPr>
        <w:t>https://www.amanatoyota.com</w:t>
      </w:r>
    </w:p>
    <w:p w:rsidR="00781E02" w:rsidRDefault="00781E02" w:rsidP="00596A5D">
      <w:pPr>
        <w:tabs>
          <w:tab w:val="left" w:pos="3191"/>
        </w:tabs>
        <w:spacing w:line="360" w:lineRule="auto"/>
        <w:rPr>
          <w:rFonts w:ascii="Times New Roman" w:hAnsi="Times New Roman" w:cs="Times New Roman"/>
          <w:b/>
          <w:bCs/>
          <w:sz w:val="24"/>
          <w:szCs w:val="24"/>
        </w:rPr>
      </w:pPr>
    </w:p>
    <w:p w:rsidR="00781E02" w:rsidRDefault="00781E02" w:rsidP="00596A5D">
      <w:pPr>
        <w:tabs>
          <w:tab w:val="left" w:pos="3191"/>
        </w:tabs>
        <w:spacing w:line="360" w:lineRule="auto"/>
        <w:rPr>
          <w:rFonts w:ascii="Times New Roman" w:hAnsi="Times New Roman" w:cs="Times New Roman"/>
          <w:b/>
          <w:bCs/>
          <w:sz w:val="24"/>
          <w:szCs w:val="24"/>
        </w:rPr>
      </w:pPr>
    </w:p>
    <w:p w:rsidR="00781E02" w:rsidRDefault="00781E02" w:rsidP="00596A5D">
      <w:pPr>
        <w:tabs>
          <w:tab w:val="left" w:pos="3191"/>
        </w:tabs>
        <w:spacing w:line="360" w:lineRule="auto"/>
        <w:rPr>
          <w:rFonts w:ascii="Times New Roman" w:hAnsi="Times New Roman" w:cs="Times New Roman"/>
          <w:b/>
          <w:bCs/>
          <w:sz w:val="24"/>
          <w:szCs w:val="24"/>
        </w:rPr>
      </w:pPr>
    </w:p>
    <w:p w:rsidR="00781E02" w:rsidRDefault="00781E02" w:rsidP="00596A5D">
      <w:pPr>
        <w:tabs>
          <w:tab w:val="left" w:pos="3191"/>
        </w:tabs>
        <w:spacing w:line="360" w:lineRule="auto"/>
        <w:rPr>
          <w:rFonts w:ascii="Times New Roman" w:hAnsi="Times New Roman" w:cs="Times New Roman"/>
          <w:b/>
          <w:bCs/>
          <w:sz w:val="24"/>
          <w:szCs w:val="24"/>
        </w:rPr>
      </w:pPr>
    </w:p>
    <w:p w:rsidR="00457A13" w:rsidRDefault="00457A13" w:rsidP="00596A5D">
      <w:pPr>
        <w:tabs>
          <w:tab w:val="left" w:pos="3191"/>
        </w:tabs>
        <w:spacing w:line="360" w:lineRule="auto"/>
        <w:rPr>
          <w:rFonts w:ascii="Times New Roman" w:hAnsi="Times New Roman" w:cs="Times New Roman"/>
          <w:b/>
          <w:bCs/>
          <w:sz w:val="24"/>
          <w:szCs w:val="24"/>
        </w:rPr>
      </w:pPr>
    </w:p>
    <w:p w:rsidR="00457A13" w:rsidRDefault="00457A13" w:rsidP="00596A5D">
      <w:pPr>
        <w:tabs>
          <w:tab w:val="left" w:pos="3191"/>
        </w:tabs>
        <w:spacing w:line="360" w:lineRule="auto"/>
        <w:rPr>
          <w:rFonts w:ascii="Times New Roman" w:hAnsi="Times New Roman" w:cs="Times New Roman"/>
          <w:b/>
          <w:bCs/>
          <w:sz w:val="24"/>
          <w:szCs w:val="24"/>
        </w:rPr>
      </w:pPr>
    </w:p>
    <w:p w:rsidR="00457A13" w:rsidRDefault="00457A13" w:rsidP="00596A5D">
      <w:pPr>
        <w:tabs>
          <w:tab w:val="left" w:pos="3191"/>
        </w:tabs>
        <w:spacing w:line="360" w:lineRule="auto"/>
        <w:rPr>
          <w:rFonts w:ascii="Times New Roman" w:hAnsi="Times New Roman" w:cs="Times New Roman"/>
          <w:b/>
          <w:bCs/>
          <w:sz w:val="24"/>
          <w:szCs w:val="24"/>
        </w:rPr>
      </w:pPr>
    </w:p>
    <w:p w:rsidR="00457A13" w:rsidRDefault="00457A13" w:rsidP="00596A5D">
      <w:pPr>
        <w:tabs>
          <w:tab w:val="left" w:pos="3191"/>
        </w:tabs>
        <w:spacing w:line="360" w:lineRule="auto"/>
        <w:rPr>
          <w:rFonts w:ascii="Times New Roman" w:hAnsi="Times New Roman" w:cs="Times New Roman"/>
          <w:b/>
          <w:bCs/>
          <w:sz w:val="24"/>
          <w:szCs w:val="24"/>
        </w:rPr>
      </w:pPr>
    </w:p>
    <w:p w:rsidR="00457A13" w:rsidRDefault="00457A13" w:rsidP="00596A5D">
      <w:pPr>
        <w:tabs>
          <w:tab w:val="left" w:pos="3191"/>
        </w:tabs>
        <w:spacing w:line="360" w:lineRule="auto"/>
        <w:rPr>
          <w:rFonts w:ascii="Times New Roman" w:hAnsi="Times New Roman" w:cs="Times New Roman"/>
          <w:b/>
          <w:bCs/>
          <w:sz w:val="24"/>
          <w:szCs w:val="24"/>
        </w:rPr>
      </w:pPr>
    </w:p>
    <w:p w:rsidR="00457A13" w:rsidRDefault="00457A13" w:rsidP="00596A5D">
      <w:pPr>
        <w:tabs>
          <w:tab w:val="left" w:pos="3191"/>
        </w:tabs>
        <w:spacing w:line="360" w:lineRule="auto"/>
        <w:rPr>
          <w:rFonts w:ascii="Times New Roman" w:hAnsi="Times New Roman" w:cs="Times New Roman"/>
          <w:b/>
          <w:bCs/>
          <w:sz w:val="24"/>
          <w:szCs w:val="24"/>
        </w:rPr>
      </w:pPr>
    </w:p>
    <w:p w:rsidR="00457A13" w:rsidRDefault="00457A13" w:rsidP="00596A5D">
      <w:pPr>
        <w:tabs>
          <w:tab w:val="left" w:pos="3191"/>
        </w:tabs>
        <w:spacing w:line="360" w:lineRule="auto"/>
        <w:rPr>
          <w:rFonts w:ascii="Times New Roman" w:hAnsi="Times New Roman" w:cs="Times New Roman"/>
          <w:b/>
          <w:bCs/>
          <w:sz w:val="24"/>
          <w:szCs w:val="24"/>
        </w:rPr>
      </w:pPr>
    </w:p>
    <w:p w:rsidR="00457A13" w:rsidRDefault="00457A13" w:rsidP="00596A5D">
      <w:pPr>
        <w:tabs>
          <w:tab w:val="left" w:pos="3191"/>
        </w:tabs>
        <w:spacing w:line="360" w:lineRule="auto"/>
        <w:rPr>
          <w:rFonts w:ascii="Times New Roman" w:hAnsi="Times New Roman" w:cs="Times New Roman"/>
          <w:b/>
          <w:bCs/>
          <w:sz w:val="24"/>
          <w:szCs w:val="24"/>
        </w:rPr>
      </w:pPr>
    </w:p>
    <w:p w:rsidR="00457A13" w:rsidRDefault="00457A13" w:rsidP="00596A5D">
      <w:pPr>
        <w:tabs>
          <w:tab w:val="left" w:pos="3191"/>
        </w:tabs>
        <w:spacing w:line="360" w:lineRule="auto"/>
        <w:rPr>
          <w:rFonts w:ascii="Times New Roman" w:hAnsi="Times New Roman" w:cs="Times New Roman"/>
          <w:b/>
          <w:bCs/>
          <w:sz w:val="24"/>
          <w:szCs w:val="24"/>
        </w:rPr>
      </w:pPr>
    </w:p>
    <w:p w:rsidR="00457A13" w:rsidRDefault="00457A13" w:rsidP="00596A5D">
      <w:pPr>
        <w:tabs>
          <w:tab w:val="left" w:pos="3191"/>
        </w:tabs>
        <w:spacing w:line="360" w:lineRule="auto"/>
        <w:rPr>
          <w:rFonts w:ascii="Times New Roman" w:hAnsi="Times New Roman" w:cs="Times New Roman"/>
          <w:b/>
          <w:bCs/>
          <w:sz w:val="24"/>
          <w:szCs w:val="24"/>
        </w:rPr>
      </w:pPr>
    </w:p>
    <w:p w:rsidR="00457A13" w:rsidRDefault="00457A13" w:rsidP="00596A5D">
      <w:pPr>
        <w:tabs>
          <w:tab w:val="left" w:pos="3191"/>
        </w:tabs>
        <w:spacing w:line="360" w:lineRule="auto"/>
        <w:rPr>
          <w:rFonts w:ascii="Times New Roman" w:hAnsi="Times New Roman" w:cs="Times New Roman"/>
          <w:b/>
          <w:bCs/>
          <w:sz w:val="24"/>
          <w:szCs w:val="24"/>
        </w:rPr>
      </w:pPr>
    </w:p>
    <w:p w:rsidR="00457A13" w:rsidRDefault="00457A13" w:rsidP="00596A5D">
      <w:pPr>
        <w:tabs>
          <w:tab w:val="left" w:pos="3191"/>
        </w:tabs>
        <w:spacing w:line="360" w:lineRule="auto"/>
        <w:rPr>
          <w:rFonts w:ascii="Times New Roman" w:hAnsi="Times New Roman" w:cs="Times New Roman"/>
          <w:b/>
          <w:bCs/>
          <w:sz w:val="24"/>
          <w:szCs w:val="24"/>
        </w:rPr>
      </w:pPr>
    </w:p>
    <w:p w:rsidR="00457A13" w:rsidRDefault="00457A13" w:rsidP="00596A5D">
      <w:pPr>
        <w:tabs>
          <w:tab w:val="left" w:pos="3191"/>
        </w:tabs>
        <w:spacing w:line="360" w:lineRule="auto"/>
        <w:rPr>
          <w:rFonts w:ascii="Times New Roman" w:hAnsi="Times New Roman" w:cs="Times New Roman"/>
          <w:b/>
          <w:bCs/>
          <w:sz w:val="24"/>
          <w:szCs w:val="24"/>
        </w:rPr>
      </w:pPr>
    </w:p>
    <w:p w:rsidR="00781E02" w:rsidRDefault="00781E02" w:rsidP="00596A5D">
      <w:pPr>
        <w:tabs>
          <w:tab w:val="left" w:pos="3191"/>
        </w:tabs>
        <w:spacing w:line="360" w:lineRule="auto"/>
        <w:rPr>
          <w:rFonts w:ascii="Times New Roman" w:hAnsi="Times New Roman" w:cs="Times New Roman"/>
          <w:b/>
          <w:bCs/>
          <w:sz w:val="24"/>
          <w:szCs w:val="24"/>
        </w:rPr>
      </w:pPr>
    </w:p>
    <w:p w:rsidR="0055515E" w:rsidRPr="00781E02" w:rsidRDefault="00781E02" w:rsidP="00781E02">
      <w:pPr>
        <w:tabs>
          <w:tab w:val="left" w:pos="3191"/>
        </w:tabs>
        <w:spacing w:line="360" w:lineRule="auto"/>
        <w:jc w:val="center"/>
        <w:rPr>
          <w:rFonts w:ascii="Times New Roman" w:hAnsi="Times New Roman" w:cs="Times New Roman"/>
          <w:b/>
          <w:bCs/>
          <w:sz w:val="32"/>
          <w:szCs w:val="24"/>
        </w:rPr>
      </w:pPr>
      <w:r w:rsidRPr="00781E02">
        <w:rPr>
          <w:rFonts w:ascii="Times New Roman" w:hAnsi="Times New Roman" w:cs="Times New Roman"/>
          <w:b/>
          <w:bCs/>
          <w:sz w:val="32"/>
          <w:szCs w:val="24"/>
        </w:rPr>
        <w:t>APPENDIX</w:t>
      </w:r>
    </w:p>
    <w:p w:rsidR="00781E02" w:rsidRDefault="00781E02" w:rsidP="00596A5D">
      <w:pPr>
        <w:tabs>
          <w:tab w:val="left" w:pos="3191"/>
        </w:tabs>
        <w:spacing w:line="360" w:lineRule="auto"/>
        <w:rPr>
          <w:rFonts w:ascii="Times New Roman" w:hAnsi="Times New Roman" w:cs="Times New Roman"/>
          <w:b/>
          <w:bCs/>
          <w:sz w:val="24"/>
          <w:szCs w:val="24"/>
        </w:rPr>
      </w:pPr>
    </w:p>
    <w:p w:rsidR="00781E02" w:rsidRDefault="00781E02" w:rsidP="00596A5D">
      <w:pPr>
        <w:tabs>
          <w:tab w:val="left" w:pos="3191"/>
        </w:tabs>
        <w:spacing w:line="360" w:lineRule="auto"/>
        <w:rPr>
          <w:rFonts w:ascii="Times New Roman" w:hAnsi="Times New Roman" w:cs="Times New Roman"/>
          <w:b/>
          <w:bCs/>
          <w:sz w:val="24"/>
          <w:szCs w:val="24"/>
        </w:rPr>
      </w:pPr>
    </w:p>
    <w:p w:rsidR="00781E02" w:rsidRDefault="00781E02" w:rsidP="00596A5D">
      <w:pPr>
        <w:tabs>
          <w:tab w:val="left" w:pos="3191"/>
        </w:tabs>
        <w:spacing w:line="360" w:lineRule="auto"/>
        <w:rPr>
          <w:rFonts w:ascii="Times New Roman" w:hAnsi="Times New Roman" w:cs="Times New Roman"/>
          <w:b/>
          <w:bCs/>
          <w:sz w:val="24"/>
          <w:szCs w:val="24"/>
        </w:rPr>
      </w:pPr>
    </w:p>
    <w:p w:rsidR="00781E02" w:rsidRDefault="00781E02" w:rsidP="00596A5D">
      <w:pPr>
        <w:tabs>
          <w:tab w:val="left" w:pos="3191"/>
        </w:tabs>
        <w:spacing w:line="360" w:lineRule="auto"/>
        <w:rPr>
          <w:rFonts w:ascii="Times New Roman" w:hAnsi="Times New Roman" w:cs="Times New Roman"/>
          <w:b/>
          <w:bCs/>
          <w:sz w:val="24"/>
          <w:szCs w:val="24"/>
        </w:rPr>
      </w:pPr>
    </w:p>
    <w:p w:rsidR="00781E02" w:rsidRDefault="00781E02" w:rsidP="00596A5D">
      <w:pPr>
        <w:tabs>
          <w:tab w:val="left" w:pos="3191"/>
        </w:tabs>
        <w:spacing w:line="360" w:lineRule="auto"/>
        <w:rPr>
          <w:rFonts w:ascii="Times New Roman" w:hAnsi="Times New Roman" w:cs="Times New Roman"/>
          <w:b/>
          <w:bCs/>
          <w:sz w:val="24"/>
          <w:szCs w:val="24"/>
        </w:rPr>
      </w:pPr>
    </w:p>
    <w:p w:rsidR="00781E02" w:rsidRDefault="00781E02" w:rsidP="00596A5D">
      <w:pPr>
        <w:tabs>
          <w:tab w:val="left" w:pos="3191"/>
        </w:tabs>
        <w:spacing w:line="360" w:lineRule="auto"/>
        <w:rPr>
          <w:rFonts w:ascii="Times New Roman" w:hAnsi="Times New Roman" w:cs="Times New Roman"/>
          <w:b/>
          <w:bCs/>
          <w:sz w:val="24"/>
          <w:szCs w:val="24"/>
        </w:rPr>
      </w:pPr>
    </w:p>
    <w:p w:rsidR="00781E02" w:rsidRDefault="00781E02" w:rsidP="00596A5D">
      <w:pPr>
        <w:tabs>
          <w:tab w:val="left" w:pos="3191"/>
        </w:tabs>
        <w:spacing w:line="360" w:lineRule="auto"/>
        <w:rPr>
          <w:rFonts w:ascii="Times New Roman" w:hAnsi="Times New Roman" w:cs="Times New Roman"/>
          <w:b/>
          <w:bCs/>
          <w:sz w:val="24"/>
          <w:szCs w:val="24"/>
        </w:rPr>
      </w:pPr>
    </w:p>
    <w:p w:rsidR="00781E02" w:rsidRDefault="00781E02" w:rsidP="00596A5D">
      <w:pPr>
        <w:tabs>
          <w:tab w:val="left" w:pos="3191"/>
        </w:tabs>
        <w:spacing w:line="360" w:lineRule="auto"/>
        <w:rPr>
          <w:rFonts w:ascii="Times New Roman" w:hAnsi="Times New Roman" w:cs="Times New Roman"/>
          <w:b/>
          <w:bCs/>
          <w:sz w:val="24"/>
          <w:szCs w:val="24"/>
        </w:rPr>
      </w:pPr>
    </w:p>
    <w:p w:rsidR="00781E02" w:rsidRDefault="00781E02" w:rsidP="00596A5D">
      <w:pPr>
        <w:tabs>
          <w:tab w:val="left" w:pos="3191"/>
        </w:tabs>
        <w:spacing w:line="360" w:lineRule="auto"/>
        <w:rPr>
          <w:rFonts w:ascii="Times New Roman" w:hAnsi="Times New Roman" w:cs="Times New Roman"/>
          <w:b/>
          <w:bCs/>
          <w:sz w:val="24"/>
          <w:szCs w:val="24"/>
        </w:rPr>
      </w:pPr>
    </w:p>
    <w:p w:rsidR="00781E02" w:rsidRDefault="00781E02" w:rsidP="00596A5D">
      <w:pPr>
        <w:tabs>
          <w:tab w:val="left" w:pos="3191"/>
        </w:tabs>
        <w:spacing w:line="360" w:lineRule="auto"/>
        <w:rPr>
          <w:rFonts w:ascii="Times New Roman" w:hAnsi="Times New Roman" w:cs="Times New Roman"/>
          <w:b/>
          <w:bCs/>
          <w:sz w:val="24"/>
          <w:szCs w:val="24"/>
        </w:rPr>
      </w:pPr>
    </w:p>
    <w:p w:rsidR="00781E02" w:rsidRDefault="00781E02" w:rsidP="00596A5D">
      <w:pPr>
        <w:tabs>
          <w:tab w:val="left" w:pos="3191"/>
        </w:tabs>
        <w:spacing w:line="360" w:lineRule="auto"/>
        <w:rPr>
          <w:rFonts w:ascii="Times New Roman" w:hAnsi="Times New Roman" w:cs="Times New Roman"/>
          <w:b/>
          <w:bCs/>
          <w:sz w:val="24"/>
          <w:szCs w:val="24"/>
        </w:rPr>
      </w:pPr>
    </w:p>
    <w:p w:rsidR="00781E02" w:rsidRDefault="00781E02" w:rsidP="00596A5D">
      <w:pPr>
        <w:tabs>
          <w:tab w:val="left" w:pos="3191"/>
        </w:tabs>
        <w:spacing w:line="360" w:lineRule="auto"/>
        <w:rPr>
          <w:rFonts w:ascii="Times New Roman" w:hAnsi="Times New Roman" w:cs="Times New Roman"/>
          <w:b/>
          <w:bCs/>
          <w:sz w:val="24"/>
          <w:szCs w:val="24"/>
        </w:rPr>
      </w:pPr>
    </w:p>
    <w:p w:rsidR="0055515E" w:rsidRDefault="0055515E" w:rsidP="0055515E">
      <w:pPr>
        <w:autoSpaceDE w:val="0"/>
        <w:autoSpaceDN w:val="0"/>
        <w:adjustRightInd w:val="0"/>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QUESTIONNAIRE</w:t>
      </w:r>
    </w:p>
    <w:p w:rsidR="0055515E" w:rsidRDefault="0055515E" w:rsidP="0055515E">
      <w:pPr>
        <w:autoSpaceDE w:val="0"/>
        <w:autoSpaceDN w:val="0"/>
        <w:adjustRightInd w:val="0"/>
        <w:spacing w:line="360" w:lineRule="auto"/>
        <w:ind w:left="90"/>
        <w:jc w:val="both"/>
        <w:rPr>
          <w:rFonts w:ascii="Times New Roman" w:hAnsi="Times New Roman" w:cs="Times New Roman"/>
          <w:sz w:val="24"/>
          <w:szCs w:val="24"/>
        </w:rPr>
      </w:pPr>
      <w:r>
        <w:rPr>
          <w:rFonts w:ascii="Times New Roman" w:hAnsi="Times New Roman" w:cs="Times New Roman"/>
          <w:sz w:val="24"/>
          <w:szCs w:val="24"/>
        </w:rPr>
        <w:t>Gender</w:t>
      </w:r>
    </w:p>
    <w:p w:rsidR="0055515E" w:rsidRDefault="0055515E" w:rsidP="0055515E">
      <w:pPr>
        <w:numPr>
          <w:ilvl w:val="0"/>
          <w:numId w:val="25"/>
        </w:numPr>
        <w:tabs>
          <w:tab w:val="left" w:pos="360"/>
        </w:tabs>
        <w:autoSpaceDE w:val="0"/>
        <w:autoSpaceDN w:val="0"/>
        <w:adjustRightInd w:val="0"/>
        <w:spacing w:line="360" w:lineRule="auto"/>
        <w:ind w:left="450"/>
        <w:jc w:val="both"/>
        <w:rPr>
          <w:rFonts w:ascii="Times New Roman" w:hAnsi="Times New Roman" w:cs="Times New Roman"/>
          <w:sz w:val="24"/>
          <w:szCs w:val="24"/>
        </w:rPr>
      </w:pPr>
      <w:r>
        <w:rPr>
          <w:rFonts w:ascii="Times New Roman" w:hAnsi="Times New Roman" w:cs="Times New Roman"/>
          <w:sz w:val="24"/>
          <w:szCs w:val="24"/>
        </w:rPr>
        <w:t xml:space="preserve">Male                                          b) Female </w:t>
      </w:r>
    </w:p>
    <w:p w:rsidR="0055515E" w:rsidRDefault="0055515E" w:rsidP="0055515E">
      <w:pPr>
        <w:autoSpaceDE w:val="0"/>
        <w:autoSpaceDN w:val="0"/>
        <w:adjustRightInd w:val="0"/>
        <w:spacing w:line="360" w:lineRule="auto"/>
        <w:ind w:left="90"/>
        <w:jc w:val="both"/>
        <w:rPr>
          <w:rFonts w:ascii="Times New Roman" w:hAnsi="Times New Roman" w:cs="Times New Roman"/>
          <w:sz w:val="24"/>
          <w:szCs w:val="24"/>
        </w:rPr>
      </w:pPr>
      <w:r>
        <w:rPr>
          <w:rFonts w:ascii="Times New Roman" w:hAnsi="Times New Roman" w:cs="Times New Roman"/>
          <w:sz w:val="24"/>
          <w:szCs w:val="24"/>
        </w:rPr>
        <w:t xml:space="preserve">age range </w:t>
      </w:r>
    </w:p>
    <w:p w:rsidR="0055515E" w:rsidRDefault="0055515E" w:rsidP="0055515E">
      <w:pPr>
        <w:tabs>
          <w:tab w:val="left" w:pos="360"/>
          <w:tab w:val="left" w:pos="3900"/>
        </w:tabs>
        <w:autoSpaceDE w:val="0"/>
        <w:autoSpaceDN w:val="0"/>
        <w:adjustRightInd w:val="0"/>
        <w:spacing w:line="360" w:lineRule="auto"/>
        <w:ind w:left="990" w:hanging="270"/>
        <w:jc w:val="both"/>
        <w:rPr>
          <w:rFonts w:ascii="Times New Roman" w:hAnsi="Times New Roman" w:cs="Times New Roman"/>
          <w:sz w:val="24"/>
          <w:szCs w:val="24"/>
        </w:rPr>
      </w:pPr>
      <w:r>
        <w:rPr>
          <w:rFonts w:ascii="Times New Roman" w:hAnsi="Times New Roman" w:cs="Times New Roman"/>
          <w:sz w:val="24"/>
          <w:szCs w:val="24"/>
        </w:rPr>
        <w:t>a) Below 30</w:t>
      </w:r>
      <w:r>
        <w:rPr>
          <w:rFonts w:ascii="Times New Roman" w:hAnsi="Times New Roman" w:cs="Times New Roman"/>
          <w:sz w:val="24"/>
          <w:szCs w:val="24"/>
        </w:rPr>
        <w:tab/>
        <w:t>b) 30-35</w:t>
      </w:r>
    </w:p>
    <w:p w:rsidR="0055515E" w:rsidRDefault="0055515E" w:rsidP="0055515E">
      <w:pPr>
        <w:tabs>
          <w:tab w:val="left" w:pos="360"/>
          <w:tab w:val="left" w:pos="3900"/>
        </w:tabs>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c) 35-40</w:t>
      </w:r>
      <w:r>
        <w:rPr>
          <w:rFonts w:ascii="Times New Roman" w:hAnsi="Times New Roman" w:cs="Times New Roman"/>
          <w:sz w:val="24"/>
          <w:szCs w:val="24"/>
        </w:rPr>
        <w:tab/>
        <w:t>d) Above 40</w:t>
      </w:r>
      <w:r>
        <w:rPr>
          <w:rFonts w:ascii="Times New Roman" w:hAnsi="Times New Roman" w:cs="Times New Roman"/>
          <w:sz w:val="24"/>
          <w:szCs w:val="24"/>
        </w:rPr>
        <w:tab/>
      </w:r>
    </w:p>
    <w:p w:rsidR="0055515E" w:rsidRDefault="0055515E" w:rsidP="0055515E">
      <w:pPr>
        <w:autoSpaceDE w:val="0"/>
        <w:autoSpaceDN w:val="0"/>
        <w:adjustRightInd w:val="0"/>
        <w:spacing w:line="360" w:lineRule="auto"/>
        <w:ind w:left="90"/>
        <w:jc w:val="both"/>
        <w:rPr>
          <w:rFonts w:ascii="Times New Roman" w:hAnsi="Times New Roman" w:cs="Times New Roman"/>
          <w:sz w:val="24"/>
          <w:szCs w:val="24"/>
        </w:rPr>
      </w:pPr>
      <w:r>
        <w:rPr>
          <w:rFonts w:ascii="Times New Roman" w:hAnsi="Times New Roman" w:cs="Times New Roman"/>
          <w:sz w:val="24"/>
          <w:szCs w:val="24"/>
        </w:rPr>
        <w:t>occupation</w:t>
      </w:r>
    </w:p>
    <w:p w:rsidR="0055515E" w:rsidRDefault="0055515E" w:rsidP="0055515E">
      <w:pPr>
        <w:autoSpaceDE w:val="0"/>
        <w:autoSpaceDN w:val="0"/>
        <w:adjustRightInd w:val="0"/>
        <w:spacing w:line="360" w:lineRule="auto"/>
        <w:ind w:left="90" w:firstLine="720"/>
        <w:jc w:val="both"/>
        <w:rPr>
          <w:rFonts w:ascii="Times New Roman" w:hAnsi="Times New Roman" w:cs="Times New Roman"/>
          <w:sz w:val="24"/>
          <w:szCs w:val="24"/>
        </w:rPr>
      </w:pPr>
      <w:r>
        <w:rPr>
          <w:rFonts w:ascii="Times New Roman" w:hAnsi="Times New Roman" w:cs="Times New Roman"/>
          <w:sz w:val="24"/>
          <w:szCs w:val="24"/>
        </w:rPr>
        <w:t xml:space="preserve">a) Student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b) Free lancer</w:t>
      </w:r>
    </w:p>
    <w:p w:rsidR="0055515E" w:rsidRDefault="0055515E" w:rsidP="0055515E">
      <w:pPr>
        <w:autoSpaceDE w:val="0"/>
        <w:autoSpaceDN w:val="0"/>
        <w:adjustRightInd w:val="0"/>
        <w:spacing w:line="360" w:lineRule="auto"/>
        <w:ind w:left="90" w:firstLine="720"/>
        <w:jc w:val="both"/>
        <w:rPr>
          <w:rFonts w:ascii="Times New Roman" w:hAnsi="Times New Roman" w:cs="Times New Roman"/>
          <w:sz w:val="24"/>
          <w:szCs w:val="24"/>
        </w:rPr>
      </w:pPr>
      <w:r>
        <w:rPr>
          <w:rFonts w:ascii="Times New Roman" w:hAnsi="Times New Roman" w:cs="Times New Roman"/>
          <w:sz w:val="24"/>
          <w:szCs w:val="24"/>
        </w:rPr>
        <w:t xml:space="preserve">c) Service                                    d) Business </w:t>
      </w:r>
      <w:r>
        <w:rPr>
          <w:rFonts w:ascii="Times New Roman" w:hAnsi="Times New Roman" w:cs="Times New Roman"/>
          <w:sz w:val="24"/>
          <w:szCs w:val="24"/>
        </w:rPr>
        <w:tab/>
      </w:r>
    </w:p>
    <w:p w:rsidR="0055515E" w:rsidRDefault="0055515E" w:rsidP="0055515E">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Educational status</w:t>
      </w:r>
    </w:p>
    <w:p w:rsidR="0055515E" w:rsidRDefault="0055515E" w:rsidP="0055515E">
      <w:pPr>
        <w:autoSpaceDE w:val="0"/>
        <w:autoSpaceDN w:val="0"/>
        <w:adjustRightInd w:val="0"/>
        <w:spacing w:line="360" w:lineRule="auto"/>
        <w:ind w:left="90" w:firstLine="720"/>
        <w:jc w:val="both"/>
        <w:rPr>
          <w:rFonts w:ascii="Times New Roman" w:hAnsi="Times New Roman" w:cs="Times New Roman"/>
          <w:sz w:val="24"/>
          <w:szCs w:val="24"/>
        </w:rPr>
      </w:pPr>
      <w:r>
        <w:rPr>
          <w:rFonts w:ascii="Times New Roman" w:hAnsi="Times New Roman" w:cs="Times New Roman"/>
          <w:sz w:val="24"/>
          <w:szCs w:val="24"/>
        </w:rPr>
        <w:t>a) Matriculate Diploma                 b) PG</w:t>
      </w:r>
    </w:p>
    <w:p w:rsidR="0055515E" w:rsidRDefault="0055515E" w:rsidP="0055515E">
      <w:pPr>
        <w:autoSpaceDE w:val="0"/>
        <w:autoSpaceDN w:val="0"/>
        <w:adjustRightInd w:val="0"/>
        <w:spacing w:line="360" w:lineRule="auto"/>
        <w:ind w:left="90" w:firstLine="720"/>
        <w:jc w:val="both"/>
        <w:rPr>
          <w:rFonts w:ascii="Times New Roman" w:hAnsi="Times New Roman" w:cs="Times New Roman"/>
          <w:sz w:val="24"/>
          <w:szCs w:val="24"/>
        </w:rPr>
      </w:pPr>
      <w:r>
        <w:rPr>
          <w:rFonts w:ascii="Times New Roman" w:hAnsi="Times New Roman" w:cs="Times New Roman"/>
          <w:sz w:val="24"/>
          <w:szCs w:val="24"/>
        </w:rPr>
        <w:t>c) UG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d) Intermediate</w:t>
      </w:r>
      <w:r>
        <w:rPr>
          <w:rFonts w:ascii="Times New Roman" w:hAnsi="Times New Roman" w:cs="Times New Roman"/>
          <w:sz w:val="24"/>
          <w:szCs w:val="24"/>
        </w:rPr>
        <w:tab/>
      </w:r>
    </w:p>
    <w:p w:rsidR="0055515E" w:rsidRDefault="0055515E" w:rsidP="0055515E">
      <w:pPr>
        <w:numPr>
          <w:ilvl w:val="0"/>
          <w:numId w:val="25"/>
        </w:numPr>
        <w:autoSpaceDE w:val="0"/>
        <w:autoSpaceDN w:val="0"/>
        <w:adjustRightInd w:val="0"/>
        <w:spacing w:line="360" w:lineRule="auto"/>
        <w:ind w:firstLine="90"/>
        <w:jc w:val="both"/>
        <w:rPr>
          <w:rFonts w:ascii="Times New Roman" w:hAnsi="Times New Roman" w:cs="Times New Roman"/>
          <w:sz w:val="24"/>
          <w:szCs w:val="24"/>
        </w:rPr>
      </w:pPr>
      <w:r>
        <w:rPr>
          <w:rFonts w:ascii="Times New Roman" w:hAnsi="Times New Roman" w:cs="Times New Roman"/>
          <w:sz w:val="24"/>
          <w:szCs w:val="24"/>
        </w:rPr>
        <w:t>Which sales promotion techniques did you come across when buying a Toyota car?</w:t>
      </w:r>
    </w:p>
    <w:p w:rsidR="0055515E" w:rsidRDefault="0055515E" w:rsidP="0055515E">
      <w:pPr>
        <w:autoSpaceDE w:val="0"/>
        <w:autoSpaceDN w:val="0"/>
        <w:adjustRightInd w:val="0"/>
        <w:spacing w:line="360" w:lineRule="auto"/>
        <w:ind w:left="90" w:firstLine="720"/>
        <w:jc w:val="both"/>
        <w:rPr>
          <w:rFonts w:ascii="Times New Roman" w:hAnsi="Times New Roman" w:cs="Times New Roman"/>
          <w:sz w:val="24"/>
          <w:szCs w:val="24"/>
        </w:rPr>
      </w:pPr>
      <w:r>
        <w:rPr>
          <w:rFonts w:ascii="Times New Roman" w:hAnsi="Times New Roman" w:cs="Times New Roman"/>
          <w:sz w:val="24"/>
          <w:szCs w:val="24"/>
        </w:rPr>
        <w:t>a) Discount Coupons                      b) Contest</w:t>
      </w:r>
    </w:p>
    <w:p w:rsidR="0055515E" w:rsidRDefault="0055515E" w:rsidP="0055515E">
      <w:pPr>
        <w:autoSpaceDE w:val="0"/>
        <w:autoSpaceDN w:val="0"/>
        <w:adjustRightInd w:val="0"/>
        <w:spacing w:line="360" w:lineRule="auto"/>
        <w:ind w:left="90" w:firstLine="720"/>
        <w:jc w:val="both"/>
        <w:rPr>
          <w:rFonts w:ascii="Times New Roman" w:hAnsi="Times New Roman" w:cs="Times New Roman"/>
          <w:sz w:val="24"/>
          <w:szCs w:val="24"/>
        </w:rPr>
      </w:pPr>
      <w:r>
        <w:rPr>
          <w:rFonts w:ascii="Times New Roman" w:hAnsi="Times New Roman" w:cs="Times New Roman"/>
          <w:sz w:val="24"/>
          <w:szCs w:val="24"/>
        </w:rPr>
        <w:t>c) Prizes                                          d) Cash refunds</w:t>
      </w:r>
    </w:p>
    <w:p w:rsidR="0055515E" w:rsidRDefault="0055515E" w:rsidP="0055515E">
      <w:pPr>
        <w:numPr>
          <w:ilvl w:val="0"/>
          <w:numId w:val="25"/>
        </w:numPr>
        <w:autoSpaceDE w:val="0"/>
        <w:autoSpaceDN w:val="0"/>
        <w:adjustRightInd w:val="0"/>
        <w:spacing w:line="360" w:lineRule="auto"/>
        <w:ind w:left="810" w:hanging="810"/>
        <w:jc w:val="both"/>
        <w:rPr>
          <w:rFonts w:ascii="Times New Roman" w:hAnsi="Times New Roman" w:cs="Times New Roman"/>
          <w:sz w:val="24"/>
          <w:szCs w:val="24"/>
        </w:rPr>
      </w:pPr>
      <w:r>
        <w:rPr>
          <w:rFonts w:ascii="Times New Roman" w:hAnsi="Times New Roman" w:cs="Times New Roman"/>
          <w:sz w:val="24"/>
          <w:szCs w:val="24"/>
        </w:rPr>
        <w:t>Which of the sales promotional activities exerted major influence on decision to purchase a car from Toyota?</w:t>
      </w:r>
    </w:p>
    <w:p w:rsidR="0055515E" w:rsidRDefault="0055515E" w:rsidP="0055515E">
      <w:pPr>
        <w:autoSpaceDE w:val="0"/>
        <w:autoSpaceDN w:val="0"/>
        <w:adjustRightInd w:val="0"/>
        <w:spacing w:line="360" w:lineRule="auto"/>
        <w:ind w:left="90" w:firstLine="720"/>
        <w:jc w:val="both"/>
        <w:rPr>
          <w:rFonts w:ascii="Times New Roman" w:hAnsi="Times New Roman" w:cs="Times New Roman"/>
          <w:sz w:val="24"/>
          <w:szCs w:val="24"/>
        </w:rPr>
      </w:pPr>
      <w:r>
        <w:rPr>
          <w:rFonts w:ascii="Times New Roman" w:hAnsi="Times New Roman" w:cs="Times New Roman"/>
          <w:sz w:val="24"/>
          <w:szCs w:val="24"/>
        </w:rPr>
        <w:t>a) Price off</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b) Discount coupons</w:t>
      </w:r>
    </w:p>
    <w:p w:rsidR="0055515E" w:rsidRDefault="0055515E" w:rsidP="0055515E">
      <w:pPr>
        <w:autoSpaceDE w:val="0"/>
        <w:autoSpaceDN w:val="0"/>
        <w:adjustRightInd w:val="0"/>
        <w:spacing w:line="360" w:lineRule="auto"/>
        <w:ind w:left="90" w:firstLine="720"/>
        <w:jc w:val="both"/>
        <w:rPr>
          <w:rFonts w:ascii="Times New Roman" w:hAnsi="Times New Roman" w:cs="Times New Roman"/>
          <w:sz w:val="24"/>
          <w:szCs w:val="24"/>
        </w:rPr>
      </w:pPr>
      <w:r>
        <w:rPr>
          <w:rFonts w:ascii="Times New Roman" w:hAnsi="Times New Roman" w:cs="Times New Roman"/>
          <w:sz w:val="24"/>
          <w:szCs w:val="24"/>
        </w:rPr>
        <w:t>c) Scratch cards</w:t>
      </w:r>
      <w:r>
        <w:rPr>
          <w:rFonts w:ascii="Times New Roman" w:hAnsi="Times New Roman" w:cs="Times New Roman"/>
          <w:sz w:val="24"/>
          <w:szCs w:val="24"/>
        </w:rPr>
        <w:tab/>
      </w:r>
      <w:r>
        <w:rPr>
          <w:rFonts w:ascii="Times New Roman" w:hAnsi="Times New Roman" w:cs="Times New Roman"/>
          <w:sz w:val="24"/>
          <w:szCs w:val="24"/>
        </w:rPr>
        <w:tab/>
        <w:t xml:space="preserve">          d) Prizes</w:t>
      </w:r>
    </w:p>
    <w:p w:rsidR="0055515E" w:rsidRDefault="0055515E" w:rsidP="0055515E">
      <w:pPr>
        <w:numPr>
          <w:ilvl w:val="0"/>
          <w:numId w:val="25"/>
        </w:numPr>
        <w:autoSpaceDE w:val="0"/>
        <w:autoSpaceDN w:val="0"/>
        <w:adjustRightInd w:val="0"/>
        <w:spacing w:line="360" w:lineRule="auto"/>
        <w:ind w:firstLine="90"/>
        <w:jc w:val="both"/>
        <w:rPr>
          <w:rFonts w:ascii="Times New Roman" w:hAnsi="Times New Roman" w:cs="Times New Roman"/>
          <w:sz w:val="24"/>
          <w:szCs w:val="24"/>
        </w:rPr>
      </w:pPr>
      <w:r>
        <w:rPr>
          <w:rFonts w:ascii="Times New Roman" w:hAnsi="Times New Roman" w:cs="Times New Roman"/>
          <w:sz w:val="24"/>
          <w:szCs w:val="24"/>
        </w:rPr>
        <w:t>Does sales promotion activities create awareness about brand?</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 Strongly agree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Agree</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c) Disagree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Strongly disagree</w:t>
      </w:r>
    </w:p>
    <w:p w:rsidR="0055515E" w:rsidRDefault="0055515E" w:rsidP="0055515E">
      <w:pPr>
        <w:numPr>
          <w:ilvl w:val="0"/>
          <w:numId w:val="25"/>
        </w:numPr>
        <w:autoSpaceDE w:val="0"/>
        <w:autoSpaceDN w:val="0"/>
        <w:adjustRightInd w:val="0"/>
        <w:spacing w:line="360" w:lineRule="auto"/>
        <w:ind w:left="810" w:hanging="810"/>
        <w:jc w:val="both"/>
        <w:rPr>
          <w:rFonts w:ascii="Times New Roman" w:hAnsi="Times New Roman" w:cs="Times New Roman"/>
          <w:sz w:val="24"/>
          <w:szCs w:val="24"/>
        </w:rPr>
      </w:pPr>
      <w:r>
        <w:rPr>
          <w:rFonts w:ascii="Times New Roman" w:hAnsi="Times New Roman" w:cs="Times New Roman"/>
          <w:sz w:val="24"/>
          <w:szCs w:val="24"/>
        </w:rPr>
        <w:t>Did your decision of buying a Toyota car is a result of sales promotional activities carried out by Toyota?</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 Yes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No</w:t>
      </w:r>
    </w:p>
    <w:p w:rsidR="0055515E" w:rsidRDefault="0055515E" w:rsidP="0055515E">
      <w:pPr>
        <w:numPr>
          <w:ilvl w:val="0"/>
          <w:numId w:val="25"/>
        </w:numPr>
        <w:autoSpaceDE w:val="0"/>
        <w:autoSpaceDN w:val="0"/>
        <w:adjustRightInd w:val="0"/>
        <w:spacing w:line="360" w:lineRule="auto"/>
        <w:ind w:firstLine="90"/>
        <w:jc w:val="both"/>
        <w:rPr>
          <w:rFonts w:ascii="Times New Roman" w:hAnsi="Times New Roman" w:cs="Times New Roman"/>
          <w:sz w:val="24"/>
          <w:szCs w:val="24"/>
        </w:rPr>
      </w:pPr>
      <w:r>
        <w:rPr>
          <w:rFonts w:ascii="Times New Roman" w:hAnsi="Times New Roman" w:cs="Times New Roman"/>
          <w:sz w:val="24"/>
          <w:szCs w:val="24"/>
        </w:rPr>
        <w:t>The information from which media did you find out more trust worthy?</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 Mass advertisement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Hoardings &amp; Newspapers</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c) Bill boards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Others</w:t>
      </w:r>
    </w:p>
    <w:p w:rsidR="0055515E" w:rsidRDefault="0055515E" w:rsidP="0055515E">
      <w:pPr>
        <w:numPr>
          <w:ilvl w:val="0"/>
          <w:numId w:val="25"/>
        </w:numPr>
        <w:autoSpaceDE w:val="0"/>
        <w:autoSpaceDN w:val="0"/>
        <w:adjustRightInd w:val="0"/>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Did you believe sales promotional activities help in guiding customer purchase decision?</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a) Strongly agree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Agree</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c) Disagree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Strongly disagree</w:t>
      </w:r>
    </w:p>
    <w:p w:rsidR="0055515E" w:rsidRDefault="0055515E" w:rsidP="0055515E">
      <w:pPr>
        <w:numPr>
          <w:ilvl w:val="0"/>
          <w:numId w:val="25"/>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Rank the different types of sales promotion activity that as a consumer you enjoyed from Toyota?</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a) Coupons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Price</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c) Rebate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Discount</w:t>
      </w:r>
    </w:p>
    <w:p w:rsidR="0055515E" w:rsidRDefault="0055515E" w:rsidP="0055515E">
      <w:pPr>
        <w:numPr>
          <w:ilvl w:val="0"/>
          <w:numId w:val="25"/>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Are you satisfied with the product knowledge of sales person and promotional activities of Toyota?</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a) Highly satisfied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b) Satisfied </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c) Dissatisfied</w:t>
      </w:r>
    </w:p>
    <w:p w:rsidR="0055515E" w:rsidRDefault="0055515E" w:rsidP="0055515E">
      <w:pPr>
        <w:numPr>
          <w:ilvl w:val="0"/>
          <w:numId w:val="25"/>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Are you satisfied with selling price of product?</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a) Highly satisfied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Satisfied</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c) Neutral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d) Dissatisfied  </w:t>
      </w:r>
    </w:p>
    <w:p w:rsidR="0055515E" w:rsidRDefault="0055515E" w:rsidP="0055515E">
      <w:pPr>
        <w:numPr>
          <w:ilvl w:val="0"/>
          <w:numId w:val="25"/>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Which is the most preferred Vehicle category of Toyota as per your suggestion?</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 SUV</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Hatch back</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c) Sedan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Premium (Luxury)</w:t>
      </w:r>
    </w:p>
    <w:p w:rsidR="0055515E" w:rsidRDefault="0055515E" w:rsidP="0055515E">
      <w:pPr>
        <w:numPr>
          <w:ilvl w:val="0"/>
          <w:numId w:val="25"/>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How do you rate the performance of our website and social media pages?</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a) Excellent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Good</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c) Bad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Bad</w:t>
      </w:r>
    </w:p>
    <w:p w:rsidR="0055515E" w:rsidRDefault="0055515E" w:rsidP="0055515E">
      <w:pPr>
        <w:numPr>
          <w:ilvl w:val="0"/>
          <w:numId w:val="25"/>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How was your test drive experience in Amana Toyota?</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 Very good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Good</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c) Bad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Very bad</w:t>
      </w:r>
    </w:p>
    <w:p w:rsidR="0055515E" w:rsidRDefault="0055515E" w:rsidP="0055515E">
      <w:pPr>
        <w:numPr>
          <w:ilvl w:val="0"/>
          <w:numId w:val="25"/>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How do you rate the availability of demo cars in Amana Toyota?</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 Good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Average</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c) Bad</w:t>
      </w:r>
    </w:p>
    <w:p w:rsidR="0055515E" w:rsidRDefault="0055515E" w:rsidP="0055515E">
      <w:pPr>
        <w:numPr>
          <w:ilvl w:val="0"/>
          <w:numId w:val="25"/>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How effective was the exchange offer and loyalty programs in Amana Toyota to purchase new car?</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a) Excellent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Good</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c) Average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Bad</w:t>
      </w:r>
    </w:p>
    <w:p w:rsidR="0055515E" w:rsidRDefault="0055515E" w:rsidP="0055515E">
      <w:pPr>
        <w:autoSpaceDE w:val="0"/>
        <w:autoSpaceDN w:val="0"/>
        <w:adjustRightInd w:val="0"/>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d) Very bad</w:t>
      </w:r>
    </w:p>
    <w:p w:rsidR="0055515E" w:rsidRDefault="0055515E" w:rsidP="0055515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15) Did you experience any problems after service, if yes was it solved?</w:t>
      </w:r>
    </w:p>
    <w:p w:rsidR="0055515E" w:rsidRDefault="0055515E" w:rsidP="0055515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 xml:space="preserve">       a) Yes       </w:t>
      </w:r>
      <w:r>
        <w:rPr>
          <w:rFonts w:ascii="Times New Roman" w:hAnsi="Times New Roman" w:cs="Times New Roman"/>
          <w:sz w:val="24"/>
          <w:szCs w:val="24"/>
        </w:rPr>
        <w:tab/>
        <w:t xml:space="preserve">      b) No</w:t>
      </w:r>
    </w:p>
    <w:p w:rsidR="0055515E" w:rsidRDefault="0055515E" w:rsidP="0055515E">
      <w:pPr>
        <w:autoSpaceDE w:val="0"/>
        <w:autoSpaceDN w:val="0"/>
        <w:adjustRightInd w:val="0"/>
        <w:spacing w:line="240" w:lineRule="auto"/>
        <w:rPr>
          <w:rFonts w:ascii="Times New Roman" w:hAnsi="Times New Roman" w:cs="Times New Roman"/>
          <w:sz w:val="24"/>
          <w:szCs w:val="24"/>
        </w:rPr>
      </w:pPr>
    </w:p>
    <w:p w:rsidR="0055515E" w:rsidRDefault="0055515E" w:rsidP="0055515E">
      <w:pPr>
        <w:autoSpaceDE w:val="0"/>
        <w:autoSpaceDN w:val="0"/>
        <w:adjustRightInd w:val="0"/>
        <w:spacing w:line="240" w:lineRule="auto"/>
        <w:rPr>
          <w:rFonts w:ascii="Times New Roman" w:hAnsi="Times New Roman" w:cs="Times New Roman"/>
          <w:sz w:val="24"/>
          <w:szCs w:val="24"/>
        </w:rPr>
      </w:pPr>
    </w:p>
    <w:p w:rsidR="0055515E" w:rsidRDefault="0055515E" w:rsidP="0055515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16) Are you getting a follow up after the service?</w:t>
      </w:r>
    </w:p>
    <w:p w:rsidR="0055515E" w:rsidRDefault="0055515E" w:rsidP="0055515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a) Always               b) sometimes               </w:t>
      </w:r>
    </w:p>
    <w:p w:rsidR="0055515E" w:rsidRDefault="0055515E" w:rsidP="0055515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 xml:space="preserve">      c) no</w:t>
      </w:r>
    </w:p>
    <w:p w:rsidR="0055515E" w:rsidRDefault="0055515E" w:rsidP="0055515E">
      <w:pPr>
        <w:autoSpaceDE w:val="0"/>
        <w:autoSpaceDN w:val="0"/>
        <w:adjustRightInd w:val="0"/>
        <w:spacing w:line="240" w:lineRule="auto"/>
        <w:rPr>
          <w:rFonts w:ascii="Times New Roman" w:hAnsi="Times New Roman" w:cs="Times New Roman"/>
          <w:color w:val="000000"/>
          <w:sz w:val="24"/>
          <w:szCs w:val="24"/>
        </w:rPr>
      </w:pPr>
      <w:r>
        <w:rPr>
          <w:rFonts w:ascii="Times New Roman" w:hAnsi="Times New Roman" w:cs="Times New Roman"/>
          <w:sz w:val="24"/>
          <w:szCs w:val="24"/>
        </w:rPr>
        <w:t>17)</w:t>
      </w:r>
      <w:r>
        <w:rPr>
          <w:rFonts w:ascii="Times New Roman" w:hAnsi="Times New Roman" w:cs="Times New Roman"/>
          <w:color w:val="000000"/>
          <w:sz w:val="24"/>
          <w:szCs w:val="24"/>
        </w:rPr>
        <w:t xml:space="preserve"> Are you satisfied with the quality of service being provided?</w:t>
      </w:r>
    </w:p>
    <w:p w:rsidR="0055515E" w:rsidRDefault="0055515E" w:rsidP="0055515E">
      <w:pPr>
        <w:autoSpaceDE w:val="0"/>
        <w:autoSpaceDN w:val="0"/>
        <w:adjustRightInd w:val="0"/>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a) Yes              </w:t>
      </w:r>
      <w:r>
        <w:rPr>
          <w:rFonts w:ascii="Times New Roman" w:hAnsi="Times New Roman" w:cs="Times New Roman"/>
          <w:color w:val="000000"/>
          <w:sz w:val="24"/>
          <w:szCs w:val="24"/>
        </w:rPr>
        <w:tab/>
      </w:r>
      <w:r>
        <w:rPr>
          <w:rFonts w:ascii="Times New Roman" w:hAnsi="Times New Roman" w:cs="Times New Roman"/>
          <w:color w:val="000000"/>
          <w:sz w:val="24"/>
          <w:szCs w:val="24"/>
        </w:rPr>
        <w:tab/>
        <w:t xml:space="preserve">    b) No                </w:t>
      </w:r>
    </w:p>
    <w:p w:rsidR="0055515E" w:rsidRDefault="0055515E" w:rsidP="0055515E">
      <w:pPr>
        <w:autoSpaceDE w:val="0"/>
        <w:autoSpaceDN w:val="0"/>
        <w:adjustRightInd w:val="0"/>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c) To some extent                d) Can’t say</w:t>
      </w:r>
    </w:p>
    <w:p w:rsidR="0055515E" w:rsidRDefault="0055515E" w:rsidP="0055515E">
      <w:pPr>
        <w:autoSpaceDE w:val="0"/>
        <w:autoSpaceDN w:val="0"/>
        <w:adjustRightInd w:val="0"/>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18) Did the sales personnel contact you about the satisfaction level after </w:t>
      </w:r>
    </w:p>
    <w:p w:rsidR="0055515E" w:rsidRDefault="0055515E" w:rsidP="0055515E">
      <w:pPr>
        <w:autoSpaceDE w:val="0"/>
        <w:autoSpaceDN w:val="0"/>
        <w:adjustRightInd w:val="0"/>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Delivering the car?</w:t>
      </w:r>
    </w:p>
    <w:p w:rsidR="0055515E" w:rsidRDefault="0055515E" w:rsidP="0055515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 xml:space="preserve">      a) Yes                b) No</w:t>
      </w:r>
    </w:p>
    <w:p w:rsidR="0055515E" w:rsidRDefault="0055515E" w:rsidP="0055515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19) Do you service your car regularly at company service center ?</w:t>
      </w:r>
    </w:p>
    <w:p w:rsidR="0055515E" w:rsidRDefault="0055515E" w:rsidP="0055515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 xml:space="preserve"> a) Yes </w:t>
      </w:r>
      <w:r>
        <w:rPr>
          <w:rFonts w:ascii="Times New Roman" w:hAnsi="Times New Roman" w:cs="Times New Roman"/>
          <w:sz w:val="24"/>
          <w:szCs w:val="24"/>
        </w:rPr>
        <w:tab/>
        <w:t xml:space="preserve">    b) No </w:t>
      </w:r>
      <w:r>
        <w:rPr>
          <w:rFonts w:ascii="Times New Roman" w:hAnsi="Times New Roman" w:cs="Times New Roman"/>
          <w:sz w:val="24"/>
          <w:szCs w:val="24"/>
        </w:rPr>
        <w:tab/>
      </w:r>
      <w:r>
        <w:rPr>
          <w:rFonts w:ascii="Times New Roman" w:hAnsi="Times New Roman" w:cs="Times New Roman"/>
          <w:sz w:val="24"/>
          <w:szCs w:val="24"/>
        </w:rPr>
        <w:tab/>
        <w:t xml:space="preserve">    c) Intermediate </w:t>
      </w:r>
    </w:p>
    <w:p w:rsidR="0055515E" w:rsidRDefault="0055515E" w:rsidP="0055515E">
      <w:pPr>
        <w:autoSpaceDE w:val="0"/>
        <w:autoSpaceDN w:val="0"/>
        <w:adjustRightInd w:val="0"/>
        <w:spacing w:line="240" w:lineRule="auto"/>
        <w:rPr>
          <w:rFonts w:ascii="Times New Roman" w:hAnsi="Times New Roman" w:cs="Times New Roman"/>
          <w:sz w:val="24"/>
          <w:szCs w:val="24"/>
        </w:rPr>
      </w:pPr>
    </w:p>
    <w:p w:rsidR="0055515E" w:rsidRDefault="0055515E" w:rsidP="0055515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20) If you are doing service / repair from local garages, what is the reason ?</w:t>
      </w:r>
    </w:p>
    <w:p w:rsidR="0055515E" w:rsidRDefault="0055515E" w:rsidP="0055515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a) Low price</w:t>
      </w:r>
      <w:r>
        <w:rPr>
          <w:rFonts w:ascii="Times New Roman" w:hAnsi="Times New Roman" w:cs="Times New Roman"/>
          <w:sz w:val="24"/>
          <w:szCs w:val="24"/>
        </w:rPr>
        <w:tab/>
      </w:r>
      <w:r>
        <w:rPr>
          <w:rFonts w:ascii="Times New Roman" w:hAnsi="Times New Roman" w:cs="Times New Roman"/>
          <w:sz w:val="24"/>
          <w:szCs w:val="24"/>
        </w:rPr>
        <w:tab/>
        <w:t xml:space="preserve">b) Near to home </w:t>
      </w:r>
      <w:r>
        <w:rPr>
          <w:rFonts w:ascii="Times New Roman" w:hAnsi="Times New Roman" w:cs="Times New Roman"/>
          <w:sz w:val="24"/>
          <w:szCs w:val="24"/>
        </w:rPr>
        <w:tab/>
      </w:r>
      <w:r>
        <w:rPr>
          <w:rFonts w:ascii="Times New Roman" w:hAnsi="Times New Roman" w:cs="Times New Roman"/>
          <w:sz w:val="24"/>
          <w:szCs w:val="24"/>
        </w:rPr>
        <w:tab/>
      </w:r>
    </w:p>
    <w:p w:rsidR="0055515E" w:rsidRDefault="0055515E" w:rsidP="0055515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c) Others</w:t>
      </w:r>
    </w:p>
    <w:p w:rsidR="006072E6" w:rsidRDefault="006072E6" w:rsidP="0055515E">
      <w:pPr>
        <w:autoSpaceDE w:val="0"/>
        <w:autoSpaceDN w:val="0"/>
        <w:adjustRightInd w:val="0"/>
        <w:spacing w:line="240" w:lineRule="auto"/>
        <w:rPr>
          <w:rFonts w:ascii="Times New Roman" w:hAnsi="Times New Roman" w:cs="Times New Roman"/>
          <w:sz w:val="24"/>
          <w:szCs w:val="24"/>
        </w:rPr>
      </w:pPr>
    </w:p>
    <w:p w:rsidR="006072E6" w:rsidRPr="00781E02" w:rsidRDefault="006072E6" w:rsidP="006072E6">
      <w:pPr>
        <w:spacing w:line="360" w:lineRule="auto"/>
        <w:rPr>
          <w:rFonts w:ascii="Times New Roman" w:hAnsi="Times New Roman" w:cs="Times New Roman"/>
          <w:color w:val="000000"/>
          <w:sz w:val="24"/>
          <w:szCs w:val="24"/>
        </w:rPr>
      </w:pPr>
      <w:r w:rsidRPr="00781E02">
        <w:rPr>
          <w:rFonts w:ascii="Times New Roman" w:hAnsi="Times New Roman" w:cs="Times New Roman"/>
          <w:color w:val="000000"/>
          <w:sz w:val="24"/>
          <w:szCs w:val="24"/>
        </w:rPr>
        <w:t>21</w:t>
      </w:r>
      <w:r w:rsidR="00781E02">
        <w:rPr>
          <w:rFonts w:cstheme="minorHAnsi"/>
          <w:color w:val="000000"/>
          <w:sz w:val="24"/>
          <w:szCs w:val="24"/>
        </w:rPr>
        <w:t>.</w:t>
      </w:r>
      <w:r w:rsidRPr="00781E02">
        <w:rPr>
          <w:rFonts w:ascii="Times New Roman" w:hAnsi="Times New Roman" w:cs="Times New Roman"/>
          <w:color w:val="000000"/>
          <w:sz w:val="24"/>
          <w:szCs w:val="24"/>
        </w:rPr>
        <w:t xml:space="preserve"> Do you purchase your vehicle through the finance option</w:t>
      </w:r>
    </w:p>
    <w:p w:rsidR="006072E6" w:rsidRPr="00781E02" w:rsidRDefault="006072E6" w:rsidP="006072E6">
      <w:pPr>
        <w:pStyle w:val="ListParagraph"/>
        <w:spacing w:line="360" w:lineRule="auto"/>
        <w:ind w:left="540"/>
        <w:rPr>
          <w:rFonts w:ascii="Times New Roman" w:hAnsi="Times New Roman" w:cs="Times New Roman"/>
          <w:color w:val="000000"/>
          <w:sz w:val="24"/>
          <w:szCs w:val="24"/>
        </w:rPr>
        <w:sectPr w:rsidR="006072E6" w:rsidRPr="00781E02" w:rsidSect="006072E6">
          <w:footerReference w:type="default" r:id="rId46"/>
          <w:pgSz w:w="11907" w:h="16839" w:code="9"/>
          <w:pgMar w:top="1985" w:right="1418" w:bottom="1985" w:left="2268" w:header="720" w:footer="720" w:gutter="0"/>
          <w:cols w:space="720"/>
          <w:docGrid w:linePitch="360"/>
        </w:sectPr>
      </w:pPr>
    </w:p>
    <w:p w:rsidR="006072E6" w:rsidRPr="00781E02" w:rsidRDefault="006072E6" w:rsidP="006072E6">
      <w:pPr>
        <w:pStyle w:val="ListParagraph"/>
        <w:spacing w:line="360" w:lineRule="auto"/>
        <w:ind w:left="540"/>
        <w:rPr>
          <w:rFonts w:ascii="Times New Roman" w:hAnsi="Times New Roman" w:cs="Times New Roman"/>
          <w:color w:val="000000"/>
          <w:sz w:val="24"/>
          <w:szCs w:val="24"/>
        </w:rPr>
      </w:pPr>
      <w:r w:rsidRPr="00781E02">
        <w:rPr>
          <w:rFonts w:ascii="Times New Roman" w:hAnsi="Times New Roman" w:cs="Times New Roman"/>
          <w:noProof/>
          <w:color w:val="000000"/>
          <w:sz w:val="24"/>
          <w:szCs w:val="24"/>
          <w:lang w:val="en-IN" w:eastAsia="en-IN"/>
        </w:rPr>
        <mc:AlternateContent>
          <mc:Choice Requires="wps">
            <w:drawing>
              <wp:anchor distT="0" distB="0" distL="114300" distR="114300" simplePos="0" relativeHeight="251731968" behindDoc="0" locked="0" layoutInCell="1" allowOverlap="1" wp14:anchorId="2C8DBD92" wp14:editId="54AE5989">
                <wp:simplePos x="0" y="0"/>
                <wp:positionH relativeFrom="column">
                  <wp:posOffset>4462780</wp:posOffset>
                </wp:positionH>
                <wp:positionV relativeFrom="paragraph">
                  <wp:posOffset>1035685</wp:posOffset>
                </wp:positionV>
                <wp:extent cx="207645" cy="111125"/>
                <wp:effectExtent l="6985" t="6350" r="13970" b="6350"/>
                <wp:wrapNone/>
                <wp:docPr id="1"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111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B2273" id="Rectangle 102" o:spid="_x0000_s1026" style="position:absolute;margin-left:351.4pt;margin-top:81.55pt;width:16.35pt;height:8.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fZxHAIAAD0EAAAOAAAAZHJzL2Uyb0RvYy54bWysU9uO0zAQfUfiHyy/01zU7iVqulp1KUJa&#10;YMXCB0wdJ7FwbDN2my5fz9jplnIRDwg/WB7P+PjMmZnlzWHQbC/RK2tqXsxyzqQRtlGmq/nnT5tX&#10;V5z5AKYBbY2s+ZP0/Gb18sVydJUsbW91I5ERiPHV6Greh+CqLPOilwP4mXXSkLO1OEAgE7usQRgJ&#10;fdBZmecX2WixcWiF9J5u7yYnXyX8tpUifGhbLwPTNSduIe2Y9m3cs9USqg7B9UocacA/sBhAGfr0&#10;BHUHAdgO1W9QgxJovW3DTNghs22rhEw5UDZF/ks2jz04mXIhcbw7yeT/H6x4v39AphqqHWcGBirR&#10;RxINTKclK/IyCjQ6X1Hco3vAmKJ391Z88czYdU9x8hbRjr2EhmgVMT776UE0PD1l2/GdbQgfdsEm&#10;rQ4tDhGQVGCHVJKnU0nkITBBl2V+eTFfcCbIVdAqF+kHqJ4fO/ThjbQDi4eaI5FP4LC/9yGSgeo5&#10;JJG3WjUbpXUysNuuNbI9UHds0jqi+/MwbdhY8+sF/f13iDytP0EMKlCbazXU/OoUBFVU7bVpUhMG&#10;UHo6E2VtjjJG5aYKbG3zRCqinXqYZo4OvcVvnI3UvzX3X3eAkjP91lAlrov5PDZ8MuaLy5IMPPds&#10;zz1gBEHVPHA2HddhGpKdQ9X19FORcjf2lqrXqqRsrOzE6kiWejQJfpynOATndor6MfWr7wAAAP//&#10;AwBQSwMEFAAGAAgAAAAhANTvqRHgAAAACwEAAA8AAABkcnMvZG93bnJldi54bWxMj0FPg0AQhe8m&#10;/ofNmHizu4WUVsrSGE1NPLb04m2AKaDsLmGXFv31jic9vnkv732T7WbTiwuNvnNWw3KhQJCtXN3Z&#10;RsOp2D9sQPiAtsbeWdLwRR52+e1NhmntrvZAl2NoBJdYn6KGNoQhldJXLRn0CzeQZe/sRoOB5djI&#10;esQrl5teRkol0mBneaHFgZ5bqj6Pk9FQdtEJvw/FqzKP+zi8zcXH9P6i9f3d/LQFEWgOf2H4xWd0&#10;yJmpdJOtveg1rFXE6IGNJF6C4MQ6Xq1AlHzZqARknsn/P+Q/AAAA//8DAFBLAQItABQABgAIAAAA&#10;IQC2gziS/gAAAOEBAAATAAAAAAAAAAAAAAAAAAAAAABbQ29udGVudF9UeXBlc10ueG1sUEsBAi0A&#10;FAAGAAgAAAAhADj9If/WAAAAlAEAAAsAAAAAAAAAAAAAAAAALwEAAF9yZWxzLy5yZWxzUEsBAi0A&#10;FAAGAAgAAAAhAGpJ9nEcAgAAPQQAAA4AAAAAAAAAAAAAAAAALgIAAGRycy9lMm9Eb2MueG1sUEsB&#10;Ai0AFAAGAAgAAAAhANTvqRHgAAAACwEAAA8AAAAAAAAAAAAAAAAAdgQAAGRycy9kb3ducmV2Lnht&#10;bFBLBQYAAAAABAAEAPMAAACDBQAAAAA=&#10;"/>
            </w:pict>
          </mc:Fallback>
        </mc:AlternateContent>
      </w:r>
      <w:r w:rsidRPr="00781E02">
        <w:rPr>
          <w:rFonts w:ascii="Times New Roman" w:hAnsi="Times New Roman" w:cs="Times New Roman"/>
          <w:noProof/>
          <w:color w:val="000000"/>
          <w:sz w:val="24"/>
          <w:szCs w:val="24"/>
          <w:lang w:val="en-IN" w:eastAsia="en-IN"/>
        </w:rPr>
        <mc:AlternateContent>
          <mc:Choice Requires="wps">
            <w:drawing>
              <wp:anchor distT="0" distB="0" distL="114300" distR="114300" simplePos="0" relativeHeight="251729920" behindDoc="0" locked="0" layoutInCell="1" allowOverlap="1" wp14:anchorId="3FADD242" wp14:editId="0A6800A0">
                <wp:simplePos x="0" y="0"/>
                <wp:positionH relativeFrom="column">
                  <wp:posOffset>2092960</wp:posOffset>
                </wp:positionH>
                <wp:positionV relativeFrom="paragraph">
                  <wp:posOffset>1035685</wp:posOffset>
                </wp:positionV>
                <wp:extent cx="207645" cy="111125"/>
                <wp:effectExtent l="8890" t="6350" r="12065" b="6350"/>
                <wp:wrapNone/>
                <wp:docPr id="3"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111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76236" id="Rectangle 100" o:spid="_x0000_s1026" style="position:absolute;margin-left:164.8pt;margin-top:81.55pt;width:16.35pt;height:8.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q33GwIAAD0EAAAOAAAAZHJzL2Uyb0RvYy54bWysU9uOEzEMfUfiH6K805kp7V5Gna5WXYqQ&#10;Flix8AFuJtOJyA0n7bR8PU7a7ZaLeEDkIYpj5+T42J7d7IxmW4lBOdvwalRyJq1wrbLrhn/5vHx1&#10;xVmIYFvQzsqG72XgN/OXL2aDr+XY9U63EhmB2FAPvuF9jL4uiiB6aSCMnJeWnJ1DA5FMXBctwkDo&#10;RhfjsrwoBoetRydkCHR7d3DyecbvOinix64LMjLdcOIW8455X6W9mM+gXiP4XokjDfgHFgaUpU9P&#10;UHcQgW1Q/QZllEAXXBdHwpnCdZ0SMudA2VTlL9k89uBlzoXECf4kU/h/sOLD9gGZahv+mjMLhkr0&#10;iUQDu9aSVWUWaPChprhH/4ApxeDvnfgamHWLnuLkLaIbegkt0aqSoMVPD5IR6ClbDe9dS/iwiS5r&#10;tevQJEBSge1ySfankshdZIIux+XlxWTKmSBXRWs8zT9A/fTYY4hvpTMsHRqORD6Dw/Y+xEQG6qeQ&#10;TN5p1S6V1tnA9WqhkW2BumOZ1xE9nIdpy4aGX0/p779DlHn9CcKoSG2ulWn41SkI6qTaG9vmJoyg&#10;9OFMlLU9ypiUS80c6pVr96QiukMP08zRoXf4nbOB+rfh4dsGUHKm31mqxHU1maSGz8ZkejkmA889&#10;q3MPWEFQDY+cHY6LeBiSjUe17umnKudu3S1Vr1NZ2WdWR7LUo1nw4zylITi3c9Tz1M9/AAAA//8D&#10;AFBLAwQUAAYACAAAACEASI5U7t8AAAALAQAADwAAAGRycy9kb3ducmV2LnhtbEyPwU7DMAyG70i8&#10;Q2QkbixZI0VbaToh0JA4bt1lt7QJbaFxqibdCk+POcHR/j/9/lzsFj+wi5tiH1DDeiWAOWyC7bHV&#10;cKr2DxtgMRm0ZgjoNHy5CLvy9qYwuQ1XPLjLMbWMSjDmRkOX0phzHpvOeRNXYXRI2XuYvEk0Ti23&#10;k7lSuR94JoTi3vRIFzozuufONZ/H2Wuo++xkvg/Vq/DbvUxvS/Uxn1+0vr9bnh6BJbekPxh+9Ukd&#10;SnKqw4w2skGDzLaKUAqUXAMjQqpMAqtpsxEKeFnw/z+UPwAAAP//AwBQSwECLQAUAAYACAAAACEA&#10;toM4kv4AAADhAQAAEwAAAAAAAAAAAAAAAAAAAAAAW0NvbnRlbnRfVHlwZXNdLnhtbFBLAQItABQA&#10;BgAIAAAAIQA4/SH/1gAAAJQBAAALAAAAAAAAAAAAAAAAAC8BAABfcmVscy8ucmVsc1BLAQItABQA&#10;BgAIAAAAIQAZVq33GwIAAD0EAAAOAAAAAAAAAAAAAAAAAC4CAABkcnMvZTJvRG9jLnhtbFBLAQIt&#10;ABQABgAIAAAAIQBIjlTu3wAAAAsBAAAPAAAAAAAAAAAAAAAAAHUEAABkcnMvZG93bnJldi54bWxQ&#10;SwUGAAAAAAQABADzAAAAgQUAAAAA&#10;"/>
            </w:pict>
          </mc:Fallback>
        </mc:AlternateContent>
      </w:r>
      <w:r w:rsidRPr="00781E02">
        <w:rPr>
          <w:rFonts w:ascii="Times New Roman" w:hAnsi="Times New Roman" w:cs="Times New Roman"/>
          <w:noProof/>
          <w:color w:val="000000"/>
          <w:sz w:val="24"/>
          <w:szCs w:val="24"/>
          <w:lang w:val="en-IN" w:eastAsia="en-IN"/>
        </w:rPr>
        <mc:AlternateContent>
          <mc:Choice Requires="wps">
            <w:drawing>
              <wp:anchor distT="0" distB="0" distL="114300" distR="114300" simplePos="0" relativeHeight="251728896" behindDoc="0" locked="0" layoutInCell="1" allowOverlap="1" wp14:anchorId="52ECBB03" wp14:editId="5ECF4777">
                <wp:simplePos x="0" y="0"/>
                <wp:positionH relativeFrom="column">
                  <wp:posOffset>4670425</wp:posOffset>
                </wp:positionH>
                <wp:positionV relativeFrom="paragraph">
                  <wp:posOffset>37465</wp:posOffset>
                </wp:positionV>
                <wp:extent cx="207645" cy="111125"/>
                <wp:effectExtent l="5080" t="8255" r="6350" b="13970"/>
                <wp:wrapNone/>
                <wp:docPr id="4"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111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E26425" id="Rectangle 99" o:spid="_x0000_s1026" style="position:absolute;margin-left:367.75pt;margin-top:2.95pt;width:16.35pt;height:8.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w0oHAIAADwEAAAOAAAAZHJzL2Uyb0RvYy54bWysU9uO0zAQfUfiHyy/0yRVu7uNmq5WXYqQ&#10;Flix8AFTx0ksHNuM3abl6xk73VIu4gHhB8vjGR+fOTOzvD30mu0lemVNxYtJzpk0wtbKtBX//Gnz&#10;6oYzH8DUoK2RFT9Kz29XL18sB1fKqe2sriUyAjG+HFzFuxBcmWVedLIHP7FOGnI2FnsIZGKb1QgD&#10;ofc6m+b5VTZYrB1aIb2n2/vRyVcJv2mkCB+axsvAdMWJW0g7pn0b92y1hLJFcJ0SJxrwDyx6UIY+&#10;PUPdQwC2Q/UbVK8EWm+bMBG2z2zTKCFTDpRNkf+SzVMHTqZcSBzvzjL5/wcr3u8fkam64jPODPRU&#10;oo8kGphWS7ZYRH0G50sKe3KPGDP07sGKL54Zu+4oTN4h2qGTUBOrIsZnPz2IhqenbDu8szXBwy7Y&#10;JNWhwT4CkgjskCpyPFdEHgITdDnNr69mc84EuQpa03n6Acrnxw59eCNtz+Kh4kjcEzjsH3yIZKB8&#10;DknkrVb1RmmdDGy3a41sD9Qcm7RO6P4yTBs2VHwxp7//DpGn9SeIXgXqcq36it+cg6CMqr02derB&#10;AEqPZ6KszUnGqNxYga2tj6Qi2rGFaeTo0Fn8xtlA7Vtx/3UHKDnTbw1VYlHMZrHfkzGbX0/JwEvP&#10;9tIDRhBUxQNn43EdxhnZOVRtRz8VKXdj76h6jUrKxsqOrE5kqUWT4KdxijNwaaeoH0O/+g4AAP//&#10;AwBQSwMEFAAGAAgAAAAhALiFTQLeAAAACAEAAA8AAABkcnMvZG93bnJldi54bWxMj09Pg0AUxO8m&#10;fofNM/FmF0H6B3k0RlMTjy29eHuwT0DZXcIuLfrp3Z70OJnJzG/y7ax7ceLRddYg3C8iEGxqqzrT&#10;IBzL3d0ahPNkFPXWMMI3O9gW11c5ZcqezZ5PB9+IUGJcRgit90Mmpatb1uQWdmATvA87avJBjo1U&#10;I51Due5lHEVLqakzYaGlgZ9brr8Ok0aouvhIP/vyNdKbXeLf5vJzen9BvL2Znx5BeJ79Xxgu+AEd&#10;isBU2ckoJ3qEVZKmIYqQbkAEf7VcxyAqhDh5AFnk8v+B4hcAAP//AwBQSwECLQAUAAYACAAAACEA&#10;toM4kv4AAADhAQAAEwAAAAAAAAAAAAAAAAAAAAAAW0NvbnRlbnRfVHlwZXNdLnhtbFBLAQItABQA&#10;BgAIAAAAIQA4/SH/1gAAAJQBAAALAAAAAAAAAAAAAAAAAC8BAABfcmVscy8ucmVsc1BLAQItABQA&#10;BgAIAAAAIQDtWw0oHAIAADwEAAAOAAAAAAAAAAAAAAAAAC4CAABkcnMvZTJvRG9jLnhtbFBLAQIt&#10;ABQABgAIAAAAIQC4hU0C3gAAAAgBAAAPAAAAAAAAAAAAAAAAAHYEAABkcnMvZG93bnJldi54bWxQ&#10;SwUGAAAAAAQABADzAAAAgQUAAAAA&#10;"/>
            </w:pict>
          </mc:Fallback>
        </mc:AlternateContent>
      </w:r>
      <w:r w:rsidRPr="00781E02">
        <w:rPr>
          <w:rFonts w:ascii="Times New Roman" w:hAnsi="Times New Roman" w:cs="Times New Roman"/>
          <w:noProof/>
          <w:color w:val="000000"/>
          <w:sz w:val="24"/>
          <w:szCs w:val="24"/>
          <w:lang w:val="en-IN" w:eastAsia="en-IN"/>
        </w:rPr>
        <mc:AlternateContent>
          <mc:Choice Requires="wps">
            <w:drawing>
              <wp:anchor distT="0" distB="0" distL="114300" distR="114300" simplePos="0" relativeHeight="251727872" behindDoc="0" locked="0" layoutInCell="1" allowOverlap="1" wp14:anchorId="50F59737" wp14:editId="78B703E6">
                <wp:simplePos x="0" y="0"/>
                <wp:positionH relativeFrom="column">
                  <wp:posOffset>2023745</wp:posOffset>
                </wp:positionH>
                <wp:positionV relativeFrom="paragraph">
                  <wp:posOffset>314960</wp:posOffset>
                </wp:positionV>
                <wp:extent cx="207645" cy="111125"/>
                <wp:effectExtent l="6350" t="9525" r="5080" b="12700"/>
                <wp:wrapNone/>
                <wp:docPr id="5"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111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9DD78F" id="Rectangle 98" o:spid="_x0000_s1026" style="position:absolute;margin-left:159.35pt;margin-top:24.8pt;width:16.35pt;height:8.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78mHAIAADwEAAAOAAAAZHJzL2Uyb0RvYy54bWysU9uO0zAQfUfiHyy/0yRVu7uNmq5WXYqQ&#10;Flix8AGu4yQWjseM3abl6xk73VIu4gHhB8vjGR+fOTOzvD30hu0Veg224sUk50xZCbW2bcU/f9q8&#10;uuHMB2FrYcCqih+V57erly+WgyvVFDowtUJGINaXg6t4F4Irs8zLTvXCT8ApS84GsBeBTGyzGsVA&#10;6L3Jpnl+lQ2AtUOQynu6vR+dfJXwm0bJ8KFpvArMVJy4hbRj2rdxz1ZLUbYoXKfliYb4Bxa90JY+&#10;PUPdiyDYDvVvUL2WCB6aMJHQZ9A0WqqUA2VT5L9k89QJp1IuJI53Z5n8/4OV7/ePyHRd8TlnVvRU&#10;oo8kmrCtUWxxE/UZnC8p7Mk9YszQuweQXzyzsO4oTN0hwtApUROrIsZnPz2IhqenbDu8g5rgxS5A&#10;kurQYB8BSQR2SBU5niuiDoFJupzm11czYibJVdCaztMPonx+7NCHNwp6Fg8VR+KewMX+wYdIRpTP&#10;IYk8GF1vtDHJwHa7Nsj2gppjk9YJ3V+GGcuGii/m9PffIfK0/gTR60BdbnRf8ZtzkCijaq9tnXow&#10;CG3GM1E29iRjVG6swBbqI6mIMLYwjRwdOsBvnA3UvhX3X3cCFWfmraVKLIrZLPZ7Mmbz6ykZeOnZ&#10;XnqElQRV8cDZeFyHcUZ2DnXb0U9Fyt3CHVWv0UnZWNmR1YkstWgS/DROcQYu7RT1Y+hX3wEAAP//&#10;AwBQSwMEFAAGAAgAAAAhALgzdwbfAAAACQEAAA8AAABkcnMvZG93bnJldi54bWxMj0FPg0AQhe8m&#10;/ofNmHizC6XSFhkao6mJx5ZevA3sCig7S9ilRX+960mPk/flvW/y3Wx6cdaj6ywjxIsIhObaqo4b&#10;hFO5v9uAcJ5YUW9ZI3xpB7vi+iqnTNkLH/T56BsRSthlhNB6P2RSurrVhtzCDppD9m5HQz6cYyPV&#10;SJdQbnq5jKJUGuo4LLQ06KdW15/HySBU3fJE34fyJTLbfeJf5/JjentGvL2ZHx9AeD37Pxh+9YM6&#10;FMGpshMrJ3qEJN6sA4qw2qYgApDcxysQFUK6jkEWufz/QfEDAAD//wMAUEsBAi0AFAAGAAgAAAAh&#10;ALaDOJL+AAAA4QEAABMAAAAAAAAAAAAAAAAAAAAAAFtDb250ZW50X1R5cGVzXS54bWxQSwECLQAU&#10;AAYACAAAACEAOP0h/9YAAACUAQAACwAAAAAAAAAAAAAAAAAvAQAAX3JlbHMvLnJlbHNQSwECLQAU&#10;AAYACAAAACEA5Gu/JhwCAAA8BAAADgAAAAAAAAAAAAAAAAAuAgAAZHJzL2Uyb0RvYy54bWxQSwEC&#10;LQAUAAYACAAAACEAuDN3Bt8AAAAJAQAADwAAAAAAAAAAAAAAAAB2BAAAZHJzL2Rvd25yZXYueG1s&#10;UEsFBgAAAAAEAAQA8wAAAIIFAAAAAA==&#10;"/>
            </w:pict>
          </mc:Fallback>
        </mc:AlternateContent>
      </w:r>
      <w:r w:rsidRPr="00781E02">
        <w:rPr>
          <w:rFonts w:ascii="Times New Roman" w:hAnsi="Times New Roman" w:cs="Times New Roman"/>
          <w:noProof/>
          <w:color w:val="000000"/>
          <w:sz w:val="24"/>
          <w:szCs w:val="24"/>
          <w:lang w:val="en-IN" w:eastAsia="en-IN"/>
        </w:rPr>
        <mc:AlternateContent>
          <mc:Choice Requires="wps">
            <w:drawing>
              <wp:anchor distT="0" distB="0" distL="114300" distR="114300" simplePos="0" relativeHeight="251726848" behindDoc="0" locked="0" layoutInCell="1" allowOverlap="1" wp14:anchorId="201D967A" wp14:editId="2A228CD4">
                <wp:simplePos x="0" y="0"/>
                <wp:positionH relativeFrom="column">
                  <wp:posOffset>2023745</wp:posOffset>
                </wp:positionH>
                <wp:positionV relativeFrom="paragraph">
                  <wp:posOffset>37465</wp:posOffset>
                </wp:positionV>
                <wp:extent cx="207645" cy="111125"/>
                <wp:effectExtent l="6350" t="8255" r="5080" b="13970"/>
                <wp:wrapNone/>
                <wp:docPr id="28"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111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F58F94" id="Rectangle 97" o:spid="_x0000_s1026" style="position:absolute;margin-left:159.35pt;margin-top:2.95pt;width:16.35pt;height:8.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w/WHQIAAD0EAAAOAAAAZHJzL2Uyb0RvYy54bWysU9uO0zAQfUfiHyy/06RRu91GTVerLkVI&#10;C6xY+ADXcRILx2PGbtPl6xk73VIu4gHhB8vjGR+fOTOzujn2hh0Ueg224tNJzpmyEmpt24p//rR9&#10;dc2ZD8LWwoBVFX9Snt+sX75YDa5UBXRgaoWMQKwvB1fxLgRXZpmXneqFn4BTlpwNYC8CmdhmNYqB&#10;0HuTFXl+lQ2AtUOQynu6vRudfJ3wm0bJ8KFpvArMVJy4hbRj2ndxz9YrUbYoXKfliYb4Bxa90JY+&#10;PUPdiSDYHvVvUL2WCB6aMJHQZ9A0WqqUA2UzzX/J5rETTqVcSBzvzjL5/wcr3x8ekOm64gVVyoqe&#10;avSRVBO2NYotF1GgwfmS4h7dA8YUvbsH+cUzC5uOwtQtIgydEjXRmsb47KcH0fD0lO2Gd1ATvNgH&#10;SFodG+wjIKnAjqkkT+eSqGNgki6LfHE1m3MmyTWlVczTD6J8fuzQhzcKehYPFUfinsDF4d6HSEaU&#10;zyGJPBhdb7UxycB2tzHIDoK6Y5vWCd1fhhnLhoov5/T33yHytP4E0etAbW50X/Hrc5Aoo2qvbZ2a&#10;MAhtxjNRNvYkY1RurMAO6idSEWHsYZo5OnSA3zgbqH8r7r/uBSrOzFtLlVhOZ7PY8MmYzRcFGXjp&#10;2V16hJUEVfHA2XjchHFI9g5129FP05S7hVuqXqOTsrGyI6sTWerRJPhpnuIQXNop6sfUr78DAAD/&#10;/wMAUEsDBBQABgAIAAAAIQBf5RDY3wAAAAgBAAAPAAAAZHJzL2Rvd25yZXYueG1sTI/NTsMwEITv&#10;SLyDtUjcqPPTQhviVAhUJI5teuG2iZckEK+j2GkDT485leNoRjPf5NvZ9OJEo+ssK4gXEQji2uqO&#10;GwXHcne3BuE8ssbeMin4Jgfb4voqx0zbM+/pdPCNCCXsMlTQej9kUrq6JYNuYQfi4H3Y0aAPcmyk&#10;HvEcyk0vkyi6lwY7DgstDvTcUv11mIyCqkuO+LMvXyOz2aX+bS4/p/cXpW5v5qdHEJ5mfwnDH35A&#10;hyIwVXZi7USvII3XDyGqYLUBEfx0FS9BVAqSdAmyyOX/A8UvAAAA//8DAFBLAQItABQABgAIAAAA&#10;IQC2gziS/gAAAOEBAAATAAAAAAAAAAAAAAAAAAAAAABbQ29udGVudF9UeXBlc10ueG1sUEsBAi0A&#10;FAAGAAgAAAAhADj9If/WAAAAlAEAAAsAAAAAAAAAAAAAAAAALwEAAF9yZWxzLy5yZWxzUEsBAi0A&#10;FAAGAAgAAAAhAMinD9YdAgAAPQQAAA4AAAAAAAAAAAAAAAAALgIAAGRycy9lMm9Eb2MueG1sUEsB&#10;Ai0AFAAGAAgAAAAhAF/lENjfAAAACAEAAA8AAAAAAAAAAAAAAAAAdwQAAGRycy9kb3ducmV2Lnht&#10;bFBLBQYAAAAABAAEAPMAAACDBQAAAAA=&#10;"/>
            </w:pict>
          </mc:Fallback>
        </mc:AlternateContent>
      </w:r>
      <w:r w:rsidRPr="00781E02">
        <w:rPr>
          <w:rFonts w:ascii="Times New Roman" w:hAnsi="Times New Roman" w:cs="Times New Roman"/>
          <w:color w:val="000000"/>
          <w:sz w:val="24"/>
          <w:szCs w:val="24"/>
        </w:rPr>
        <w:t xml:space="preserve"> a) Cheaper</w:t>
      </w:r>
    </w:p>
    <w:p w:rsidR="006072E6" w:rsidRPr="00781E02" w:rsidRDefault="006072E6" w:rsidP="006072E6">
      <w:pPr>
        <w:pStyle w:val="ListParagraph"/>
        <w:spacing w:line="360" w:lineRule="auto"/>
        <w:ind w:left="540"/>
        <w:rPr>
          <w:rFonts w:ascii="Times New Roman" w:hAnsi="Times New Roman" w:cs="Times New Roman"/>
          <w:color w:val="000000"/>
          <w:sz w:val="24"/>
          <w:szCs w:val="24"/>
        </w:rPr>
      </w:pPr>
      <w:r w:rsidRPr="00781E02">
        <w:rPr>
          <w:rFonts w:ascii="Times New Roman" w:hAnsi="Times New Roman" w:cs="Times New Roman"/>
          <w:color w:val="000000"/>
          <w:sz w:val="24"/>
          <w:szCs w:val="24"/>
        </w:rPr>
        <w:t>b) Costly</w:t>
      </w:r>
    </w:p>
    <w:p w:rsidR="006072E6" w:rsidRPr="00781E02" w:rsidRDefault="006072E6" w:rsidP="006072E6">
      <w:pPr>
        <w:pStyle w:val="ListParagraph"/>
        <w:spacing w:line="360" w:lineRule="auto"/>
        <w:ind w:left="540"/>
        <w:rPr>
          <w:rFonts w:ascii="Times New Roman" w:hAnsi="Times New Roman" w:cs="Times New Roman"/>
          <w:color w:val="000000"/>
          <w:sz w:val="24"/>
          <w:szCs w:val="24"/>
        </w:rPr>
      </w:pPr>
      <w:r w:rsidRPr="00781E02">
        <w:rPr>
          <w:rFonts w:ascii="Times New Roman" w:hAnsi="Times New Roman" w:cs="Times New Roman"/>
          <w:color w:val="000000"/>
          <w:sz w:val="24"/>
          <w:szCs w:val="24"/>
        </w:rPr>
        <w:t>c)</w:t>
      </w:r>
      <w:r w:rsidRPr="00781E02">
        <w:rPr>
          <w:rFonts w:ascii="Times New Roman" w:hAnsi="Times New Roman" w:cs="Times New Roman"/>
          <w:color w:val="000000"/>
          <w:sz w:val="24"/>
          <w:szCs w:val="24"/>
        </w:rPr>
        <w:tab/>
        <w:t xml:space="preserve"> Similar to market</w:t>
      </w:r>
    </w:p>
    <w:p w:rsidR="006072E6" w:rsidRPr="00781E02" w:rsidRDefault="006072E6" w:rsidP="006072E6">
      <w:pPr>
        <w:pStyle w:val="ListParagraph"/>
        <w:spacing w:line="360" w:lineRule="auto"/>
        <w:ind w:left="540"/>
        <w:rPr>
          <w:rFonts w:ascii="Times New Roman" w:hAnsi="Times New Roman" w:cs="Times New Roman"/>
          <w:color w:val="000000"/>
          <w:sz w:val="24"/>
          <w:szCs w:val="24"/>
        </w:rPr>
        <w:sectPr w:rsidR="006072E6" w:rsidRPr="00781E02" w:rsidSect="005F0CC6">
          <w:type w:val="continuous"/>
          <w:pgSz w:w="11907" w:h="16839" w:code="9"/>
          <w:pgMar w:top="1985" w:right="1418" w:bottom="1985" w:left="2268" w:header="720" w:footer="720" w:gutter="0"/>
          <w:cols w:num="2" w:space="720"/>
          <w:docGrid w:linePitch="360"/>
        </w:sectPr>
      </w:pPr>
    </w:p>
    <w:p w:rsidR="006072E6" w:rsidRPr="00781E02" w:rsidRDefault="006072E6" w:rsidP="00781E02">
      <w:pPr>
        <w:pStyle w:val="ListParagraph"/>
        <w:numPr>
          <w:ilvl w:val="0"/>
          <w:numId w:val="27"/>
        </w:numPr>
        <w:spacing w:line="360" w:lineRule="auto"/>
        <w:rPr>
          <w:rFonts w:ascii="Times New Roman" w:hAnsi="Times New Roman" w:cs="Times New Roman"/>
          <w:color w:val="000000"/>
          <w:sz w:val="24"/>
          <w:szCs w:val="24"/>
        </w:rPr>
      </w:pPr>
      <w:r w:rsidRPr="00781E02">
        <w:rPr>
          <w:rFonts w:ascii="Times New Roman" w:hAnsi="Times New Roman" w:cs="Times New Roman"/>
          <w:color w:val="000000"/>
          <w:sz w:val="24"/>
          <w:szCs w:val="24"/>
        </w:rPr>
        <w:t>Which feature of the car is attracted</w:t>
      </w:r>
    </w:p>
    <w:p w:rsidR="006072E6" w:rsidRPr="00781E02" w:rsidRDefault="006072E6" w:rsidP="006072E6">
      <w:pPr>
        <w:pStyle w:val="ListParagraph"/>
        <w:spacing w:line="360" w:lineRule="auto"/>
        <w:ind w:left="540"/>
        <w:rPr>
          <w:rFonts w:ascii="Times New Roman" w:hAnsi="Times New Roman" w:cs="Times New Roman"/>
          <w:color w:val="000000"/>
          <w:sz w:val="24"/>
          <w:szCs w:val="24"/>
        </w:rPr>
        <w:sectPr w:rsidR="006072E6" w:rsidRPr="00781E02" w:rsidSect="005F0CC6">
          <w:type w:val="continuous"/>
          <w:pgSz w:w="11907" w:h="16839" w:code="9"/>
          <w:pgMar w:top="1985" w:right="1418" w:bottom="1985" w:left="2268" w:header="720" w:footer="720" w:gutter="0"/>
          <w:cols w:space="720"/>
          <w:docGrid w:linePitch="360"/>
        </w:sectPr>
      </w:pPr>
    </w:p>
    <w:p w:rsidR="006072E6" w:rsidRPr="00781E02" w:rsidRDefault="006072E6" w:rsidP="006072E6">
      <w:pPr>
        <w:pStyle w:val="ListParagraph"/>
        <w:spacing w:line="360" w:lineRule="auto"/>
        <w:ind w:left="540"/>
        <w:rPr>
          <w:rFonts w:ascii="Times New Roman" w:hAnsi="Times New Roman" w:cs="Times New Roman"/>
          <w:color w:val="000000"/>
          <w:sz w:val="24"/>
          <w:szCs w:val="24"/>
        </w:rPr>
      </w:pPr>
      <w:r w:rsidRPr="00781E02">
        <w:rPr>
          <w:rFonts w:ascii="Times New Roman" w:hAnsi="Times New Roman" w:cs="Times New Roman"/>
          <w:color w:val="000000"/>
          <w:sz w:val="24"/>
          <w:szCs w:val="24"/>
        </w:rPr>
        <w:t xml:space="preserve"> a) Engine capacity</w:t>
      </w:r>
    </w:p>
    <w:p w:rsidR="006072E6" w:rsidRPr="00781E02" w:rsidRDefault="006072E6" w:rsidP="006072E6">
      <w:pPr>
        <w:pStyle w:val="ListParagraph"/>
        <w:spacing w:line="360" w:lineRule="auto"/>
        <w:ind w:left="540"/>
        <w:rPr>
          <w:rFonts w:ascii="Times New Roman" w:hAnsi="Times New Roman" w:cs="Times New Roman"/>
          <w:color w:val="000000"/>
          <w:sz w:val="24"/>
          <w:szCs w:val="24"/>
        </w:rPr>
      </w:pPr>
      <w:r w:rsidRPr="00781E02">
        <w:rPr>
          <w:rFonts w:ascii="Times New Roman" w:hAnsi="Times New Roman" w:cs="Times New Roman"/>
          <w:noProof/>
          <w:color w:val="000000"/>
          <w:sz w:val="24"/>
          <w:szCs w:val="24"/>
          <w:lang w:val="en-IN" w:eastAsia="en-IN"/>
        </w:rPr>
        <mc:AlternateContent>
          <mc:Choice Requires="wps">
            <w:drawing>
              <wp:anchor distT="0" distB="0" distL="114300" distR="114300" simplePos="0" relativeHeight="251730944" behindDoc="0" locked="0" layoutInCell="1" allowOverlap="1" wp14:anchorId="0A8177F0" wp14:editId="23E2DA47">
                <wp:simplePos x="0" y="0"/>
                <wp:positionH relativeFrom="column">
                  <wp:posOffset>2092960</wp:posOffset>
                </wp:positionH>
                <wp:positionV relativeFrom="paragraph">
                  <wp:posOffset>41275</wp:posOffset>
                </wp:positionV>
                <wp:extent cx="207645" cy="111125"/>
                <wp:effectExtent l="8890" t="7620" r="12065" b="5080"/>
                <wp:wrapNone/>
                <wp:docPr id="6"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111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D791A" id="Rectangle 101" o:spid="_x0000_s1026" style="position:absolute;margin-left:164.8pt;margin-top:3.25pt;width:16.35pt;height:8.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pXLGwIAAD0EAAAOAAAAZHJzL2Uyb0RvYy54bWysU9uO0zAQfUfiHyy/0yRV292Nmq5WXYqQ&#10;Flix8AGu4yQWtseM3abL1zNx2lIu4gHhB8vjGR+fOTOzvD1Yw/YKgwZX8WKSc6achFq7tuKfP21e&#10;XXMWonC1MOBUxZ9V4Lerly+WvS/VFDowtUJGIC6Uva94F6MvsyzITlkRJuCVI2cDaEUkE9usRtET&#10;ujXZNM8XWQ9YewSpQqDb+9HJVwm/aZSMH5omqMhMxYlbTDumfTvs2WopyhaF77Q80hD/wMIK7ejT&#10;M9S9iILtUP8GZbVECNDEiQSbQdNoqVIOlE2R/5LNUye8SrmQOMGfZQr/D1a+3z8i03XFF5w5YalE&#10;H0k04VqjWJEXg0C9DyXFPflHHFIM/gHkl8AcrDuKU3eI0HdK1EQrxWc/PRiMQE/Ztn8HNeGLXYSk&#10;1aFBOwCSCuyQSvJ8Lok6RCbpcppfLWZzziS5ClrT+cAoE+XpsccQ3yiwbDhUHIl8Ahf7hxDH0FNI&#10;Ig9G1xttTDKw3a4Nsr2g7tikdUQPl2HGsb7iN3P6++8QeVp/grA6UpsbbSt+fQ4S5aDaa1enJoxC&#10;m/FM2RlHSZ6UGyuwhfqZVEQYe5hmjg4d4DfOeurfioevO4GKM/PWUSVuitlsaPhkzOZXUzLw0rO9&#10;9AgnCarikbPxuI7jkOw86rajn4qUu4M7ql6jk7IDv5HVkSz1aKrNcZ6GIbi0U9SPqV99BwAA//8D&#10;AFBLAwQUAAYACAAAACEANgJe5d0AAAAIAQAADwAAAGRycy9kb3ducmV2LnhtbEyPwU7DMBBE70j8&#10;g7VI3KhNAhEN2VQIVCSObXrh5sRLEojXUey0ga/HnMpxNKOZN8VmsYM40uR7xwi3KwWCuHGm5xbh&#10;UG1vHkD4oNnowTEhfJOHTXl5UejcuBPv6LgPrYgl7HON0IUw5lL6piOr/cqNxNH7cJPVIcqplWbS&#10;p1huB5kolUmre44LnR7puaPmaz9bhLpPDvpnV70qu96m4W2pPuf3F8Trq+XpEUSgJZzD8Icf0aGM&#10;TLWb2XgxIKTJOotRhOweRPTTLElB1AjJnQJZFvL/gfIXAAD//wMAUEsBAi0AFAAGAAgAAAAhALaD&#10;OJL+AAAA4QEAABMAAAAAAAAAAAAAAAAAAAAAAFtDb250ZW50X1R5cGVzXS54bWxQSwECLQAUAAYA&#10;CAAAACEAOP0h/9YAAACUAQAACwAAAAAAAAAAAAAAAAAvAQAAX3JlbHMvLnJlbHNQSwECLQAUAAYA&#10;CAAAACEAz3aVyxsCAAA9BAAADgAAAAAAAAAAAAAAAAAuAgAAZHJzL2Uyb0RvYy54bWxQSwECLQAU&#10;AAYACAAAACEANgJe5d0AAAAIAQAADwAAAAAAAAAAAAAAAAB1BAAAZHJzL2Rvd25yZXYueG1sUEsF&#10;BgAAAAAEAAQA8wAAAH8FAAAAAA==&#10;"/>
            </w:pict>
          </mc:Fallback>
        </mc:AlternateContent>
      </w:r>
      <w:r w:rsidRPr="00781E02">
        <w:rPr>
          <w:rFonts w:ascii="Times New Roman" w:hAnsi="Times New Roman" w:cs="Times New Roman"/>
          <w:color w:val="000000"/>
          <w:sz w:val="24"/>
          <w:szCs w:val="24"/>
        </w:rPr>
        <w:t>b) Body parts</w:t>
      </w:r>
    </w:p>
    <w:p w:rsidR="006072E6" w:rsidRPr="00781E02" w:rsidRDefault="006072E6" w:rsidP="006072E6">
      <w:pPr>
        <w:pStyle w:val="ListParagraph"/>
        <w:spacing w:line="360" w:lineRule="auto"/>
        <w:ind w:left="540"/>
        <w:rPr>
          <w:rFonts w:ascii="Times New Roman" w:hAnsi="Times New Roman" w:cs="Times New Roman"/>
          <w:color w:val="000000"/>
          <w:sz w:val="24"/>
          <w:szCs w:val="24"/>
        </w:rPr>
      </w:pPr>
      <w:r w:rsidRPr="00781E02">
        <w:rPr>
          <w:rFonts w:ascii="Times New Roman" w:hAnsi="Times New Roman" w:cs="Times New Roman"/>
          <w:color w:val="000000"/>
          <w:sz w:val="24"/>
          <w:szCs w:val="24"/>
        </w:rPr>
        <w:t>c)</w:t>
      </w:r>
      <w:r w:rsidRPr="00781E02">
        <w:rPr>
          <w:rFonts w:ascii="Times New Roman" w:hAnsi="Times New Roman" w:cs="Times New Roman"/>
          <w:color w:val="000000"/>
          <w:sz w:val="24"/>
          <w:szCs w:val="24"/>
        </w:rPr>
        <w:tab/>
        <w:t xml:space="preserve"> Performance </w:t>
      </w:r>
    </w:p>
    <w:p w:rsidR="006072E6" w:rsidRPr="00781E02" w:rsidRDefault="006072E6" w:rsidP="006072E6">
      <w:pPr>
        <w:pStyle w:val="ListParagraph"/>
        <w:spacing w:line="360" w:lineRule="auto"/>
        <w:ind w:left="540"/>
        <w:rPr>
          <w:rFonts w:ascii="Times New Roman" w:hAnsi="Times New Roman" w:cs="Times New Roman"/>
          <w:color w:val="000000"/>
          <w:sz w:val="24"/>
          <w:szCs w:val="24"/>
        </w:rPr>
      </w:pPr>
      <w:r w:rsidRPr="00781E02">
        <w:rPr>
          <w:rFonts w:ascii="Times New Roman" w:hAnsi="Times New Roman" w:cs="Times New Roman"/>
          <w:noProof/>
          <w:color w:val="000000"/>
          <w:sz w:val="24"/>
          <w:szCs w:val="24"/>
          <w:lang w:val="en-IN" w:eastAsia="en-IN"/>
        </w:rPr>
        <mc:AlternateContent>
          <mc:Choice Requires="wps">
            <w:drawing>
              <wp:anchor distT="0" distB="0" distL="114300" distR="114300" simplePos="0" relativeHeight="251732992" behindDoc="0" locked="0" layoutInCell="1" allowOverlap="1" wp14:anchorId="50DC9016" wp14:editId="389081F8">
                <wp:simplePos x="0" y="0"/>
                <wp:positionH relativeFrom="column">
                  <wp:posOffset>1624330</wp:posOffset>
                </wp:positionH>
                <wp:positionV relativeFrom="paragraph">
                  <wp:posOffset>41275</wp:posOffset>
                </wp:positionV>
                <wp:extent cx="207645" cy="111125"/>
                <wp:effectExtent l="6985" t="7620" r="13970" b="5080"/>
                <wp:wrapNone/>
                <wp:docPr id="9"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111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A786D" id="Rectangle 103" o:spid="_x0000_s1026" style="position:absolute;margin-left:127.9pt;margin-top:3.25pt;width:16.35pt;height:8.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oeeHAIAAD0EAAAOAAAAZHJzL2Uyb0RvYy54bWysU9uO0zAQfUfiHyy/0ySl3UvUdLXqUoS0&#10;wIqFD5g6TmLh2GbsNi1fv2OnW8pFPCD8YHk84+MzZ2YWN/tes51Er6ypeDHJOZNG2FqZtuJfPq9f&#10;XXHmA5gatDWy4gfp+c3y5YvF4Eo5tZ3VtURGIMaXg6t4F4Irs8yLTvbgJ9ZJQ87GYg+BTGyzGmEg&#10;9F5n0zy/yAaLtUMrpPd0ezc6+TLhN40U4WPTeBmYrjhxC2nHtG/ini0XULYIrlPiSAP+gUUPytCn&#10;J6g7CMC2qH6D6pVA620TJsL2mW0aJWTKgbIp8l+yeezAyZQLiePdSSb//2DFh90DMlVX/JozAz2V&#10;6BOJBqbVkhX56yjQ4HxJcY/uAWOK3t1b8dUzY1cdxclbRDt0EmqiVcT47KcH0fD0lG2G97YmfNgG&#10;m7TaN9hHQFKB7VNJDqeSyH1ggi6n+eXFbM6ZIFdBazpPP0D5/NihD2+l7Vk8VByJfAKH3b0PkQyU&#10;zyGJvNWqXiutk4HtZqWR7YC6Y53WEd2fh2nDBtJnTn//HSJP608QvQrU5lr1Fb86BUEZVXtj6tSE&#10;AZQez0RZm6OMUbmxAhtbH0hFtGMP08zRobP4nbOB+rfi/tsWUHKm3xmqxHUxm8WGT8ZsfjklA889&#10;m3MPGEFQFQ+cjcdVGIdk61C1Hf1UpNyNvaXqNSopGys7sjqSpR5Ngh/nKQ7BuZ2ifkz98gkAAP//&#10;AwBQSwMEFAAGAAgAAAAhAHxcUsndAAAACAEAAA8AAABkcnMvZG93bnJldi54bWxMj8FOwzAQRO9I&#10;/IO1SNyoTSBVCHEqBCoSxza9cNvESxKI7Sh22sDXs5zKbVazmnlTbBY7iCNNofdOw+1KgSDXeNO7&#10;VsOh2t5kIEJEZ3DwjjR8U4BNeXlRYG78ye3ouI+t4BAXctTQxTjmUoamI4th5Udy7H34yWLkc2ql&#10;mfDE4XaQiVJrabF33NDhSM8dNV/72Wqo++SAP7vqVdmH7V18W6rP+f1F6+ur5ekRRKQlnp/hD5/R&#10;oWSm2s/OBDFoSNKU0aOGdQqC/STLWNQs7hXIspD/B5S/AAAA//8DAFBLAQItABQABgAIAAAAIQC2&#10;gziS/gAAAOEBAAATAAAAAAAAAAAAAAAAAAAAAABbQ29udGVudF9UeXBlc10ueG1sUEsBAi0AFAAG&#10;AAgAAAAhADj9If/WAAAAlAEAAAsAAAAAAAAAAAAAAAAALwEAAF9yZWxzLy5yZWxzUEsBAi0AFAAG&#10;AAgAAAAhAI+Sh54cAgAAPQQAAA4AAAAAAAAAAAAAAAAALgIAAGRycy9lMm9Eb2MueG1sUEsBAi0A&#10;FAAGAAgAAAAhAHxcUsndAAAACAEAAA8AAAAAAAAAAAAAAAAAdgQAAGRycy9kb3ducmV2LnhtbFBL&#10;BQYAAAAABAAEAPMAAACABQAAAAA=&#10;"/>
            </w:pict>
          </mc:Fallback>
        </mc:AlternateContent>
      </w:r>
      <w:r w:rsidRPr="00781E02">
        <w:rPr>
          <w:rFonts w:ascii="Times New Roman" w:hAnsi="Times New Roman" w:cs="Times New Roman"/>
          <w:color w:val="000000"/>
          <w:sz w:val="24"/>
          <w:szCs w:val="24"/>
        </w:rPr>
        <w:t xml:space="preserve">d) Any other </w:t>
      </w:r>
    </w:p>
    <w:p w:rsidR="006072E6" w:rsidRPr="00781E02" w:rsidRDefault="006072E6" w:rsidP="006072E6">
      <w:pPr>
        <w:pStyle w:val="ListParagraph"/>
        <w:spacing w:line="360" w:lineRule="auto"/>
        <w:ind w:left="540"/>
        <w:rPr>
          <w:rFonts w:ascii="Times New Roman" w:hAnsi="Times New Roman" w:cs="Times New Roman"/>
          <w:color w:val="000000"/>
          <w:sz w:val="24"/>
          <w:szCs w:val="24"/>
        </w:rPr>
        <w:sectPr w:rsidR="006072E6" w:rsidRPr="00781E02" w:rsidSect="005F0CC6">
          <w:type w:val="continuous"/>
          <w:pgSz w:w="11907" w:h="16839" w:code="9"/>
          <w:pgMar w:top="1985" w:right="1418" w:bottom="1985" w:left="2268" w:header="720" w:footer="720" w:gutter="0"/>
          <w:cols w:num="2" w:space="720"/>
          <w:docGrid w:linePitch="360"/>
        </w:sectPr>
      </w:pPr>
    </w:p>
    <w:p w:rsidR="006072E6" w:rsidRPr="00781E02" w:rsidRDefault="00781E02" w:rsidP="006072E6">
      <w:pPr>
        <w:spacing w:line="360" w:lineRule="auto"/>
        <w:ind w:left="540" w:hanging="540"/>
        <w:rPr>
          <w:rFonts w:ascii="Times New Roman" w:hAnsi="Times New Roman" w:cs="Times New Roman"/>
          <w:color w:val="000000"/>
          <w:sz w:val="24"/>
          <w:szCs w:val="24"/>
        </w:rPr>
      </w:pPr>
      <w:r>
        <w:rPr>
          <w:rFonts w:ascii="Times New Roman" w:hAnsi="Times New Roman" w:cs="Times New Roman"/>
          <w:color w:val="000000"/>
          <w:sz w:val="24"/>
          <w:szCs w:val="24"/>
        </w:rPr>
        <w:t>23.</w:t>
      </w:r>
      <w:r w:rsidRPr="00781E02">
        <w:rPr>
          <w:rFonts w:ascii="Times New Roman" w:hAnsi="Times New Roman" w:cs="Times New Roman"/>
          <w:color w:val="000000"/>
          <w:sz w:val="24"/>
          <w:szCs w:val="24"/>
        </w:rPr>
        <w:t xml:space="preserve"> </w:t>
      </w:r>
      <w:r w:rsidR="006072E6" w:rsidRPr="00781E02">
        <w:rPr>
          <w:rFonts w:ascii="Times New Roman" w:hAnsi="Times New Roman" w:cs="Times New Roman"/>
          <w:color w:val="000000"/>
          <w:sz w:val="24"/>
          <w:szCs w:val="24"/>
        </w:rPr>
        <w:t xml:space="preserve"> Rural consumers are more price sensitive, the image of the brand doesn’t  get  affected by low quality products?</w:t>
      </w:r>
    </w:p>
    <w:p w:rsidR="006072E6" w:rsidRPr="00781E02" w:rsidRDefault="006072E6" w:rsidP="006072E6">
      <w:pPr>
        <w:pStyle w:val="ListParagraph"/>
        <w:spacing w:line="360" w:lineRule="auto"/>
        <w:ind w:left="540"/>
        <w:rPr>
          <w:rFonts w:ascii="Times New Roman" w:hAnsi="Times New Roman" w:cs="Times New Roman"/>
          <w:color w:val="000000"/>
          <w:sz w:val="24"/>
          <w:szCs w:val="24"/>
        </w:rPr>
      </w:pPr>
      <w:r w:rsidRPr="00781E02">
        <w:rPr>
          <w:rFonts w:ascii="Times New Roman" w:hAnsi="Times New Roman" w:cs="Times New Roman"/>
          <w:color w:val="000000"/>
          <w:sz w:val="24"/>
          <w:szCs w:val="24"/>
        </w:rPr>
        <w:t xml:space="preserve"> a) Strongly Agree</w:t>
      </w:r>
      <w:r w:rsidRPr="00781E02">
        <w:rPr>
          <w:rFonts w:ascii="Times New Roman" w:hAnsi="Times New Roman" w:cs="Times New Roman"/>
          <w:color w:val="000000"/>
          <w:sz w:val="24"/>
          <w:szCs w:val="24"/>
        </w:rPr>
        <w:tab/>
      </w:r>
      <w:r w:rsidRPr="00781E02">
        <w:rPr>
          <w:rFonts w:ascii="Times New Roman" w:hAnsi="Times New Roman" w:cs="Times New Roman"/>
          <w:color w:val="000000"/>
          <w:sz w:val="24"/>
          <w:szCs w:val="24"/>
        </w:rPr>
        <w:tab/>
        <w:t>d) Agree</w:t>
      </w:r>
    </w:p>
    <w:p w:rsidR="006072E6" w:rsidRPr="00781E02" w:rsidRDefault="006072E6" w:rsidP="006072E6">
      <w:pPr>
        <w:pStyle w:val="ListParagraph"/>
        <w:spacing w:line="360" w:lineRule="auto"/>
        <w:ind w:left="540"/>
        <w:rPr>
          <w:rFonts w:ascii="Times New Roman" w:hAnsi="Times New Roman" w:cs="Times New Roman"/>
          <w:color w:val="000000"/>
          <w:sz w:val="24"/>
          <w:szCs w:val="24"/>
        </w:rPr>
      </w:pPr>
      <w:r w:rsidRPr="00781E02">
        <w:rPr>
          <w:rFonts w:ascii="Times New Roman" w:hAnsi="Times New Roman" w:cs="Times New Roman"/>
          <w:color w:val="000000"/>
          <w:sz w:val="24"/>
          <w:szCs w:val="24"/>
        </w:rPr>
        <w:t>b) Neutral</w:t>
      </w:r>
      <w:r w:rsidRPr="00781E02">
        <w:rPr>
          <w:rFonts w:ascii="Times New Roman" w:hAnsi="Times New Roman" w:cs="Times New Roman"/>
          <w:color w:val="000000"/>
          <w:sz w:val="24"/>
          <w:szCs w:val="24"/>
        </w:rPr>
        <w:tab/>
      </w:r>
      <w:r w:rsidRPr="00781E02">
        <w:rPr>
          <w:rFonts w:ascii="Times New Roman" w:hAnsi="Times New Roman" w:cs="Times New Roman"/>
          <w:color w:val="000000"/>
          <w:sz w:val="24"/>
          <w:szCs w:val="24"/>
        </w:rPr>
        <w:tab/>
      </w:r>
      <w:r w:rsidRPr="00781E02">
        <w:rPr>
          <w:rFonts w:ascii="Times New Roman" w:hAnsi="Times New Roman" w:cs="Times New Roman"/>
          <w:color w:val="000000"/>
          <w:sz w:val="24"/>
          <w:szCs w:val="24"/>
        </w:rPr>
        <w:tab/>
        <w:t>e) Strongly Disagree</w:t>
      </w:r>
    </w:p>
    <w:p w:rsidR="006072E6" w:rsidRPr="00781E02" w:rsidRDefault="006072E6" w:rsidP="006072E6">
      <w:pPr>
        <w:pStyle w:val="ListParagraph"/>
        <w:spacing w:line="360" w:lineRule="auto"/>
        <w:ind w:left="540"/>
        <w:rPr>
          <w:rFonts w:ascii="Times New Roman" w:hAnsi="Times New Roman" w:cs="Times New Roman"/>
          <w:color w:val="000000"/>
          <w:sz w:val="24"/>
          <w:szCs w:val="24"/>
        </w:rPr>
      </w:pPr>
      <w:r w:rsidRPr="00781E02">
        <w:rPr>
          <w:rFonts w:ascii="Times New Roman" w:hAnsi="Times New Roman" w:cs="Times New Roman"/>
          <w:color w:val="000000"/>
          <w:sz w:val="24"/>
          <w:szCs w:val="24"/>
        </w:rPr>
        <w:t>c) Disagree</w:t>
      </w:r>
    </w:p>
    <w:p w:rsidR="006072E6" w:rsidRPr="00781E02" w:rsidRDefault="00781E02" w:rsidP="006072E6">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24</w:t>
      </w:r>
      <w:r w:rsidRPr="00781E02">
        <w:rPr>
          <w:rFonts w:ascii="Times New Roman" w:hAnsi="Times New Roman" w:cs="Times New Roman"/>
          <w:color w:val="000000"/>
          <w:sz w:val="24"/>
          <w:szCs w:val="24"/>
        </w:rPr>
        <w:t xml:space="preserve">. </w:t>
      </w:r>
      <w:r w:rsidR="006072E6" w:rsidRPr="00781E02">
        <w:rPr>
          <w:rFonts w:ascii="Times New Roman" w:hAnsi="Times New Roman" w:cs="Times New Roman"/>
          <w:color w:val="000000"/>
          <w:sz w:val="24"/>
          <w:szCs w:val="24"/>
        </w:rPr>
        <w:t xml:space="preserve"> Do you feel any difference for the Toyota car company to the previous car</w:t>
      </w:r>
      <w:r>
        <w:rPr>
          <w:rFonts w:ascii="Times New Roman" w:hAnsi="Times New Roman" w:cs="Times New Roman"/>
          <w:color w:val="000000"/>
          <w:sz w:val="24"/>
          <w:szCs w:val="24"/>
        </w:rPr>
        <w:t>?</w:t>
      </w:r>
      <w:r w:rsidR="006072E6" w:rsidRPr="00781E02">
        <w:rPr>
          <w:rFonts w:ascii="Times New Roman" w:hAnsi="Times New Roman" w:cs="Times New Roman"/>
          <w:color w:val="000000"/>
          <w:sz w:val="24"/>
          <w:szCs w:val="24"/>
        </w:rPr>
        <w:t xml:space="preserve"> </w:t>
      </w:r>
    </w:p>
    <w:p w:rsidR="00781E02" w:rsidRPr="00781E02" w:rsidRDefault="00781E02" w:rsidP="00781E02">
      <w:pPr>
        <w:spacing w:line="360" w:lineRule="auto"/>
        <w:ind w:firstLine="720"/>
        <w:rPr>
          <w:rFonts w:ascii="Times New Roman" w:hAnsi="Times New Roman" w:cs="Times New Roman"/>
          <w:color w:val="000000"/>
          <w:sz w:val="24"/>
          <w:szCs w:val="24"/>
        </w:rPr>
      </w:pPr>
      <w:r w:rsidRPr="00781E02">
        <w:rPr>
          <w:rFonts w:ascii="Times New Roman" w:hAnsi="Times New Roman" w:cs="Times New Roman"/>
          <w:color w:val="000000"/>
          <w:sz w:val="24"/>
          <w:szCs w:val="24"/>
        </w:rPr>
        <w:lastRenderedPageBreak/>
        <w:t>a)</w:t>
      </w:r>
      <w:r w:rsidRPr="00781E02">
        <w:rPr>
          <w:rFonts w:ascii="Times New Roman" w:hAnsi="Times New Roman" w:cs="Times New Roman"/>
          <w:color w:val="000000"/>
          <w:sz w:val="24"/>
          <w:szCs w:val="24"/>
        </w:rPr>
        <w:tab/>
        <w:t>Yes</w:t>
      </w:r>
    </w:p>
    <w:p w:rsidR="00781E02" w:rsidRPr="00781E02" w:rsidRDefault="00781E02" w:rsidP="00781E02">
      <w:pPr>
        <w:spacing w:line="360" w:lineRule="auto"/>
        <w:ind w:firstLine="720"/>
        <w:rPr>
          <w:rFonts w:ascii="Times New Roman" w:hAnsi="Times New Roman" w:cs="Times New Roman"/>
          <w:color w:val="000000"/>
          <w:sz w:val="24"/>
          <w:szCs w:val="24"/>
        </w:rPr>
      </w:pPr>
      <w:r w:rsidRPr="00781E02">
        <w:rPr>
          <w:rFonts w:ascii="Times New Roman" w:hAnsi="Times New Roman" w:cs="Times New Roman"/>
          <w:color w:val="000000"/>
          <w:sz w:val="24"/>
          <w:szCs w:val="24"/>
        </w:rPr>
        <w:t xml:space="preserve">b) </w:t>
      </w:r>
      <w:r w:rsidRPr="00781E02">
        <w:rPr>
          <w:rFonts w:ascii="Times New Roman" w:hAnsi="Times New Roman" w:cs="Times New Roman"/>
          <w:color w:val="000000"/>
          <w:sz w:val="24"/>
          <w:szCs w:val="24"/>
        </w:rPr>
        <w:tab/>
        <w:t>No</w:t>
      </w:r>
    </w:p>
    <w:p w:rsidR="00781E02" w:rsidRPr="00781E02" w:rsidRDefault="00781E02" w:rsidP="00781E02">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25.</w:t>
      </w:r>
      <w:r w:rsidRPr="00781E02">
        <w:rPr>
          <w:rFonts w:ascii="Times New Roman" w:hAnsi="Times New Roman" w:cs="Times New Roman"/>
          <w:color w:val="000000"/>
          <w:sz w:val="24"/>
          <w:szCs w:val="24"/>
        </w:rPr>
        <w:t xml:space="preserve"> Would  you like to changes the car to any another company in the future</w:t>
      </w:r>
    </w:p>
    <w:p w:rsidR="00781E02" w:rsidRPr="00781E02" w:rsidRDefault="00781E02" w:rsidP="00781E02">
      <w:pPr>
        <w:spacing w:line="360" w:lineRule="auto"/>
        <w:ind w:left="720" w:firstLine="720"/>
        <w:rPr>
          <w:rFonts w:ascii="Times New Roman" w:hAnsi="Times New Roman" w:cs="Times New Roman"/>
          <w:color w:val="000000"/>
          <w:sz w:val="24"/>
          <w:szCs w:val="24"/>
        </w:rPr>
      </w:pPr>
      <w:r w:rsidRPr="00781E02">
        <w:rPr>
          <w:rFonts w:ascii="Times New Roman" w:hAnsi="Times New Roman" w:cs="Times New Roman"/>
          <w:color w:val="000000"/>
          <w:sz w:val="24"/>
          <w:szCs w:val="24"/>
        </w:rPr>
        <w:t xml:space="preserve"> a)Yes</w:t>
      </w:r>
      <w:r w:rsidRPr="00781E02">
        <w:rPr>
          <w:rFonts w:ascii="Times New Roman" w:hAnsi="Times New Roman" w:cs="Times New Roman"/>
          <w:color w:val="000000"/>
          <w:sz w:val="24"/>
          <w:szCs w:val="24"/>
        </w:rPr>
        <w:tab/>
      </w:r>
      <w:r w:rsidRPr="00781E02">
        <w:rPr>
          <w:rFonts w:ascii="Times New Roman" w:hAnsi="Times New Roman" w:cs="Times New Roman"/>
          <w:color w:val="000000"/>
          <w:sz w:val="24"/>
          <w:szCs w:val="24"/>
        </w:rPr>
        <w:tab/>
      </w:r>
      <w:r w:rsidRPr="00781E02">
        <w:rPr>
          <w:rFonts w:ascii="Times New Roman" w:hAnsi="Times New Roman" w:cs="Times New Roman"/>
          <w:color w:val="000000"/>
          <w:sz w:val="24"/>
          <w:szCs w:val="24"/>
        </w:rPr>
        <w:tab/>
      </w:r>
    </w:p>
    <w:p w:rsidR="00781E02" w:rsidRPr="00781E02" w:rsidRDefault="00781E02" w:rsidP="00781E02">
      <w:pPr>
        <w:spacing w:line="360" w:lineRule="auto"/>
        <w:rPr>
          <w:rFonts w:ascii="Times New Roman" w:hAnsi="Times New Roman" w:cs="Times New Roman"/>
          <w:color w:val="000000"/>
          <w:sz w:val="24"/>
          <w:szCs w:val="24"/>
        </w:rPr>
      </w:pPr>
      <w:r w:rsidRPr="00781E02">
        <w:rPr>
          <w:rFonts w:ascii="Times New Roman" w:hAnsi="Times New Roman" w:cs="Times New Roman"/>
          <w:color w:val="000000"/>
          <w:sz w:val="24"/>
          <w:szCs w:val="24"/>
        </w:rPr>
        <w:t xml:space="preserve">                           b) No</w:t>
      </w:r>
    </w:p>
    <w:p w:rsidR="00781E02" w:rsidRPr="00781E02" w:rsidRDefault="00781E02" w:rsidP="00781E02">
      <w:pPr>
        <w:spacing w:line="360" w:lineRule="auto"/>
        <w:rPr>
          <w:rFonts w:ascii="Times New Roman" w:hAnsi="Times New Roman" w:cs="Times New Roman"/>
          <w:color w:val="000000"/>
          <w:sz w:val="24"/>
          <w:szCs w:val="24"/>
        </w:rPr>
      </w:pPr>
    </w:p>
    <w:p w:rsidR="00781E02" w:rsidRPr="00781E02" w:rsidRDefault="00781E02" w:rsidP="00781E02">
      <w:pPr>
        <w:spacing w:line="360" w:lineRule="auto"/>
        <w:rPr>
          <w:rFonts w:ascii="Times New Roman" w:hAnsi="Times New Roman" w:cs="Times New Roman"/>
          <w:color w:val="000000"/>
          <w:sz w:val="24"/>
          <w:szCs w:val="24"/>
        </w:rPr>
      </w:pPr>
    </w:p>
    <w:p w:rsidR="00781E02" w:rsidRPr="00781E02" w:rsidRDefault="00781E02" w:rsidP="00781E02">
      <w:pPr>
        <w:spacing w:line="360" w:lineRule="auto"/>
        <w:rPr>
          <w:rFonts w:ascii="Times New Roman" w:hAnsi="Times New Roman" w:cs="Times New Roman"/>
          <w:color w:val="000000"/>
          <w:sz w:val="24"/>
          <w:szCs w:val="24"/>
        </w:rPr>
      </w:pPr>
    </w:p>
    <w:p w:rsidR="00781E02" w:rsidRPr="00781E02" w:rsidRDefault="00781E02" w:rsidP="00781E02">
      <w:pPr>
        <w:spacing w:line="360" w:lineRule="auto"/>
        <w:rPr>
          <w:rFonts w:ascii="Times New Roman" w:hAnsi="Times New Roman" w:cs="Times New Roman"/>
          <w:color w:val="000000"/>
          <w:sz w:val="24"/>
          <w:szCs w:val="24"/>
        </w:rPr>
      </w:pPr>
    </w:p>
    <w:p w:rsidR="00781E02" w:rsidRPr="00781E02" w:rsidRDefault="00781E02" w:rsidP="00781E02">
      <w:pPr>
        <w:spacing w:line="360" w:lineRule="auto"/>
        <w:rPr>
          <w:rFonts w:ascii="Times New Roman" w:hAnsi="Times New Roman" w:cs="Times New Roman"/>
          <w:color w:val="000000"/>
          <w:sz w:val="24"/>
          <w:szCs w:val="24"/>
        </w:rPr>
      </w:pPr>
    </w:p>
    <w:p w:rsidR="00781E02" w:rsidRPr="00781E02" w:rsidRDefault="00781E02" w:rsidP="00781E02">
      <w:pPr>
        <w:spacing w:line="360" w:lineRule="auto"/>
        <w:rPr>
          <w:rFonts w:ascii="Times New Roman" w:hAnsi="Times New Roman" w:cs="Times New Roman"/>
          <w:color w:val="000000"/>
          <w:sz w:val="24"/>
          <w:szCs w:val="24"/>
        </w:rPr>
      </w:pPr>
    </w:p>
    <w:p w:rsidR="00781E02" w:rsidRPr="00781E02" w:rsidRDefault="00781E02" w:rsidP="006072E6">
      <w:pPr>
        <w:spacing w:line="360" w:lineRule="auto"/>
        <w:rPr>
          <w:rFonts w:ascii="Times New Roman" w:hAnsi="Times New Roman" w:cs="Times New Roman"/>
          <w:color w:val="000000"/>
          <w:sz w:val="24"/>
          <w:szCs w:val="24"/>
        </w:rPr>
      </w:pPr>
    </w:p>
    <w:p w:rsidR="006072E6" w:rsidRDefault="006072E6" w:rsidP="006072E6">
      <w:pPr>
        <w:pStyle w:val="ListParagraph"/>
        <w:spacing w:line="360" w:lineRule="auto"/>
        <w:ind w:left="540"/>
        <w:rPr>
          <w:rFonts w:cstheme="minorHAnsi"/>
          <w:color w:val="000000"/>
          <w:sz w:val="24"/>
          <w:szCs w:val="24"/>
        </w:rPr>
        <w:sectPr w:rsidR="006072E6" w:rsidSect="005F0CC6">
          <w:type w:val="continuous"/>
          <w:pgSz w:w="11907" w:h="16839" w:code="9"/>
          <w:pgMar w:top="1985" w:right="1418" w:bottom="1985" w:left="2268" w:header="720" w:footer="720" w:gutter="0"/>
          <w:cols w:space="720"/>
          <w:docGrid w:linePitch="360"/>
        </w:sectPr>
      </w:pPr>
    </w:p>
    <w:p w:rsidR="00817AB7" w:rsidRDefault="006072E6" w:rsidP="00781E02">
      <w:pPr>
        <w:pStyle w:val="ListParagraph"/>
        <w:spacing w:line="360" w:lineRule="auto"/>
        <w:ind w:left="540"/>
        <w:rPr>
          <w:rFonts w:ascii="Times New Roman" w:hAnsi="Times New Roman" w:cs="Times New Roman"/>
          <w:b/>
          <w:bCs/>
          <w:sz w:val="24"/>
          <w:szCs w:val="24"/>
        </w:rPr>
      </w:pPr>
      <w:r w:rsidRPr="00151CA3">
        <w:rPr>
          <w:rFonts w:cstheme="minorHAnsi"/>
          <w:color w:val="000000"/>
          <w:sz w:val="24"/>
          <w:szCs w:val="24"/>
        </w:rPr>
        <w:lastRenderedPageBreak/>
        <w:t xml:space="preserve"> </w:t>
      </w:r>
    </w:p>
    <w:p w:rsidR="00817AB7" w:rsidRPr="00924B0D" w:rsidRDefault="00817AB7" w:rsidP="00596A5D">
      <w:pPr>
        <w:tabs>
          <w:tab w:val="left" w:pos="3191"/>
        </w:tabs>
        <w:spacing w:line="360" w:lineRule="auto"/>
        <w:rPr>
          <w:rFonts w:ascii="Times New Roman" w:hAnsi="Times New Roman" w:cs="Times New Roman"/>
          <w:b/>
          <w:bCs/>
          <w:sz w:val="24"/>
          <w:szCs w:val="24"/>
        </w:rPr>
      </w:pPr>
    </w:p>
    <w:sectPr w:rsidR="00817AB7" w:rsidRPr="00924B0D" w:rsidSect="003A5625">
      <w:headerReference w:type="even" r:id="rId47"/>
      <w:headerReference w:type="default" r:id="rId48"/>
      <w:footerReference w:type="even" r:id="rId49"/>
      <w:footerReference w:type="default" r:id="rId50"/>
      <w:headerReference w:type="first" r:id="rId51"/>
      <w:footerReference w:type="first" r:id="rId52"/>
      <w:pgSz w:w="11907" w:h="16839" w:code="9"/>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D65" w:rsidRDefault="007E4D65" w:rsidP="00C63F90">
      <w:pPr>
        <w:spacing w:after="0" w:line="240" w:lineRule="auto"/>
      </w:pPr>
      <w:r>
        <w:separator/>
      </w:r>
    </w:p>
  </w:endnote>
  <w:endnote w:type="continuationSeparator" w:id="0">
    <w:p w:rsidR="007E4D65" w:rsidRDefault="007E4D65" w:rsidP="00C63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dobe Caslon Pro Bold">
    <w:altName w:val="Times New Roman"/>
    <w:panose1 w:val="00000000000000000000"/>
    <w:charset w:val="00"/>
    <w:family w:val="roma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8410225"/>
      <w:docPartObj>
        <w:docPartGallery w:val="Page Numbers (Bottom of Page)"/>
        <w:docPartUnique/>
      </w:docPartObj>
    </w:sdtPr>
    <w:sdtEndPr>
      <w:rPr>
        <w:noProof/>
      </w:rPr>
    </w:sdtEndPr>
    <w:sdtContent>
      <w:p w:rsidR="00A661AE" w:rsidRDefault="00A661AE">
        <w:pPr>
          <w:pStyle w:val="Footer"/>
          <w:jc w:val="center"/>
        </w:pPr>
        <w:r>
          <w:fldChar w:fldCharType="begin"/>
        </w:r>
        <w:r>
          <w:instrText xml:space="preserve"> PAGE   \* MERGEFORMAT </w:instrText>
        </w:r>
        <w:r>
          <w:fldChar w:fldCharType="separate"/>
        </w:r>
        <w:r w:rsidR="00EE6AF1">
          <w:rPr>
            <w:noProof/>
          </w:rPr>
          <w:t>102</w:t>
        </w:r>
        <w:r>
          <w:rPr>
            <w:noProof/>
          </w:rPr>
          <w:fldChar w:fldCharType="end"/>
        </w:r>
      </w:p>
    </w:sdtContent>
  </w:sdt>
  <w:p w:rsidR="00A661AE" w:rsidRDefault="00A661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1AE" w:rsidRDefault="00A661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906494"/>
      <w:docPartObj>
        <w:docPartGallery w:val="Page Numbers (Bottom of Page)"/>
        <w:docPartUnique/>
      </w:docPartObj>
    </w:sdtPr>
    <w:sdtEndPr>
      <w:rPr>
        <w:noProof/>
      </w:rPr>
    </w:sdtEndPr>
    <w:sdtContent>
      <w:p w:rsidR="00A661AE" w:rsidRDefault="00A661AE">
        <w:pPr>
          <w:pStyle w:val="Footer"/>
          <w:jc w:val="center"/>
        </w:pPr>
        <w:r>
          <w:fldChar w:fldCharType="begin"/>
        </w:r>
        <w:r>
          <w:instrText xml:space="preserve"> PAGE   \* MERGEFORMAT </w:instrText>
        </w:r>
        <w:r>
          <w:fldChar w:fldCharType="separate"/>
        </w:r>
        <w:r w:rsidR="00EE6AF1">
          <w:rPr>
            <w:noProof/>
          </w:rPr>
          <w:t>109</w:t>
        </w:r>
        <w:r>
          <w:rPr>
            <w:noProof/>
          </w:rPr>
          <w:fldChar w:fldCharType="end"/>
        </w:r>
      </w:p>
    </w:sdtContent>
  </w:sdt>
  <w:p w:rsidR="00A661AE" w:rsidRDefault="00A661A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1AE" w:rsidRDefault="00A66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D65" w:rsidRDefault="007E4D65" w:rsidP="00C63F90">
      <w:pPr>
        <w:spacing w:after="0" w:line="240" w:lineRule="auto"/>
      </w:pPr>
      <w:r>
        <w:separator/>
      </w:r>
    </w:p>
  </w:footnote>
  <w:footnote w:type="continuationSeparator" w:id="0">
    <w:p w:rsidR="007E4D65" w:rsidRDefault="007E4D65" w:rsidP="00C63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1AE" w:rsidRDefault="00A661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1AE" w:rsidRDefault="00A661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1AE" w:rsidRDefault="00A661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94BC6D0A"/>
    <w:lvl w:ilvl="0">
      <w:numFmt w:val="bullet"/>
      <w:lvlText w:val="*"/>
      <w:lvlJc w:val="left"/>
    </w:lvl>
  </w:abstractNum>
  <w:abstractNum w:abstractNumId="1" w15:restartNumberingAfterBreak="0">
    <w:nsid w:val="025E02CD"/>
    <w:multiLevelType w:val="hybridMultilevel"/>
    <w:tmpl w:val="E8161D38"/>
    <w:lvl w:ilvl="0" w:tplc="4D88BD76">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5E4CBE"/>
    <w:multiLevelType w:val="singleLevel"/>
    <w:tmpl w:val="B30ED2A0"/>
    <w:lvl w:ilvl="0">
      <w:start w:val="1"/>
      <w:numFmt w:val="lowerRoman"/>
      <w:lvlText w:val="%1."/>
      <w:legacy w:legacy="1" w:legacySpace="0" w:legacyIndent="0"/>
      <w:lvlJc w:val="left"/>
      <w:rPr>
        <w:rFonts w:ascii="Calibri" w:hAnsi="Calibri" w:cs="Calibri" w:hint="default"/>
      </w:rPr>
    </w:lvl>
  </w:abstractNum>
  <w:abstractNum w:abstractNumId="3" w15:restartNumberingAfterBreak="0">
    <w:nsid w:val="077E1991"/>
    <w:multiLevelType w:val="hybridMultilevel"/>
    <w:tmpl w:val="05CCBA2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1B80224"/>
    <w:multiLevelType w:val="hybridMultilevel"/>
    <w:tmpl w:val="E3A6EFEC"/>
    <w:lvl w:ilvl="0" w:tplc="0409000F">
      <w:start w:val="2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3BD5B1B"/>
    <w:multiLevelType w:val="hybridMultilevel"/>
    <w:tmpl w:val="B740B84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4C206C6"/>
    <w:multiLevelType w:val="hybridMultilevel"/>
    <w:tmpl w:val="5C964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A17D82"/>
    <w:multiLevelType w:val="hybridMultilevel"/>
    <w:tmpl w:val="54884DA0"/>
    <w:lvl w:ilvl="0" w:tplc="04090009">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17AE2D61"/>
    <w:multiLevelType w:val="multilevel"/>
    <w:tmpl w:val="025E070C"/>
    <w:lvl w:ilvl="0">
      <w:start w:val="1"/>
      <w:numFmt w:val="bullet"/>
      <w:lvlText w:val=""/>
      <w:lvlJc w:val="left"/>
      <w:pPr>
        <w:ind w:left="405" w:hanging="405"/>
      </w:pPr>
      <w:rPr>
        <w:rFonts w:ascii="Symbol" w:hAnsi="Symbol"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604F95"/>
    <w:multiLevelType w:val="hybridMultilevel"/>
    <w:tmpl w:val="9B9C3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392C42"/>
    <w:multiLevelType w:val="hybridMultilevel"/>
    <w:tmpl w:val="5ABE8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CD1580"/>
    <w:multiLevelType w:val="hybridMultilevel"/>
    <w:tmpl w:val="F0C66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E85F61"/>
    <w:multiLevelType w:val="hybridMultilevel"/>
    <w:tmpl w:val="1EB8CFF8"/>
    <w:lvl w:ilvl="0" w:tplc="04090017">
      <w:start w:val="1"/>
      <w:numFmt w:val="lowerLetter"/>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3" w15:restartNumberingAfterBreak="0">
    <w:nsid w:val="329D7FE9"/>
    <w:multiLevelType w:val="hybridMultilevel"/>
    <w:tmpl w:val="C2548D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4C81FC4"/>
    <w:multiLevelType w:val="hybridMultilevel"/>
    <w:tmpl w:val="CA721F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495635"/>
    <w:multiLevelType w:val="multilevel"/>
    <w:tmpl w:val="025E070C"/>
    <w:lvl w:ilvl="0">
      <w:start w:val="1"/>
      <w:numFmt w:val="bullet"/>
      <w:lvlText w:val=""/>
      <w:lvlJc w:val="left"/>
      <w:pPr>
        <w:ind w:left="405" w:hanging="405"/>
      </w:pPr>
      <w:rPr>
        <w:rFonts w:ascii="Symbol" w:hAnsi="Symbol"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D75AE6"/>
    <w:multiLevelType w:val="multilevel"/>
    <w:tmpl w:val="EB3ABC06"/>
    <w:lvl w:ilvl="0">
      <w:start w:val="1"/>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17975A0"/>
    <w:multiLevelType w:val="hybridMultilevel"/>
    <w:tmpl w:val="8564CC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B57CD5"/>
    <w:multiLevelType w:val="singleLevel"/>
    <w:tmpl w:val="791CAA98"/>
    <w:lvl w:ilvl="0">
      <w:start w:val="1"/>
      <w:numFmt w:val="lowerRoman"/>
      <w:lvlText w:val="%1."/>
      <w:legacy w:legacy="1" w:legacySpace="0" w:legacyIndent="0"/>
      <w:lvlJc w:val="left"/>
      <w:rPr>
        <w:rFonts w:ascii="Calibri" w:hAnsi="Calibri" w:cs="Calibri" w:hint="default"/>
      </w:rPr>
    </w:lvl>
  </w:abstractNum>
  <w:abstractNum w:abstractNumId="19" w15:restartNumberingAfterBreak="0">
    <w:nsid w:val="44E140CD"/>
    <w:multiLevelType w:val="hybridMultilevel"/>
    <w:tmpl w:val="8BD29DB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6F57794"/>
    <w:multiLevelType w:val="hybridMultilevel"/>
    <w:tmpl w:val="4FB2F16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82F6E1F"/>
    <w:multiLevelType w:val="hybridMultilevel"/>
    <w:tmpl w:val="B1D0F5E8"/>
    <w:lvl w:ilvl="0" w:tplc="0409000D">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2" w15:restartNumberingAfterBreak="0">
    <w:nsid w:val="489709AB"/>
    <w:multiLevelType w:val="hybridMultilevel"/>
    <w:tmpl w:val="107232D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D3821A7"/>
    <w:multiLevelType w:val="hybridMultilevel"/>
    <w:tmpl w:val="96665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0CE3CEA"/>
    <w:multiLevelType w:val="hybridMultilevel"/>
    <w:tmpl w:val="2DF8CF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0E0246"/>
    <w:multiLevelType w:val="hybridMultilevel"/>
    <w:tmpl w:val="BE66D6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0061BDA"/>
    <w:multiLevelType w:val="hybridMultilevel"/>
    <w:tmpl w:val="6D7A7E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746E7E"/>
    <w:multiLevelType w:val="hybridMultilevel"/>
    <w:tmpl w:val="52A86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3C0185"/>
    <w:multiLevelType w:val="hybridMultilevel"/>
    <w:tmpl w:val="FD2627A8"/>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9" w15:restartNumberingAfterBreak="0">
    <w:nsid w:val="698B4BE0"/>
    <w:multiLevelType w:val="singleLevel"/>
    <w:tmpl w:val="43129A38"/>
    <w:lvl w:ilvl="0">
      <w:start w:val="1"/>
      <w:numFmt w:val="lowerRoman"/>
      <w:lvlText w:val="%1."/>
      <w:legacy w:legacy="1" w:legacySpace="0" w:legacyIndent="0"/>
      <w:lvlJc w:val="left"/>
      <w:rPr>
        <w:rFonts w:ascii="Times New Roman" w:hAnsi="Times New Roman" w:cs="Times New Roman" w:hint="default"/>
      </w:rPr>
    </w:lvl>
  </w:abstractNum>
  <w:abstractNum w:abstractNumId="30" w15:restartNumberingAfterBreak="0">
    <w:nsid w:val="6A0D4430"/>
    <w:multiLevelType w:val="hybridMultilevel"/>
    <w:tmpl w:val="2EA8308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AA2291F"/>
    <w:multiLevelType w:val="hybridMultilevel"/>
    <w:tmpl w:val="12964CAE"/>
    <w:lvl w:ilvl="0" w:tplc="1494EBF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E730865"/>
    <w:multiLevelType w:val="hybridMultilevel"/>
    <w:tmpl w:val="45320F76"/>
    <w:lvl w:ilvl="0" w:tplc="04090011">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B425C7"/>
    <w:multiLevelType w:val="hybridMultilevel"/>
    <w:tmpl w:val="CC125626"/>
    <w:lvl w:ilvl="0" w:tplc="511E737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EB418DD"/>
    <w:multiLevelType w:val="hybridMultilevel"/>
    <w:tmpl w:val="4D7031F6"/>
    <w:lvl w:ilvl="0" w:tplc="83805A5E">
      <w:start w:val="1"/>
      <w:numFmt w:val="decimal"/>
      <w:lvlText w:val="%1."/>
      <w:lvlJc w:val="left"/>
      <w:pPr>
        <w:ind w:left="1080" w:hanging="360"/>
      </w:pPr>
      <w:rPr>
        <w:rFonts w:hint="default"/>
        <w:b/>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6"/>
  </w:num>
  <w:num w:numId="2">
    <w:abstractNumId w:val="32"/>
  </w:num>
  <w:num w:numId="3">
    <w:abstractNumId w:val="17"/>
  </w:num>
  <w:num w:numId="4">
    <w:abstractNumId w:val="27"/>
  </w:num>
  <w:num w:numId="5">
    <w:abstractNumId w:val="10"/>
  </w:num>
  <w:num w:numId="6">
    <w:abstractNumId w:val="7"/>
  </w:num>
  <w:num w:numId="7">
    <w:abstractNumId w:val="20"/>
  </w:num>
  <w:num w:numId="8">
    <w:abstractNumId w:val="16"/>
  </w:num>
  <w:num w:numId="9">
    <w:abstractNumId w:val="24"/>
  </w:num>
  <w:num w:numId="10">
    <w:abstractNumId w:val="6"/>
  </w:num>
  <w:num w:numId="11">
    <w:abstractNumId w:val="12"/>
  </w:num>
  <w:num w:numId="12">
    <w:abstractNumId w:val="8"/>
  </w:num>
  <w:num w:numId="13">
    <w:abstractNumId w:val="1"/>
  </w:num>
  <w:num w:numId="14">
    <w:abstractNumId w:val="21"/>
  </w:num>
  <w:num w:numId="15">
    <w:abstractNumId w:val="25"/>
  </w:num>
  <w:num w:numId="16">
    <w:abstractNumId w:val="5"/>
  </w:num>
  <w:num w:numId="17">
    <w:abstractNumId w:val="9"/>
  </w:num>
  <w:num w:numId="18">
    <w:abstractNumId w:val="0"/>
    <w:lvlOverride w:ilvl="0">
      <w:lvl w:ilvl="0">
        <w:numFmt w:val="bullet"/>
        <w:lvlText w:val=""/>
        <w:legacy w:legacy="1" w:legacySpace="0" w:legacyIndent="0"/>
        <w:lvlJc w:val="left"/>
        <w:rPr>
          <w:rFonts w:ascii="Symbol" w:hAnsi="Symbol" w:hint="default"/>
        </w:rPr>
      </w:lvl>
    </w:lvlOverride>
  </w:num>
  <w:num w:numId="19">
    <w:abstractNumId w:val="2"/>
  </w:num>
  <w:num w:numId="20">
    <w:abstractNumId w:val="29"/>
  </w:num>
  <w:num w:numId="21">
    <w:abstractNumId w:val="18"/>
  </w:num>
  <w:num w:numId="22">
    <w:abstractNumId w:val="15"/>
  </w:num>
  <w:num w:numId="23">
    <w:abstractNumId w:val="33"/>
  </w:num>
  <w:num w:numId="24">
    <w:abstractNumId w:val="31"/>
  </w:num>
  <w:num w:numId="25">
    <w:abstractNumId w:val="0"/>
    <w:lvlOverride w:ilvl="0">
      <w:lvl w:ilvl="0">
        <w:numFmt w:val="bullet"/>
        <w:lvlText w:val=""/>
        <w:legacy w:legacy="1" w:legacySpace="0" w:legacyIndent="360"/>
        <w:lvlJc w:val="left"/>
        <w:rPr>
          <w:rFonts w:ascii="Symbol" w:hAnsi="Symbol" w:hint="default"/>
        </w:rPr>
      </w:lvl>
    </w:lvlOverride>
  </w:num>
  <w:num w:numId="26">
    <w:abstractNumId w:val="14"/>
  </w:num>
  <w:num w:numId="27">
    <w:abstractNumId w:val="4"/>
  </w:num>
  <w:num w:numId="28">
    <w:abstractNumId w:val="13"/>
  </w:num>
  <w:num w:numId="29">
    <w:abstractNumId w:val="28"/>
  </w:num>
  <w:num w:numId="30">
    <w:abstractNumId w:val="22"/>
  </w:num>
  <w:num w:numId="31">
    <w:abstractNumId w:val="3"/>
  </w:num>
  <w:num w:numId="32">
    <w:abstractNumId w:val="30"/>
  </w:num>
  <w:num w:numId="33">
    <w:abstractNumId w:val="19"/>
  </w:num>
  <w:num w:numId="34">
    <w:abstractNumId w:val="34"/>
  </w:num>
  <w:num w:numId="35">
    <w:abstractNumId w:val="23"/>
  </w:num>
  <w:num w:numId="36">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alignBordersAndEdges/>
  <w:bordersDoNotSurroundHeader/>
  <w:bordersDoNotSurroundFooter/>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64B"/>
    <w:rsid w:val="0000784D"/>
    <w:rsid w:val="00012D9A"/>
    <w:rsid w:val="00031625"/>
    <w:rsid w:val="00040279"/>
    <w:rsid w:val="00040616"/>
    <w:rsid w:val="00041A5C"/>
    <w:rsid w:val="00041B7B"/>
    <w:rsid w:val="000475C7"/>
    <w:rsid w:val="00052ABA"/>
    <w:rsid w:val="00066A7B"/>
    <w:rsid w:val="00077161"/>
    <w:rsid w:val="000832E4"/>
    <w:rsid w:val="00084BA9"/>
    <w:rsid w:val="00085635"/>
    <w:rsid w:val="00085744"/>
    <w:rsid w:val="00096C8B"/>
    <w:rsid w:val="00097961"/>
    <w:rsid w:val="000C3DF2"/>
    <w:rsid w:val="000C76B6"/>
    <w:rsid w:val="000D0E0B"/>
    <w:rsid w:val="000D4CCD"/>
    <w:rsid w:val="000F6E5D"/>
    <w:rsid w:val="00105FC2"/>
    <w:rsid w:val="00120D8A"/>
    <w:rsid w:val="00131351"/>
    <w:rsid w:val="00133869"/>
    <w:rsid w:val="0013506F"/>
    <w:rsid w:val="00136339"/>
    <w:rsid w:val="001653FE"/>
    <w:rsid w:val="00172CD3"/>
    <w:rsid w:val="0018436F"/>
    <w:rsid w:val="001A4E95"/>
    <w:rsid w:val="001A5AE3"/>
    <w:rsid w:val="001B62AB"/>
    <w:rsid w:val="001B713D"/>
    <w:rsid w:val="001E385A"/>
    <w:rsid w:val="00211B91"/>
    <w:rsid w:val="00212B6A"/>
    <w:rsid w:val="002154C4"/>
    <w:rsid w:val="0021588E"/>
    <w:rsid w:val="00217353"/>
    <w:rsid w:val="002221E9"/>
    <w:rsid w:val="00224209"/>
    <w:rsid w:val="00233CF4"/>
    <w:rsid w:val="00245F89"/>
    <w:rsid w:val="00265EAC"/>
    <w:rsid w:val="002856F4"/>
    <w:rsid w:val="002858F8"/>
    <w:rsid w:val="002C2A1D"/>
    <w:rsid w:val="002C31CE"/>
    <w:rsid w:val="002E6ADA"/>
    <w:rsid w:val="002F7742"/>
    <w:rsid w:val="00304A3D"/>
    <w:rsid w:val="0031564E"/>
    <w:rsid w:val="00317624"/>
    <w:rsid w:val="00341E8C"/>
    <w:rsid w:val="00350EEA"/>
    <w:rsid w:val="00376AAF"/>
    <w:rsid w:val="00390206"/>
    <w:rsid w:val="00393DF2"/>
    <w:rsid w:val="003A5625"/>
    <w:rsid w:val="003A736B"/>
    <w:rsid w:val="003B11BC"/>
    <w:rsid w:val="003B3339"/>
    <w:rsid w:val="003C1896"/>
    <w:rsid w:val="003C4098"/>
    <w:rsid w:val="003E40D3"/>
    <w:rsid w:val="003E59B6"/>
    <w:rsid w:val="003E741C"/>
    <w:rsid w:val="003F2D38"/>
    <w:rsid w:val="003F3A40"/>
    <w:rsid w:val="003F6F92"/>
    <w:rsid w:val="00411638"/>
    <w:rsid w:val="00413ECB"/>
    <w:rsid w:val="00421B02"/>
    <w:rsid w:val="00421DB1"/>
    <w:rsid w:val="00436B1C"/>
    <w:rsid w:val="00457A13"/>
    <w:rsid w:val="00477016"/>
    <w:rsid w:val="004836AE"/>
    <w:rsid w:val="00485739"/>
    <w:rsid w:val="004B1FD0"/>
    <w:rsid w:val="004C3DDA"/>
    <w:rsid w:val="004C505D"/>
    <w:rsid w:val="004E376F"/>
    <w:rsid w:val="00501470"/>
    <w:rsid w:val="0051707F"/>
    <w:rsid w:val="00520E8D"/>
    <w:rsid w:val="00521BE0"/>
    <w:rsid w:val="00522794"/>
    <w:rsid w:val="005370C7"/>
    <w:rsid w:val="00537E53"/>
    <w:rsid w:val="00541EC7"/>
    <w:rsid w:val="005472B8"/>
    <w:rsid w:val="005477CF"/>
    <w:rsid w:val="0055515E"/>
    <w:rsid w:val="005574FA"/>
    <w:rsid w:val="005851E1"/>
    <w:rsid w:val="00596A5D"/>
    <w:rsid w:val="00596FF6"/>
    <w:rsid w:val="005A6E66"/>
    <w:rsid w:val="005A6F4A"/>
    <w:rsid w:val="005B0978"/>
    <w:rsid w:val="005F0CC6"/>
    <w:rsid w:val="006072E6"/>
    <w:rsid w:val="00607CAF"/>
    <w:rsid w:val="00613B3E"/>
    <w:rsid w:val="0065118E"/>
    <w:rsid w:val="00675BF7"/>
    <w:rsid w:val="00692543"/>
    <w:rsid w:val="00693104"/>
    <w:rsid w:val="006B041F"/>
    <w:rsid w:val="006C735A"/>
    <w:rsid w:val="006C7F7E"/>
    <w:rsid w:val="006D7359"/>
    <w:rsid w:val="006F4E3C"/>
    <w:rsid w:val="007032B3"/>
    <w:rsid w:val="007100A6"/>
    <w:rsid w:val="00716411"/>
    <w:rsid w:val="007264C7"/>
    <w:rsid w:val="00730EA5"/>
    <w:rsid w:val="0074320E"/>
    <w:rsid w:val="00754F65"/>
    <w:rsid w:val="007720F3"/>
    <w:rsid w:val="00772C7B"/>
    <w:rsid w:val="007740AD"/>
    <w:rsid w:val="00781E02"/>
    <w:rsid w:val="007869E4"/>
    <w:rsid w:val="00796E3C"/>
    <w:rsid w:val="007A1B33"/>
    <w:rsid w:val="007B5ED1"/>
    <w:rsid w:val="007E4D65"/>
    <w:rsid w:val="00811F91"/>
    <w:rsid w:val="00817AB7"/>
    <w:rsid w:val="00823C4E"/>
    <w:rsid w:val="00824356"/>
    <w:rsid w:val="00835659"/>
    <w:rsid w:val="0083580D"/>
    <w:rsid w:val="00844604"/>
    <w:rsid w:val="00856959"/>
    <w:rsid w:val="00857833"/>
    <w:rsid w:val="008651E4"/>
    <w:rsid w:val="00892D21"/>
    <w:rsid w:val="00893020"/>
    <w:rsid w:val="008A0472"/>
    <w:rsid w:val="008B09EE"/>
    <w:rsid w:val="008B5442"/>
    <w:rsid w:val="008C1226"/>
    <w:rsid w:val="008C7E31"/>
    <w:rsid w:val="008C7FF4"/>
    <w:rsid w:val="008D1143"/>
    <w:rsid w:val="008F15C6"/>
    <w:rsid w:val="008F3C33"/>
    <w:rsid w:val="00904714"/>
    <w:rsid w:val="00915185"/>
    <w:rsid w:val="00924B0D"/>
    <w:rsid w:val="00934085"/>
    <w:rsid w:val="00951078"/>
    <w:rsid w:val="009623DC"/>
    <w:rsid w:val="009848EC"/>
    <w:rsid w:val="00986B46"/>
    <w:rsid w:val="009918DF"/>
    <w:rsid w:val="00992C20"/>
    <w:rsid w:val="00994B28"/>
    <w:rsid w:val="00997F09"/>
    <w:rsid w:val="009A1C95"/>
    <w:rsid w:val="009B2640"/>
    <w:rsid w:val="009B2BEE"/>
    <w:rsid w:val="009B7ED3"/>
    <w:rsid w:val="009F1523"/>
    <w:rsid w:val="00A13109"/>
    <w:rsid w:val="00A2494A"/>
    <w:rsid w:val="00A312C4"/>
    <w:rsid w:val="00A33C5C"/>
    <w:rsid w:val="00A4259F"/>
    <w:rsid w:val="00A661AE"/>
    <w:rsid w:val="00A73712"/>
    <w:rsid w:val="00A9749B"/>
    <w:rsid w:val="00AA16EA"/>
    <w:rsid w:val="00AA6688"/>
    <w:rsid w:val="00AC7D12"/>
    <w:rsid w:val="00AD064B"/>
    <w:rsid w:val="00AE6AAB"/>
    <w:rsid w:val="00B017D1"/>
    <w:rsid w:val="00B02A1E"/>
    <w:rsid w:val="00B3276F"/>
    <w:rsid w:val="00B36092"/>
    <w:rsid w:val="00B42021"/>
    <w:rsid w:val="00B43316"/>
    <w:rsid w:val="00B51FCB"/>
    <w:rsid w:val="00B577B5"/>
    <w:rsid w:val="00B65A38"/>
    <w:rsid w:val="00B709A5"/>
    <w:rsid w:val="00BA3B80"/>
    <w:rsid w:val="00BB1513"/>
    <w:rsid w:val="00BB38B2"/>
    <w:rsid w:val="00BC32D0"/>
    <w:rsid w:val="00BE0814"/>
    <w:rsid w:val="00BF3C2D"/>
    <w:rsid w:val="00C016FD"/>
    <w:rsid w:val="00C017A6"/>
    <w:rsid w:val="00C103AD"/>
    <w:rsid w:val="00C36523"/>
    <w:rsid w:val="00C52097"/>
    <w:rsid w:val="00C60115"/>
    <w:rsid w:val="00C6189A"/>
    <w:rsid w:val="00C6361A"/>
    <w:rsid w:val="00C63F90"/>
    <w:rsid w:val="00C72EF5"/>
    <w:rsid w:val="00C860AC"/>
    <w:rsid w:val="00C91265"/>
    <w:rsid w:val="00CA529C"/>
    <w:rsid w:val="00CA70E7"/>
    <w:rsid w:val="00CB03FB"/>
    <w:rsid w:val="00CC2F6C"/>
    <w:rsid w:val="00CD22B9"/>
    <w:rsid w:val="00CD533E"/>
    <w:rsid w:val="00CD6B9A"/>
    <w:rsid w:val="00D01A95"/>
    <w:rsid w:val="00D04BC5"/>
    <w:rsid w:val="00D10699"/>
    <w:rsid w:val="00D33618"/>
    <w:rsid w:val="00D53AD9"/>
    <w:rsid w:val="00D53FD8"/>
    <w:rsid w:val="00D61103"/>
    <w:rsid w:val="00D64687"/>
    <w:rsid w:val="00D64FD2"/>
    <w:rsid w:val="00D8384B"/>
    <w:rsid w:val="00D940E1"/>
    <w:rsid w:val="00D94738"/>
    <w:rsid w:val="00D97687"/>
    <w:rsid w:val="00DA7D49"/>
    <w:rsid w:val="00DD13D6"/>
    <w:rsid w:val="00DE01FB"/>
    <w:rsid w:val="00DE36E6"/>
    <w:rsid w:val="00DE4968"/>
    <w:rsid w:val="00E05439"/>
    <w:rsid w:val="00E11C4C"/>
    <w:rsid w:val="00E163C7"/>
    <w:rsid w:val="00E3243F"/>
    <w:rsid w:val="00E413B7"/>
    <w:rsid w:val="00E63E5A"/>
    <w:rsid w:val="00E762A7"/>
    <w:rsid w:val="00E844C9"/>
    <w:rsid w:val="00EA68F6"/>
    <w:rsid w:val="00EB47E2"/>
    <w:rsid w:val="00ED66B8"/>
    <w:rsid w:val="00EE1AC5"/>
    <w:rsid w:val="00EE30F5"/>
    <w:rsid w:val="00EE6AF1"/>
    <w:rsid w:val="00EF2427"/>
    <w:rsid w:val="00F252FF"/>
    <w:rsid w:val="00F43535"/>
    <w:rsid w:val="00F561FE"/>
    <w:rsid w:val="00F605E3"/>
    <w:rsid w:val="00F62D5D"/>
    <w:rsid w:val="00FC08FF"/>
    <w:rsid w:val="00FD0CA0"/>
    <w:rsid w:val="00FD668D"/>
    <w:rsid w:val="00FE29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4E9783E-F56E-4848-97D9-ED7699E8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11C4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E11C4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11C4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E11C4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il BOdy"/>
    <w:basedOn w:val="Normal"/>
    <w:link w:val="ListParagraphChar"/>
    <w:uiPriority w:val="34"/>
    <w:qFormat/>
    <w:rsid w:val="00AD064B"/>
    <w:pPr>
      <w:ind w:left="720"/>
      <w:contextualSpacing/>
    </w:pPr>
  </w:style>
  <w:style w:type="character" w:styleId="Hyperlink">
    <w:name w:val="Hyperlink"/>
    <w:basedOn w:val="DefaultParagraphFont"/>
    <w:unhideWhenUsed/>
    <w:rsid w:val="00AD064B"/>
    <w:rPr>
      <w:color w:val="0000FF"/>
      <w:u w:val="single"/>
    </w:rPr>
  </w:style>
  <w:style w:type="table" w:customStyle="1" w:styleId="LightGrid1">
    <w:name w:val="Light Grid1"/>
    <w:basedOn w:val="TableNormal"/>
    <w:uiPriority w:val="62"/>
    <w:rsid w:val="00AD064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BalloonText">
    <w:name w:val="Balloon Text"/>
    <w:basedOn w:val="Normal"/>
    <w:link w:val="BalloonTextChar"/>
    <w:uiPriority w:val="99"/>
    <w:semiHidden/>
    <w:unhideWhenUsed/>
    <w:rsid w:val="00AD06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64B"/>
    <w:rPr>
      <w:rFonts w:ascii="Tahoma" w:hAnsi="Tahoma" w:cs="Tahoma"/>
      <w:sz w:val="16"/>
      <w:szCs w:val="16"/>
      <w:lang w:bidi="ar-SA"/>
    </w:rPr>
  </w:style>
  <w:style w:type="table" w:customStyle="1" w:styleId="LightGrid10">
    <w:name w:val="Light Grid1"/>
    <w:basedOn w:val="TableNormal"/>
    <w:uiPriority w:val="62"/>
    <w:rsid w:val="00AD064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Heading1Char">
    <w:name w:val="Heading 1 Char"/>
    <w:basedOn w:val="DefaultParagraphFont"/>
    <w:link w:val="Heading1"/>
    <w:uiPriority w:val="9"/>
    <w:rsid w:val="00E11C4C"/>
    <w:rPr>
      <w:rFonts w:ascii="Times New Roman" w:eastAsia="Times New Roman" w:hAnsi="Times New Roman" w:cs="Times New Roman"/>
      <w:b/>
      <w:bCs/>
      <w:kern w:val="36"/>
      <w:sz w:val="48"/>
      <w:szCs w:val="48"/>
      <w:lang w:bidi="ar-SA"/>
    </w:rPr>
  </w:style>
  <w:style w:type="character" w:customStyle="1" w:styleId="Heading2Char">
    <w:name w:val="Heading 2 Char"/>
    <w:basedOn w:val="DefaultParagraphFont"/>
    <w:link w:val="Heading2"/>
    <w:uiPriority w:val="9"/>
    <w:rsid w:val="00E11C4C"/>
    <w:rPr>
      <w:rFonts w:ascii="Times New Roman" w:eastAsia="Times New Roman" w:hAnsi="Times New Roman" w:cs="Times New Roman"/>
      <w:b/>
      <w:bCs/>
      <w:sz w:val="36"/>
      <w:szCs w:val="36"/>
      <w:lang w:bidi="ar-SA"/>
    </w:rPr>
  </w:style>
  <w:style w:type="character" w:customStyle="1" w:styleId="Heading3Char">
    <w:name w:val="Heading 3 Char"/>
    <w:basedOn w:val="DefaultParagraphFont"/>
    <w:link w:val="Heading3"/>
    <w:uiPriority w:val="9"/>
    <w:rsid w:val="00E11C4C"/>
    <w:rPr>
      <w:rFonts w:ascii="Times New Roman" w:eastAsia="Times New Roman" w:hAnsi="Times New Roman" w:cs="Times New Roman"/>
      <w:b/>
      <w:bCs/>
      <w:sz w:val="27"/>
      <w:szCs w:val="27"/>
      <w:lang w:bidi="ar-SA"/>
    </w:rPr>
  </w:style>
  <w:style w:type="character" w:customStyle="1" w:styleId="Heading4Char">
    <w:name w:val="Heading 4 Char"/>
    <w:basedOn w:val="DefaultParagraphFont"/>
    <w:link w:val="Heading4"/>
    <w:uiPriority w:val="9"/>
    <w:rsid w:val="00E11C4C"/>
    <w:rPr>
      <w:rFonts w:ascii="Times New Roman" w:eastAsia="Times New Roman" w:hAnsi="Times New Roman" w:cs="Times New Roman"/>
      <w:b/>
      <w:bCs/>
      <w:sz w:val="24"/>
      <w:szCs w:val="24"/>
      <w:lang w:bidi="ar-SA"/>
    </w:rPr>
  </w:style>
  <w:style w:type="paragraph" w:styleId="Header">
    <w:name w:val="header"/>
    <w:basedOn w:val="Normal"/>
    <w:link w:val="HeaderChar"/>
    <w:uiPriority w:val="99"/>
    <w:unhideWhenUsed/>
    <w:rsid w:val="00E11C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C4C"/>
    <w:rPr>
      <w:lang w:bidi="ar-SA"/>
    </w:rPr>
  </w:style>
  <w:style w:type="paragraph" w:styleId="Footer">
    <w:name w:val="footer"/>
    <w:basedOn w:val="Normal"/>
    <w:link w:val="FooterChar"/>
    <w:uiPriority w:val="99"/>
    <w:unhideWhenUsed/>
    <w:rsid w:val="00E11C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C4C"/>
    <w:rPr>
      <w:lang w:bidi="ar-SA"/>
    </w:rPr>
  </w:style>
  <w:style w:type="table" w:styleId="TableGrid">
    <w:name w:val="Table Grid"/>
    <w:basedOn w:val="TableNormal"/>
    <w:uiPriority w:val="59"/>
    <w:rsid w:val="00E11C4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E11C4C"/>
    <w:rPr>
      <w:b/>
      <w:bCs/>
    </w:rPr>
  </w:style>
  <w:style w:type="paragraph" w:customStyle="1" w:styleId="mw-viewpagetarget-loading">
    <w:name w:val="mw-viewpagetarget-loading"/>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ditsection">
    <w:name w:val="mw-editsection"/>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ditsection-divider">
    <w:name w:val="mw-editsection-divider"/>
    <w:basedOn w:val="Normal"/>
    <w:rsid w:val="00E11C4C"/>
    <w:pPr>
      <w:spacing w:before="100" w:beforeAutospacing="1" w:after="100" w:afterAutospacing="1" w:line="240" w:lineRule="auto"/>
    </w:pPr>
    <w:rPr>
      <w:rFonts w:ascii="Times New Roman" w:eastAsia="Times New Roman" w:hAnsi="Times New Roman" w:cs="Times New Roman"/>
      <w:color w:val="555555"/>
      <w:sz w:val="24"/>
      <w:szCs w:val="24"/>
    </w:rPr>
  </w:style>
  <w:style w:type="paragraph" w:customStyle="1" w:styleId="ve-tabmessage-appendix">
    <w:name w:val="ve-tabmessage-appendix"/>
    <w:basedOn w:val="Normal"/>
    <w:rsid w:val="00E11C4C"/>
    <w:pPr>
      <w:spacing w:before="100" w:beforeAutospacing="1" w:after="100" w:afterAutospacing="1" w:line="343" w:lineRule="atLeast"/>
      <w:textAlignment w:val="top"/>
    </w:pPr>
    <w:rPr>
      <w:rFonts w:ascii="Times New Roman" w:eastAsia="Times New Roman" w:hAnsi="Times New Roman" w:cs="Times New Roman"/>
      <w:sz w:val="17"/>
      <w:szCs w:val="17"/>
    </w:rPr>
  </w:style>
  <w:style w:type="paragraph" w:customStyle="1" w:styleId="settings-title">
    <w:name w:val="settings-title"/>
    <w:basedOn w:val="Normal"/>
    <w:rsid w:val="00E11C4C"/>
    <w:pPr>
      <w:spacing w:before="100" w:beforeAutospacing="1" w:after="100" w:afterAutospacing="1" w:line="240" w:lineRule="auto"/>
    </w:pPr>
    <w:rPr>
      <w:rFonts w:ascii="Times New Roman" w:eastAsia="Times New Roman" w:hAnsi="Times New Roman" w:cs="Times New Roman"/>
    </w:rPr>
  </w:style>
  <w:style w:type="paragraph" w:customStyle="1" w:styleId="settings-text">
    <w:name w:val="settings-text"/>
    <w:basedOn w:val="Normal"/>
    <w:rsid w:val="00E11C4C"/>
    <w:pPr>
      <w:spacing w:before="100" w:beforeAutospacing="1" w:after="100" w:afterAutospacing="1" w:line="240" w:lineRule="auto"/>
    </w:pPr>
    <w:rPr>
      <w:rFonts w:ascii="Times New Roman" w:eastAsia="Times New Roman" w:hAnsi="Times New Roman" w:cs="Times New Roman"/>
      <w:color w:val="555555"/>
      <w:sz w:val="18"/>
      <w:szCs w:val="18"/>
    </w:rPr>
  </w:style>
  <w:style w:type="paragraph" w:customStyle="1" w:styleId="tipsy">
    <w:name w:val="tipsy"/>
    <w:basedOn w:val="Normal"/>
    <w:rsid w:val="00E11C4C"/>
    <w:pPr>
      <w:spacing w:before="100" w:beforeAutospacing="1" w:after="100" w:afterAutospacing="1" w:line="240" w:lineRule="auto"/>
    </w:pPr>
    <w:rPr>
      <w:rFonts w:ascii="Times New Roman" w:eastAsia="Times New Roman" w:hAnsi="Times New Roman" w:cs="Times New Roman"/>
      <w:sz w:val="19"/>
      <w:szCs w:val="19"/>
    </w:rPr>
  </w:style>
  <w:style w:type="paragraph" w:customStyle="1" w:styleId="tipsy-inner">
    <w:name w:val="tipsy-inner"/>
    <w:basedOn w:val="Normal"/>
    <w:rsid w:val="00E11C4C"/>
    <w:pPr>
      <w:pBdr>
        <w:top w:val="single" w:sz="6" w:space="4" w:color="A7D7F9"/>
        <w:left w:val="single" w:sz="6" w:space="6" w:color="A7D7F9"/>
        <w:bottom w:val="single" w:sz="6" w:space="3" w:color="A7D7F9"/>
        <w:right w:val="single" w:sz="6" w:space="6" w:color="A7D7F9"/>
      </w:pBdr>
      <w:shd w:val="clear" w:color="auto"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tipsy-arrow">
    <w:name w:val="tipsy-arrow"/>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ite-accessibility-label">
    <w:name w:val="cite-accessibility-label"/>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edit-container">
    <w:name w:val="postedit-container"/>
    <w:basedOn w:val="Normal"/>
    <w:rsid w:val="00E11C4C"/>
    <w:pPr>
      <w:spacing w:after="0" w:line="240" w:lineRule="auto"/>
    </w:pPr>
    <w:rPr>
      <w:rFonts w:ascii="Times New Roman" w:eastAsia="Times New Roman" w:hAnsi="Times New Roman" w:cs="Times New Roman"/>
      <w:sz w:val="19"/>
      <w:szCs w:val="19"/>
    </w:rPr>
  </w:style>
  <w:style w:type="paragraph" w:customStyle="1" w:styleId="postedit">
    <w:name w:val="postedit"/>
    <w:basedOn w:val="Normal"/>
    <w:rsid w:val="00E11C4C"/>
    <w:pPr>
      <w:pBdr>
        <w:top w:val="single" w:sz="6" w:space="7" w:color="DCD9D9"/>
        <w:left w:val="single" w:sz="6" w:space="13" w:color="DCD9D9"/>
        <w:bottom w:val="single" w:sz="6" w:space="7" w:color="DCD9D9"/>
        <w:right w:val="single" w:sz="6" w:space="31" w:color="DCD9D9"/>
      </w:pBdr>
      <w:shd w:val="clear" w:color="auto" w:fill="F4F4F4"/>
      <w:spacing w:before="100" w:beforeAutospacing="1" w:after="100" w:afterAutospacing="1" w:line="374" w:lineRule="atLeast"/>
    </w:pPr>
    <w:rPr>
      <w:rFonts w:ascii="Times New Roman" w:eastAsia="Times New Roman" w:hAnsi="Times New Roman" w:cs="Times New Roman"/>
      <w:color w:val="626465"/>
      <w:sz w:val="24"/>
      <w:szCs w:val="24"/>
    </w:rPr>
  </w:style>
  <w:style w:type="paragraph" w:customStyle="1" w:styleId="postedit-icon">
    <w:name w:val="postedit-icon"/>
    <w:basedOn w:val="Normal"/>
    <w:rsid w:val="00E11C4C"/>
    <w:pPr>
      <w:spacing w:before="100" w:beforeAutospacing="1" w:after="100" w:afterAutospacing="1" w:line="364" w:lineRule="atLeast"/>
    </w:pPr>
    <w:rPr>
      <w:rFonts w:ascii="Times New Roman" w:eastAsia="Times New Roman" w:hAnsi="Times New Roman" w:cs="Times New Roman"/>
      <w:sz w:val="24"/>
      <w:szCs w:val="24"/>
    </w:rPr>
  </w:style>
  <w:style w:type="paragraph" w:customStyle="1" w:styleId="postedit-icon-checkmark">
    <w:name w:val="postedit-icon-checkmark"/>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edit-close">
    <w:name w:val="postedit-close"/>
    <w:basedOn w:val="Normal"/>
    <w:rsid w:val="00E11C4C"/>
    <w:pPr>
      <w:spacing w:before="100" w:beforeAutospacing="1" w:after="100" w:afterAutospacing="1" w:line="552" w:lineRule="atLeast"/>
    </w:pPr>
    <w:rPr>
      <w:rFonts w:ascii="Times New Roman" w:eastAsia="Times New Roman" w:hAnsi="Times New Roman" w:cs="Times New Roman"/>
      <w:b/>
      <w:bCs/>
      <w:color w:val="000000"/>
      <w:sz w:val="30"/>
      <w:szCs w:val="30"/>
    </w:rPr>
  </w:style>
  <w:style w:type="paragraph" w:customStyle="1" w:styleId="suggestions">
    <w:name w:val="suggestions"/>
    <w:basedOn w:val="Normal"/>
    <w:rsid w:val="00E11C4C"/>
    <w:pPr>
      <w:spacing w:after="0" w:line="240" w:lineRule="auto"/>
    </w:pPr>
    <w:rPr>
      <w:rFonts w:ascii="Times New Roman" w:eastAsia="Times New Roman" w:hAnsi="Times New Roman" w:cs="Times New Roman"/>
      <w:sz w:val="24"/>
      <w:szCs w:val="24"/>
    </w:rPr>
  </w:style>
  <w:style w:type="paragraph" w:customStyle="1" w:styleId="suggestions-special">
    <w:name w:val="suggestions-special"/>
    <w:basedOn w:val="Normal"/>
    <w:rsid w:val="00E11C4C"/>
    <w:pPr>
      <w:pBdr>
        <w:top w:val="single" w:sz="6" w:space="3" w:color="AAAAAA"/>
        <w:left w:val="single" w:sz="6" w:space="3" w:color="AAAAAA"/>
        <w:bottom w:val="single" w:sz="6" w:space="3" w:color="AAAAAA"/>
        <w:right w:val="single" w:sz="6" w:space="3" w:color="AAAAAA"/>
      </w:pBdr>
      <w:shd w:val="clear" w:color="auto" w:fill="FFFFFF"/>
      <w:spacing w:after="0" w:line="300" w:lineRule="atLeast"/>
    </w:pPr>
    <w:rPr>
      <w:rFonts w:ascii="Times New Roman" w:eastAsia="Times New Roman" w:hAnsi="Times New Roman" w:cs="Times New Roman"/>
      <w:vanish/>
      <w:sz w:val="24"/>
      <w:szCs w:val="24"/>
    </w:rPr>
  </w:style>
  <w:style w:type="paragraph" w:customStyle="1" w:styleId="suggestions-results">
    <w:name w:val="suggestions-results"/>
    <w:basedOn w:val="Normal"/>
    <w:rsid w:val="00E11C4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Times New Roman" w:eastAsia="Times New Roman" w:hAnsi="Times New Roman" w:cs="Times New Roman"/>
      <w:sz w:val="24"/>
      <w:szCs w:val="24"/>
    </w:rPr>
  </w:style>
  <w:style w:type="paragraph" w:customStyle="1" w:styleId="suggestions-result">
    <w:name w:val="suggestions-result"/>
    <w:basedOn w:val="Normal"/>
    <w:rsid w:val="00E11C4C"/>
    <w:pPr>
      <w:spacing w:after="0" w:line="360" w:lineRule="atLeast"/>
    </w:pPr>
    <w:rPr>
      <w:rFonts w:ascii="Times New Roman" w:eastAsia="Times New Roman" w:hAnsi="Times New Roman" w:cs="Times New Roman"/>
      <w:color w:val="000000"/>
      <w:sz w:val="24"/>
      <w:szCs w:val="24"/>
    </w:rPr>
  </w:style>
  <w:style w:type="paragraph" w:customStyle="1" w:styleId="suggestions-result-current">
    <w:name w:val="suggestions-result-current"/>
    <w:basedOn w:val="Normal"/>
    <w:rsid w:val="00E11C4C"/>
    <w:pPr>
      <w:shd w:val="clear" w:color="auto" w:fill="4C59A6"/>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highlight">
    <w:name w:val="highlight"/>
    <w:basedOn w:val="Normal"/>
    <w:rsid w:val="00E11C4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wp-teahouse-question-form">
    <w:name w:val="wp-teahouse-question-form"/>
    <w:basedOn w:val="Normal"/>
    <w:rsid w:val="00E11C4C"/>
    <w:pPr>
      <w:pBdr>
        <w:top w:val="single" w:sz="6" w:space="12" w:color="A7D7F9"/>
        <w:left w:val="single" w:sz="6" w:space="12" w:color="A7D7F9"/>
        <w:bottom w:val="single" w:sz="6" w:space="12" w:color="A7D7F9"/>
        <w:right w:val="single" w:sz="6" w:space="12" w:color="A7D7F9"/>
      </w:pBdr>
      <w:shd w:val="clear" w:color="auto" w:fill="F4F3F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teahouse-respond-form">
    <w:name w:val="wp-teahouse-respond-form"/>
    <w:basedOn w:val="Normal"/>
    <w:rsid w:val="00E11C4C"/>
    <w:pPr>
      <w:pBdr>
        <w:top w:val="single" w:sz="6" w:space="12" w:color="A7D7F9"/>
        <w:left w:val="single" w:sz="6" w:space="12" w:color="A7D7F9"/>
        <w:bottom w:val="single" w:sz="6" w:space="12" w:color="A7D7F9"/>
        <w:right w:val="single" w:sz="6" w:space="12" w:color="A7D7F9"/>
      </w:pBdr>
      <w:shd w:val="clear" w:color="auto" w:fill="F4F3F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ferencetooltip">
    <w:name w:val="referencetooltip"/>
    <w:basedOn w:val="Normal"/>
    <w:rsid w:val="00E11C4C"/>
    <w:pPr>
      <w:spacing w:after="0" w:line="240" w:lineRule="auto"/>
    </w:pPr>
    <w:rPr>
      <w:rFonts w:ascii="Times New Roman" w:eastAsia="Times New Roman" w:hAnsi="Times New Roman" w:cs="Times New Roman"/>
      <w:sz w:val="15"/>
      <w:szCs w:val="15"/>
    </w:rPr>
  </w:style>
  <w:style w:type="paragraph" w:customStyle="1" w:styleId="rtflipped">
    <w:name w:val="rtflipped"/>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settings">
    <w:name w:val="rtsettings"/>
    <w:basedOn w:val="Normal"/>
    <w:rsid w:val="00E11C4C"/>
    <w:pPr>
      <w:spacing w:after="100" w:afterAutospacing="1" w:line="240" w:lineRule="auto"/>
      <w:ind w:right="-102"/>
    </w:pPr>
    <w:rPr>
      <w:rFonts w:ascii="Times New Roman" w:eastAsia="Times New Roman" w:hAnsi="Times New Roman" w:cs="Times New Roman"/>
      <w:sz w:val="24"/>
      <w:szCs w:val="24"/>
    </w:rPr>
  </w:style>
  <w:style w:type="paragraph" w:customStyle="1" w:styleId="rttarget">
    <w:name w:val="rttarget"/>
    <w:basedOn w:val="Normal"/>
    <w:rsid w:val="00E11C4C"/>
    <w:pPr>
      <w:pBdr>
        <w:top w:val="single" w:sz="12" w:space="0" w:color="080086"/>
        <w:left w:val="single" w:sz="12" w:space="0" w:color="080086"/>
        <w:bottom w:val="single" w:sz="12" w:space="0" w:color="080086"/>
        <w:right w:val="single" w:sz="12" w:space="0" w:color="080086"/>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overlay">
    <w:name w:val="mw-mmv-overlay"/>
    <w:basedOn w:val="Normal"/>
    <w:rsid w:val="00E11C4C"/>
    <w:pPr>
      <w:shd w:val="clear" w:color="auto" w:fill="0000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filepage-buttons">
    <w:name w:val="mw-mmv-filepage-buttons"/>
    <w:basedOn w:val="Normal"/>
    <w:rsid w:val="00E11C4C"/>
    <w:pPr>
      <w:spacing w:before="73" w:after="100" w:afterAutospacing="1" w:line="240" w:lineRule="auto"/>
    </w:pPr>
    <w:rPr>
      <w:rFonts w:ascii="Times New Roman" w:eastAsia="Times New Roman" w:hAnsi="Times New Roman" w:cs="Times New Roman"/>
      <w:sz w:val="24"/>
      <w:szCs w:val="24"/>
    </w:rPr>
  </w:style>
  <w:style w:type="paragraph" w:customStyle="1" w:styleId="nocolbreak">
    <w:name w:val="nocolbreak"/>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
    <w:name w:val="navbox"/>
    <w:basedOn w:val="Normal"/>
    <w:rsid w:val="00E11C4C"/>
    <w:pPr>
      <w:pBdr>
        <w:top w:val="single" w:sz="6" w:space="1" w:color="AAAAAA"/>
        <w:left w:val="single" w:sz="6" w:space="1" w:color="AAAAAA"/>
        <w:bottom w:val="single" w:sz="6" w:space="1" w:color="AAAAAA"/>
        <w:right w:val="single" w:sz="6" w:space="1" w:color="AAAAAA"/>
      </w:pBdr>
      <w:shd w:val="clear" w:color="auto" w:fill="FDFDFD"/>
      <w:spacing w:before="100" w:beforeAutospacing="1" w:after="100" w:afterAutospacing="1" w:line="240" w:lineRule="auto"/>
      <w:jc w:val="center"/>
    </w:pPr>
    <w:rPr>
      <w:rFonts w:ascii="Times New Roman" w:eastAsia="Times New Roman" w:hAnsi="Times New Roman" w:cs="Times New Roman"/>
      <w:sz w:val="21"/>
      <w:szCs w:val="21"/>
    </w:rPr>
  </w:style>
  <w:style w:type="paragraph" w:customStyle="1" w:styleId="navbox-inner">
    <w:name w:val="navbox-inner"/>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subgroup">
    <w:name w:val="navbox-subgroup"/>
    <w:basedOn w:val="Normal"/>
    <w:rsid w:val="00E11C4C"/>
    <w:pPr>
      <w:shd w:val="clear" w:color="auto" w:fill="FDFDFD"/>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group">
    <w:name w:val="navbox-group"/>
    <w:basedOn w:val="Normal"/>
    <w:rsid w:val="00E11C4C"/>
    <w:pPr>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title">
    <w:name w:val="navbox-title"/>
    <w:basedOn w:val="Normal"/>
    <w:rsid w:val="00E11C4C"/>
    <w:pPr>
      <w:shd w:val="clear" w:color="auto" w:fill="CCCC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abovebelow">
    <w:name w:val="navbox-abovebelow"/>
    <w:basedOn w:val="Normal"/>
    <w:rsid w:val="00E11C4C"/>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list">
    <w:name w:val="navbox-list"/>
    <w:basedOn w:val="Normal"/>
    <w:rsid w:val="00E11C4C"/>
    <w:pPr>
      <w:spacing w:before="100" w:beforeAutospacing="1" w:after="100" w:afterAutospacing="1" w:line="432" w:lineRule="atLeast"/>
    </w:pPr>
    <w:rPr>
      <w:rFonts w:ascii="Times New Roman" w:eastAsia="Times New Roman" w:hAnsi="Times New Roman" w:cs="Times New Roman"/>
      <w:sz w:val="24"/>
      <w:szCs w:val="24"/>
    </w:rPr>
  </w:style>
  <w:style w:type="paragraph" w:customStyle="1" w:styleId="navbox-even">
    <w:name w:val="navbox-even"/>
    <w:basedOn w:val="Normal"/>
    <w:rsid w:val="00E11C4C"/>
    <w:pPr>
      <w:shd w:val="clear" w:color="auto" w:fill="F7F7F7"/>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odd">
    <w:name w:val="navbox-odd"/>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
    <w:name w:val="navbar"/>
    <w:basedOn w:val="Normal"/>
    <w:rsid w:val="00E11C4C"/>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collapsebutton">
    <w:name w:val="collapsebutton"/>
    <w:basedOn w:val="Normal"/>
    <w:rsid w:val="00E11C4C"/>
    <w:pPr>
      <w:spacing w:before="100" w:beforeAutospacing="1" w:after="100" w:afterAutospacing="1" w:line="240" w:lineRule="auto"/>
      <w:ind w:left="120"/>
      <w:jc w:val="right"/>
    </w:pPr>
    <w:rPr>
      <w:rFonts w:ascii="Times New Roman" w:eastAsia="Times New Roman" w:hAnsi="Times New Roman" w:cs="Times New Roman"/>
      <w:sz w:val="24"/>
      <w:szCs w:val="24"/>
    </w:rPr>
  </w:style>
  <w:style w:type="paragraph" w:customStyle="1" w:styleId="mw-collapsible-toggle">
    <w:name w:val="mw-collapsible-toggle"/>
    <w:basedOn w:val="Normal"/>
    <w:rsid w:val="00E11C4C"/>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infobox">
    <w:name w:val="infobox"/>
    <w:basedOn w:val="Normal"/>
    <w:rsid w:val="00E11C4C"/>
    <w:pPr>
      <w:pBdr>
        <w:top w:val="single" w:sz="6" w:space="2" w:color="AAAAAA"/>
        <w:left w:val="single" w:sz="6" w:space="2" w:color="AAAAAA"/>
        <w:bottom w:val="single" w:sz="6" w:space="2" w:color="AAAAAA"/>
        <w:right w:val="single" w:sz="6" w:space="2" w:color="AAAAAA"/>
      </w:pBdr>
      <w:shd w:val="clear" w:color="auto" w:fill="F9F9F9"/>
      <w:spacing w:before="120" w:after="120" w:line="360" w:lineRule="atLeast"/>
      <w:ind w:left="240"/>
    </w:pPr>
    <w:rPr>
      <w:rFonts w:ascii="Times New Roman" w:eastAsia="Times New Roman" w:hAnsi="Times New Roman" w:cs="Times New Roman"/>
      <w:color w:val="000000"/>
      <w:sz w:val="21"/>
      <w:szCs w:val="21"/>
    </w:rPr>
  </w:style>
  <w:style w:type="paragraph" w:customStyle="1" w:styleId="messagebox">
    <w:name w:val="messagebox"/>
    <w:basedOn w:val="Normal"/>
    <w:rsid w:val="00E11C4C"/>
    <w:pPr>
      <w:pBdr>
        <w:top w:val="single" w:sz="6" w:space="2" w:color="AAAAAA"/>
        <w:left w:val="single" w:sz="6" w:space="2" w:color="AAAAAA"/>
        <w:bottom w:val="single" w:sz="6" w:space="2" w:color="AAAAAA"/>
        <w:right w:val="single" w:sz="6" w:space="2" w:color="AAAAAA"/>
      </w:pBdr>
      <w:shd w:val="clear" w:color="auto" w:fill="F9F9F9"/>
      <w:spacing w:after="240" w:line="240" w:lineRule="auto"/>
    </w:pPr>
    <w:rPr>
      <w:rFonts w:ascii="Times New Roman" w:eastAsia="Times New Roman" w:hAnsi="Times New Roman" w:cs="Times New Roman"/>
      <w:sz w:val="24"/>
      <w:szCs w:val="24"/>
    </w:rPr>
  </w:style>
  <w:style w:type="paragraph" w:customStyle="1" w:styleId="visualhide">
    <w:name w:val="visualhide"/>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iddenstructure">
    <w:name w:val="hiddenstructure"/>
    <w:basedOn w:val="Normal"/>
    <w:rsid w:val="00E11C4C"/>
    <w:pPr>
      <w:shd w:val="clear" w:color="auto" w:fill="00FF00"/>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rellink">
    <w:name w:val="rellink"/>
    <w:basedOn w:val="Normal"/>
    <w:rsid w:val="00E11C4C"/>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dablink">
    <w:name w:val="dablink"/>
    <w:basedOn w:val="Normal"/>
    <w:rsid w:val="00E11C4C"/>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hatnote">
    <w:name w:val="hatnote"/>
    <w:basedOn w:val="Normal"/>
    <w:rsid w:val="00E11C4C"/>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geo-default">
    <w:name w:val="geo-default"/>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dms">
    <w:name w:val="geo-dms"/>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dec">
    <w:name w:val="geo-dec"/>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nondefault">
    <w:name w:val="geo-nondefault"/>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eo-multi-punct">
    <w:name w:val="geo-multi-punct"/>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longitude">
    <w:name w:val="longitude"/>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titude">
    <w:name w:val="latitude"/>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wrap">
    <w:name w:val="nowrap"/>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rap">
    <w:name w:val="wrap"/>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mplate-documentation">
    <w:name w:val="template-documentation"/>
    <w:basedOn w:val="Normal"/>
    <w:rsid w:val="00E11C4C"/>
    <w:pPr>
      <w:pBdr>
        <w:top w:val="single" w:sz="6" w:space="12" w:color="AAAAAA"/>
        <w:left w:val="single" w:sz="6" w:space="12" w:color="AAAAAA"/>
        <w:bottom w:val="single" w:sz="6" w:space="12" w:color="AAAAAA"/>
        <w:right w:val="single" w:sz="6" w:space="12" w:color="AAAAAA"/>
      </w:pBdr>
      <w:shd w:val="clear" w:color="auto" w:fill="ECFCF4"/>
      <w:spacing w:before="240" w:after="0" w:line="240" w:lineRule="auto"/>
    </w:pPr>
    <w:rPr>
      <w:rFonts w:ascii="Times New Roman" w:eastAsia="Times New Roman" w:hAnsi="Times New Roman" w:cs="Times New Roman"/>
      <w:sz w:val="24"/>
      <w:szCs w:val="24"/>
    </w:rPr>
  </w:style>
  <w:style w:type="paragraph" w:customStyle="1" w:styleId="mw-tag-markers">
    <w:name w:val="mw-tag-markers"/>
    <w:basedOn w:val="Normal"/>
    <w:rsid w:val="00E11C4C"/>
    <w:pPr>
      <w:spacing w:before="100" w:beforeAutospacing="1" w:after="100" w:afterAutospacing="1" w:line="240" w:lineRule="auto"/>
    </w:pPr>
    <w:rPr>
      <w:rFonts w:ascii="Arial" w:eastAsia="Times New Roman" w:hAnsi="Arial" w:cs="Arial"/>
      <w:i/>
      <w:iCs/>
    </w:rPr>
  </w:style>
  <w:style w:type="paragraph" w:customStyle="1" w:styleId="sysop-show">
    <w:name w:val="sysop-show"/>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accountcreator-show">
    <w:name w:val="accountcreator-show"/>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emplateeditor-show">
    <w:name w:val="templateeditor-show"/>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autoconfirmed-show">
    <w:name w:val="autoconfirmed-show"/>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updatedmarker">
    <w:name w:val="updatedmarker"/>
    <w:basedOn w:val="Normal"/>
    <w:rsid w:val="00E11C4C"/>
    <w:pPr>
      <w:spacing w:before="100" w:beforeAutospacing="1" w:after="100" w:afterAutospacing="1" w:line="240" w:lineRule="auto"/>
    </w:pPr>
    <w:rPr>
      <w:rFonts w:ascii="Times New Roman" w:eastAsia="Times New Roman" w:hAnsi="Times New Roman" w:cs="Times New Roman"/>
      <w:color w:val="006400"/>
      <w:sz w:val="24"/>
      <w:szCs w:val="24"/>
    </w:rPr>
  </w:style>
  <w:style w:type="paragraph" w:customStyle="1" w:styleId="times-serif">
    <w:name w:val="times-serif"/>
    <w:basedOn w:val="Normal"/>
    <w:rsid w:val="00E11C4C"/>
    <w:pPr>
      <w:spacing w:before="100" w:beforeAutospacing="1" w:after="100" w:afterAutospacing="1" w:line="324" w:lineRule="atLeast"/>
    </w:pPr>
    <w:rPr>
      <w:rFonts w:ascii="Times New Roman" w:eastAsia="Times New Roman" w:hAnsi="Times New Roman" w:cs="Times New Roman"/>
      <w:sz w:val="28"/>
      <w:szCs w:val="28"/>
    </w:rPr>
  </w:style>
  <w:style w:type="paragraph" w:customStyle="1" w:styleId="portal-column-left">
    <w:name w:val="portal-column-left"/>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right">
    <w:name w:val="portal-column-right"/>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left-wide">
    <w:name w:val="portal-column-left-wide"/>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right-narrow">
    <w:name w:val="portal-column-right-narrow"/>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left-extra-wide">
    <w:name w:val="portal-column-left-extra-wide"/>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right-extra-narrow">
    <w:name w:val="portal-column-right-extra-narrow"/>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rtkey">
    <w:name w:val="sortkey"/>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label">
    <w:name w:val="special-label"/>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query">
    <w:name w:val="special-query"/>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hover">
    <w:name w:val="special-hover"/>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expanded">
    <w:name w:val="mw-mmv-view-expanded"/>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config">
    <w:name w:val="mw-mmv-view-config"/>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box">
    <w:name w:val="imbox"/>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ide-when-compact">
    <w:name w:val="hide-when-compact"/>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number">
    <w:name w:val="tocnumber"/>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lflink">
    <w:name w:val="selflink"/>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header">
    <w:name w:val="wpb-header"/>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outside">
    <w:name w:val="wpb-outside"/>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image">
    <w:name w:val="mbox-image"/>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imageright">
    <w:name w:val="mbox-imageright"/>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empty-cell">
    <w:name w:val="mbox-empty-cell"/>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text-span">
    <w:name w:val="mbox-text-span"/>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umbimage">
    <w:name w:val="thumbimage"/>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title">
    <w:name w:val="mw-title"/>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nhanced-rctime">
    <w:name w:val="mw-enhanced-rctime"/>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ay-btn-large">
    <w:name w:val="play-btn-large"/>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mbox">
    <w:name w:val="tmbox"/>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settings-trigger">
    <w:name w:val="uls-settings-trigger"/>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tterhead">
    <w:name w:val="letterhead"/>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ditnotice-redlink">
    <w:name w:val="editnotice-redlink"/>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text">
    <w:name w:val="mbox-text"/>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putbox-element">
    <w:name w:val="inputbox-element"/>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rokenref">
    <w:name w:val="brokenref"/>
    <w:basedOn w:val="DefaultParagraphFont"/>
    <w:rsid w:val="00E11C4C"/>
    <w:rPr>
      <w:vanish/>
      <w:webHidden w:val="0"/>
      <w:specVanish w:val="0"/>
    </w:rPr>
  </w:style>
  <w:style w:type="character" w:customStyle="1" w:styleId="texhtml">
    <w:name w:val="texhtml"/>
    <w:basedOn w:val="DefaultParagraphFont"/>
    <w:rsid w:val="00E11C4C"/>
    <w:rPr>
      <w:rFonts w:ascii="Times New Roman" w:hAnsi="Times New Roman" w:cs="Times New Roman" w:hint="default"/>
      <w:sz w:val="28"/>
      <w:szCs w:val="28"/>
    </w:rPr>
  </w:style>
  <w:style w:type="character" w:customStyle="1" w:styleId="reference">
    <w:name w:val="reference"/>
    <w:basedOn w:val="DefaultParagraphFont"/>
    <w:rsid w:val="00E11C4C"/>
    <w:rPr>
      <w:sz w:val="19"/>
      <w:szCs w:val="19"/>
    </w:rPr>
  </w:style>
  <w:style w:type="paragraph" w:customStyle="1" w:styleId="settings-text1">
    <w:name w:val="settings-text1"/>
    <w:basedOn w:val="Normal"/>
    <w:rsid w:val="00E11C4C"/>
    <w:pPr>
      <w:spacing w:before="100" w:beforeAutospacing="1" w:after="100" w:afterAutospacing="1" w:line="240" w:lineRule="auto"/>
    </w:pPr>
    <w:rPr>
      <w:rFonts w:ascii="Times New Roman" w:eastAsia="Times New Roman" w:hAnsi="Times New Roman" w:cs="Times New Roman"/>
      <w:color w:val="252525"/>
      <w:sz w:val="18"/>
      <w:szCs w:val="18"/>
    </w:rPr>
  </w:style>
  <w:style w:type="paragraph" w:customStyle="1" w:styleId="tipsy-arrow1">
    <w:name w:val="tipsy-arrow1"/>
    <w:basedOn w:val="Normal"/>
    <w:rsid w:val="00E11C4C"/>
    <w:pPr>
      <w:spacing w:before="100" w:beforeAutospacing="1" w:after="100" w:afterAutospacing="1" w:line="240" w:lineRule="auto"/>
      <w:ind w:left="-73"/>
    </w:pPr>
    <w:rPr>
      <w:rFonts w:ascii="Times New Roman" w:eastAsia="Times New Roman" w:hAnsi="Times New Roman" w:cs="Times New Roman"/>
      <w:sz w:val="24"/>
      <w:szCs w:val="24"/>
    </w:rPr>
  </w:style>
  <w:style w:type="paragraph" w:customStyle="1" w:styleId="tipsy-arrow2">
    <w:name w:val="tipsy-arrow2"/>
    <w:basedOn w:val="Normal"/>
    <w:rsid w:val="00E11C4C"/>
    <w:pPr>
      <w:spacing w:before="100" w:beforeAutospacing="1" w:after="100" w:afterAutospacing="1" w:line="240" w:lineRule="auto"/>
      <w:ind w:left="-73"/>
    </w:pPr>
    <w:rPr>
      <w:rFonts w:ascii="Times New Roman" w:eastAsia="Times New Roman" w:hAnsi="Times New Roman" w:cs="Times New Roman"/>
      <w:sz w:val="24"/>
      <w:szCs w:val="24"/>
    </w:rPr>
  </w:style>
  <w:style w:type="paragraph" w:customStyle="1" w:styleId="tipsy-arrow3">
    <w:name w:val="tipsy-arrow3"/>
    <w:basedOn w:val="Normal"/>
    <w:rsid w:val="00E11C4C"/>
    <w:pPr>
      <w:spacing w:after="100" w:afterAutospacing="1" w:line="240" w:lineRule="auto"/>
    </w:pPr>
    <w:rPr>
      <w:rFonts w:ascii="Times New Roman" w:eastAsia="Times New Roman" w:hAnsi="Times New Roman" w:cs="Times New Roman"/>
      <w:sz w:val="24"/>
      <w:szCs w:val="24"/>
    </w:rPr>
  </w:style>
  <w:style w:type="paragraph" w:customStyle="1" w:styleId="tipsy-arrow4">
    <w:name w:val="tipsy-arrow4"/>
    <w:basedOn w:val="Normal"/>
    <w:rsid w:val="00E11C4C"/>
    <w:pPr>
      <w:spacing w:after="100" w:afterAutospacing="1" w:line="240" w:lineRule="auto"/>
    </w:pPr>
    <w:rPr>
      <w:rFonts w:ascii="Times New Roman" w:eastAsia="Times New Roman" w:hAnsi="Times New Roman" w:cs="Times New Roman"/>
      <w:sz w:val="24"/>
      <w:szCs w:val="24"/>
    </w:rPr>
  </w:style>
  <w:style w:type="paragraph" w:customStyle="1" w:styleId="special-label1">
    <w:name w:val="special-label1"/>
    <w:basedOn w:val="Normal"/>
    <w:rsid w:val="00E11C4C"/>
    <w:pPr>
      <w:spacing w:before="100" w:beforeAutospacing="1" w:after="100" w:afterAutospacing="1" w:line="240" w:lineRule="auto"/>
    </w:pPr>
    <w:rPr>
      <w:rFonts w:ascii="Times New Roman" w:eastAsia="Times New Roman" w:hAnsi="Times New Roman" w:cs="Times New Roman"/>
      <w:color w:val="808080"/>
      <w:sz w:val="24"/>
      <w:szCs w:val="24"/>
    </w:rPr>
  </w:style>
  <w:style w:type="paragraph" w:customStyle="1" w:styleId="special-query1">
    <w:name w:val="special-query1"/>
    <w:basedOn w:val="Normal"/>
    <w:rsid w:val="00E11C4C"/>
    <w:pPr>
      <w:spacing w:before="100" w:beforeAutospacing="1" w:after="100" w:afterAutospacing="1" w:line="240" w:lineRule="auto"/>
    </w:pPr>
    <w:rPr>
      <w:rFonts w:ascii="Times New Roman" w:eastAsia="Times New Roman" w:hAnsi="Times New Roman" w:cs="Times New Roman"/>
      <w:i/>
      <w:iCs/>
      <w:color w:val="000000"/>
      <w:sz w:val="24"/>
      <w:szCs w:val="24"/>
    </w:rPr>
  </w:style>
  <w:style w:type="paragraph" w:customStyle="1" w:styleId="special-hover1">
    <w:name w:val="special-hover1"/>
    <w:basedOn w:val="Normal"/>
    <w:rsid w:val="00E11C4C"/>
    <w:pPr>
      <w:shd w:val="clear" w:color="auto"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label2">
    <w:name w:val="special-label2"/>
    <w:basedOn w:val="Normal"/>
    <w:rsid w:val="00E11C4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special-query2">
    <w:name w:val="special-query2"/>
    <w:basedOn w:val="Normal"/>
    <w:rsid w:val="00E11C4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ls-settings-trigger1">
    <w:name w:val="uls-settings-trigger1"/>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settings-trigger2">
    <w:name w:val="uls-settings-trigger2"/>
    <w:basedOn w:val="Normal"/>
    <w:rsid w:val="00E11C4C"/>
    <w:pPr>
      <w:spacing w:before="44" w:after="100" w:afterAutospacing="1" w:line="240" w:lineRule="auto"/>
    </w:pPr>
    <w:rPr>
      <w:rFonts w:ascii="Times New Roman" w:eastAsia="Times New Roman" w:hAnsi="Times New Roman" w:cs="Times New Roman"/>
      <w:sz w:val="24"/>
      <w:szCs w:val="24"/>
    </w:rPr>
  </w:style>
  <w:style w:type="paragraph" w:customStyle="1" w:styleId="special-query3">
    <w:name w:val="special-query3"/>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expanded1">
    <w:name w:val="mw-mmv-view-expanded1"/>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config1">
    <w:name w:val="mw-mmv-view-config1"/>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title1">
    <w:name w:val="navbox-title1"/>
    <w:basedOn w:val="Normal"/>
    <w:rsid w:val="00E11C4C"/>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group1">
    <w:name w:val="navbox-group1"/>
    <w:basedOn w:val="Normal"/>
    <w:rsid w:val="00E11C4C"/>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abovebelow1">
    <w:name w:val="navbox-abovebelow1"/>
    <w:basedOn w:val="Normal"/>
    <w:rsid w:val="00E11C4C"/>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ar1">
    <w:name w:val="navbar1"/>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2">
    <w:name w:val="navbar2"/>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3">
    <w:name w:val="navbar3"/>
    <w:basedOn w:val="Normal"/>
    <w:rsid w:val="00E11C4C"/>
    <w:pPr>
      <w:spacing w:before="100" w:beforeAutospacing="1" w:after="100" w:afterAutospacing="1" w:line="240" w:lineRule="auto"/>
      <w:ind w:right="120"/>
    </w:pPr>
    <w:rPr>
      <w:rFonts w:ascii="Times New Roman" w:eastAsia="Times New Roman" w:hAnsi="Times New Roman" w:cs="Times New Roman"/>
      <w:sz w:val="21"/>
      <w:szCs w:val="21"/>
    </w:rPr>
  </w:style>
  <w:style w:type="paragraph" w:customStyle="1" w:styleId="collapsebutton1">
    <w:name w:val="collapsebutton1"/>
    <w:basedOn w:val="Normal"/>
    <w:rsid w:val="00E11C4C"/>
    <w:pPr>
      <w:spacing w:before="100" w:beforeAutospacing="1" w:after="100" w:afterAutospacing="1" w:line="240" w:lineRule="auto"/>
      <w:ind w:left="120"/>
      <w:jc w:val="right"/>
    </w:pPr>
    <w:rPr>
      <w:rFonts w:ascii="Times New Roman" w:eastAsia="Times New Roman" w:hAnsi="Times New Roman" w:cs="Times New Roman"/>
      <w:sz w:val="24"/>
      <w:szCs w:val="24"/>
    </w:rPr>
  </w:style>
  <w:style w:type="paragraph" w:customStyle="1" w:styleId="mw-collapsible-toggle1">
    <w:name w:val="mw-collapsible-toggle1"/>
    <w:basedOn w:val="Normal"/>
    <w:rsid w:val="00E11C4C"/>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imbox1">
    <w:name w:val="imbox1"/>
    <w:basedOn w:val="Normal"/>
    <w:rsid w:val="00E11C4C"/>
    <w:pPr>
      <w:spacing w:after="0" w:line="240" w:lineRule="auto"/>
      <w:ind w:left="-120" w:right="-120"/>
    </w:pPr>
    <w:rPr>
      <w:rFonts w:ascii="Times New Roman" w:eastAsia="Times New Roman" w:hAnsi="Times New Roman" w:cs="Times New Roman"/>
      <w:sz w:val="24"/>
      <w:szCs w:val="24"/>
    </w:rPr>
  </w:style>
  <w:style w:type="paragraph" w:customStyle="1" w:styleId="imbox2">
    <w:name w:val="imbox2"/>
    <w:basedOn w:val="Normal"/>
    <w:rsid w:val="00E11C4C"/>
    <w:pPr>
      <w:spacing w:before="58" w:after="58" w:line="240" w:lineRule="auto"/>
      <w:ind w:left="58" w:right="58"/>
    </w:pPr>
    <w:rPr>
      <w:rFonts w:ascii="Times New Roman" w:eastAsia="Times New Roman" w:hAnsi="Times New Roman" w:cs="Times New Roman"/>
      <w:sz w:val="24"/>
      <w:szCs w:val="24"/>
    </w:rPr>
  </w:style>
  <w:style w:type="paragraph" w:customStyle="1" w:styleId="tmbox1">
    <w:name w:val="tmbox1"/>
    <w:basedOn w:val="Normal"/>
    <w:rsid w:val="00E11C4C"/>
    <w:pPr>
      <w:spacing w:before="29" w:after="29" w:line="240" w:lineRule="auto"/>
    </w:pPr>
    <w:rPr>
      <w:rFonts w:ascii="Times New Roman" w:eastAsia="Times New Roman" w:hAnsi="Times New Roman" w:cs="Times New Roman"/>
      <w:sz w:val="24"/>
      <w:szCs w:val="24"/>
    </w:rPr>
  </w:style>
  <w:style w:type="paragraph" w:customStyle="1" w:styleId="mbox-image1">
    <w:name w:val="mbox-image1"/>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imageright1">
    <w:name w:val="mbox-imageright1"/>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empty-cell1">
    <w:name w:val="mbox-empty-cell1"/>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text1">
    <w:name w:val="mbox-text1"/>
    <w:basedOn w:val="Normal"/>
    <w:rsid w:val="00E11C4C"/>
    <w:pPr>
      <w:spacing w:after="0" w:line="240" w:lineRule="auto"/>
    </w:pPr>
    <w:rPr>
      <w:rFonts w:ascii="Times New Roman" w:eastAsia="Times New Roman" w:hAnsi="Times New Roman" w:cs="Times New Roman"/>
      <w:sz w:val="24"/>
      <w:szCs w:val="24"/>
    </w:rPr>
  </w:style>
  <w:style w:type="paragraph" w:customStyle="1" w:styleId="mbox-text-span1">
    <w:name w:val="mbox-text-span1"/>
    <w:basedOn w:val="Normal"/>
    <w:rsid w:val="00E11C4C"/>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mbox-text-span2">
    <w:name w:val="mbox-text-span2"/>
    <w:basedOn w:val="Normal"/>
    <w:rsid w:val="00E11C4C"/>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hide-when-compact1">
    <w:name w:val="hide-when-compact1"/>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number1">
    <w:name w:val="tocnumber1"/>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elflink1">
    <w:name w:val="selflink1"/>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umbimage1">
    <w:name w:val="thumbimage1"/>
    <w:basedOn w:val="Normal"/>
    <w:rsid w:val="00E11C4C"/>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header1">
    <w:name w:val="wpb-header1"/>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wpb-header2">
    <w:name w:val="wpb-header2"/>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outside1">
    <w:name w:val="wpb-outside1"/>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editnotice-redlink1">
    <w:name w:val="editnotice-redlink1"/>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editnotice-redlink2">
    <w:name w:val="editnotice-redlink2"/>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title1">
    <w:name w:val="mw-title1"/>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title2">
    <w:name w:val="mw-title2"/>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nhanced-rctime1">
    <w:name w:val="mw-enhanced-rctime1"/>
    <w:basedOn w:val="Normal"/>
    <w:rsid w:val="00E11C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html1">
    <w:name w:val="texhtml1"/>
    <w:basedOn w:val="DefaultParagraphFont"/>
    <w:rsid w:val="00E11C4C"/>
    <w:rPr>
      <w:rFonts w:ascii="Times New Roman" w:hAnsi="Times New Roman" w:cs="Times New Roman" w:hint="default"/>
      <w:sz w:val="24"/>
      <w:szCs w:val="24"/>
    </w:rPr>
  </w:style>
  <w:style w:type="paragraph" w:customStyle="1" w:styleId="letterhead1">
    <w:name w:val="letterhead1"/>
    <w:basedOn w:val="Normal"/>
    <w:rsid w:val="00E11C4C"/>
    <w:pPr>
      <w:shd w:val="clear" w:color="auto" w:fill="FAF9F2"/>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rtkey1">
    <w:name w:val="sortkey1"/>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ortkey2">
    <w:name w:val="sortkey2"/>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inputbox-element1">
    <w:name w:val="inputbox-element1"/>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play-btn-large1">
    <w:name w:val="play-btn-large1"/>
    <w:basedOn w:val="Normal"/>
    <w:rsid w:val="00E11C4C"/>
    <w:pPr>
      <w:spacing w:after="0" w:line="240" w:lineRule="auto"/>
    </w:pPr>
    <w:rPr>
      <w:rFonts w:ascii="Times New Roman" w:eastAsia="Times New Roman" w:hAnsi="Times New Roman" w:cs="Times New Roman"/>
      <w:sz w:val="24"/>
      <w:szCs w:val="24"/>
    </w:rPr>
  </w:style>
  <w:style w:type="paragraph" w:customStyle="1" w:styleId="mbox-image2">
    <w:name w:val="mbox-image2"/>
    <w:basedOn w:val="Normal"/>
    <w:rsid w:val="00E11C4C"/>
    <w:pPr>
      <w:spacing w:before="100" w:beforeAutospacing="1" w:after="100" w:afterAutospacing="1" w:line="240" w:lineRule="auto"/>
    </w:pPr>
    <w:rPr>
      <w:rFonts w:ascii="Times New Roman" w:eastAsia="Times New Roman" w:hAnsi="Times New Roman" w:cs="Times New Roman"/>
      <w:vanish/>
      <w:sz w:val="24"/>
      <w:szCs w:val="24"/>
    </w:rPr>
  </w:style>
  <w:style w:type="character" w:customStyle="1" w:styleId="collapsebutton2">
    <w:name w:val="collapsebutton2"/>
    <w:basedOn w:val="DefaultParagraphFont"/>
    <w:rsid w:val="00E11C4C"/>
    <w:rPr>
      <w:b w:val="0"/>
      <w:bCs w:val="0"/>
    </w:rPr>
  </w:style>
  <w:style w:type="character" w:customStyle="1" w:styleId="mbox-text-span3">
    <w:name w:val="mbox-text-span3"/>
    <w:basedOn w:val="DefaultParagraphFont"/>
    <w:rsid w:val="00E11C4C"/>
  </w:style>
  <w:style w:type="character" w:customStyle="1" w:styleId="hide-when-compact2">
    <w:name w:val="hide-when-compact2"/>
    <w:basedOn w:val="DefaultParagraphFont"/>
    <w:rsid w:val="00E11C4C"/>
  </w:style>
  <w:style w:type="character" w:customStyle="1" w:styleId="toctoggle">
    <w:name w:val="toctoggle"/>
    <w:basedOn w:val="DefaultParagraphFont"/>
    <w:rsid w:val="00E11C4C"/>
  </w:style>
  <w:style w:type="character" w:customStyle="1" w:styleId="tocnumber2">
    <w:name w:val="tocnumber2"/>
    <w:basedOn w:val="DefaultParagraphFont"/>
    <w:rsid w:val="00E11C4C"/>
  </w:style>
  <w:style w:type="character" w:customStyle="1" w:styleId="toctext">
    <w:name w:val="toctext"/>
    <w:basedOn w:val="DefaultParagraphFont"/>
    <w:rsid w:val="00E11C4C"/>
  </w:style>
  <w:style w:type="character" w:customStyle="1" w:styleId="mw-headline">
    <w:name w:val="mw-headline"/>
    <w:basedOn w:val="DefaultParagraphFont"/>
    <w:rsid w:val="00E11C4C"/>
  </w:style>
  <w:style w:type="character" w:customStyle="1" w:styleId="mw-editsection1">
    <w:name w:val="mw-editsection1"/>
    <w:basedOn w:val="DefaultParagraphFont"/>
    <w:rsid w:val="00E11C4C"/>
  </w:style>
  <w:style w:type="character" w:customStyle="1" w:styleId="mw-editsection-bracket">
    <w:name w:val="mw-editsection-bracket"/>
    <w:basedOn w:val="DefaultParagraphFont"/>
    <w:rsid w:val="00E11C4C"/>
  </w:style>
  <w:style w:type="character" w:customStyle="1" w:styleId="citation">
    <w:name w:val="citation"/>
    <w:basedOn w:val="DefaultParagraphFont"/>
    <w:rsid w:val="00E11C4C"/>
  </w:style>
  <w:style w:type="character" w:customStyle="1" w:styleId="z3988">
    <w:name w:val="z3988"/>
    <w:basedOn w:val="DefaultParagraphFont"/>
    <w:rsid w:val="00E11C4C"/>
  </w:style>
  <w:style w:type="character" w:customStyle="1" w:styleId="mw-cite-backlink">
    <w:name w:val="mw-cite-backlink"/>
    <w:basedOn w:val="DefaultParagraphFont"/>
    <w:rsid w:val="00E11C4C"/>
  </w:style>
  <w:style w:type="character" w:customStyle="1" w:styleId="cite-accessibility-label1">
    <w:name w:val="cite-accessibility-label1"/>
    <w:basedOn w:val="DefaultParagraphFont"/>
    <w:rsid w:val="00E11C4C"/>
    <w:rPr>
      <w:bdr w:val="none" w:sz="0" w:space="0" w:color="auto" w:frame="1"/>
    </w:rPr>
  </w:style>
  <w:style w:type="character" w:customStyle="1" w:styleId="reference-text">
    <w:name w:val="reference-text"/>
    <w:basedOn w:val="DefaultParagraphFont"/>
    <w:rsid w:val="00E11C4C"/>
  </w:style>
  <w:style w:type="character" w:customStyle="1" w:styleId="reference-accessdate">
    <w:name w:val="reference-accessdate"/>
    <w:basedOn w:val="DefaultParagraphFont"/>
    <w:rsid w:val="00E11C4C"/>
  </w:style>
  <w:style w:type="character" w:customStyle="1" w:styleId="flagicon">
    <w:name w:val="flagicon"/>
    <w:basedOn w:val="DefaultParagraphFont"/>
    <w:rsid w:val="00E11C4C"/>
  </w:style>
  <w:style w:type="character" w:customStyle="1" w:styleId="z-TopofFormChar">
    <w:name w:val="z-Top of Form Char"/>
    <w:basedOn w:val="DefaultParagraphFont"/>
    <w:link w:val="z-TopofForm"/>
    <w:uiPriority w:val="99"/>
    <w:semiHidden/>
    <w:rsid w:val="00E11C4C"/>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E11C4C"/>
    <w:pPr>
      <w:pBdr>
        <w:bottom w:val="single" w:sz="6" w:space="1" w:color="auto"/>
      </w:pBdr>
      <w:spacing w:after="0" w:line="240" w:lineRule="auto"/>
      <w:jc w:val="center"/>
    </w:pPr>
    <w:rPr>
      <w:rFonts w:ascii="Arial" w:eastAsia="Times New Roman" w:hAnsi="Arial" w:cs="Arial"/>
      <w:vanish/>
      <w:sz w:val="16"/>
      <w:szCs w:val="16"/>
      <w:lang w:bidi="ml-IN"/>
    </w:rPr>
  </w:style>
  <w:style w:type="character" w:customStyle="1" w:styleId="z-TopofFormChar1">
    <w:name w:val="z-Top of Form Char1"/>
    <w:basedOn w:val="DefaultParagraphFont"/>
    <w:uiPriority w:val="99"/>
    <w:semiHidden/>
    <w:rsid w:val="00E11C4C"/>
    <w:rPr>
      <w:rFonts w:ascii="Arial" w:hAnsi="Arial" w:cs="Arial"/>
      <w:vanish/>
      <w:sz w:val="16"/>
      <w:szCs w:val="16"/>
      <w:lang w:bidi="ar-SA"/>
    </w:rPr>
  </w:style>
  <w:style w:type="character" w:customStyle="1" w:styleId="z-BottomofFormChar">
    <w:name w:val="z-Bottom of Form Char"/>
    <w:basedOn w:val="DefaultParagraphFont"/>
    <w:link w:val="z-BottomofForm"/>
    <w:uiPriority w:val="99"/>
    <w:semiHidden/>
    <w:rsid w:val="00E11C4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11C4C"/>
    <w:pPr>
      <w:pBdr>
        <w:top w:val="single" w:sz="6" w:space="1" w:color="auto"/>
      </w:pBdr>
      <w:spacing w:after="0" w:line="240" w:lineRule="auto"/>
      <w:jc w:val="center"/>
    </w:pPr>
    <w:rPr>
      <w:rFonts w:ascii="Arial" w:eastAsia="Times New Roman" w:hAnsi="Arial" w:cs="Arial"/>
      <w:vanish/>
      <w:sz w:val="16"/>
      <w:szCs w:val="16"/>
      <w:lang w:bidi="ml-IN"/>
    </w:rPr>
  </w:style>
  <w:style w:type="character" w:customStyle="1" w:styleId="z-BottomofFormChar1">
    <w:name w:val="z-Bottom of Form Char1"/>
    <w:basedOn w:val="DefaultParagraphFont"/>
    <w:uiPriority w:val="99"/>
    <w:semiHidden/>
    <w:rsid w:val="00E11C4C"/>
    <w:rPr>
      <w:rFonts w:ascii="Arial" w:hAnsi="Arial" w:cs="Arial"/>
      <w:vanish/>
      <w:sz w:val="16"/>
      <w:szCs w:val="16"/>
      <w:lang w:bidi="ar-SA"/>
    </w:rPr>
  </w:style>
  <w:style w:type="character" w:customStyle="1" w:styleId="wb-langlinks-edit">
    <w:name w:val="wb-langlinks-edit"/>
    <w:basedOn w:val="DefaultParagraphFont"/>
    <w:rsid w:val="00E11C4C"/>
  </w:style>
  <w:style w:type="character" w:customStyle="1" w:styleId="nickname">
    <w:name w:val="nickname"/>
    <w:basedOn w:val="DefaultParagraphFont"/>
    <w:rsid w:val="00E11C4C"/>
  </w:style>
  <w:style w:type="character" w:customStyle="1" w:styleId="nowrap1">
    <w:name w:val="nowrap1"/>
    <w:basedOn w:val="DefaultParagraphFont"/>
    <w:rsid w:val="00E11C4C"/>
  </w:style>
  <w:style w:type="character" w:customStyle="1" w:styleId="tnihongokanji">
    <w:name w:val="t_nihongo_kanji"/>
    <w:basedOn w:val="DefaultParagraphFont"/>
    <w:rsid w:val="00E11C4C"/>
  </w:style>
  <w:style w:type="character" w:customStyle="1" w:styleId="tnihongocomma">
    <w:name w:val="t_nihongo_comma"/>
    <w:basedOn w:val="DefaultParagraphFont"/>
    <w:rsid w:val="00E11C4C"/>
  </w:style>
  <w:style w:type="character" w:customStyle="1" w:styleId="tnihongoicon">
    <w:name w:val="t_nihongo_icon"/>
    <w:basedOn w:val="DefaultParagraphFont"/>
    <w:rsid w:val="00E11C4C"/>
  </w:style>
  <w:style w:type="character" w:customStyle="1" w:styleId="ipa">
    <w:name w:val="ipa"/>
    <w:basedOn w:val="DefaultParagraphFont"/>
    <w:rsid w:val="00E11C4C"/>
  </w:style>
  <w:style w:type="character" w:customStyle="1" w:styleId="error">
    <w:name w:val="error"/>
    <w:basedOn w:val="DefaultParagraphFont"/>
    <w:rsid w:val="00E11C4C"/>
  </w:style>
  <w:style w:type="paragraph" w:styleId="NoSpacing">
    <w:name w:val="No Spacing"/>
    <w:link w:val="NoSpacingChar"/>
    <w:uiPriority w:val="1"/>
    <w:qFormat/>
    <w:rsid w:val="00C63F90"/>
    <w:pPr>
      <w:spacing w:after="0" w:line="240" w:lineRule="auto"/>
    </w:pPr>
  </w:style>
  <w:style w:type="character" w:customStyle="1" w:styleId="NoSpacingChar">
    <w:name w:val="No Spacing Char"/>
    <w:basedOn w:val="DefaultParagraphFont"/>
    <w:link w:val="NoSpacing"/>
    <w:uiPriority w:val="1"/>
    <w:rsid w:val="00C63F90"/>
    <w:rPr>
      <w:rFonts w:eastAsiaTheme="minorEastAsia"/>
      <w:lang w:bidi="ar-SA"/>
    </w:rPr>
  </w:style>
  <w:style w:type="character" w:customStyle="1" w:styleId="apple-converted-space">
    <w:name w:val="apple-converted-space"/>
    <w:basedOn w:val="DefaultParagraphFont"/>
    <w:rsid w:val="00C103AD"/>
  </w:style>
  <w:style w:type="character" w:customStyle="1" w:styleId="apple-style-span">
    <w:name w:val="apple-style-span"/>
    <w:basedOn w:val="DefaultParagraphFont"/>
    <w:rsid w:val="00C103AD"/>
  </w:style>
  <w:style w:type="paragraph" w:styleId="NormalWeb">
    <w:name w:val="Normal (Web)"/>
    <w:basedOn w:val="Normal"/>
    <w:unhideWhenUsed/>
    <w:rsid w:val="00421DB1"/>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rsid w:val="007720F3"/>
    <w:pPr>
      <w:spacing w:after="0" w:line="36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7720F3"/>
    <w:rPr>
      <w:rFonts w:ascii="Times New Roman" w:eastAsia="Times New Roman" w:hAnsi="Times New Roman" w:cs="Times New Roman"/>
      <w:sz w:val="24"/>
      <w:szCs w:val="24"/>
      <w:lang w:bidi="ar-SA"/>
    </w:rPr>
  </w:style>
  <w:style w:type="character" w:customStyle="1" w:styleId="ListParagraphChar">
    <w:name w:val="List Paragraph Char"/>
    <w:aliases w:val="Ril BOdy Char"/>
    <w:link w:val="ListParagraph"/>
    <w:uiPriority w:val="34"/>
    <w:locked/>
    <w:rsid w:val="00613B3E"/>
  </w:style>
  <w:style w:type="character" w:customStyle="1" w:styleId="singlehighlightclass">
    <w:name w:val="single_highlight_class"/>
    <w:basedOn w:val="DefaultParagraphFont"/>
    <w:rsid w:val="00457A13"/>
  </w:style>
  <w:style w:type="paragraph" w:styleId="Bibliography">
    <w:name w:val="Bibliography"/>
    <w:basedOn w:val="Normal"/>
    <w:next w:val="Normal"/>
    <w:uiPriority w:val="37"/>
    <w:unhideWhenUsed/>
    <w:rsid w:val="00457A13"/>
    <w:rPr>
      <w:rFonts w:eastAsiaTheme="minorHAnsi"/>
    </w:rPr>
  </w:style>
  <w:style w:type="character" w:customStyle="1" w:styleId="nlmx">
    <w:name w:val="nlm_x"/>
    <w:basedOn w:val="DefaultParagraphFont"/>
    <w:rsid w:val="00457A13"/>
  </w:style>
  <w:style w:type="character" w:customStyle="1" w:styleId="searchnone">
    <w:name w:val="searchnone"/>
    <w:basedOn w:val="DefaultParagraphFont"/>
    <w:rsid w:val="00457A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chart" Target="charts/chart2.xml"/><Relationship Id="rId39" Type="http://schemas.openxmlformats.org/officeDocument/2006/relationships/chart" Target="charts/chart15.xml"/><Relationship Id="rId21" Type="http://schemas.openxmlformats.org/officeDocument/2006/relationships/image" Target="media/image12.png"/><Relationship Id="rId34" Type="http://schemas.openxmlformats.org/officeDocument/2006/relationships/chart" Target="charts/chart10.xml"/><Relationship Id="rId42" Type="http://schemas.openxmlformats.org/officeDocument/2006/relationships/chart" Target="charts/chart18.xml"/><Relationship Id="rId47" Type="http://schemas.openxmlformats.org/officeDocument/2006/relationships/header" Target="header1.xml"/><Relationship Id="rId50"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chart" Target="charts/chart5.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chart" Target="charts/chart8.xml"/><Relationship Id="rId37" Type="http://schemas.openxmlformats.org/officeDocument/2006/relationships/chart" Target="charts/chart13.xml"/><Relationship Id="rId40" Type="http://schemas.openxmlformats.org/officeDocument/2006/relationships/chart" Target="charts/chart16.xml"/><Relationship Id="rId45" Type="http://schemas.openxmlformats.org/officeDocument/2006/relationships/hyperlink" Target="http://www.googlescholar.co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chart" Target="charts/chart7.xml"/><Relationship Id="rId44" Type="http://schemas.openxmlformats.org/officeDocument/2006/relationships/chart" Target="charts/chart20.xml"/><Relationship Id="rId52"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3.png"/><Relationship Id="rId27" Type="http://schemas.openxmlformats.org/officeDocument/2006/relationships/chart" Target="charts/chart3.xml"/><Relationship Id="rId30" Type="http://schemas.openxmlformats.org/officeDocument/2006/relationships/chart" Target="charts/chart6.xml"/><Relationship Id="rId35" Type="http://schemas.openxmlformats.org/officeDocument/2006/relationships/chart" Target="charts/chart11.xml"/><Relationship Id="rId43" Type="http://schemas.openxmlformats.org/officeDocument/2006/relationships/chart" Target="charts/chart19.xml"/><Relationship Id="rId48" Type="http://schemas.openxmlformats.org/officeDocument/2006/relationships/header" Target="header2.xml"/><Relationship Id="rId8" Type="http://schemas.openxmlformats.org/officeDocument/2006/relationships/hyperlink" Target="http://en.wikipedia.org/wiki/Pune" TargetMode="External"/><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chart" Target="charts/chart1.xml"/><Relationship Id="rId33" Type="http://schemas.openxmlformats.org/officeDocument/2006/relationships/chart" Target="charts/chart9.xml"/><Relationship Id="rId38" Type="http://schemas.openxmlformats.org/officeDocument/2006/relationships/chart" Target="charts/chart14.xml"/><Relationship Id="rId46" Type="http://schemas.openxmlformats.org/officeDocument/2006/relationships/footer" Target="footer1.xml"/><Relationship Id="rId20" Type="http://schemas.openxmlformats.org/officeDocument/2006/relationships/image" Target="media/image11.png"/><Relationship Id="rId41" Type="http://schemas.openxmlformats.org/officeDocument/2006/relationships/chart" Target="charts/chart17.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artrade.com/toyota-cars/etios-cross" TargetMode="External"/><Relationship Id="rId23" Type="http://schemas.openxmlformats.org/officeDocument/2006/relationships/image" Target="media/image14.png"/><Relationship Id="rId28" Type="http://schemas.openxmlformats.org/officeDocument/2006/relationships/chart" Target="charts/chart4.xml"/><Relationship Id="rId36" Type="http://schemas.openxmlformats.org/officeDocument/2006/relationships/chart" Target="charts/chart12.xml"/><Relationship Id="rId49" Type="http://schemas.openxmlformats.org/officeDocument/2006/relationships/footer" Target="footer2.xml"/></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9.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8.xml"/></Relationships>
</file>

<file path=word/charts/_rels/chart10.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9.xml"/></Relationships>
</file>

<file path=word/charts/_rels/chart1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0.xml"/></Relationships>
</file>

<file path=word/charts/_rels/chart12.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1.xml"/></Relationships>
</file>

<file path=word/charts/_rels/chart13.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2.xml"/></Relationships>
</file>

<file path=word/charts/_rels/chart14.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3.xml"/></Relationships>
</file>

<file path=word/charts/_rels/chart15.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4.xml"/></Relationships>
</file>

<file path=word/charts/_rels/chart16.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5.xml"/></Relationships>
</file>

<file path=word/charts/_rels/chart17.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6.xml"/></Relationships>
</file>

<file path=word/charts/_rels/chart18.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7.xml"/></Relationships>
</file>

<file path=word/charts/_rels/chart1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Sheet1!$A$1:$A$2</c:f>
              <c:strCache>
                <c:ptCount val="2"/>
                <c:pt idx="0">
                  <c:v>Male</c:v>
                </c:pt>
                <c:pt idx="1">
                  <c:v>Female</c:v>
                </c:pt>
              </c:strCache>
            </c:strRef>
          </c:cat>
          <c:val>
            <c:numRef>
              <c:f>Sheet1!$B$1:$B$2</c:f>
              <c:numCache>
                <c:formatCode>General</c:formatCode>
                <c:ptCount val="2"/>
                <c:pt idx="0">
                  <c:v>62</c:v>
                </c:pt>
                <c:pt idx="1">
                  <c:v>38</c:v>
                </c:pt>
              </c:numCache>
            </c:numRef>
          </c:val>
          <c:extLst>
            <c:ext xmlns:c16="http://schemas.microsoft.com/office/drawing/2014/chart" uri="{C3380CC4-5D6E-409C-BE32-E72D297353CC}">
              <c16:uniqueId val="{00000000-CCBF-4FEF-A3A4-48D4CD94CB19}"/>
            </c:ext>
          </c:extLst>
        </c:ser>
        <c:dLbls>
          <c:showLegendKey val="0"/>
          <c:showVal val="0"/>
          <c:showCatName val="0"/>
          <c:showSerName val="0"/>
          <c:showPercent val="0"/>
          <c:showBubbleSize val="0"/>
        </c:dLbls>
        <c:gapWidth val="150"/>
        <c:axId val="40819712"/>
        <c:axId val="40837888"/>
      </c:barChart>
      <c:catAx>
        <c:axId val="40819712"/>
        <c:scaling>
          <c:orientation val="minMax"/>
        </c:scaling>
        <c:delete val="0"/>
        <c:axPos val="b"/>
        <c:numFmt formatCode="General" sourceLinked="0"/>
        <c:majorTickMark val="out"/>
        <c:minorTickMark val="none"/>
        <c:tickLblPos val="nextTo"/>
        <c:crossAx val="40837888"/>
        <c:crosses val="autoZero"/>
        <c:auto val="1"/>
        <c:lblAlgn val="ctr"/>
        <c:lblOffset val="100"/>
        <c:noMultiLvlLbl val="0"/>
      </c:catAx>
      <c:valAx>
        <c:axId val="40837888"/>
        <c:scaling>
          <c:orientation val="minMax"/>
        </c:scaling>
        <c:delete val="0"/>
        <c:axPos val="l"/>
        <c:majorGridlines/>
        <c:numFmt formatCode="General" sourceLinked="1"/>
        <c:majorTickMark val="out"/>
        <c:minorTickMark val="none"/>
        <c:tickLblPos val="nextTo"/>
        <c:crossAx val="40819712"/>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Sheet1!$A$1:$A$4</c:f>
              <c:strCache>
                <c:ptCount val="4"/>
                <c:pt idx="0">
                  <c:v>Below 30</c:v>
                </c:pt>
                <c:pt idx="1">
                  <c:v>30-35</c:v>
                </c:pt>
                <c:pt idx="2">
                  <c:v>35-40</c:v>
                </c:pt>
                <c:pt idx="3">
                  <c:v>Above 40</c:v>
                </c:pt>
              </c:strCache>
            </c:strRef>
          </c:cat>
          <c:val>
            <c:numRef>
              <c:f>Sheet1!$B$1:$B$4</c:f>
              <c:numCache>
                <c:formatCode>General</c:formatCode>
                <c:ptCount val="4"/>
                <c:pt idx="0">
                  <c:v>16</c:v>
                </c:pt>
                <c:pt idx="1">
                  <c:v>40</c:v>
                </c:pt>
                <c:pt idx="2">
                  <c:v>32</c:v>
                </c:pt>
                <c:pt idx="3">
                  <c:v>12</c:v>
                </c:pt>
              </c:numCache>
            </c:numRef>
          </c:val>
          <c:extLst>
            <c:ext xmlns:c16="http://schemas.microsoft.com/office/drawing/2014/chart" uri="{C3380CC4-5D6E-409C-BE32-E72D297353CC}">
              <c16:uniqueId val="{00000000-8EEE-42B6-A471-BD1B56AFCCF7}"/>
            </c:ext>
          </c:extLst>
        </c:ser>
        <c:dLbls>
          <c:showLegendKey val="0"/>
          <c:showVal val="0"/>
          <c:showCatName val="0"/>
          <c:showSerName val="0"/>
          <c:showPercent val="0"/>
          <c:showBubbleSize val="0"/>
        </c:dLbls>
        <c:gapWidth val="150"/>
        <c:axId val="40846080"/>
        <c:axId val="40847616"/>
      </c:barChart>
      <c:catAx>
        <c:axId val="40846080"/>
        <c:scaling>
          <c:orientation val="minMax"/>
        </c:scaling>
        <c:delete val="0"/>
        <c:axPos val="b"/>
        <c:numFmt formatCode="General" sourceLinked="0"/>
        <c:majorTickMark val="out"/>
        <c:minorTickMark val="none"/>
        <c:tickLblPos val="nextTo"/>
        <c:crossAx val="40847616"/>
        <c:crosses val="autoZero"/>
        <c:auto val="1"/>
        <c:lblAlgn val="ctr"/>
        <c:lblOffset val="100"/>
        <c:noMultiLvlLbl val="0"/>
      </c:catAx>
      <c:valAx>
        <c:axId val="40847616"/>
        <c:scaling>
          <c:orientation val="minMax"/>
        </c:scaling>
        <c:delete val="0"/>
        <c:axPos val="l"/>
        <c:majorGridlines/>
        <c:numFmt formatCode="General" sourceLinked="1"/>
        <c:majorTickMark val="out"/>
        <c:minorTickMark val="none"/>
        <c:tickLblPos val="nextTo"/>
        <c:crossAx val="40846080"/>
        <c:crosses val="autoZero"/>
        <c:crossBetween val="between"/>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Sheet2!$A$1:$A$4</c:f>
              <c:strCache>
                <c:ptCount val="4"/>
                <c:pt idx="0">
                  <c:v>Student </c:v>
                </c:pt>
                <c:pt idx="1">
                  <c:v>Free lancer </c:v>
                </c:pt>
                <c:pt idx="2">
                  <c:v>Service </c:v>
                </c:pt>
                <c:pt idx="3">
                  <c:v>Business </c:v>
                </c:pt>
              </c:strCache>
            </c:strRef>
          </c:cat>
          <c:val>
            <c:numRef>
              <c:f>Sheet2!$B$1:$B$4</c:f>
              <c:numCache>
                <c:formatCode>General</c:formatCode>
                <c:ptCount val="4"/>
                <c:pt idx="0">
                  <c:v>6</c:v>
                </c:pt>
                <c:pt idx="1">
                  <c:v>18</c:v>
                </c:pt>
                <c:pt idx="2">
                  <c:v>24</c:v>
                </c:pt>
                <c:pt idx="3">
                  <c:v>52</c:v>
                </c:pt>
              </c:numCache>
            </c:numRef>
          </c:val>
          <c:extLst>
            <c:ext xmlns:c16="http://schemas.microsoft.com/office/drawing/2014/chart" uri="{C3380CC4-5D6E-409C-BE32-E72D297353CC}">
              <c16:uniqueId val="{00000000-4E7F-4E61-BB02-8A1541B6A2C7}"/>
            </c:ext>
          </c:extLst>
        </c:ser>
        <c:dLbls>
          <c:showLegendKey val="0"/>
          <c:showVal val="0"/>
          <c:showCatName val="0"/>
          <c:showSerName val="0"/>
          <c:showPercent val="0"/>
          <c:showBubbleSize val="0"/>
        </c:dLbls>
        <c:gapWidth val="150"/>
        <c:axId val="40858368"/>
        <c:axId val="40859904"/>
      </c:barChart>
      <c:catAx>
        <c:axId val="40858368"/>
        <c:scaling>
          <c:orientation val="minMax"/>
        </c:scaling>
        <c:delete val="0"/>
        <c:axPos val="b"/>
        <c:numFmt formatCode="General" sourceLinked="0"/>
        <c:majorTickMark val="out"/>
        <c:minorTickMark val="none"/>
        <c:tickLblPos val="nextTo"/>
        <c:crossAx val="40859904"/>
        <c:crosses val="autoZero"/>
        <c:auto val="1"/>
        <c:lblAlgn val="ctr"/>
        <c:lblOffset val="100"/>
        <c:noMultiLvlLbl val="0"/>
      </c:catAx>
      <c:valAx>
        <c:axId val="40859904"/>
        <c:scaling>
          <c:orientation val="minMax"/>
        </c:scaling>
        <c:delete val="0"/>
        <c:axPos val="l"/>
        <c:majorGridlines/>
        <c:numFmt formatCode="General" sourceLinked="1"/>
        <c:majorTickMark val="out"/>
        <c:minorTickMark val="none"/>
        <c:tickLblPos val="nextTo"/>
        <c:crossAx val="40858368"/>
        <c:crosses val="autoZero"/>
        <c:crossBetween val="between"/>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Sheet3!$A$1:$A$4</c:f>
              <c:strCache>
                <c:ptCount val="4"/>
                <c:pt idx="0">
                  <c:v>Matriculate Diploma </c:v>
                </c:pt>
                <c:pt idx="1">
                  <c:v>P.G. </c:v>
                </c:pt>
                <c:pt idx="2">
                  <c:v>U.G. </c:v>
                </c:pt>
                <c:pt idx="3">
                  <c:v>Intermediate </c:v>
                </c:pt>
              </c:strCache>
            </c:strRef>
          </c:cat>
          <c:val>
            <c:numRef>
              <c:f>Sheet3!$B$1:$B$4</c:f>
              <c:numCache>
                <c:formatCode>General</c:formatCode>
                <c:ptCount val="4"/>
                <c:pt idx="0">
                  <c:v>20</c:v>
                </c:pt>
                <c:pt idx="1">
                  <c:v>28</c:v>
                </c:pt>
                <c:pt idx="2">
                  <c:v>46</c:v>
                </c:pt>
                <c:pt idx="3">
                  <c:v>6</c:v>
                </c:pt>
              </c:numCache>
            </c:numRef>
          </c:val>
          <c:extLst>
            <c:ext xmlns:c16="http://schemas.microsoft.com/office/drawing/2014/chart" uri="{C3380CC4-5D6E-409C-BE32-E72D297353CC}">
              <c16:uniqueId val="{00000000-1C3F-4F27-AD47-C622291FFAB8}"/>
            </c:ext>
          </c:extLst>
        </c:ser>
        <c:dLbls>
          <c:showLegendKey val="0"/>
          <c:showVal val="0"/>
          <c:showCatName val="0"/>
          <c:showSerName val="0"/>
          <c:showPercent val="0"/>
          <c:showBubbleSize val="0"/>
        </c:dLbls>
        <c:gapWidth val="150"/>
        <c:axId val="40871424"/>
        <c:axId val="40872960"/>
      </c:barChart>
      <c:catAx>
        <c:axId val="40871424"/>
        <c:scaling>
          <c:orientation val="minMax"/>
        </c:scaling>
        <c:delete val="0"/>
        <c:axPos val="b"/>
        <c:numFmt formatCode="General" sourceLinked="0"/>
        <c:majorTickMark val="out"/>
        <c:minorTickMark val="none"/>
        <c:tickLblPos val="nextTo"/>
        <c:crossAx val="40872960"/>
        <c:crosses val="autoZero"/>
        <c:auto val="1"/>
        <c:lblAlgn val="ctr"/>
        <c:lblOffset val="100"/>
        <c:noMultiLvlLbl val="0"/>
      </c:catAx>
      <c:valAx>
        <c:axId val="40872960"/>
        <c:scaling>
          <c:orientation val="minMax"/>
        </c:scaling>
        <c:delete val="0"/>
        <c:axPos val="l"/>
        <c:majorGridlines/>
        <c:numFmt formatCode="General" sourceLinked="1"/>
        <c:majorTickMark val="out"/>
        <c:minorTickMark val="none"/>
        <c:tickLblPos val="nextTo"/>
        <c:crossAx val="40871424"/>
        <c:crosses val="autoZero"/>
        <c:crossBetween val="between"/>
      </c:valAx>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Sheet4!$A$1:$A$4</c:f>
              <c:strCache>
                <c:ptCount val="4"/>
                <c:pt idx="0">
                  <c:v>Discount coupons </c:v>
                </c:pt>
                <c:pt idx="1">
                  <c:v>Contest </c:v>
                </c:pt>
                <c:pt idx="2">
                  <c:v>Prizes </c:v>
                </c:pt>
                <c:pt idx="3">
                  <c:v>Cash refunds </c:v>
                </c:pt>
              </c:strCache>
            </c:strRef>
          </c:cat>
          <c:val>
            <c:numRef>
              <c:f>Sheet4!$B$1:$B$4</c:f>
              <c:numCache>
                <c:formatCode>General</c:formatCode>
                <c:ptCount val="4"/>
                <c:pt idx="0">
                  <c:v>34</c:v>
                </c:pt>
                <c:pt idx="1">
                  <c:v>10</c:v>
                </c:pt>
                <c:pt idx="2">
                  <c:v>20</c:v>
                </c:pt>
                <c:pt idx="3">
                  <c:v>36</c:v>
                </c:pt>
              </c:numCache>
            </c:numRef>
          </c:val>
          <c:extLst>
            <c:ext xmlns:c16="http://schemas.microsoft.com/office/drawing/2014/chart" uri="{C3380CC4-5D6E-409C-BE32-E72D297353CC}">
              <c16:uniqueId val="{00000000-55BA-4ADE-9D4B-C2FC5286F544}"/>
            </c:ext>
          </c:extLst>
        </c:ser>
        <c:dLbls>
          <c:showLegendKey val="0"/>
          <c:showVal val="0"/>
          <c:showCatName val="0"/>
          <c:showSerName val="0"/>
          <c:showPercent val="0"/>
          <c:showBubbleSize val="0"/>
        </c:dLbls>
        <c:gapWidth val="150"/>
        <c:axId val="41031936"/>
        <c:axId val="41037824"/>
      </c:barChart>
      <c:catAx>
        <c:axId val="41031936"/>
        <c:scaling>
          <c:orientation val="minMax"/>
        </c:scaling>
        <c:delete val="0"/>
        <c:axPos val="b"/>
        <c:numFmt formatCode="General" sourceLinked="0"/>
        <c:majorTickMark val="out"/>
        <c:minorTickMark val="none"/>
        <c:tickLblPos val="nextTo"/>
        <c:crossAx val="41037824"/>
        <c:crosses val="autoZero"/>
        <c:auto val="1"/>
        <c:lblAlgn val="ctr"/>
        <c:lblOffset val="100"/>
        <c:noMultiLvlLbl val="0"/>
      </c:catAx>
      <c:valAx>
        <c:axId val="41037824"/>
        <c:scaling>
          <c:orientation val="minMax"/>
        </c:scaling>
        <c:delete val="0"/>
        <c:axPos val="l"/>
        <c:majorGridlines/>
        <c:numFmt formatCode="General" sourceLinked="1"/>
        <c:majorTickMark val="out"/>
        <c:minorTickMark val="none"/>
        <c:tickLblPos val="nextTo"/>
        <c:crossAx val="41031936"/>
        <c:crosses val="autoZero"/>
        <c:crossBetween val="between"/>
      </c:valAx>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Sheet5!$A$1:$A$4</c:f>
              <c:strCache>
                <c:ptCount val="4"/>
                <c:pt idx="0">
                  <c:v>Price off </c:v>
                </c:pt>
                <c:pt idx="1">
                  <c:v>Discount coupons </c:v>
                </c:pt>
                <c:pt idx="2">
                  <c:v>Scratch cards </c:v>
                </c:pt>
                <c:pt idx="3">
                  <c:v>Prizes </c:v>
                </c:pt>
              </c:strCache>
            </c:strRef>
          </c:cat>
          <c:val>
            <c:numRef>
              <c:f>Sheet5!$B$1:$B$4</c:f>
              <c:numCache>
                <c:formatCode>General</c:formatCode>
                <c:ptCount val="4"/>
                <c:pt idx="0">
                  <c:v>36</c:v>
                </c:pt>
                <c:pt idx="1">
                  <c:v>22</c:v>
                </c:pt>
                <c:pt idx="2">
                  <c:v>30</c:v>
                </c:pt>
                <c:pt idx="3">
                  <c:v>12</c:v>
                </c:pt>
              </c:numCache>
            </c:numRef>
          </c:val>
          <c:extLst>
            <c:ext xmlns:c16="http://schemas.microsoft.com/office/drawing/2014/chart" uri="{C3380CC4-5D6E-409C-BE32-E72D297353CC}">
              <c16:uniqueId val="{00000000-5B97-40BE-A56A-4E7E3FAE3622}"/>
            </c:ext>
          </c:extLst>
        </c:ser>
        <c:dLbls>
          <c:showLegendKey val="0"/>
          <c:showVal val="0"/>
          <c:showCatName val="0"/>
          <c:showSerName val="0"/>
          <c:showPercent val="0"/>
          <c:showBubbleSize val="0"/>
        </c:dLbls>
        <c:gapWidth val="150"/>
        <c:axId val="41049088"/>
        <c:axId val="41050880"/>
      </c:barChart>
      <c:catAx>
        <c:axId val="41049088"/>
        <c:scaling>
          <c:orientation val="minMax"/>
        </c:scaling>
        <c:delete val="0"/>
        <c:axPos val="b"/>
        <c:numFmt formatCode="General" sourceLinked="0"/>
        <c:majorTickMark val="out"/>
        <c:minorTickMark val="none"/>
        <c:tickLblPos val="nextTo"/>
        <c:crossAx val="41050880"/>
        <c:crosses val="autoZero"/>
        <c:auto val="1"/>
        <c:lblAlgn val="ctr"/>
        <c:lblOffset val="100"/>
        <c:noMultiLvlLbl val="0"/>
      </c:catAx>
      <c:valAx>
        <c:axId val="41050880"/>
        <c:scaling>
          <c:orientation val="minMax"/>
        </c:scaling>
        <c:delete val="0"/>
        <c:axPos val="l"/>
        <c:majorGridlines/>
        <c:numFmt formatCode="General" sourceLinked="1"/>
        <c:majorTickMark val="out"/>
        <c:minorTickMark val="none"/>
        <c:tickLblPos val="nextTo"/>
        <c:crossAx val="41049088"/>
        <c:crosses val="autoZero"/>
        <c:crossBetween val="between"/>
      </c:valAx>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Sheet6!$A$1:$A$4</c:f>
              <c:strCache>
                <c:ptCount val="4"/>
                <c:pt idx="0">
                  <c:v>Strongly agree </c:v>
                </c:pt>
                <c:pt idx="1">
                  <c:v>Agree </c:v>
                </c:pt>
                <c:pt idx="2">
                  <c:v>Disagree </c:v>
                </c:pt>
                <c:pt idx="3">
                  <c:v>Strongly disagree </c:v>
                </c:pt>
              </c:strCache>
            </c:strRef>
          </c:cat>
          <c:val>
            <c:numRef>
              <c:f>Sheet6!$B$1:$B$4</c:f>
              <c:numCache>
                <c:formatCode>General</c:formatCode>
                <c:ptCount val="4"/>
                <c:pt idx="0">
                  <c:v>36</c:v>
                </c:pt>
                <c:pt idx="1">
                  <c:v>40</c:v>
                </c:pt>
                <c:pt idx="2">
                  <c:v>16</c:v>
                </c:pt>
                <c:pt idx="3">
                  <c:v>8</c:v>
                </c:pt>
              </c:numCache>
            </c:numRef>
          </c:val>
          <c:extLst>
            <c:ext xmlns:c16="http://schemas.microsoft.com/office/drawing/2014/chart" uri="{C3380CC4-5D6E-409C-BE32-E72D297353CC}">
              <c16:uniqueId val="{00000000-ED80-41D2-86FD-124832481B2C}"/>
            </c:ext>
          </c:extLst>
        </c:ser>
        <c:dLbls>
          <c:showLegendKey val="0"/>
          <c:showVal val="0"/>
          <c:showCatName val="0"/>
          <c:showSerName val="0"/>
          <c:showPercent val="0"/>
          <c:showBubbleSize val="0"/>
        </c:dLbls>
        <c:gapWidth val="150"/>
        <c:axId val="41164800"/>
        <c:axId val="41166336"/>
      </c:barChart>
      <c:catAx>
        <c:axId val="41164800"/>
        <c:scaling>
          <c:orientation val="minMax"/>
        </c:scaling>
        <c:delete val="0"/>
        <c:axPos val="b"/>
        <c:numFmt formatCode="General" sourceLinked="0"/>
        <c:majorTickMark val="out"/>
        <c:minorTickMark val="none"/>
        <c:tickLblPos val="nextTo"/>
        <c:crossAx val="41166336"/>
        <c:crosses val="autoZero"/>
        <c:auto val="1"/>
        <c:lblAlgn val="ctr"/>
        <c:lblOffset val="100"/>
        <c:noMultiLvlLbl val="0"/>
      </c:catAx>
      <c:valAx>
        <c:axId val="41166336"/>
        <c:scaling>
          <c:orientation val="minMax"/>
        </c:scaling>
        <c:delete val="0"/>
        <c:axPos val="l"/>
        <c:majorGridlines/>
        <c:numFmt formatCode="General" sourceLinked="1"/>
        <c:majorTickMark val="out"/>
        <c:minorTickMark val="none"/>
        <c:tickLblPos val="nextTo"/>
        <c:crossAx val="41164800"/>
        <c:crosses val="autoZero"/>
        <c:crossBetween val="between"/>
      </c:valAx>
    </c:plotArea>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[Book1]Sheet1!$F$131</c:f>
              <c:strCache>
                <c:ptCount val="1"/>
                <c:pt idx="0">
                  <c:v>Percentage</c:v>
                </c:pt>
              </c:strCache>
            </c:strRef>
          </c:tx>
          <c:invertIfNegative val="0"/>
          <c:cat>
            <c:strRef>
              <c:f>[Book1]Sheet1!$E$132:$E$133</c:f>
              <c:strCache>
                <c:ptCount val="2"/>
                <c:pt idx="0">
                  <c:v>Yes</c:v>
                </c:pt>
                <c:pt idx="1">
                  <c:v>No </c:v>
                </c:pt>
              </c:strCache>
            </c:strRef>
          </c:cat>
          <c:val>
            <c:numRef>
              <c:f>[Book1]Sheet1!$F$132:$F$133</c:f>
              <c:numCache>
                <c:formatCode>General</c:formatCode>
                <c:ptCount val="2"/>
                <c:pt idx="0">
                  <c:v>74</c:v>
                </c:pt>
                <c:pt idx="1">
                  <c:v>26</c:v>
                </c:pt>
              </c:numCache>
            </c:numRef>
          </c:val>
          <c:extLst>
            <c:ext xmlns:c16="http://schemas.microsoft.com/office/drawing/2014/chart" uri="{C3380CC4-5D6E-409C-BE32-E72D297353CC}">
              <c16:uniqueId val="{00000000-B46E-460E-85D1-1DD466D91F41}"/>
            </c:ext>
          </c:extLst>
        </c:ser>
        <c:dLbls>
          <c:showLegendKey val="0"/>
          <c:showVal val="0"/>
          <c:showCatName val="0"/>
          <c:showSerName val="0"/>
          <c:showPercent val="0"/>
          <c:showBubbleSize val="0"/>
        </c:dLbls>
        <c:gapWidth val="150"/>
        <c:axId val="41206528"/>
        <c:axId val="41208064"/>
      </c:barChart>
      <c:catAx>
        <c:axId val="41206528"/>
        <c:scaling>
          <c:orientation val="minMax"/>
        </c:scaling>
        <c:delete val="0"/>
        <c:axPos val="b"/>
        <c:numFmt formatCode="General" sourceLinked="0"/>
        <c:majorTickMark val="out"/>
        <c:minorTickMark val="none"/>
        <c:tickLblPos val="nextTo"/>
        <c:crossAx val="41208064"/>
        <c:crosses val="autoZero"/>
        <c:auto val="1"/>
        <c:lblAlgn val="ctr"/>
        <c:lblOffset val="100"/>
        <c:noMultiLvlLbl val="0"/>
      </c:catAx>
      <c:valAx>
        <c:axId val="41208064"/>
        <c:scaling>
          <c:orientation val="minMax"/>
        </c:scaling>
        <c:delete val="0"/>
        <c:axPos val="l"/>
        <c:majorGridlines/>
        <c:numFmt formatCode="General" sourceLinked="1"/>
        <c:majorTickMark val="out"/>
        <c:minorTickMark val="none"/>
        <c:tickLblPos val="nextTo"/>
        <c:crossAx val="41206528"/>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Sheet8!$A$1:$A$4</c:f>
              <c:strCache>
                <c:ptCount val="4"/>
                <c:pt idx="0">
                  <c:v>Mass advertisement </c:v>
                </c:pt>
                <c:pt idx="1">
                  <c:v>Hoardings &amp; news papers </c:v>
                </c:pt>
                <c:pt idx="2">
                  <c:v>Bill boards </c:v>
                </c:pt>
                <c:pt idx="3">
                  <c:v>Others </c:v>
                </c:pt>
              </c:strCache>
            </c:strRef>
          </c:cat>
          <c:val>
            <c:numRef>
              <c:f>Sheet8!$B$1:$B$4</c:f>
              <c:numCache>
                <c:formatCode>General</c:formatCode>
                <c:ptCount val="4"/>
                <c:pt idx="0">
                  <c:v>44</c:v>
                </c:pt>
                <c:pt idx="1">
                  <c:v>36</c:v>
                </c:pt>
                <c:pt idx="2">
                  <c:v>20</c:v>
                </c:pt>
                <c:pt idx="3">
                  <c:v>0</c:v>
                </c:pt>
              </c:numCache>
            </c:numRef>
          </c:val>
          <c:extLst>
            <c:ext xmlns:c16="http://schemas.microsoft.com/office/drawing/2014/chart" uri="{C3380CC4-5D6E-409C-BE32-E72D297353CC}">
              <c16:uniqueId val="{00000000-510D-48CD-9F50-70EB930B11C9}"/>
            </c:ext>
          </c:extLst>
        </c:ser>
        <c:dLbls>
          <c:showLegendKey val="0"/>
          <c:showVal val="0"/>
          <c:showCatName val="0"/>
          <c:showSerName val="0"/>
          <c:showPercent val="0"/>
          <c:showBubbleSize val="0"/>
        </c:dLbls>
        <c:gapWidth val="150"/>
        <c:axId val="41400192"/>
        <c:axId val="41401728"/>
      </c:barChart>
      <c:catAx>
        <c:axId val="41400192"/>
        <c:scaling>
          <c:orientation val="minMax"/>
        </c:scaling>
        <c:delete val="0"/>
        <c:axPos val="b"/>
        <c:numFmt formatCode="General" sourceLinked="0"/>
        <c:majorTickMark val="out"/>
        <c:minorTickMark val="none"/>
        <c:tickLblPos val="nextTo"/>
        <c:crossAx val="41401728"/>
        <c:crosses val="autoZero"/>
        <c:auto val="1"/>
        <c:lblAlgn val="ctr"/>
        <c:lblOffset val="100"/>
        <c:noMultiLvlLbl val="0"/>
      </c:catAx>
      <c:valAx>
        <c:axId val="41401728"/>
        <c:scaling>
          <c:orientation val="minMax"/>
        </c:scaling>
        <c:delete val="0"/>
        <c:axPos val="l"/>
        <c:majorGridlines/>
        <c:numFmt formatCode="General" sourceLinked="1"/>
        <c:majorTickMark val="out"/>
        <c:minorTickMark val="none"/>
        <c:tickLblPos val="nextTo"/>
        <c:crossAx val="41400192"/>
        <c:crosses val="autoZero"/>
        <c:crossBetween val="between"/>
      </c:valAx>
    </c:plotArea>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Sheet1!$A$1:$A$4</c:f>
              <c:strCache>
                <c:ptCount val="4"/>
                <c:pt idx="0">
                  <c:v>Strongly agree </c:v>
                </c:pt>
                <c:pt idx="1">
                  <c:v>Agree </c:v>
                </c:pt>
                <c:pt idx="2">
                  <c:v>Disagree </c:v>
                </c:pt>
                <c:pt idx="3">
                  <c:v>Strongly disagree </c:v>
                </c:pt>
              </c:strCache>
            </c:strRef>
          </c:cat>
          <c:val>
            <c:numRef>
              <c:f>Sheet1!$B$1:$B$4</c:f>
              <c:numCache>
                <c:formatCode>General</c:formatCode>
                <c:ptCount val="4"/>
                <c:pt idx="0">
                  <c:v>66</c:v>
                </c:pt>
                <c:pt idx="1">
                  <c:v>20</c:v>
                </c:pt>
                <c:pt idx="2">
                  <c:v>10</c:v>
                </c:pt>
                <c:pt idx="3">
                  <c:v>4</c:v>
                </c:pt>
              </c:numCache>
            </c:numRef>
          </c:val>
          <c:extLst>
            <c:ext xmlns:c16="http://schemas.microsoft.com/office/drawing/2014/chart" uri="{C3380CC4-5D6E-409C-BE32-E72D297353CC}">
              <c16:uniqueId val="{00000000-D13D-419D-8281-5823603573B2}"/>
            </c:ext>
          </c:extLst>
        </c:ser>
        <c:dLbls>
          <c:showLegendKey val="0"/>
          <c:showVal val="0"/>
          <c:showCatName val="0"/>
          <c:showSerName val="0"/>
          <c:showPercent val="0"/>
          <c:showBubbleSize val="0"/>
        </c:dLbls>
        <c:gapWidth val="150"/>
        <c:axId val="41417728"/>
        <c:axId val="41427712"/>
      </c:barChart>
      <c:catAx>
        <c:axId val="41417728"/>
        <c:scaling>
          <c:orientation val="minMax"/>
        </c:scaling>
        <c:delete val="0"/>
        <c:axPos val="b"/>
        <c:numFmt formatCode="General" sourceLinked="0"/>
        <c:majorTickMark val="out"/>
        <c:minorTickMark val="none"/>
        <c:tickLblPos val="nextTo"/>
        <c:crossAx val="41427712"/>
        <c:crosses val="autoZero"/>
        <c:auto val="1"/>
        <c:lblAlgn val="ctr"/>
        <c:lblOffset val="100"/>
        <c:noMultiLvlLbl val="0"/>
      </c:catAx>
      <c:valAx>
        <c:axId val="41427712"/>
        <c:scaling>
          <c:orientation val="minMax"/>
        </c:scaling>
        <c:delete val="0"/>
        <c:axPos val="l"/>
        <c:majorGridlines/>
        <c:numFmt formatCode="General" sourceLinked="1"/>
        <c:majorTickMark val="out"/>
        <c:minorTickMark val="none"/>
        <c:tickLblPos val="nextTo"/>
        <c:crossAx val="41417728"/>
        <c:crosses val="autoZero"/>
        <c:crossBetween val="between"/>
      </c:valAx>
    </c:plotArea>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Sheet1!$A$1:$A$4</c:f>
              <c:strCache>
                <c:ptCount val="4"/>
                <c:pt idx="0">
                  <c:v>Coupons </c:v>
                </c:pt>
                <c:pt idx="1">
                  <c:v>Price </c:v>
                </c:pt>
                <c:pt idx="2">
                  <c:v>Rebate </c:v>
                </c:pt>
                <c:pt idx="3">
                  <c:v>Discount </c:v>
                </c:pt>
              </c:strCache>
            </c:strRef>
          </c:cat>
          <c:val>
            <c:numRef>
              <c:f>Sheet1!$B$1:$B$4</c:f>
              <c:numCache>
                <c:formatCode>General</c:formatCode>
                <c:ptCount val="4"/>
                <c:pt idx="0">
                  <c:v>8</c:v>
                </c:pt>
                <c:pt idx="1">
                  <c:v>18</c:v>
                </c:pt>
                <c:pt idx="2">
                  <c:v>50</c:v>
                </c:pt>
                <c:pt idx="3">
                  <c:v>24</c:v>
                </c:pt>
              </c:numCache>
            </c:numRef>
          </c:val>
          <c:extLst>
            <c:ext xmlns:c16="http://schemas.microsoft.com/office/drawing/2014/chart" uri="{C3380CC4-5D6E-409C-BE32-E72D297353CC}">
              <c16:uniqueId val="{00000000-62FC-4339-951B-79DDF97AB707}"/>
            </c:ext>
          </c:extLst>
        </c:ser>
        <c:dLbls>
          <c:showLegendKey val="0"/>
          <c:showVal val="0"/>
          <c:showCatName val="0"/>
          <c:showSerName val="0"/>
          <c:showPercent val="0"/>
          <c:showBubbleSize val="0"/>
        </c:dLbls>
        <c:gapWidth val="150"/>
        <c:axId val="41472000"/>
        <c:axId val="41473536"/>
      </c:barChart>
      <c:catAx>
        <c:axId val="41472000"/>
        <c:scaling>
          <c:orientation val="minMax"/>
        </c:scaling>
        <c:delete val="0"/>
        <c:axPos val="b"/>
        <c:numFmt formatCode="General" sourceLinked="0"/>
        <c:majorTickMark val="out"/>
        <c:minorTickMark val="none"/>
        <c:tickLblPos val="nextTo"/>
        <c:crossAx val="41473536"/>
        <c:crosses val="autoZero"/>
        <c:auto val="1"/>
        <c:lblAlgn val="ctr"/>
        <c:lblOffset val="100"/>
        <c:noMultiLvlLbl val="0"/>
      </c:catAx>
      <c:valAx>
        <c:axId val="41473536"/>
        <c:scaling>
          <c:orientation val="minMax"/>
        </c:scaling>
        <c:delete val="0"/>
        <c:axPos val="l"/>
        <c:majorGridlines/>
        <c:numFmt formatCode="General" sourceLinked="1"/>
        <c:majorTickMark val="out"/>
        <c:minorTickMark val="none"/>
        <c:tickLblPos val="nextTo"/>
        <c:crossAx val="41472000"/>
        <c:crosses val="autoZero"/>
        <c:crossBetween val="between"/>
      </c:valAx>
    </c:plotArea>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Sheet2!$A$1:$A$3</c:f>
              <c:strCache>
                <c:ptCount val="3"/>
                <c:pt idx="0">
                  <c:v>Highly satisfied </c:v>
                </c:pt>
                <c:pt idx="1">
                  <c:v>Satisfied </c:v>
                </c:pt>
                <c:pt idx="2">
                  <c:v>Dissatisfied </c:v>
                </c:pt>
              </c:strCache>
            </c:strRef>
          </c:cat>
          <c:val>
            <c:numRef>
              <c:f>Sheet2!$B$1:$B$3</c:f>
              <c:numCache>
                <c:formatCode>General</c:formatCode>
                <c:ptCount val="3"/>
                <c:pt idx="0">
                  <c:v>54</c:v>
                </c:pt>
                <c:pt idx="1">
                  <c:v>30</c:v>
                </c:pt>
                <c:pt idx="2">
                  <c:v>16</c:v>
                </c:pt>
              </c:numCache>
            </c:numRef>
          </c:val>
          <c:extLst>
            <c:ext xmlns:c16="http://schemas.microsoft.com/office/drawing/2014/chart" uri="{C3380CC4-5D6E-409C-BE32-E72D297353CC}">
              <c16:uniqueId val="{00000000-FF7C-433E-BD42-9282BDB9EF37}"/>
            </c:ext>
          </c:extLst>
        </c:ser>
        <c:dLbls>
          <c:showLegendKey val="0"/>
          <c:showVal val="0"/>
          <c:showCatName val="0"/>
          <c:showSerName val="0"/>
          <c:showPercent val="0"/>
          <c:showBubbleSize val="0"/>
        </c:dLbls>
        <c:gapWidth val="150"/>
        <c:axId val="41497344"/>
        <c:axId val="41498880"/>
      </c:barChart>
      <c:catAx>
        <c:axId val="41497344"/>
        <c:scaling>
          <c:orientation val="minMax"/>
        </c:scaling>
        <c:delete val="0"/>
        <c:axPos val="b"/>
        <c:numFmt formatCode="General" sourceLinked="0"/>
        <c:majorTickMark val="out"/>
        <c:minorTickMark val="none"/>
        <c:tickLblPos val="nextTo"/>
        <c:crossAx val="41498880"/>
        <c:crosses val="autoZero"/>
        <c:auto val="1"/>
        <c:lblAlgn val="ctr"/>
        <c:lblOffset val="100"/>
        <c:noMultiLvlLbl val="0"/>
      </c:catAx>
      <c:valAx>
        <c:axId val="41498880"/>
        <c:scaling>
          <c:orientation val="minMax"/>
        </c:scaling>
        <c:delete val="0"/>
        <c:axPos val="l"/>
        <c:majorGridlines/>
        <c:numFmt formatCode="General" sourceLinked="1"/>
        <c:majorTickMark val="out"/>
        <c:minorTickMark val="none"/>
        <c:tickLblPos val="nextTo"/>
        <c:crossAx val="41497344"/>
        <c:crosses val="autoZero"/>
        <c:crossBetween val="between"/>
      </c:valAx>
    </c:plotArea>
    <c:plotVisOnly val="1"/>
    <c:dispBlanksAs val="gap"/>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Sheet3!$A$1:$A$4</c:f>
              <c:strCache>
                <c:ptCount val="4"/>
                <c:pt idx="0">
                  <c:v>Highly satisfied </c:v>
                </c:pt>
                <c:pt idx="1">
                  <c:v>Satisfied </c:v>
                </c:pt>
                <c:pt idx="2">
                  <c:v>Neutral </c:v>
                </c:pt>
                <c:pt idx="3">
                  <c:v>Dissatisfied</c:v>
                </c:pt>
              </c:strCache>
            </c:strRef>
          </c:cat>
          <c:val>
            <c:numRef>
              <c:f>Sheet3!$B$1:$B$4</c:f>
              <c:numCache>
                <c:formatCode>General</c:formatCode>
                <c:ptCount val="4"/>
                <c:pt idx="0">
                  <c:v>64</c:v>
                </c:pt>
                <c:pt idx="1">
                  <c:v>20</c:v>
                </c:pt>
                <c:pt idx="2">
                  <c:v>12</c:v>
                </c:pt>
                <c:pt idx="3">
                  <c:v>4</c:v>
                </c:pt>
              </c:numCache>
            </c:numRef>
          </c:val>
          <c:extLst>
            <c:ext xmlns:c16="http://schemas.microsoft.com/office/drawing/2014/chart" uri="{C3380CC4-5D6E-409C-BE32-E72D297353CC}">
              <c16:uniqueId val="{00000000-FFDA-46AC-AADB-47EE528D591C}"/>
            </c:ext>
          </c:extLst>
        </c:ser>
        <c:dLbls>
          <c:showLegendKey val="0"/>
          <c:showVal val="0"/>
          <c:showCatName val="0"/>
          <c:showSerName val="0"/>
          <c:showPercent val="0"/>
          <c:showBubbleSize val="0"/>
        </c:dLbls>
        <c:gapWidth val="150"/>
        <c:axId val="41805312"/>
        <c:axId val="41806848"/>
      </c:barChart>
      <c:catAx>
        <c:axId val="41805312"/>
        <c:scaling>
          <c:orientation val="minMax"/>
        </c:scaling>
        <c:delete val="0"/>
        <c:axPos val="b"/>
        <c:numFmt formatCode="General" sourceLinked="0"/>
        <c:majorTickMark val="out"/>
        <c:minorTickMark val="none"/>
        <c:tickLblPos val="nextTo"/>
        <c:crossAx val="41806848"/>
        <c:crosses val="autoZero"/>
        <c:auto val="1"/>
        <c:lblAlgn val="ctr"/>
        <c:lblOffset val="100"/>
        <c:noMultiLvlLbl val="0"/>
      </c:catAx>
      <c:valAx>
        <c:axId val="41806848"/>
        <c:scaling>
          <c:orientation val="minMax"/>
        </c:scaling>
        <c:delete val="0"/>
        <c:axPos val="l"/>
        <c:majorGridlines/>
        <c:numFmt formatCode="General" sourceLinked="1"/>
        <c:majorTickMark val="out"/>
        <c:minorTickMark val="none"/>
        <c:tickLblPos val="nextTo"/>
        <c:crossAx val="41805312"/>
        <c:crosses val="autoZero"/>
        <c:crossBetween val="between"/>
      </c:valAx>
    </c:plotArea>
    <c:plotVisOnly val="1"/>
    <c:dispBlanksAs val="gap"/>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Sheet4!$A$1:$A$4</c:f>
              <c:strCache>
                <c:ptCount val="4"/>
                <c:pt idx="0">
                  <c:v>SUV </c:v>
                </c:pt>
                <c:pt idx="1">
                  <c:v>Hatch back </c:v>
                </c:pt>
                <c:pt idx="2">
                  <c:v>Sedan </c:v>
                </c:pt>
                <c:pt idx="3">
                  <c:v>Premium (luxury) </c:v>
                </c:pt>
              </c:strCache>
            </c:strRef>
          </c:cat>
          <c:val>
            <c:numRef>
              <c:f>Sheet4!$B$1:$B$4</c:f>
              <c:numCache>
                <c:formatCode>General</c:formatCode>
                <c:ptCount val="4"/>
                <c:pt idx="0">
                  <c:v>14</c:v>
                </c:pt>
                <c:pt idx="1">
                  <c:v>20</c:v>
                </c:pt>
                <c:pt idx="2">
                  <c:v>8</c:v>
                </c:pt>
                <c:pt idx="3">
                  <c:v>58</c:v>
                </c:pt>
              </c:numCache>
            </c:numRef>
          </c:val>
          <c:extLst>
            <c:ext xmlns:c16="http://schemas.microsoft.com/office/drawing/2014/chart" uri="{C3380CC4-5D6E-409C-BE32-E72D297353CC}">
              <c16:uniqueId val="{00000000-7FFF-4474-B7F1-02C0734CC051}"/>
            </c:ext>
          </c:extLst>
        </c:ser>
        <c:dLbls>
          <c:showLegendKey val="0"/>
          <c:showVal val="0"/>
          <c:showCatName val="0"/>
          <c:showSerName val="0"/>
          <c:showPercent val="0"/>
          <c:showBubbleSize val="0"/>
        </c:dLbls>
        <c:gapWidth val="150"/>
        <c:axId val="51026176"/>
        <c:axId val="134868992"/>
      </c:barChart>
      <c:catAx>
        <c:axId val="51026176"/>
        <c:scaling>
          <c:orientation val="minMax"/>
        </c:scaling>
        <c:delete val="0"/>
        <c:axPos val="b"/>
        <c:numFmt formatCode="General" sourceLinked="0"/>
        <c:majorTickMark val="out"/>
        <c:minorTickMark val="none"/>
        <c:tickLblPos val="nextTo"/>
        <c:crossAx val="134868992"/>
        <c:crosses val="autoZero"/>
        <c:auto val="1"/>
        <c:lblAlgn val="ctr"/>
        <c:lblOffset val="100"/>
        <c:noMultiLvlLbl val="0"/>
      </c:catAx>
      <c:valAx>
        <c:axId val="134868992"/>
        <c:scaling>
          <c:orientation val="minMax"/>
        </c:scaling>
        <c:delete val="0"/>
        <c:axPos val="l"/>
        <c:majorGridlines/>
        <c:numFmt formatCode="General" sourceLinked="1"/>
        <c:majorTickMark val="out"/>
        <c:minorTickMark val="none"/>
        <c:tickLblPos val="nextTo"/>
        <c:crossAx val="51026176"/>
        <c:crosses val="autoZero"/>
        <c:crossBetween val="between"/>
      </c:valAx>
    </c:plotArea>
    <c:plotVisOnly val="1"/>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Sheet5!$A$1:$A$4</c:f>
              <c:strCache>
                <c:ptCount val="4"/>
                <c:pt idx="0">
                  <c:v>Excellent </c:v>
                </c:pt>
                <c:pt idx="1">
                  <c:v>Good </c:v>
                </c:pt>
                <c:pt idx="2">
                  <c:v>Bad </c:v>
                </c:pt>
                <c:pt idx="3">
                  <c:v>Poor </c:v>
                </c:pt>
              </c:strCache>
            </c:strRef>
          </c:cat>
          <c:val>
            <c:numRef>
              <c:f>Sheet5!$B$1:$B$4</c:f>
              <c:numCache>
                <c:formatCode>General</c:formatCode>
                <c:ptCount val="4"/>
                <c:pt idx="0">
                  <c:v>66</c:v>
                </c:pt>
                <c:pt idx="1">
                  <c:v>24</c:v>
                </c:pt>
                <c:pt idx="2">
                  <c:v>10</c:v>
                </c:pt>
                <c:pt idx="3">
                  <c:v>0</c:v>
                </c:pt>
              </c:numCache>
            </c:numRef>
          </c:val>
          <c:extLst>
            <c:ext xmlns:c16="http://schemas.microsoft.com/office/drawing/2014/chart" uri="{C3380CC4-5D6E-409C-BE32-E72D297353CC}">
              <c16:uniqueId val="{00000000-E5DA-4EE4-8105-F3FE3A8F1573}"/>
            </c:ext>
          </c:extLst>
        </c:ser>
        <c:dLbls>
          <c:showLegendKey val="0"/>
          <c:showVal val="0"/>
          <c:showCatName val="0"/>
          <c:showSerName val="0"/>
          <c:showPercent val="0"/>
          <c:showBubbleSize val="0"/>
        </c:dLbls>
        <c:gapWidth val="150"/>
        <c:axId val="135547904"/>
        <c:axId val="135586560"/>
      </c:barChart>
      <c:catAx>
        <c:axId val="135547904"/>
        <c:scaling>
          <c:orientation val="minMax"/>
        </c:scaling>
        <c:delete val="0"/>
        <c:axPos val="b"/>
        <c:numFmt formatCode="General" sourceLinked="0"/>
        <c:majorTickMark val="out"/>
        <c:minorTickMark val="none"/>
        <c:tickLblPos val="nextTo"/>
        <c:crossAx val="135586560"/>
        <c:crosses val="autoZero"/>
        <c:auto val="1"/>
        <c:lblAlgn val="ctr"/>
        <c:lblOffset val="100"/>
        <c:noMultiLvlLbl val="0"/>
      </c:catAx>
      <c:valAx>
        <c:axId val="135586560"/>
        <c:scaling>
          <c:orientation val="minMax"/>
        </c:scaling>
        <c:delete val="0"/>
        <c:axPos val="l"/>
        <c:majorGridlines/>
        <c:numFmt formatCode="General" sourceLinked="1"/>
        <c:majorTickMark val="out"/>
        <c:minorTickMark val="none"/>
        <c:tickLblPos val="nextTo"/>
        <c:crossAx val="135547904"/>
        <c:crosses val="autoZero"/>
        <c:crossBetween val="between"/>
      </c:valAx>
    </c:plotArea>
    <c:plotVisOnly val="1"/>
    <c:dispBlanksAs val="gap"/>
    <c:showDLblsOverMax val="0"/>
  </c:chart>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Sheet6!$A$1:$A$4</c:f>
              <c:strCache>
                <c:ptCount val="4"/>
                <c:pt idx="0">
                  <c:v>Excellent </c:v>
                </c:pt>
                <c:pt idx="1">
                  <c:v>Good </c:v>
                </c:pt>
                <c:pt idx="2">
                  <c:v>Bad </c:v>
                </c:pt>
                <c:pt idx="3">
                  <c:v>Poor </c:v>
                </c:pt>
              </c:strCache>
            </c:strRef>
          </c:cat>
          <c:val>
            <c:numRef>
              <c:f>Sheet6!$B$1:$B$4</c:f>
              <c:numCache>
                <c:formatCode>General</c:formatCode>
                <c:ptCount val="4"/>
                <c:pt idx="0">
                  <c:v>68</c:v>
                </c:pt>
                <c:pt idx="1">
                  <c:v>26</c:v>
                </c:pt>
                <c:pt idx="2">
                  <c:v>6</c:v>
                </c:pt>
                <c:pt idx="3">
                  <c:v>0</c:v>
                </c:pt>
              </c:numCache>
            </c:numRef>
          </c:val>
          <c:extLst>
            <c:ext xmlns:c16="http://schemas.microsoft.com/office/drawing/2014/chart" uri="{C3380CC4-5D6E-409C-BE32-E72D297353CC}">
              <c16:uniqueId val="{00000000-73F9-419F-BBE6-30FA34D5108A}"/>
            </c:ext>
          </c:extLst>
        </c:ser>
        <c:dLbls>
          <c:showLegendKey val="0"/>
          <c:showVal val="0"/>
          <c:showCatName val="0"/>
          <c:showSerName val="0"/>
          <c:showPercent val="0"/>
          <c:showBubbleSize val="0"/>
        </c:dLbls>
        <c:gapWidth val="150"/>
        <c:axId val="135745536"/>
        <c:axId val="135747072"/>
      </c:barChart>
      <c:catAx>
        <c:axId val="135745536"/>
        <c:scaling>
          <c:orientation val="minMax"/>
        </c:scaling>
        <c:delete val="0"/>
        <c:axPos val="b"/>
        <c:numFmt formatCode="General" sourceLinked="0"/>
        <c:majorTickMark val="out"/>
        <c:minorTickMark val="none"/>
        <c:tickLblPos val="nextTo"/>
        <c:crossAx val="135747072"/>
        <c:crosses val="autoZero"/>
        <c:auto val="1"/>
        <c:lblAlgn val="ctr"/>
        <c:lblOffset val="100"/>
        <c:noMultiLvlLbl val="0"/>
      </c:catAx>
      <c:valAx>
        <c:axId val="135747072"/>
        <c:scaling>
          <c:orientation val="minMax"/>
        </c:scaling>
        <c:delete val="0"/>
        <c:axPos val="l"/>
        <c:majorGridlines/>
        <c:numFmt formatCode="General" sourceLinked="1"/>
        <c:majorTickMark val="out"/>
        <c:minorTickMark val="none"/>
        <c:tickLblPos val="nextTo"/>
        <c:crossAx val="135745536"/>
        <c:crosses val="autoZero"/>
        <c:crossBetween val="between"/>
      </c:valAx>
    </c:plotArea>
    <c:plotVisOnly val="1"/>
    <c:dispBlanksAs val="gap"/>
    <c:showDLblsOverMax val="0"/>
  </c:chart>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Sheet7!$A$1:$A$3</c:f>
              <c:strCache>
                <c:ptCount val="3"/>
                <c:pt idx="0">
                  <c:v>Good </c:v>
                </c:pt>
                <c:pt idx="1">
                  <c:v>Average </c:v>
                </c:pt>
                <c:pt idx="2">
                  <c:v>Poor </c:v>
                </c:pt>
              </c:strCache>
            </c:strRef>
          </c:cat>
          <c:val>
            <c:numRef>
              <c:f>Sheet7!$B$1:$B$3</c:f>
              <c:numCache>
                <c:formatCode>General</c:formatCode>
                <c:ptCount val="3"/>
                <c:pt idx="0">
                  <c:v>64</c:v>
                </c:pt>
                <c:pt idx="1">
                  <c:v>28</c:v>
                </c:pt>
                <c:pt idx="2">
                  <c:v>8</c:v>
                </c:pt>
              </c:numCache>
            </c:numRef>
          </c:val>
          <c:extLst>
            <c:ext xmlns:c16="http://schemas.microsoft.com/office/drawing/2014/chart" uri="{C3380CC4-5D6E-409C-BE32-E72D297353CC}">
              <c16:uniqueId val="{00000000-C46B-4967-AFF6-B3A353556D46}"/>
            </c:ext>
          </c:extLst>
        </c:ser>
        <c:dLbls>
          <c:showLegendKey val="0"/>
          <c:showVal val="0"/>
          <c:showCatName val="0"/>
          <c:showSerName val="0"/>
          <c:showPercent val="0"/>
          <c:showBubbleSize val="0"/>
        </c:dLbls>
        <c:gapWidth val="150"/>
        <c:axId val="135770880"/>
        <c:axId val="135772416"/>
      </c:barChart>
      <c:catAx>
        <c:axId val="135770880"/>
        <c:scaling>
          <c:orientation val="minMax"/>
        </c:scaling>
        <c:delete val="0"/>
        <c:axPos val="b"/>
        <c:numFmt formatCode="General" sourceLinked="0"/>
        <c:majorTickMark val="out"/>
        <c:minorTickMark val="none"/>
        <c:tickLblPos val="nextTo"/>
        <c:crossAx val="135772416"/>
        <c:crosses val="autoZero"/>
        <c:auto val="1"/>
        <c:lblAlgn val="ctr"/>
        <c:lblOffset val="100"/>
        <c:noMultiLvlLbl val="0"/>
      </c:catAx>
      <c:valAx>
        <c:axId val="135772416"/>
        <c:scaling>
          <c:orientation val="minMax"/>
        </c:scaling>
        <c:delete val="0"/>
        <c:axPos val="l"/>
        <c:majorGridlines/>
        <c:numFmt formatCode="General" sourceLinked="1"/>
        <c:majorTickMark val="out"/>
        <c:minorTickMark val="none"/>
        <c:tickLblPos val="nextTo"/>
        <c:crossAx val="135770880"/>
        <c:crosses val="autoZero"/>
        <c:crossBetween val="between"/>
      </c:valAx>
    </c:plotArea>
    <c:plotVisOnly val="1"/>
    <c:dispBlanksAs val="gap"/>
    <c:showDLblsOverMax val="0"/>
  </c:chart>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Sheet8!$A$1:$A$5</c:f>
              <c:strCache>
                <c:ptCount val="5"/>
                <c:pt idx="0">
                  <c:v>Excellent </c:v>
                </c:pt>
                <c:pt idx="1">
                  <c:v>Good </c:v>
                </c:pt>
                <c:pt idx="2">
                  <c:v>Average</c:v>
                </c:pt>
                <c:pt idx="3">
                  <c:v>Bad</c:v>
                </c:pt>
                <c:pt idx="4">
                  <c:v>Very bad</c:v>
                </c:pt>
              </c:strCache>
            </c:strRef>
          </c:cat>
          <c:val>
            <c:numRef>
              <c:f>Sheet8!$B$1:$B$5</c:f>
              <c:numCache>
                <c:formatCode>General</c:formatCode>
                <c:ptCount val="5"/>
                <c:pt idx="0">
                  <c:v>40</c:v>
                </c:pt>
                <c:pt idx="1">
                  <c:v>34</c:v>
                </c:pt>
                <c:pt idx="2">
                  <c:v>18</c:v>
                </c:pt>
                <c:pt idx="3">
                  <c:v>8</c:v>
                </c:pt>
                <c:pt idx="4">
                  <c:v>0</c:v>
                </c:pt>
              </c:numCache>
            </c:numRef>
          </c:val>
          <c:extLst>
            <c:ext xmlns:c16="http://schemas.microsoft.com/office/drawing/2014/chart" uri="{C3380CC4-5D6E-409C-BE32-E72D297353CC}">
              <c16:uniqueId val="{00000000-AA4E-41F8-AC7A-97B500608315}"/>
            </c:ext>
          </c:extLst>
        </c:ser>
        <c:dLbls>
          <c:showLegendKey val="0"/>
          <c:showVal val="0"/>
          <c:showCatName val="0"/>
          <c:showSerName val="0"/>
          <c:showPercent val="0"/>
          <c:showBubbleSize val="0"/>
        </c:dLbls>
        <c:gapWidth val="150"/>
        <c:axId val="135976448"/>
        <c:axId val="135977984"/>
      </c:barChart>
      <c:catAx>
        <c:axId val="135976448"/>
        <c:scaling>
          <c:orientation val="minMax"/>
        </c:scaling>
        <c:delete val="0"/>
        <c:axPos val="b"/>
        <c:numFmt formatCode="General" sourceLinked="0"/>
        <c:majorTickMark val="out"/>
        <c:minorTickMark val="none"/>
        <c:tickLblPos val="nextTo"/>
        <c:crossAx val="135977984"/>
        <c:crosses val="autoZero"/>
        <c:auto val="1"/>
        <c:lblAlgn val="ctr"/>
        <c:lblOffset val="100"/>
        <c:noMultiLvlLbl val="0"/>
      </c:catAx>
      <c:valAx>
        <c:axId val="135977984"/>
        <c:scaling>
          <c:orientation val="minMax"/>
        </c:scaling>
        <c:delete val="0"/>
        <c:axPos val="l"/>
        <c:majorGridlines/>
        <c:numFmt formatCode="General" sourceLinked="1"/>
        <c:majorTickMark val="out"/>
        <c:minorTickMark val="none"/>
        <c:tickLblPos val="nextTo"/>
        <c:crossAx val="135976448"/>
        <c:crosses val="autoZero"/>
        <c:crossBetween val="between"/>
      </c:valAx>
    </c:plotArea>
    <c:plotVisOnly val="1"/>
    <c:dispBlanksAs val="gap"/>
    <c:showDLblsOverMax val="0"/>
  </c:chart>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Sheet19!$B$1</c:f>
              <c:strCache>
                <c:ptCount val="1"/>
                <c:pt idx="0">
                  <c:v>Percentage</c:v>
                </c:pt>
              </c:strCache>
            </c:strRef>
          </c:tx>
          <c:invertIfNegative val="0"/>
          <c:dLbls>
            <c:dLbl>
              <c:idx val="0"/>
              <c:layout/>
              <c:tx>
                <c:rich>
                  <a:bodyPr/>
                  <a:lstStyle/>
                  <a:p>
                    <a:r>
                      <a:rPr lang="en-US"/>
                      <a:t>92%</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C364-4BB9-99FC-F462B14AAA19}"/>
                </c:ext>
              </c:extLst>
            </c:dLbl>
            <c:dLbl>
              <c:idx val="1"/>
              <c:layout/>
              <c:tx>
                <c:rich>
                  <a:bodyPr/>
                  <a:lstStyle/>
                  <a:p>
                    <a:r>
                      <a:rPr lang="en-US"/>
                      <a:t>8%</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C364-4BB9-99FC-F462B14AAA19}"/>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Sheet19!$A$2:$A$3</c:f>
              <c:strCache>
                <c:ptCount val="2"/>
                <c:pt idx="0">
                  <c:v>Yes</c:v>
                </c:pt>
                <c:pt idx="1">
                  <c:v>No</c:v>
                </c:pt>
              </c:strCache>
            </c:strRef>
          </c:cat>
          <c:val>
            <c:numRef>
              <c:f>Sheet19!$B$2:$B$3</c:f>
              <c:numCache>
                <c:formatCode>General</c:formatCode>
                <c:ptCount val="2"/>
                <c:pt idx="0">
                  <c:v>92</c:v>
                </c:pt>
                <c:pt idx="1">
                  <c:v>8</c:v>
                </c:pt>
              </c:numCache>
            </c:numRef>
          </c:val>
          <c:extLst>
            <c:ext xmlns:c16="http://schemas.microsoft.com/office/drawing/2014/chart" uri="{C3380CC4-5D6E-409C-BE32-E72D297353CC}">
              <c16:uniqueId val="{00000002-C364-4BB9-99FC-F462B14AAA19}"/>
            </c:ext>
          </c:extLst>
        </c:ser>
        <c:dLbls>
          <c:showLegendKey val="0"/>
          <c:showVal val="0"/>
          <c:showCatName val="0"/>
          <c:showSerName val="0"/>
          <c:showPercent val="0"/>
          <c:showBubbleSize val="0"/>
        </c:dLbls>
        <c:gapWidth val="150"/>
        <c:axId val="136301184"/>
        <c:axId val="136307072"/>
      </c:barChart>
      <c:catAx>
        <c:axId val="136301184"/>
        <c:scaling>
          <c:orientation val="minMax"/>
        </c:scaling>
        <c:delete val="0"/>
        <c:axPos val="b"/>
        <c:numFmt formatCode="General" sourceLinked="0"/>
        <c:majorTickMark val="out"/>
        <c:minorTickMark val="none"/>
        <c:tickLblPos val="nextTo"/>
        <c:crossAx val="136307072"/>
        <c:crosses val="autoZero"/>
        <c:auto val="1"/>
        <c:lblAlgn val="ctr"/>
        <c:lblOffset val="100"/>
        <c:noMultiLvlLbl val="0"/>
      </c:catAx>
      <c:valAx>
        <c:axId val="136307072"/>
        <c:scaling>
          <c:orientation val="minMax"/>
        </c:scaling>
        <c:delete val="0"/>
        <c:axPos val="l"/>
        <c:majorGridlines/>
        <c:numFmt formatCode="General" sourceLinked="1"/>
        <c:majorTickMark val="out"/>
        <c:minorTickMark val="none"/>
        <c:tickLblPos val="nextTo"/>
        <c:crossAx val="136301184"/>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Sheet20!$B$1</c:f>
              <c:strCache>
                <c:ptCount val="1"/>
                <c:pt idx="0">
                  <c:v>Percentage</c:v>
                </c:pt>
              </c:strCache>
            </c:strRef>
          </c:tx>
          <c:invertIfNegative val="0"/>
          <c:dLbls>
            <c:dLbl>
              <c:idx val="0"/>
              <c:layout/>
              <c:tx>
                <c:rich>
                  <a:bodyPr/>
                  <a:lstStyle/>
                  <a:p>
                    <a:r>
                      <a:rPr lang="en-US"/>
                      <a:t>70%</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11A9-48E0-A4DB-E18D4F9AB353}"/>
                </c:ext>
              </c:extLst>
            </c:dLbl>
            <c:dLbl>
              <c:idx val="1"/>
              <c:layout/>
              <c:tx>
                <c:rich>
                  <a:bodyPr/>
                  <a:lstStyle/>
                  <a:p>
                    <a:r>
                      <a:rPr lang="en-US"/>
                      <a:t>20%</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11A9-48E0-A4DB-E18D4F9AB353}"/>
                </c:ext>
              </c:extLst>
            </c:dLbl>
            <c:dLbl>
              <c:idx val="2"/>
              <c:layout/>
              <c:tx>
                <c:rich>
                  <a:bodyPr/>
                  <a:lstStyle/>
                  <a:p>
                    <a:r>
                      <a:rPr lang="en-US"/>
                      <a:t>10%</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11A9-48E0-A4DB-E18D4F9AB353}"/>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Sheet20!$A$2:$A$5</c:f>
              <c:strCache>
                <c:ptCount val="4"/>
                <c:pt idx="0">
                  <c:v>Excellent</c:v>
                </c:pt>
                <c:pt idx="1">
                  <c:v>Good</c:v>
                </c:pt>
                <c:pt idx="2">
                  <c:v>Average</c:v>
                </c:pt>
                <c:pt idx="3">
                  <c:v>Poor</c:v>
                </c:pt>
              </c:strCache>
            </c:strRef>
          </c:cat>
          <c:val>
            <c:numRef>
              <c:f>Sheet20!$B$2:$B$5</c:f>
              <c:numCache>
                <c:formatCode>General</c:formatCode>
                <c:ptCount val="4"/>
                <c:pt idx="0">
                  <c:v>70</c:v>
                </c:pt>
                <c:pt idx="1">
                  <c:v>20</c:v>
                </c:pt>
                <c:pt idx="2">
                  <c:v>10</c:v>
                </c:pt>
                <c:pt idx="3">
                  <c:v>0</c:v>
                </c:pt>
              </c:numCache>
            </c:numRef>
          </c:val>
          <c:extLst>
            <c:ext xmlns:c16="http://schemas.microsoft.com/office/drawing/2014/chart" uri="{C3380CC4-5D6E-409C-BE32-E72D297353CC}">
              <c16:uniqueId val="{00000003-11A9-48E0-A4DB-E18D4F9AB353}"/>
            </c:ext>
          </c:extLst>
        </c:ser>
        <c:dLbls>
          <c:showLegendKey val="0"/>
          <c:showVal val="0"/>
          <c:showCatName val="0"/>
          <c:showSerName val="0"/>
          <c:showPercent val="0"/>
          <c:showBubbleSize val="0"/>
        </c:dLbls>
        <c:gapWidth val="150"/>
        <c:axId val="136323456"/>
        <c:axId val="136324992"/>
      </c:barChart>
      <c:catAx>
        <c:axId val="136323456"/>
        <c:scaling>
          <c:orientation val="minMax"/>
        </c:scaling>
        <c:delete val="0"/>
        <c:axPos val="b"/>
        <c:numFmt formatCode="General" sourceLinked="0"/>
        <c:majorTickMark val="out"/>
        <c:minorTickMark val="none"/>
        <c:tickLblPos val="nextTo"/>
        <c:crossAx val="136324992"/>
        <c:crosses val="autoZero"/>
        <c:auto val="1"/>
        <c:lblAlgn val="ctr"/>
        <c:lblOffset val="100"/>
        <c:noMultiLvlLbl val="0"/>
      </c:catAx>
      <c:valAx>
        <c:axId val="136324992"/>
        <c:scaling>
          <c:orientation val="minMax"/>
        </c:scaling>
        <c:delete val="0"/>
        <c:axPos val="l"/>
        <c:majorGridlines/>
        <c:numFmt formatCode="General" sourceLinked="1"/>
        <c:majorTickMark val="out"/>
        <c:minorTickMark val="none"/>
        <c:tickLblPos val="nextTo"/>
        <c:crossAx val="136323456"/>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Placeholder1</b:Tag>
    <b:SourceType>Book</b:SourceType>
    <b:Guid>{9AD13D11-D6D5-440A-8150-96F02D676D51}</b:Guid>
    <b:Author>
      <b:Author>
        <b:NameList>
          <b:Person>
            <b:Last>Boner</b:Last>
            <b:First>Dominique</b:First>
          </b:Person>
        </b:NameList>
      </b:Author>
    </b:Author>
    <b:Title>A new approach for understanding hindrances to collaborative practices in the logistics channel</b:Title>
    <b:Year>2005</b:Year>
    <b:RefOrder>3</b:RefOrder>
  </b:Source>
  <b:Source>
    <b:Tag>Rob89</b:Tag>
    <b:SourceType>Book</b:SourceType>
    <b:Guid>{62F27614-6CA6-4CA8-B407-BCC4F0A73779}</b:Guid>
    <b:Author>
      <b:Author>
        <b:NameList>
          <b:Person>
            <b:Last>Kimball</b:Last>
            <b:First>Robert</b:First>
          </b:Person>
        </b:NameList>
      </b:Author>
    </b:Author>
    <b:Title>An Exploratory Report of Sales Promotion Management</b:Title>
    <b:Year>1989</b:Year>
    <b:RefOrder>4</b:RefOrder>
  </b:Source>
  <b:Source>
    <b:Tag>Geo001</b:Tag>
    <b:SourceType>Book</b:SourceType>
    <b:Guid>{D8876C9D-6D79-45F4-8194-FD11F3EFF258}</b:Guid>
    <b:Author>
      <b:Author>
        <b:NameList>
          <b:Person>
            <b:Last>S.Low</b:Last>
            <b:First>George</b:First>
          </b:Person>
        </b:NameList>
      </b:Author>
    </b:Author>
    <b:Title>Advertising vs sales promotion: a brand management perspective</b:Title>
    <b:Year>2000</b:Year>
    <b:RefOrder>5</b:RefOrder>
  </b:Source>
  <b:Source>
    <b:Tag>Mar94</b:Tag>
    <b:SourceType>Book</b:SourceType>
    <b:Guid>{5134085D-B82D-4BFB-8C7F-D3C56D76AB97}</b:Guid>
    <b:Author>
      <b:Author>
        <b:NameList>
          <b:Person>
            <b:Last>C.Smith</b:Last>
            <b:First>Martin</b:First>
          </b:Person>
        </b:NameList>
      </b:Author>
    </b:Author>
    <b:Title>Sales Promotion in a World Economy</b:Title>
    <b:Year>1994</b:Year>
    <b:RefOrder>6</b:RefOrder>
  </b:Source>
  <b:Source>
    <b:Tag>Ell88</b:Tag>
    <b:SourceType>Book</b:SourceType>
    <b:Guid>{1ABD3D5E-1675-4F01-A209-C0D1617E6B3C}</b:Guid>
    <b:Author>
      <b:Author>
        <b:NameList>
          <b:Person>
            <b:Last>Foxman</b:Last>
            <b:First>Ellen</b:First>
            <b:Middle>R.</b:Middle>
          </b:Person>
        </b:NameList>
      </b:Author>
    </b:Author>
    <b:Title>EVALUATING CROSS‐NATIONAL SALES PROMOTION STRATEGY: AN AUDIT APPROACH</b:Title>
    <b:Year>1988</b:Year>
    <b:RefOrder>7</b:RefOrder>
  </b:Source>
  <b:Source>
    <b:Tag>Jea18</b:Tag>
    <b:SourceType>Book</b:SourceType>
    <b:Guid>{4CEB97AE-4163-47C9-A3E0-01EEDDFC08E4}</b:Guid>
    <b:Author>
      <b:Author>
        <b:NameList>
          <b:Person>
            <b:Last>Pelet</b:Last>
            <b:First>Jean-</b:First>
            <b:Middle>Eric</b:Middle>
          </b:Person>
        </b:NameList>
      </b:Author>
    </b:Author>
    <b:Title>Winery website loyalty: the role of sales promotion and service attributes</b:Title>
    <b:Year>2018</b:Year>
    <b:RefOrder>8</b:RefOrder>
  </b:Source>
  <b:Source>
    <b:Tag>Ken95</b:Tag>
    <b:SourceType>Book</b:SourceType>
    <b:Guid>{73176072-8605-45A8-B025-E35DF6D1C8BA}</b:Guid>
    <b:Author>
      <b:Author>
        <b:NameList>
          <b:Person>
            <b:Last>Peattie</b:Last>
            <b:First>Ken</b:First>
          </b:Person>
        </b:NameList>
      </b:Author>
    </b:Author>
    <b:Title>Sales promotion – a missed opportunity for services marketers?</b:Title>
    <b:Year>1995</b:Year>
    <b:RefOrder>9</b:RefOrder>
  </b:Source>
  <b:Source>
    <b:Tag>Kim19</b:Tag>
    <b:SourceType>Book</b:SourceType>
    <b:Guid>{7190784C-5D8D-4B4F-9B54-219A14E66045}</b:Guid>
    <b:Author>
      <b:Author>
        <b:NameList>
          <b:Person>
            <b:Last>Fam</b:Last>
            <b:First>Kim-Shyan</b:First>
          </b:Person>
        </b:NameList>
      </b:Author>
    </b:Author>
    <b:Title>Consumer attitude towards sales promotion techniques: a multi-country study</b:Title>
    <b:Year>2019</b:Year>
    <b:RefOrder>10</b:RefOrder>
  </b:Source>
  <b:Source>
    <b:Tag>Uma18</b:Tag>
    <b:SourceType>Book</b:SourceType>
    <b:Guid>{07CB5727-13EF-4F0A-B9A8-2AEA171D3495}</b:Guid>
    <b:Author>
      <b:Author>
        <b:NameList>
          <b:Person>
            <b:Last>Akram</b:Last>
            <b:First>Umair</b:First>
          </b:Person>
        </b:NameList>
      </b:Author>
    </b:Author>
    <b:Title>How website quality affects online impulse buying: Moderating effects of sales promotion and credit card use</b:Title>
    <b:Year>2018</b:Year>
    <b:RefOrder>11</b:RefOrder>
  </b:Source>
  <b:Source>
    <b:Tag>Eri16</b:Tag>
    <b:SourceType>Book</b:SourceType>
    <b:Guid>{39C34671-FD1C-4DAC-A2D5-9A6F8E2DB477}</b:Guid>
    <b:Author>
      <b:Author>
        <b:NameList>
          <b:Person>
            <b:Last>Yeboah-Asiamah</b:Last>
            <b:First>Eric</b:First>
          </b:Person>
        </b:NameList>
      </b:Author>
    </b:Author>
    <b:Title>The effects of lucky draw sales promotion on brand loyalty in mobile telecommunication industry</b:Title>
    <b:Year>2016</b:Year>
    <b:RefOrder>12</b:RefOrder>
  </b:Source>
  <b:Source>
    <b:Tag>Faz17</b:Tag>
    <b:SourceType>Book</b:SourceType>
    <b:Guid>{3076AB5F-F0F1-4E01-8A80-AAC148658133}</b:Guid>
    <b:Author>
      <b:Author>
        <b:NameList>
          <b:Person>
            <b:Last>Rehman</b:Last>
            <b:First>Fazal</b:First>
            <b:Middle>ur</b:Middle>
          </b:Person>
        </b:NameList>
      </b:Author>
    </b:Author>
    <b:Title>Determinants of personal factors in influencing the buying behavior of consumers in sales promotion: a case of fashion industry</b:Title>
    <b:Year>2017</b:Year>
    <b:RefOrder>13</b:RefOrder>
  </b:Source>
  <b:Source>
    <b:Tag>Don84</b:Tag>
    <b:SourceType>Book</b:SourceType>
    <b:Guid>{10037771-3389-4C6E-A50C-A4CFACB9D116}</b:Guid>
    <b:Author>
      <b:Author>
        <b:NameList>
          <b:Person>
            <b:Last>W.Cowell</b:Last>
            <b:First>Donal</b:First>
          </b:Person>
        </b:NameList>
      </b:Author>
    </b:Author>
    <b:Title>Sales Promotions and the Marketing of Local Government Recreation and Leisure Services</b:Title>
    <b:Year>1984</b:Year>
    <b:RefOrder>14</b:RefOrder>
  </b:Source>
  <b:Source>
    <b:Tag>Sri89</b:Tag>
    <b:SourceType>Book</b:SourceType>
    <b:Guid>{211932CE-455D-4C25-A96D-ED9DD1B31AE0}</b:Guid>
    <b:Author>
      <b:Author>
        <b:NameList>
          <b:Person>
            <b:Last>S.Srinivasan</b:Last>
            <b:First>Srini</b:First>
          </b:Person>
        </b:NameList>
      </b:Author>
    </b:Author>
    <b:Title>Concepts and strategy guidelines for designing value enhancing sales promotions</b:Title>
    <b:Year>1989</b:Year>
    <b:RefOrder>15</b:RefOrder>
  </b:Source>
  <b:Source>
    <b:Tag>Aja89</b:Tag>
    <b:SourceType>Book</b:SourceType>
    <b:Guid>{A43C713F-07CA-4F7A-AE05-840E145136E0}</b:Guid>
    <b:Author>
      <b:Author>
        <b:NameList>
          <b:Person>
            <b:Last>Bhasin</b:Last>
            <b:First>Ajay</b:First>
          </b:Person>
        </b:NameList>
      </b:Author>
    </b:Author>
    <b:Title>Promotion Investments that Keep Paying Off</b:Title>
    <b:Year>1989</b:Year>
    <b:RefOrder>16</b:RefOrder>
  </b:Source>
  <b:Source>
    <b:Tag>Zoe02</b:Tag>
    <b:SourceType>Book</b:SourceType>
    <b:Guid>{D8BF9925-44AA-4338-86A1-D15C655EDF0F}</b:Guid>
    <b:Author>
      <b:Author>
        <b:NameList>
          <b:Person>
            <b:Last>Ventoura-Neokosmidi</b:Last>
            <b:First>Zoe</b:First>
          </b:Person>
        </b:NameList>
      </b:Author>
    </b:Author>
    <b:Title>Sales efforts, capital structure and monopoly power</b:Title>
    <b:Year>2002</b:Year>
    <b:RefOrder>17</b:RefOrder>
  </b:Source>
  <b:Source>
    <b:Tag>Sur94</b:Tag>
    <b:SourceType>Book</b:SourceType>
    <b:Guid>{94C7C66E-5937-4F5C-BD3D-7F970C50998F}</b:Guid>
    <b:Author>
      <b:Author>
        <b:NameList>
          <b:Person>
            <b:Last>Peattie</b:Last>
            <b:First>Sure</b:First>
          </b:Person>
        </b:NameList>
      </b:Author>
    </b:Author>
    <b:Title>Promoting Financial Services with Glittering Prizes</b:Title>
    <b:Year>1994</b:Year>
    <b:RefOrder>18</b:RefOrder>
  </b:Source>
  <b:Source>
    <b:Tag>Kir98</b:Tag>
    <b:SourceType>Book</b:SourceType>
    <b:Guid>{905CDA32-362E-4C08-9600-764547F431FD}</b:Guid>
    <b:Author>
      <b:Author>
        <b:NameList>
          <b:Person>
            <b:Last>L.Wakefield</b:Last>
            <b:First>Kirk</b:First>
          </b:Person>
        </b:NameList>
      </b:Author>
    </b:Author>
    <b:Title>Promoting leisure services: economic and emotional aspects of consumer response</b:Title>
    <b:Year>1998</b:Year>
    <b:RefOrder>19</b:RefOrder>
  </b:Source>
  <b:Source>
    <b:Tag>Aus17</b:Tag>
    <b:SourceType>Book</b:SourceType>
    <b:Guid>{CAEB0526-CFF7-494F-B538-DC8D387825C2}</b:Guid>
    <b:Author>
      <b:Author>
        <b:NameList>
          <b:Person>
            <b:Last>Liang</b:Last>
            <b:First>Austine</b:First>
            <b:Middle>Rong-Da</b:Middle>
          </b:Person>
        </b:NameList>
      </b:Author>
    </b:Author>
    <b:Title>The effect of sales promotions on consumers’ organic food response: An application of logistic regression model</b:Title>
    <b:Year>2017</b:Year>
    <b:RefOrder>20</b:RefOrder>
  </b:Source>
  <b:Source>
    <b:Tag>Sue95</b:Tag>
    <b:SourceType>Book</b:SourceType>
    <b:Guid>{935DD3AB-065A-40BD-8B87-5C9961D1E531}</b:Guid>
    <b:Author>
      <b:Author>
        <b:NameList>
          <b:Person>
            <b:Last>Peattie</b:Last>
            <b:First>Sue</b:First>
          </b:Person>
        </b:NameList>
      </b:Author>
    </b:Author>
    <b:Title>Promotional Competitions — A Winning Technique for Wine Marketing</b:Title>
    <b:Year>1995</b:Year>
    <b:RefOrder>21</b:RefOrder>
  </b:Source>
  <b:Source>
    <b:Tag>Jal18</b:Tag>
    <b:SourceType>Book</b:SourceType>
    <b:Guid>{3D15EBB8-013A-4C13-B057-AAFC5C49FE1B}</b:Guid>
    <b:Author>
      <b:Author>
        <b:NameList>
          <b:Person>
            <b:Last>Hanaysha</b:Last>
            <b:First>Jalal</b:First>
            <b:Middle>Rajeh</b:Middle>
          </b:Person>
        </b:NameList>
      </b:Author>
    </b:Author>
    <b:Title>An examination of the factors affecting consumer’s purchase decision in the Malaysian retail market</b:Title>
    <b:Year>2018</b:Year>
    <b:RefOrder>22</b:RefOrder>
  </b:Source>
  <b:Source>
    <b:Tag>Chu02</b:Tag>
    <b:SourceType>Book</b:SourceType>
    <b:Guid>{52DF6400-149A-464C-8C6B-78288305E5B0}</b:Guid>
    <b:Author>
      <b:Author>
        <b:NameList>
          <b:Person>
            <b:Last>Lee</b:Last>
            <b:First>Chun</b:First>
            <b:Middle>Wah</b:Middle>
          </b:Person>
        </b:NameList>
      </b:Author>
    </b:Author>
    <b:Title>Sales promotions as strategic communication: the case of Singapore</b:Title>
    <b:Year>2002</b:Year>
    <b:RefOrder>23</b:RefOrder>
  </b:Source>
  <b:Source>
    <b:Tag>Ben97</b:Tag>
    <b:SourceType>Book</b:SourceType>
    <b:Guid>{A7341670-AF23-45E1-801F-191A64155CBB}</b:Guid>
    <b:Author>
      <b:Author>
        <b:NameList>
          <b:Person>
            <b:Last>Ong</b:Last>
            <b:First>Beng</b:First>
            <b:Middle>Soo</b:Middle>
          </b:Person>
        </b:NameList>
      </b:Author>
    </b:Author>
    <b:Title>Consumer perceptions of bonus packs: an exploratory analysis</b:Title>
    <b:Year>1997</b:Year>
    <b:RefOrder>24</b:RefOrder>
  </b:Source>
  <b:Source>
    <b:Tag>Mar92</b:Tag>
    <b:SourceType>Book</b:SourceType>
    <b:Guid>{9C0457E6-46D6-472D-A0FA-92FC70376CE7}</b:Guid>
    <b:Author>
      <b:Author>
        <b:NameList>
          <b:Person>
            <b:Last>Davies</b:Last>
            <b:First>Mark</b:First>
          </b:Person>
        </b:NameList>
      </b:Author>
    </b:Author>
    <b:Title>Sales Promotions as a Competitive Strategy</b:Title>
    <b:Year>1992</b:Year>
    <b:RefOrder>25</b:RefOrder>
  </b:Source>
  <b:Source>
    <b:Tag>Lel90</b:Tag>
    <b:SourceType>Book</b:SourceType>
    <b:Guid>{28A5382F-DF32-4194-AC1A-2CF8177CC105}</b:Guid>
    <b:Author>
      <b:Author>
        <b:NameList>
          <b:Person>
            <b:Last>Campbell</b:Last>
            <b:First>Leland</b:First>
          </b:Person>
        </b:NameList>
      </b:Author>
    </b:Author>
    <b:Title>Framing and Sales Promotions: The Characteristics of a ″Good Deal″</b:Title>
    <b:Year>1990</b:Year>
    <b:RefOrder>26</b:RefOrder>
  </b:Source>
  <b:Source>
    <b:Tag>Jou91</b:Tag>
    <b:SourceType>Book</b:SourceType>
    <b:Guid>{FC3536E0-A552-44C1-9E0D-4C691458C817}</b:Guid>
    <b:Author>
      <b:Author>
        <b:NameList>
          <b:Person>
            <b:Last>Tseng</b:Last>
            <b:First>Jou-ying</b:First>
          </b:Person>
        </b:NameList>
      </b:Author>
    </b:Author>
    <b:Title>Export of Industrial Goods to Europe: The Case of Large Taiwanese Firms</b:Title>
    <b:Year>1991</b:Year>
    <b:RefOrder>27</b:RefOrder>
  </b:Source>
  <b:Source>
    <b:Tag>Fum00</b:Tag>
    <b:SourceType>Book</b:SourceType>
    <b:Guid>{D1DF72FC-713F-4C70-AA45-FC6436C6A698}</b:Guid>
    <b:Author>
      <b:Author>
        <b:NameList>
          <b:Person>
            <b:Last>N.Kondo</b:Last>
            <b:First>Fumiyo</b:First>
          </b:Person>
        </b:NameList>
      </b:Author>
    </b:Author>
    <b:Title>Time series analysis of daily scanner sales: extraction of trend, day‐of‐the‐week effect and price promotion effect</b:Title>
    <b:Year>2000</b:Year>
    <b:RefOrder>28</b:RefOrder>
  </b:Source>
  <b:Source>
    <b:Tag>Kai17</b:Tag>
    <b:SourceType>Book</b:SourceType>
    <b:Guid>{0012089B-50C3-430A-9196-1CED795F2C63}</b:Guid>
    <b:Author>
      <b:Author>
        <b:NameList>
          <b:Person>
            <b:Last>Kivioja</b:Last>
            <b:First>Kaisa</b:First>
          </b:Person>
        </b:NameList>
      </b:Author>
    </b:Author>
    <b:Title>Impact of point-of-purchase olfactory cues on purchase behavior</b:Title>
    <b:Year>2017</b:Year>
    <b:RefOrder>29</b:RefOrder>
  </b:Source>
  <b:Source>
    <b:Tag>Inj03</b:Tag>
    <b:SourceType>Book</b:SourceType>
    <b:Guid>{CD4D8D34-E443-46F0-8237-352600A574AC}</b:Guid>
    <b:Author>
      <b:Author>
        <b:NameList>
          <b:Person>
            <b:Last>J.Chen</b:Last>
            <b:First>Injazz</b:First>
          </b:Person>
        </b:NameList>
      </b:Author>
    </b:Author>
    <b:Title>Understanding customer relationship management (CRM): People, process and technology</b:Title>
    <b:Year>2003</b:Year>
    <b:RefOrder>30</b:RefOrder>
  </b:Source>
  <b:Source>
    <b:Tag>Car11</b:Tag>
    <b:SourceType>Book</b:SourceType>
    <b:Guid>{0837169E-CCF2-49C4-9AC8-811A1E73C830}</b:Guid>
    <b:Author>
      <b:Author>
        <b:NameList>
          <b:Person>
            <b:Last>Baird</b:Last>
            <b:First>Carolyn</b:First>
            <b:Middle>Heller</b:Middle>
          </b:Person>
        </b:NameList>
      </b:Author>
    </b:Author>
    <b:Title>From social media to social customer relationship management</b:Title>
    <b:Year>2011</b:Year>
    <b:RefOrder>31</b:RefOrder>
  </b:Source>
  <b:Source>
    <b:Tag>Hen03</b:Tag>
    <b:SourceType>Book</b:SourceType>
    <b:Guid>{9BFDB0A8-BAA5-4089-B146-EB01CD1B4FA3}</b:Guid>
    <b:Author>
      <b:Author>
        <b:NameList>
          <b:Person>
            <b:Last>Gebert</b:Last>
            <b:First>Henning</b:First>
          </b:Person>
        </b:NameList>
      </b:Author>
    </b:Author>
    <b:Title>Knowledge‐enabled customer relationship management: integrating customer relationship management and knowledge management concepts[1]</b:Title>
    <b:Year>2003</b:Year>
    <b:RefOrder>32</b:RefOrder>
  </b:Source>
  <b:Source>
    <b:Tag>Ren02</b:Tag>
    <b:SourceType>Book</b:SourceType>
    <b:Guid>{916A690A-D074-4EBD-AA5F-20D5FB8CC132}</b:Guid>
    <b:Author>
      <b:Author>
        <b:NameList>
          <b:Person>
            <b:Last>Bose</b:Last>
            <b:First>Renjith</b:First>
          </b:Person>
        </b:NameList>
      </b:Author>
    </b:Author>
    <b:Title>Customer relationship management: key components for IT success</b:Title>
    <b:Year>2002</b:Year>
    <b:RefOrder>33</b:RefOrder>
  </b:Source>
  <b:Source>
    <b:Tag>Yon04</b:Tag>
    <b:SourceType>Book</b:SourceType>
    <b:Guid>{A23A814E-4235-4923-8EE7-BF2C603B6A90}</b:Guid>
    <b:Author>
      <b:Author>
        <b:NameList>
          <b:Person>
            <b:Last>Wang</b:Last>
            <b:First>Yonggui</b:First>
          </b:Person>
        </b:NameList>
      </b:Author>
    </b:Author>
    <b:Title>An integrated framework for customer value and customer‐relationship‐management performance: a customer‐based perspective from China</b:Title>
    <b:Year>2004</b:Year>
    <b:RefOrder>34</b:RefOrder>
  </b:Source>
  <b:Source>
    <b:Tag>Jul19</b:Tag>
    <b:SourceType>Book</b:SourceType>
    <b:Guid>{F602E8E5-37B8-47B8-96F4-0A9643DB7132}</b:Guid>
    <b:Author>
      <b:Author>
        <b:NameList>
          <b:Person>
            <b:Last>Marques</b:Last>
            <b:First>Juliano</b:First>
            <b:Middle>Martins Ramalho</b:Middle>
          </b:Person>
        </b:NameList>
      </b:Author>
    </b:Author>
    <b:Title>The relationship between organizational commitment, knowledge transfer and knowledge management maturity</b:Title>
    <b:Year>2019</b:Year>
    <b:RefOrder>35</b:RefOrder>
  </b:Source>
  <b:Source>
    <b:Tag>Pet14</b:Tag>
    <b:SourceType>Book</b:SourceType>
    <b:Guid>{602DB2A8-5B63-4F05-8689-056DADCC58C3}</b:Guid>
    <b:Author>
      <b:Author>
        <b:NameList>
          <b:Person>
            <b:Last>Massingham</b:Last>
            <b:First>Peter</b:First>
          </b:Person>
        </b:NameList>
      </b:Author>
    </b:Author>
    <b:Title>An evaluation of knowledge management tools: Part 2 – managing knowledge flows and enablers</b:Title>
    <b:Year>2014</b:Year>
    <b:RefOrder>36</b:RefOrder>
  </b:Source>
  <b:Source>
    <b:Tag>Man15</b:Tag>
    <b:SourceType>Book</b:SourceType>
    <b:Guid>{8640C37A-E463-4325-8B6F-AD3EEDFC8E07}</b:Guid>
    <b:Author>
      <b:Author>
        <b:NameList>
          <b:Person>
            <b:Last>Giudice</b:Last>
            <b:First>Manlio</b:First>
            <b:Middle>Del</b:Middle>
          </b:Person>
        </b:NameList>
      </b:Author>
    </b:Author>
    <b:Title>A model for the diffusion of knowledge sharing technologies inside private transport companies</b:Title>
    <b:Year>2015</b:Year>
    <b:RefOrder>37</b:RefOrder>
  </b:Source>
  <b:Source>
    <b:Tag>Wan15</b:Tag>
    <b:SourceType>Book</b:SourceType>
    <b:Guid>{97B0AAF8-DCC0-4768-99AB-AC25457B3CC9}</b:Guid>
    <b:Author>
      <b:Author>
        <b:NameList>
          <b:Person>
            <b:Last>Venturini</b:Last>
            <b:First>Wander</b:First>
            <b:Middle>Trindade</b:Middle>
          </b:Person>
        </b:NameList>
      </b:Author>
    </b:Author>
    <b:Title>CRM software success: a proposed performance measurement scale</b:Title>
    <b:Year>2015</b:Year>
    <b:RefOrder>38</b:RefOrder>
  </b:Source>
  <b:Source>
    <b:Tag>Cho08</b:Tag>
    <b:SourceType>Book</b:SourceType>
    <b:Guid>{875B0962-5A5F-44E0-A079-F6E5366CA27B}</b:Guid>
    <b:Author>
      <b:Author>
        <b:NameList>
          <b:Person>
            <b:Last>Liew</b:Last>
            <b:First>Chor-Beng</b:First>
            <b:Middle>Anthony</b:Middle>
          </b:Person>
        </b:NameList>
      </b:Author>
    </b:Author>
    <b:Title>Strategic integration of knowledge management and customer relationship management</b:Title>
    <b:Year>2008</b:Year>
    <b:RefOrder>39</b:RefOrder>
  </b:Source>
  <b:Source>
    <b:Tag>San03</b:Tag>
    <b:SourceType>Book</b:SourceType>
    <b:Guid>{66D783A3-2EB6-418D-970A-D43D19D4F062}</b:Guid>
    <b:Author>
      <b:Author>
        <b:NameList>
          <b:Person>
            <b:Last>Hanvachin</b:Last>
            <b:First>Sangphet</b:First>
          </b:Person>
        </b:NameList>
      </b:Author>
    </b:Author>
    <b:Title>Reconceptualizing the meaning and domain of marketing knowledge</b:Title>
    <b:Year>2003</b:Year>
    <b:RefOrder>40</b:RefOrder>
  </b:Source>
  <b:Source>
    <b:Tag>Sey18</b:Tag>
    <b:SourceType>Book</b:SourceType>
    <b:Guid>{6BDA2322-EF7D-4118-BE28-A942EEF13E6A}</b:Guid>
    <b:Author>
      <b:Author>
        <b:NameList>
          <b:Person>
            <b:Last>Taghizadeh</b:Last>
            <b:First>Seyedeh</b:First>
            <b:Middle>Khadijeh</b:Middle>
          </b:Person>
        </b:NameList>
      </b:Author>
    </b:Author>
    <b:Title>Knowledge from customer, for customer or about customer: which triggers innovation capability the most?</b:Title>
    <b:Year>2018</b:Year>
    <b:RefOrder>41</b:RefOrder>
  </b:Source>
  <b:Source>
    <b:Tag>Sta15</b:Tag>
    <b:SourceType>Book</b:SourceType>
    <b:Guid>{23A67991-A3BE-4DA4-A076-89AC6A9F6EBC}</b:Guid>
    <b:Author>
      <b:Author>
        <b:NameList>
          <b:Person>
            <b:Last>Sindakis</b:Last>
            <b:First>Stavros</b:First>
          </b:Person>
        </b:NameList>
      </b:Author>
    </b:Author>
    <b:Title>Customer-centered knowledge management: challenges and implications for knowledge-based innovation in the public transport sector</b:Title>
    <b:Year>2015</b:Year>
    <b:RefOrder>42</b:RefOrder>
  </b:Source>
  <b:Source>
    <b:Tag>Sal12</b:Tag>
    <b:SourceType>Book</b:SourceType>
    <b:Guid>{1E421345-DFC9-4850-A755-A79BDA1E641E}</b:Guid>
    <b:Author>
      <b:Author>
        <b:NameList>
          <b:Person>
            <b:Last>Yahya</b:Last>
            <b:First>Salleh</b:First>
          </b:Person>
        </b:NameList>
      </b:Author>
    </b:Author>
    <b:Title>Managing human resources toward achieving knowledge management</b:Title>
    <b:Year>2012</b:Year>
    <b:RefOrder>43</b:RefOrder>
  </b:Source>
  <b:Source>
    <b:Tag>Sil13</b:Tag>
    <b:SourceType>Book</b:SourceType>
    <b:Guid>{623C0D50-C8EE-4363-9F1E-45C8031EFC7B}</b:Guid>
    <b:Author>
      <b:Author>
        <b:NameList>
          <b:Person>
            <b:Last>Karkoulian</b:Last>
            <b:First>Silva</b:First>
          </b:Person>
        </b:NameList>
      </b:Author>
    </b:Author>
    <b:Title>The intriguing art of knowledge management and its relation to learning organizations</b:Title>
    <b:Year>2013</b:Year>
    <b:RefOrder>44</b:RefOrder>
  </b:Source>
  <b:Source>
    <b:Tag>SCL05</b:Tag>
    <b:SourceType>Book</b:SourceType>
    <b:Guid>{59A5F0A0-66A7-4AEB-AD87-95E965EE2E2A}</b:Guid>
    <b:Author>
      <b:Author>
        <b:NameList>
          <b:Person>
            <b:Last>Koh</b:Last>
            <b:First>S.C.L.</b:First>
          </b:Person>
        </b:NameList>
      </b:Author>
    </b:Author>
    <b:Title>The application of knowledge management in call centres</b:Title>
    <b:Year>2005</b:Year>
    <b:RefOrder>45</b:RefOrder>
  </b:Source>
  <b:Source>
    <b:Tag>Him14</b:Tag>
    <b:SourceType>Book</b:SourceType>
    <b:Guid>{712102AF-2F6E-40C1-883B-4B143AE8181A}</b:Guid>
    <b:Author>
      <b:Author>
        <b:NameList>
          <b:Person>
            <b:Last>Joshi</b:Last>
            <b:First>Himanshu</b:First>
          </b:Person>
        </b:NameList>
      </b:Author>
    </b:Author>
    <b:Title>Segmenting knowledge management (KM) practitioners and its relationship to performance variation – some empirical evidence</b:Title>
    <b:Year>2014</b:Year>
    <b:RefOrder>46</b:RefOrder>
  </b:Source>
  <b:Source>
    <b:Tag>Vit06</b:Tag>
    <b:SourceType>Book</b:SourceType>
    <b:Guid>{C845E633-D0E7-4709-B079-72E1CEE1A897}</b:Guid>
    <b:Author>
      <b:Author>
        <b:NameList>
          <b:Person>
            <b:Last>Anantitmula</b:Last>
            <b:First>Vittal</b:First>
          </b:Person>
        </b:NameList>
      </b:Author>
    </b:Author>
    <b:Title>Structuring the underlying relations among the knowledge management outcomes</b:Title>
    <b:Year>2006</b:Year>
    <b:RefOrder>47</b:RefOrder>
  </b:Source>
  <b:Source>
    <b:Tag>Wil08</b:Tag>
    <b:SourceType>Book</b:SourceType>
    <b:Guid>{8B579517-2647-4E1E-90AA-8B3D81916A2A}</b:Guid>
    <b:Author>
      <b:Author>
        <b:NameList>
          <b:Person>
            <b:Last>R.king</b:Last>
            <b:First>William</b:First>
          </b:Person>
        </b:NameList>
      </b:Author>
    </b:Author>
    <b:Title>Questioning the conventional wisdom: culture‐knowledge management relationships</b:Title>
    <b:Year>2008</b:Year>
    <b:RefOrder>48</b:RefOrder>
  </b:Source>
  <b:Source>
    <b:Tag>Mic04</b:Tag>
    <b:SourceType>Book</b:SourceType>
    <b:Guid>{A555E33A-CBE5-490F-A5E0-F7DEA98C15A1}</b:Guid>
    <b:Author>
      <b:Author>
        <b:NameList>
          <b:Person>
            <b:Last>J.Leseure</b:Last>
            <b:First>Michel</b:First>
          </b:Person>
        </b:NameList>
      </b:Author>
    </b:Author>
    <b:Title>Knowledge management benchmarks for project management</b:Title>
    <b:Year>2004</b:Year>
    <b:RefOrder>49</b:RefOrder>
  </b:Source>
  <b:Source>
    <b:Tag>Ron03</b:Tag>
    <b:SourceType>Book</b:SourceType>
    <b:Guid>{931E1724-1CF1-429E-BF27-0421893FB16F}</b:Guid>
    <b:Author>
      <b:Author>
        <b:NameList>
          <b:Person>
            <b:Last>Maier</b:Last>
            <b:First>Ronald</b:First>
          </b:Person>
        </b:NameList>
      </b:Author>
    </b:Author>
    <b:Title>Implementing process‐oriented knowledge management strategies</b:Title>
    <b:Year>2003</b:Year>
    <b:RefOrder>50</b:RefOrder>
  </b:Source>
  <b:Source>
    <b:Tag>Ped16</b:Tag>
    <b:SourceType>Book</b:SourceType>
    <b:Guid>{18696266-47AF-4658-BE91-EE0B2F1511C9}</b:Guid>
    <b:Author>
      <b:Author>
        <b:NameList>
          <b:Person>
            <b:Last>Soto-Acosta</b:Last>
            <b:First>Pedro</b:First>
          </b:Person>
        </b:NameList>
      </b:Author>
    </b:Author>
    <b:Title>New ICTs for Knowledge Management in Organizations</b:Title>
    <b:Year>2016</b:Year>
    <b:RefOrder>51</b:RefOrder>
  </b:Source>
  <b:Source>
    <b:Tag>San08</b:Tag>
    <b:SourceType>Book</b:SourceType>
    <b:Guid>{B56BB042-E38C-4018-AF88-360495AFA791}</b:Guid>
    <b:Author>
      <b:Author>
        <b:NameList>
          <b:Person>
            <b:Last>Singh</b:Last>
            <b:First>Sanjay</b:First>
            <b:Middle>Kumar</b:Middle>
          </b:Person>
        </b:NameList>
      </b:Author>
    </b:Author>
    <b:Title>Role of leadership in knowledge management: a study</b:Title>
    <b:Year>2008</b:Year>
    <b:RefOrder>52</b:RefOrder>
  </b:Source>
  <b:Source>
    <b:Tag>Cha01</b:Tag>
    <b:SourceType>Book</b:SourceType>
    <b:Guid>{20E6BB1B-5320-4635-A716-968D0F0BDF92}</b:Guid>
    <b:Author>
      <b:Author>
        <b:NameList>
          <b:Person>
            <b:Last>Despres</b:Last>
            <b:First>Charles</b:First>
          </b:Person>
        </b:NameList>
      </b:Author>
    </b:Author>
    <b:Title>A review of survey research in knowledge management: 1997‐2001</b:Title>
    <b:Year>2001</b:Year>
    <b:RefOrder>53</b:RefOrder>
  </b:Source>
  <b:Source>
    <b:Tag>Hsi07</b:Tag>
    <b:SourceType>Book</b:SourceType>
    <b:Guid>{88EE68DD-8A6D-4D61-A346-5781EE5FB84B}</b:Guid>
    <b:Author>
      <b:Author>
        <b:NameList>
          <b:Person>
            <b:Last>Chang</b:Last>
            <b:First>Hsin</b:First>
            <b:Middle>Hsin</b:Middle>
          </b:Person>
        </b:NameList>
      </b:Author>
    </b:Author>
    <b:Title>Critical Factors and Benefits in the Implementation of Customer Relationship Management</b:Title>
    <b:Year>2007</b:Year>
    <b:RefOrder>54</b:RefOrder>
  </b:Source>
  <b:Source>
    <b:Tag>Inj</b:Tag>
    <b:SourceType>Book</b:SourceType>
    <b:Guid>{60B2D738-B8A3-4E4E-95E4-A3E2A3E2604F}</b:Guid>
    <b:Author>
      <b:Author>
        <b:NameList>
          <b:Person>
            <b:Last>Chen</b:Last>
            <b:First>Injazz</b:First>
            <b:Middle>J.</b:Middle>
          </b:Person>
        </b:NameList>
      </b:Author>
    </b:Author>
    <b:RefOrder>55</b:RefOrder>
  </b:Source>
  <b:Source>
    <b:Tag>Carnt</b:Tag>
    <b:SourceType>Book</b:SourceType>
    <b:Guid>{31B8EE3B-138B-479A-A979-985101B9E4B6}</b:Guid>
    <b:Title>Carolyn Heller Baird</b:Title>
    <b:Year>From social media to social customer relationship management</b:Year>
    <b:City>2011</b:City>
    <b:RefOrder>56</b:RefOrder>
  </b:Source>
  <b:Source>
    <b:Tag>Jul</b:Tag>
    <b:SourceType>Book</b:SourceType>
    <b:Guid>{95E9897E-5819-4B20-B70A-27A616F89C71}</b:Guid>
    <b:Author>
      <b:Author>
        <b:NameList>
          <b:Person>
            <b:Last>Martins</b:Last>
            <b:First>Juliano</b:First>
          </b:Person>
        </b:NameList>
      </b:Author>
    </b:Author>
    <b:Title>The relationship between organizational commitment, knowledge transfer and knowledge management maturity</b:Title>
    <b:City>2019</b:City>
    <b:RefOrder>57</b:RefOrder>
  </b:Source>
  <b:Source>
    <b:Tag>Waf11</b:Tag>
    <b:SourceType>Book</b:SourceType>
    <b:Guid>{49D77314-DCCB-4BB5-A662-6171713A03BF}</b:Guid>
    <b:Author>
      <b:Author>
        <b:NameList>
          <b:Person>
            <b:Last>Belkahla</b:Last>
            <b:First>Wafa</b:First>
          </b:Person>
        </b:NameList>
      </b:Author>
    </b:Author>
    <b:Title>Customer knowledge enabled innovation capability: proposing a measurement scale</b:Title>
    <b:Year>2011</b:Year>
    <b:RefOrder>58</b:RefOrder>
  </b:Source>
  <b:Source>
    <b:Tag>Alt</b:Tag>
    <b:SourceType>Book</b:SourceType>
    <b:Guid>{972ED75B-6FDB-4E24-A257-A73B1DFB144B}</b:Guid>
    <b:Author>
      <b:Author>
        <b:NameList>
          <b:Person>
            <b:Last>Chua</b:Last>
            <b:First>Alton</b:First>
            <b:Middle>Y.K</b:Middle>
          </b:Person>
        </b:NameList>
      </b:Author>
    </b:Author>
    <b:RefOrder>59</b:RefOrder>
  </b:Source>
  <b:Source>
    <b:Tag>Alt13</b:Tag>
    <b:SourceType>Book</b:SourceType>
    <b:Guid>{EDABFD6B-11DF-48FD-A94F-CB0699875996}</b:Guid>
    <b:Author>
      <b:Author>
        <b:NameList>
          <b:Person>
            <b:Last>Chua</b:Last>
            <b:First>Alton</b:First>
            <b:Middle>Y.K</b:Middle>
          </b:Person>
        </b:NameList>
      </b:Author>
    </b:Author>
    <b:Title>Customer knowledge management via social media: the case of Starbucks</b:Title>
    <b:Year>2013</b:Year>
    <b:RefOrder>60</b:RefOrder>
  </b:Source>
  <b:Source>
    <b:Tag>Alt131</b:Tag>
    <b:SourceType>Book</b:SourceType>
    <b:Guid>{2C4C00CB-28F4-44D2-B8AD-94BC028341B0}</b:Guid>
    <b:Author>
      <b:Author>
        <b:NameList>
          <b:Person>
            <b:Last>Chua</b:Last>
            <b:First>Alton</b:First>
            <b:Middle>Y.K</b:Middle>
          </b:Person>
        </b:NameList>
      </b:Author>
    </b:Author>
    <b:Title>Customer knowledge management via social media: the case of Starbucks</b:Title>
    <b:Year>2013</b:Year>
    <b:RefOrder>61</b:RefOrder>
  </b:Source>
  <b:Source>
    <b:Tag>And05</b:Tag>
    <b:SourceType>Book</b:SourceType>
    <b:Guid>{2E70B3C5-C9F7-482E-A8E7-3EAA19923946}</b:Guid>
    <b:Author>
      <b:Author>
        <b:NameList>
          <b:Person>
            <b:Last>Goh</b:Last>
            <b:First>Andrew</b:First>
            <b:Middle>L.S</b:Middle>
          </b:Person>
        </b:NameList>
      </b:Author>
    </b:Author>
    <b:Title>Harnessing knowledge for innovation: an integrated management framework</b:Title>
    <b:Year>2005</b:Year>
    <b:RefOrder>62</b:RefOrder>
  </b:Source>
  <b:Source>
    <b:Tag>Dia91</b:Tag>
    <b:SourceType>Book</b:SourceType>
    <b:Guid>{0A034E43-D60A-4E25-AC8D-FFC8AEFE8DF6}</b:Guid>
    <b:Author>
      <b:Author>
        <b:NameList>
          <b:Person>
            <b:Last>Schmalensee</b:Last>
            <b:First>Diane</b:First>
          </b:Person>
        </b:NameList>
      </b:Author>
    </b:Author>
    <b:Title>Internal customer satisfaction</b:Title>
    <b:Year>1991</b:Year>
    <b:RefOrder>63</b:RefOrder>
  </b:Source>
  <b:Source>
    <b:Tag>Mik89</b:Tag>
    <b:SourceType>Book</b:SourceType>
    <b:Guid>{B800F720-BF07-4EED-A388-B3A0030E4A50}</b:Guid>
    <b:Author>
      <b:Author>
        <b:NameList>
          <b:Person>
            <b:Last>Asher</b:Last>
            <b:First>Mike</b:First>
          </b:Person>
        </b:NameList>
      </b:Author>
    </b:Author>
    <b:Title>Measuring Customer Satisfaction</b:Title>
    <b:Year>1989</b:Year>
    <b:RefOrder>64</b:RefOrder>
  </b:Source>
  <b:Source>
    <b:Tag>Nas03</b:Tag>
    <b:SourceType>Book</b:SourceType>
    <b:Guid>{39AD1F18-F651-41DD-98F3-957B4834E060}</b:Guid>
    <b:Author>
      <b:Author>
        <b:NameList>
          <b:Person>
            <b:Last>Alomaim</b:Last>
            <b:First>Nasser</b:First>
          </b:Person>
        </b:NameList>
      </b:Author>
    </b:Author>
    <b:Title>Customer satisfaction @ virtual organizations</b:Title>
    <b:Year>2003</b:Year>
    <b:RefOrder>65</b:RefOrder>
  </b:Source>
  <b:Source>
    <b:Tag>Ton91</b:Tag>
    <b:SourceType>Book</b:SourceType>
    <b:Guid>{2AB2ED82-57A3-4AD3-96D8-B09B42DB6E47}</b:Guid>
    <b:Author>
      <b:Author>
        <b:NameList>
          <b:Person>
            <b:Last>Harrison</b:Last>
            <b:First>Tony</b:First>
          </b:Person>
        </b:NameList>
      </b:Author>
    </b:Author>
    <b:Title>Customer satisfaction measures</b:Title>
    <b:Year>1991</b:Year>
    <b:RefOrder>66</b:RefOrder>
  </b:Source>
  <b:Source>
    <b:Tag>Sco95</b:Tag>
    <b:SourceType>Book</b:SourceType>
    <b:Guid>{4641427F-373B-42D5-BA66-B0B4DE4460EE}</b:Guid>
    <b:Author>
      <b:Author>
        <b:NameList>
          <b:Person>
            <b:Last>M.Broetzmann</b:Last>
            <b:First>Scott</b:First>
          </b:Person>
        </b:NameList>
      </b:Author>
    </b:Author>
    <b:Title>Customer satisfaction – lip service or management tool?</b:Title>
    <b:Year>1995</b:Year>
    <b:RefOrder>67</b:RefOrder>
  </b:Source>
  <b:Source>
    <b:Tag>Luc13</b:Tag>
    <b:SourceType>Book</b:SourceType>
    <b:Guid>{05E5B4F4-4CB2-418F-A0BF-064A89019F60}</b:Guid>
    <b:Author>
      <b:Author>
        <b:NameList>
          <b:Person>
            <b:Last>Munari</b:Last>
            <b:First>Luciano</b:First>
          </b:Person>
        </b:NameList>
      </b:Author>
    </b:Author>
    <b:Title>Customer satisfaction management in Italian banks</b:Title>
    <b:Year>2013</b:Year>
    <b:RefOrder>68</b:RefOrder>
  </b:Source>
  <b:Source>
    <b:Tag>Lin14</b:Tag>
    <b:SourceType>Book</b:SourceType>
    <b:Guid>{430CB150-7C8B-4686-A1AC-F8CC1EF98B41}</b:Guid>
    <b:Author>
      <b:Author>
        <b:NameList>
          <b:Person>
            <b:Last>Olsen</b:Last>
            <b:First>Line</b:First>
            <b:Middle>Lervik</b:Middle>
          </b:Person>
        </b:NameList>
      </b:Author>
    </b:Author>
    <b:Title>Turning customer satisfaction measurements into action</b:Title>
    <b:Year>2014</b:Year>
    <b:RefOrder>69</b:RefOrder>
  </b:Source>
  <b:Source>
    <b:Tag>Don12</b:Tag>
    <b:SourceType>Book</b:SourceType>
    <b:Guid>{F3205474-EE41-4A26-82EF-B4AF6EE586FB}</b:Guid>
    <b:Author>
      <b:Author>
        <b:NameList>
          <b:Person>
            <b:Last>O'Sullivan</b:Last>
            <b:First>Don</b:First>
          </b:Person>
        </b:NameList>
      </b:Author>
    </b:Author>
    <b:Title>Customer satisfaction, earnings and firm value</b:Title>
    <b:Year>2012</b:Year>
    <b:RefOrder>70</b:RefOrder>
  </b:Source>
  <b:Source>
    <b:Tag>Hub01</b:Tag>
    <b:SourceType>Book</b:SourceType>
    <b:Guid>{50AC59BF-88E6-41B8-A6D8-2F400828AD58}</b:Guid>
    <b:Author>
      <b:Author>
        <b:NameList>
          <b:Person>
            <b:Last>Rampersad</b:Last>
            <b:First>Hubert</b:First>
          </b:Person>
        </b:NameList>
      </b:Author>
    </b:Author>
    <b:Title>75 painful questions about your customer satisfaction</b:Title>
    <b:Year>2001</b:Year>
    <b:RefOrder>71</b:RefOrder>
  </b:Source>
  <b:Source>
    <b:Tag>Ter96</b:Tag>
    <b:SourceType>Book</b:SourceType>
    <b:Guid>{3DE8497A-44B2-4BA1-8BF5-A55B042D9EB9}</b:Guid>
    <b:Author>
      <b:Author>
        <b:NameList>
          <b:Person>
            <b:Last>Levesque</b:Last>
            <b:First>Terrence</b:First>
          </b:Person>
        </b:NameList>
      </b:Author>
    </b:Author>
    <b:Title>Determinants of customer satisfaction in retail banking</b:Title>
    <b:Year>1996</b:Year>
    <b:RefOrder>72</b:RefOrder>
  </b:Source>
  <b:Source>
    <b:Tag>Rap17</b:Tag>
    <b:SourceType>Book</b:SourceType>
    <b:Guid>{58E0D844-8A85-4225-B110-F304164A0357}</b:Guid>
    <b:Author>
      <b:Author>
        <b:NameList>
          <b:Person>
            <b:Last>Milion</b:Last>
            <b:First>Raphael</b:First>
            <b:Middle>Negri</b:Middle>
          </b:Person>
        </b:NameList>
      </b:Author>
    </b:Author>
    <b:Title>Impacts of residential construction defects on customer satisfaction</b:Title>
    <b:Year>2017</b:Year>
    <b:RefOrder>73</b:RefOrder>
  </b:Source>
  <b:Source>
    <b:Tag>Chr96</b:Tag>
    <b:SourceType>Book</b:SourceType>
    <b:Guid>{E91E9EAE-E950-45AE-8984-1C3D070B9721}</b:Guid>
    <b:Author>
      <b:Author>
        <b:NameList>
          <b:Person>
            <b:Last>Jones</b:Last>
            <b:First>Christopher</b:First>
            <b:Middle>R.</b:Middle>
          </b:Person>
        </b:NameList>
      </b:Author>
    </b:Author>
    <b:Title>Customer satisfaction assessment for “internal” suppliers</b:Title>
    <b:Year>1996</b:Year>
    <b:RefOrder>74</b:RefOrder>
  </b:Source>
  <b:Source>
    <b:Tag>Moh00</b:Tag>
    <b:SourceType>Book</b:SourceType>
    <b:Guid>{E25A36C3-1EAD-47AF-ADC7-740F7A73A3CA}</b:Guid>
    <b:Author>
      <b:Author>
        <b:NameList>
          <b:Person>
            <b:Last>Zairi</b:Last>
            <b:First>Mohamed</b:First>
          </b:Person>
        </b:NameList>
      </b:Author>
    </b:Author>
    <b:Title>Managing customer satisfaction: a best practice perspective</b:Title>
    <b:Year>2000</b:Year>
    <b:RefOrder>75</b:RefOrder>
  </b:Source>
  <b:Source>
    <b:Tag>Ant01</b:Tag>
    <b:SourceType>Book</b:SourceType>
    <b:Guid>{6CCB5B93-6BAE-4C14-AE84-5DC7A0A9F31F}</b:Guid>
    <b:Author>
      <b:Author>
        <b:NameList>
          <b:Person>
            <b:Last>Athanassopoulos</b:Last>
            <b:First>Antreas</b:First>
          </b:Person>
        </b:NameList>
      </b:Author>
    </b:Author>
    <b:Title>Behavioural responses to customer satisfaction: an empirical study</b:Title>
    <b:Year>2001</b:Year>
    <b:RefOrder>76</b:RefOrder>
  </b:Source>
  <b:Source>
    <b:Tag>Chr95</b:Tag>
    <b:SourceType>Book</b:SourceType>
    <b:Guid>{B5D11C6C-5536-403B-BA50-A5EE08077EC1}</b:Guid>
    <b:Author>
      <b:Author>
        <b:NameList>
          <b:Person>
            <b:Last>Taylor</b:Last>
            <b:First>Chris</b:First>
          </b:Person>
        </b:NameList>
      </b:Author>
    </b:Author>
    <b:Title>The case for customer satisfaction</b:Title>
    <b:Year>1995</b:Year>
    <b:RefOrder>77</b:RefOrder>
  </b:Source>
  <b:Source>
    <b:Tag>Zha13</b:Tag>
    <b:SourceType>Book</b:SourceType>
    <b:Guid>{E3186C40-255E-446A-83C2-E5779E0246E0}</b:Guid>
    <b:Author>
      <b:Author>
        <b:NameList>
          <b:Person>
            <b:Last>Ziqiong</b:Last>
            <b:First>Zhang</b:First>
          </b:Person>
        </b:NameList>
      </b:Author>
    </b:Author>
    <b:Title>Regional effects on customer satisfaction with restaurants</b:Title>
    <b:Year>2013</b:Year>
    <b:RefOrder>78</b:RefOrder>
  </b:Source>
  <b:Source>
    <b:Tag>Art07</b:Tag>
    <b:SourceType>Book</b:SourceType>
    <b:Guid>{127E0337-A840-43C8-B94D-3668E7DD5FA7}</b:Guid>
    <b:Author>
      <b:Author>
        <b:NameList>
          <b:Person>
            <b:Last>Molina</b:Last>
            <b:First>Arturo</b:First>
          </b:Person>
        </b:NameList>
      </b:Author>
    </b:Author>
    <b:Title>Relational benefits and customer satisfaction in retail banking</b:Title>
    <b:Year>2007</b:Year>
    <b:RefOrder>79</b:RefOrder>
  </b:Source>
  <b:Source>
    <b:Tag>Sum14</b:Tag>
    <b:SourceType>Book</b:SourceType>
    <b:Guid>{F699DF22-AF41-494C-BCA5-20DD1854CA9C}</b:Guid>
    <b:Author>
      <b:Author>
        <b:NameList>
          <b:Person>
            <b:Last>Basuroy</b:Last>
            <b:First>Suman</b:First>
          </b:Person>
        </b:NameList>
      </b:Author>
    </b:Author>
    <b:Title>CEO compensation, customer satisfaction, and firm value</b:Title>
    <b:Year>2014</b:Year>
    <b:RefOrder>80</b:RefOrder>
  </b:Source>
  <b:Source>
    <b:Tag>Kum15</b:Tag>
    <b:SourceType>Book</b:SourceType>
    <b:Guid>{D2081D2A-1D9D-4ACC-A4DB-43542C524C9C}</b:Guid>
    <b:Author>
      <b:Author>
        <b:NameList>
          <b:Person>
            <b:Last>Yuen</b:Last>
            <b:First>Kum</b:First>
            <b:Middle>Fai</b:Middle>
          </b:Person>
        </b:NameList>
      </b:Author>
    </b:Author>
    <b:Title>Service quality and customer satisfaction in liner shipping</b:Title>
    <b:Year>2015</b:Year>
    <b:RefOrder>81</b:RefOrder>
  </b:Source>
  <b:Source>
    <b:Tag>Rob00</b:Tag>
    <b:SourceType>Book</b:SourceType>
    <b:Guid>{41213F2A-B4D0-4B0C-BB86-77D53DA6AD34}</b:Guid>
    <b:Author>
      <b:Author>
        <b:NameList>
          <b:Person>
            <b:Last>Armstrong</b:Last>
            <b:First>Robert</b:First>
            <b:Middle>W.</b:Middle>
          </b:Person>
        </b:NameList>
      </b:Author>
    </b:Author>
    <b:Title>Corporate‐customer satisfaction in the banking industry of Singapore</b:Title>
    <b:Year>2000</b:Year>
    <b:RefOrder>82</b:RefOrder>
  </b:Source>
  <b:Source>
    <b:Tag>Ron05</b:Tag>
    <b:SourceType>Book</b:SourceType>
    <b:Guid>{176491E7-9CC1-4408-9C74-23BEC404A3E8}</b:Guid>
    <b:Author>
      <b:Author>
        <b:NameList>
          <b:Person>
            <b:Last>J.Burke</b:Last>
            <b:First>Ronald</b:First>
          </b:Person>
        </b:NameList>
      </b:Author>
    </b:Author>
    <b:Title>Effects of reengineering on the employee satisfaction‐customer satisfaction relationship</b:Title>
    <b:Year>2005</b:Year>
    <b:RefOrder>83</b:RefOrder>
  </b:Source>
  <b:Source>
    <b:Tag>Qin05</b:Tag>
    <b:SourceType>Book</b:SourceType>
    <b:Guid>{C9BE69D3-6751-4919-A7E6-DC162679F79F}</b:Guid>
    <b:Author>
      <b:Author>
        <b:NameList>
          <b:Person>
            <b:Last>Zhang</b:Last>
            <b:First>Qingyu</b:First>
          </b:Person>
        </b:NameList>
      </b:Author>
    </b:Author>
    <b:Title>Logistics flexibility and its impact on customer satisfaction</b:Title>
    <b:Year>2005</b:Year>
    <b:RefOrder>84</b:RefOrder>
  </b:Source>
  <b:Source>
    <b:Tag>Jos07</b:Tag>
    <b:SourceType>Book</b:SourceType>
    <b:Guid>{915B6720-72CE-4598-AD02-7D73B6EE2C9E}</b:Guid>
    <b:Author>
      <b:Author>
        <b:NameList>
          <b:Person>
            <b:Last>Lopez</b:Last>
            <b:First>Jose</b:First>
          </b:Person>
        </b:NameList>
      </b:Author>
    </b:Author>
    <b:Title>Ethnicity and customer satisfaction in the financial services sector</b:Title>
    <b:Year>2007</b:Year>
    <b:RefOrder>85</b:RefOrder>
  </b:Source>
  <b:Source>
    <b:Tag>Age04</b:Tag>
    <b:SourceType>Book</b:SourceType>
    <b:Guid>{F7757E7C-F55B-4CEB-920E-F5C44DD7D609}</b:Guid>
    <b:Author>
      <b:Author>
        <b:NameList>
          <b:Person>
            <b:Last>Law</b:Last>
            <b:First>Agens</b:First>
            <b:Middle>K.Y.</b:Middle>
          </b:Person>
        </b:NameList>
      </b:Author>
    </b:Author>
    <b:Title>Modeling repurchase frequency and customer satisfaction for fast food outlets</b:Title>
    <b:Year>2004</b:Year>
    <b:RefOrder>86</b:RefOrder>
  </b:Source>
  <b:Source>
    <b:Tag>Ahm02</b:Tag>
    <b:SourceType>Book</b:SourceType>
    <b:Guid>{CAD5B509-4857-46FD-A991-193EDFF56A9E}</b:Guid>
    <b:Author>
      <b:Author>
        <b:NameList>
          <b:Person>
            <b:Last>Jamal</b:Last>
            <b:First>Ahmed</b:First>
          </b:Person>
        </b:NameList>
      </b:Author>
    </b:Author>
    <b:Title>Customer satisfaction and retail banking: an assessment of some of the key antecedents of customer satisfaction in retail banking</b:Title>
    <b:Year>2002</b:Year>
    <b:RefOrder>87</b:RefOrder>
  </b:Source>
  <b:Source>
    <b:Tag>Bri13</b:Tag>
    <b:SourceType>Book</b:SourceType>
    <b:Guid>{9AE481AE-9FD5-4B80-AE48-2B80A4C094C4}</b:Guid>
    <b:Author>
      <b:Author>
        <b:NameList>
          <b:Person>
            <b:Last>Nagy</b:Last>
            <b:First>Brian</b:First>
            <b:Middle>George</b:Middle>
          </b:Person>
        </b:NameList>
      </b:Author>
    </b:Author>
    <b:Title>Increasing customer satisfaction in the new venture context</b:Title>
    <b:Year>2013</b:Year>
    <b:RefOrder>88</b:RefOrder>
  </b:Source>
  <b:Source>
    <b:Tag>Mag08</b:Tag>
    <b:SourceType>Book</b:SourceType>
    <b:Guid>{ADB9A391-F4DB-4ECC-92A9-39327D82995F}</b:Guid>
    <b:Author>
      <b:Author>
        <b:NameList>
          <b:Person>
            <b:Last>Soderlund</b:Last>
            <b:First>Magnus</b:First>
          </b:Person>
        </b:NameList>
      </b:Author>
    </b:Author>
    <b:Title>Revisiting the smiling service worker and customer satisfaction</b:Title>
    <b:Year>2008</b:Year>
    <b:RefOrder>89</b:RefOrder>
  </b:Source>
  <b:Source>
    <b:Tag>Gor00</b:Tag>
    <b:SourceType>Book</b:SourceType>
    <b:Guid>{991B3336-CB73-4065-8BD1-12480B9D6D2D}</b:Guid>
    <b:Author>
      <b:Author>
        <b:NameList>
          <b:Person>
            <b:Last>McDougall</b:Last>
            <b:First>Gordon</b:First>
            <b:Middle>H.G.</b:Middle>
          </b:Person>
        </b:NameList>
      </b:Author>
    </b:Author>
    <b:Title>Customer satisfaction with services: putting perceived value into the equation</b:Title>
    <b:Year>2000</b:Year>
    <b:RefOrder>90</b:RefOrder>
  </b:Source>
  <b:Source>
    <b:Tag>Abd10</b:Tag>
    <b:SourceType>Book</b:SourceType>
    <b:Guid>{27A793B0-9007-4D65-BACC-9BD7A7533D19}</b:Guid>
    <b:Author>
      <b:Author>
        <b:NameList>
          <b:Person>
            <b:Last>M.Alhemound</b:Last>
            <b:First>Abdulla</b:First>
          </b:Person>
        </b:NameList>
      </b:Author>
    </b:Author>
    <b:Title>Banking in Kuwait: a customer satisfaction case study</b:Title>
    <b:Year>2010</b:Year>
    <b:RefOrder>91</b:RefOrder>
  </b:Source>
  <b:Source>
    <b:Tag>Ste90</b:Tag>
    <b:SourceType>Book</b:SourceType>
    <b:Guid>{54A03848-71F9-4A70-9389-B19342D522F1}</b:Guid>
    <b:Author>
      <b:Author>
        <b:NameList>
          <b:Person>
            <b:Last>Baum</b:Last>
            <b:First>Stephen</b:First>
            <b:Middle>H.</b:Middle>
          </b:Person>
        </b:NameList>
      </b:Author>
    </b:Author>
    <b:Title>Making Your Service Blueprint Pay Off!</b:Title>
    <b:Year>1990</b:Year>
    <b:RefOrder>92</b:RefOrder>
  </b:Source>
  <b:Source>
    <b:Tag>Cra90</b:Tag>
    <b:SourceType>Book</b:SourceType>
    <b:Guid>{73210DFF-034A-4B9C-A7C6-CB575EB003D3}</b:Guid>
    <b:Author>
      <b:Author>
        <b:NameList>
          <b:Person>
            <b:Last>Cina</b:Last>
            <b:First>Craig</b:First>
          </b:Person>
        </b:NameList>
      </b:Author>
    </b:Author>
    <b:Title>Five Steps to Service Excellence</b:Title>
    <b:Year>1990</b:Year>
    <b:RefOrder>93</b:RefOrder>
  </b:Source>
  <b:Source>
    <b:Tag>Adr00</b:Tag>
    <b:SourceType>Book</b:SourceType>
    <b:Guid>{670F7724-6EE2-42B0-9F54-846233F523D6}</b:Guid>
    <b:Author>
      <b:Author>
        <b:NameList>
          <b:Person>
            <b:Last>Palmer</b:Last>
            <b:First>Adrian</b:First>
          </b:Person>
        </b:NameList>
      </b:Author>
    </b:Author>
    <b:Title>Equity and repurchase intention following service failure</b:Title>
    <b:Year>2000</b:Year>
    <b:RefOrder>94</b:RefOrder>
  </b:Source>
  <b:Source>
    <b:Tag>Spi05</b:Tag>
    <b:SourceType>Book</b:SourceType>
    <b:Guid>{6F1FBF4B-C6BD-4235-B670-E2A07DEC4C10}</b:Guid>
    <b:Author>
      <b:Author>
        <b:NameList>
          <b:Person>
            <b:Last>Gounaris</b:Last>
            <b:First>Spiros</b:First>
          </b:Person>
        </b:NameList>
      </b:Author>
    </b:Author>
    <b:Title>Measuring service quality in b2b services: an evaluation of the SERVQUAL scale vis‐à‐vis the INDSERV scale</b:Title>
    <b:Year>2005</b:Year>
    <b:RefOrder>95</b:RefOrder>
  </b:Source>
  <b:Source>
    <b:Tag>Per18</b:Tag>
    <b:SourceType>Book</b:SourceType>
    <b:Guid>{84D804C3-5280-4EBA-9161-EA38FC315FCD}</b:Guid>
    <b:Author>
      <b:Author>
        <b:NameList>
          <b:Person>
            <b:Last>Myhren</b:Last>
            <b:First>Per</b:First>
          </b:Person>
        </b:NameList>
      </b:Author>
    </b:Author>
    <b:Title>Incremental and radical open service innovation</b:Title>
    <b:Year>2018</b:Year>
    <b:RefOrder>96</b:RefOrder>
  </b:Source>
  <b:Source>
    <b:Tag>Ann98</b:Tag>
    <b:SourceType>Book</b:SourceType>
    <b:Guid>{948BD51C-F760-44E2-B044-47B7E3E5BA88}</b:Guid>
    <b:Author>
      <b:Author>
        <b:NameList>
          <b:Person>
            <b:Last>Broderick</b:Last>
            <b:First>Anne</b:First>
            <b:Middle>J.</b:Middle>
          </b:Person>
        </b:NameList>
      </b:Author>
    </b:Author>
    <b:Title>Role theory, role management and service performance</b:Title>
    <b:Year>1998</b:Year>
    <b:RefOrder>97</b:RefOrder>
  </b:Source>
  <b:Source>
    <b:Tag>Jam95</b:Tag>
    <b:SourceType>Book</b:SourceType>
    <b:Guid>{58E00152-398D-4205-97A6-402AFA68EC95}</b:Guid>
    <b:Author>
      <b:Author>
        <b:NameList>
          <b:Person>
            <b:Last>Walker</b:Last>
            <b:First>James</b:First>
            <b:Middle>L.</b:Middle>
          </b:Person>
        </b:NameList>
      </b:Author>
    </b:Author>
    <b:Title>Service encounter satisfaction: conceptualized</b:Title>
    <b:Year>1995</b:Year>
    <b:RefOrder>98</b:RefOrder>
  </b:Source>
  <b:Source>
    <b:Tag>Deb04</b:Tag>
    <b:SourceType>Book</b:SourceType>
    <b:Guid>{3097FDC8-F000-429C-AA11-052631F9249C}</b:Guid>
    <b:Author>
      <b:Author>
        <b:NameList>
          <b:Person>
            <b:Last>Grace</b:Last>
            <b:First>Debra</b:First>
          </b:Person>
        </b:NameList>
      </b:Author>
    </b:Author>
    <b:Title>Examining service experiences and post‐consumption evaluations</b:Title>
    <b:Year>2004</b:Year>
    <b:RefOrder>99</b:RefOrder>
  </b:Source>
  <b:Source>
    <b:Tag>Ler15</b:Tag>
    <b:SourceType>Book</b:SourceType>
    <b:Guid>{3C4A90F0-ADC0-47C8-8A68-56A6D83DA118}</b:Guid>
    <b:Author>
      <b:Author>
        <b:NameList>
          <b:Person>
            <b:Last>Aksoy</b:Last>
            <b:First>Lerzan</b:First>
          </b:Person>
        </b:NameList>
      </b:Author>
    </b:Author>
    <b:Title>Relative measures in service research</b:Title>
    <b:Year>2015</b:Year>
    <b:RefOrder>100</b:RefOrder>
  </b:Source>
  <b:Source>
    <b:Tag>Mic10</b:Tag>
    <b:SourceType>Book</b:SourceType>
    <b:Guid>{19AED6C1-FCB8-4426-8249-CC4AAAEBE109}</b:Guid>
    <b:Author>
      <b:Author>
        <b:NameList>
          <b:Person>
            <b:Last>Ottenbacher</b:Last>
            <b:First>Micheal</b:First>
            <b:Middle>C.</b:Middle>
          </b:Person>
        </b:NameList>
      </b:Author>
    </b:Author>
    <b:Title>Strategies for achieving success for innovative versus incremental new services</b:Title>
    <b:Year>2010</b:Year>
    <b:RefOrder>101</b:RefOrder>
  </b:Source>
  <b:Source>
    <b:Tag>Kar03</b:Tag>
    <b:SourceType>Book</b:SourceType>
    <b:Guid>{74A71B9D-7357-4D79-8BC5-624F202259AB}</b:Guid>
    <b:Author>
      <b:Author>
        <b:NameList>
          <b:Person>
            <b:Last>Mayer</b:Last>
            <b:First>Karl</b:First>
            <b:Middle>J.</b:Middle>
          </b:Person>
        </b:NameList>
      </b:Author>
    </b:Author>
    <b:Title>A proposed model of the descriptors of service process</b:Title>
    <b:Year>2003</b:Year>
    <b:RefOrder>102</b:RefOrder>
  </b:Source>
  <b:Source>
    <b:Tag>Aud03</b:Tag>
    <b:SourceType>Book</b:SourceType>
    <b:Guid>{53580F85-85FE-48B7-9756-5F8D65D13C5B}</b:Guid>
    <b:Author>
      <b:Author>
        <b:NameList>
          <b:Person>
            <b:Last>pASWAN</b:Last>
            <b:First>Audhesh</b:First>
            <b:Middle>K.</b:Middle>
          </b:Person>
        </b:NameList>
      </b:Author>
    </b:Author>
    <b:Title>Familiarity and interest: in a learning center service context</b:Title>
    <b:Year>2003</b:Year>
    <b:RefOrder>103</b:RefOrder>
  </b:Source>
  <b:Source>
    <b:Tag>DRa88</b:Tag>
    <b:SourceType>Book</b:SourceType>
    <b:Guid>{2CE665CF-CFB6-42BB-A75F-53E9663DBABA}</b:Guid>
    <b:Author>
      <b:Author>
        <b:NameList>
          <b:Person>
            <b:Last>Brandt</b:Last>
            <b:First>D.</b:First>
            <b:Middle>Randall</b:Middle>
          </b:Person>
        </b:NameList>
      </b:Author>
    </b:Author>
    <b:Title>HOW SERVICE MARKETERS CAN IDENTIFY VALUE‐ENHANCING SERVICE ELEMENTS</b:Title>
    <b:Year>1988</b:Year>
    <b:RefOrder>104</b:RefOrder>
  </b:Source>
  <b:Source>
    <b:Tag>Dom05</b:Tag>
    <b:SourceType>Book</b:SourceType>
    <b:Guid>{434035C1-A2D6-4E88-8E84-965681695312}</b:Guid>
    <b:Author>
      <b:Author>
        <b:NameList>
          <b:Person>
            <b:Last>Elliott</b:Last>
            <b:First>Dominic</b:First>
          </b:Person>
        </b:NameList>
      </b:Author>
    </b:Author>
    <b:Title>Crisis management and services marketing</b:Title>
    <b:Year>2005</b:Year>
    <b:RefOrder>105</b:RefOrder>
  </b:Source>
  <b:Source>
    <b:Tag>Fra03</b:Tag>
    <b:SourceType>Book</b:SourceType>
    <b:Guid>{7E0059C6-CACE-42FF-91E6-B4877F2AF158}</b:Guid>
    <b:Author>
      <b:Author>
        <b:NameList>
          <b:Person>
            <b:Last>Zwan</b:Last>
            <b:First>Frank</b:First>
            <b:Middle>van der</b:Middle>
          </b:Person>
        </b:NameList>
      </b:Author>
    </b:Author>
    <b:Title>Services marketing: taking up the sustainable development challenge</b:Title>
    <b:Year>2003</b:Year>
    <b:RefOrder>106</b:RefOrder>
  </b:Source>
  <b:Source>
    <b:Tag>Tys18</b:Tag>
    <b:SourceType>Book</b:SourceType>
    <b:Guid>{C4F814E0-C135-44D3-AA8A-061DEFBFA0B8}</b:Guid>
    <b:Author>
      <b:Author>
        <b:NameList>
          <b:Person>
            <b:Last>Ang</b:Last>
            <b:First>Tyson</b:First>
          </b:Person>
        </b:NameList>
      </b:Author>
    </b:Author>
    <b:Title>Perceived cultural distance in intercultural service encounters: does customer participation matter?</b:Title>
    <b:Year>2018</b:Year>
    <b:RefOrder>107</b:RefOrder>
  </b:Source>
  <b:Source>
    <b:Tag>Fra93</b:Tag>
    <b:SourceType>Book</b:SourceType>
    <b:Guid>{AD88B2CC-3A7A-422E-A095-DF709E47CBE0}</b:Guid>
    <b:Author>
      <b:Author>
        <b:NameList>
          <b:Person>
            <b:Last>Buttle</b:Last>
            <b:First>Francis</b:First>
            <b:Middle>A.</b:Middle>
          </b:Person>
        </b:NameList>
      </b:Author>
    </b:Author>
    <b:Title>Selling services: a contingency model</b:Title>
    <b:Year>1993</b:Year>
    <b:RefOrder>108</b:RefOrder>
  </b:Source>
  <b:Source>
    <b:Tag>Mic89</b:Tag>
    <b:SourceType>Book</b:SourceType>
    <b:Guid>{92685ECC-458C-498F-9296-79001FAAEC1E}</b:Guid>
    <b:Author>
      <b:Author>
        <b:NameList>
          <b:Person>
            <b:Last>Bowers</b:Last>
            <b:First>Michael</b:First>
            <b:Middle>R.</b:Middle>
          </b:Person>
        </b:NameList>
      </b:Author>
    </b:Author>
    <b:Title>Developing New Services: Improving the Process Makes it Better</b:Title>
    <b:Year>1989</b:Year>
    <b:RefOrder>109</b:RefOrder>
  </b:Source>
  <b:Source>
    <b:Tag>Kat07</b:Tag>
    <b:SourceType>Book</b:SourceType>
    <b:Guid>{FDE87790-5DF5-4BAA-B59F-AC883607FACD}</b:Guid>
    <b:Author>
      <b:Author>
        <b:NameList>
          <b:Person>
            <b:Last>Tyler</b:Last>
            <b:First>Katherine</b:First>
          </b:Person>
        </b:NameList>
      </b:Author>
    </b:Author>
    <b:Title>Services business markets: a further view of a new reality or a blurred landscape?</b:Title>
    <b:Year>2007</b:Year>
    <b:RefOrder>110</b:RefOrder>
  </b:Source>
  <b:Source>
    <b:Tag>Sco94</b:Tag>
    <b:SourceType>Book</b:SourceType>
    <b:Guid>{A0033E4F-621D-4B25-980D-3C36726FE09D}</b:Guid>
    <b:Author>
      <b:Author>
        <b:NameList>
          <b:Person>
            <b:Last>Edgett</b:Last>
            <b:First>Scott</b:First>
          </b:Person>
        </b:NameList>
      </b:Author>
    </b:Author>
    <b:Title>The Traits of Successful New Service Development</b:Title>
    <b:Year>1994</b:Year>
    <b:RefOrder>111</b:RefOrder>
  </b:Source>
  <b:Source>
    <b:Tag>Hos18</b:Tag>
    <b:SourceType>Book</b:SourceType>
    <b:Guid>{8E081571-FBFC-4401-9D61-7AC31F587343}</b:Guid>
    <b:Author>
      <b:Author>
        <b:NameList>
          <b:Person>
            <b:Last>Olya</b:Last>
            <b:First>Hoseein</b:First>
          </b:Person>
        </b:NameList>
      </b:Author>
    </b:Author>
    <b:Title>An exploratory study of value added services</b:Title>
    <b:Year>2018</b:Year>
    <b:RefOrder>112</b:RefOrder>
  </b:Source>
  <b:Source>
    <b:Tag>Ric10</b:Tag>
    <b:SourceType>Book</b:SourceType>
    <b:Guid>{283FB57D-E043-4B8E-A12B-B1899A831A09}</b:Guid>
    <b:Author>
      <b:Author>
        <b:NameList>
          <b:Person>
            <b:Last>Nicholls</b:Last>
            <b:First>Richard</b:First>
          </b:Person>
        </b:NameList>
      </b:Author>
    </b:Author>
    <b:Title>New directions for customer‐to‐customer interaction research</b:Title>
    <b:Year>2010</b:Year>
    <b:RefOrder>113</b:RefOrder>
  </b:Source>
  <b:Source>
    <b:Tag>Sco03</b:Tag>
    <b:SourceType>Book</b:SourceType>
    <b:Guid>{75987E27-433B-44C3-B296-A3AD0890DED7}</b:Guid>
    <b:Author>
      <b:Author>
        <b:NameList>
          <b:Person>
            <b:Last>Swanson</b:Last>
            <b:First>Scott</b:First>
            <b:Middle>R.</b:Middle>
          </b:Person>
        </b:NameList>
      </b:Author>
    </b:Author>
    <b:Title>The relationship of differential loci with perceived quality and behavioral intentions</b:Title>
    <b:Year>2003</b:Year>
    <b:RefOrder>114</b:RefOrder>
  </b:Source>
  <b:Source>
    <b:Tag>Bre95</b:Tag>
    <b:SourceType>Book</b:SourceType>
    <b:Guid>{E1AF3800-10F8-4A01-8C7E-E39681FFA6B2}</b:Guid>
    <b:Author>
      <b:Author>
        <b:NameList>
          <b:Person>
            <b:Last>Marshall</b:Last>
            <b:First>Brenda</b:First>
            <b:Middle>Stevenson</b:Middle>
          </b:Person>
        </b:NameList>
      </b:Author>
    </b:Author>
    <b:Title>The market for obstetrical services: an integrative approach to building relationships</b:Title>
    <b:Year>1995</b:Year>
    <b:RefOrder>115</b:RefOrder>
  </b:Source>
  <b:Source>
    <b:Tag>Kri15</b:Tag>
    <b:SourceType>Book</b:SourceType>
    <b:Guid>{E6C27CA9-6A3E-4333-9823-5CCCDA198B1B}</b:Guid>
    <b:Author>
      <b:Author>
        <b:NameList>
          <b:Person>
            <b:Last>Heinonen</b:Last>
            <b:First>Kristina</b:First>
          </b:Person>
        </b:NameList>
      </b:Author>
    </b:Author>
    <b:Title>Customer-dominant logic: foundations and implications</b:Title>
    <b:Year>2015</b:Year>
    <b:RefOrder>116</b:RefOrder>
  </b:Source>
  <b:Source>
    <b:Tag>Cra89</b:Tag>
    <b:SourceType>Book</b:SourceType>
    <b:Guid>{482AB91E-22A3-407E-8961-F21B13DDD978}</b:Guid>
    <b:Author>
      <b:Author>
        <b:NameList>
          <b:Person>
            <b:Last>Cina</b:Last>
            <b:First>Craig</b:First>
          </b:Person>
        </b:NameList>
      </b:Author>
    </b:Author>
    <b:Title>Creating an effective customer satisfaction program</b:Title>
    <b:Year>1989</b:Year>
    <b:RefOrder>117</b:RefOrder>
  </b:Source>
  <b:Source>
    <b:Tag>Cra891</b:Tag>
    <b:SourceType>Book</b:SourceType>
    <b:Guid>{8FFE7078-D2FB-4D5A-8332-1AA81B2D1494}</b:Guid>
    <b:Author>
      <b:Author>
        <b:NameList>
          <b:Person>
            <b:Last>Cina</b:Last>
            <b:First>Craig</b:First>
          </b:Person>
        </b:NameList>
      </b:Author>
    </b:Author>
    <b:Title>Creating an effective customer satisfaction program</b:Title>
    <b:Year>1989</b:Year>
    <b:RefOrder>118</b:RefOrder>
  </b:Source>
  <b:Source>
    <b:Tag>Rok13</b:Tag>
    <b:SourceType>Book</b:SourceType>
    <b:Guid>{AE0E592D-16B7-4FD5-9C75-D85AE12702E1}</b:Guid>
    <b:Author>
      <b:Author>
        <b:NameList>
          <b:Person>
            <b:Last>Kadir</b:Last>
            <b:First>Rokiah</b:First>
          </b:Person>
        </b:NameList>
      </b:Author>
    </b:Author>
    <b:Title>Rules of advertisement in an electronic age</b:Title>
    <b:Year>2013</b:Year>
    <b:RefOrder>119</b:RefOrder>
  </b:Source>
  <b:Source>
    <b:Tag>Sue98</b:Tag>
    <b:SourceType>Book</b:SourceType>
    <b:Guid>{4B25FFE8-A2A0-41A4-9B4E-FC89B7E14952}</b:Guid>
    <b:Author>
      <b:Author>
        <b:NameList>
          <b:Person>
            <b:Last>Peattie</b:Last>
            <b:First>Sue</b:First>
          </b:Person>
        </b:NameList>
      </b:Author>
    </b:Author>
    <b:Title>Promotional competitions as a marketing tool in food retailing</b:Title>
    <b:Year>1998</b:Year>
    <b:RefOrder>120</b:RefOrder>
  </b:Source>
  <b:Source>
    <b:Tag>Jal181</b:Tag>
    <b:SourceType>Book</b:SourceType>
    <b:Guid>{C8E1E481-FAEF-4635-80F6-4454EAB66C40}</b:Guid>
    <b:Author>
      <b:Author>
        <b:NameList>
          <b:Person>
            <b:Last>Hanaysha</b:Last>
            <b:First>Jalal</b:First>
            <b:Middle>Rajeh</b:Middle>
          </b:Person>
        </b:NameList>
      </b:Author>
    </b:Author>
    <b:Title>Customer retention and the mediating role of perceived value in retail industry</b:Title>
    <b:Year>2018</b:Year>
    <b:RefOrder>121</b:RefOrder>
  </b:Source>
  <b:Source>
    <b:Tag>Jal182</b:Tag>
    <b:SourceType>Book</b:SourceType>
    <b:Guid>{B78761A3-7263-480E-BD3E-4D45C447911B}</b:Guid>
    <b:Author>
      <b:Author>
        <b:NameList>
          <b:Person>
            <b:Last>Hanaysh</b:Last>
            <b:First>Jalal</b:First>
            <b:Middle>Rajeh</b:Middle>
          </b:Person>
        </b:NameList>
      </b:Author>
    </b:Author>
    <b:Title>Customer retention and the mediating role of perceived value in retail industry</b:Title>
    <b:Year>2018</b:Year>
    <b:RefOrder>122</b:RefOrder>
  </b:Source>
  <b:Source>
    <b:Tag>Jal183</b:Tag>
    <b:SourceType>Book</b:SourceType>
    <b:Guid>{66C642CC-C5B4-41C2-AF3A-0344C583986E}</b:Guid>
    <b:Author>
      <b:Author>
        <b:NameList>
          <b:Person>
            <b:Last>Hanaysha</b:Last>
            <b:First>Jalal</b:First>
            <b:Middle>Rajeh</b:Middle>
          </b:Person>
        </b:NameList>
      </b:Author>
    </b:Author>
    <b:Title>Customer retention and the mediating role of perceived value in retail industry</b:Title>
    <b:Year>2018</b:Year>
    <b:RefOrder>123</b:RefOrder>
  </b:Source>
  <b:Source>
    <b:Tag>Jal184</b:Tag>
    <b:SourceType>Book</b:SourceType>
    <b:Guid>{09FB1461-1118-4D53-95C8-FEDB971D729A}</b:Guid>
    <b:Author>
      <b:Author>
        <b:NameList>
          <b:Person>
            <b:Last>Hanaysha</b:Last>
            <b:First>Jalal</b:First>
            <b:Middle>Rajeh</b:Middle>
          </b:Person>
        </b:NameList>
      </b:Author>
    </b:Author>
    <b:Title>Customer retention and the mediating role of perceived value in retail industry</b:Title>
    <b:Year>2018</b:Year>
    <b:RefOrder>124</b:RefOrder>
  </b:Source>
  <b:Source>
    <b:Tag>Jal185</b:Tag>
    <b:SourceType>Book</b:SourceType>
    <b:Guid>{EAEA6A1A-649C-4D89-BC5A-7BE3EB796E8B}</b:Guid>
    <b:Author>
      <b:Author>
        <b:NameList>
          <b:Person>
            <b:Last>Hanaysha</b:Last>
            <b:First>Jalal</b:First>
            <b:Middle>Rajeh</b:Middle>
          </b:Person>
        </b:NameList>
      </b:Author>
    </b:Author>
    <b:Title>Customer retention and the mediating role of perceived value in retail industry</b:Title>
    <b:Year>2018</b:Year>
    <b:RefOrder>125</b:RefOrder>
  </b:Source>
  <b:Source>
    <b:Tag>Ric75</b:Tag>
    <b:SourceType>Book</b:SourceType>
    <b:Guid>{7AA495CD-6450-4DD4-B4C8-81964DCD1BE2}</b:Guid>
    <b:Author>
      <b:Author>
        <b:NameList>
          <b:Person>
            <b:Last>Bagozzi</b:Last>
            <b:First>Richard</b:First>
            <b:Middle>P.</b:Middle>
          </b:Person>
        </b:NameList>
      </b:Author>
    </b:Author>
    <b:Title>Social exchange in marketing</b:Title>
    <b:Year>1975</b:Year>
    <b:RefOrder>1</b:RefOrder>
  </b:Source>
  <b:Source>
    <b:Tag>Kam08</b:Tag>
    <b:SourceType>Book</b:SourceType>
    <b:Guid>{109FBBF3-B53D-4473-94DD-D74AA1FD1BEE}</b:Guid>
    <b:Author>
      <b:Author>
        <b:NameList>
          <b:Person>
            <b:Last>Lee</b:Last>
            <b:First>Kaman</b:First>
          </b:Person>
        </b:NameList>
      </b:Author>
    </b:Author>
    <b:Title>Opportunities for green marketing: young consumers</b:Title>
    <b:Year>2008</b:Year>
    <b:RefOrder>2</b:RefOrder>
  </b:Source>
  <b:Source>
    <b:Tag>Chr06</b:Tag>
    <b:SourceType>Book</b:SourceType>
    <b:Guid>{81A96FCE-1EC9-47BA-953B-54FAECE6CF5E}</b:Guid>
    <b:Author>
      <b:Author>
        <b:NameList>
          <b:Person>
            <b:Last>Grönroos</b:Last>
            <b:First>Christian</b:First>
          </b:Person>
        </b:NameList>
      </b:Author>
    </b:Author>
    <b:Title>On defining marketing: finding a new roadmap for marketing</b:Title>
    <b:Year>2006</b:Year>
    <b:RefOrder>4</b:RefOrder>
  </b:Source>
  <b:Source>
    <b:Tag>Kel10</b:Tag>
    <b:SourceType>Book</b:SourceType>
    <b:Guid>{22A4AF1D-861A-4A5C-BA1B-94BC728C8A5B}</b:Guid>
    <b:Author>
      <b:Author>
        <b:NameList>
          <b:Person>
            <b:Last>L.Weidner</b:Last>
            <b:First>Kelly</b:First>
          </b:Person>
        </b:NameList>
      </b:Author>
    </b:Author>
    <b:Title>Marketing to subsistence consumers: Lessons from practice</b:Title>
    <b:Year>2010</b:Year>
    <b:RefOrder>5</b:RefOrder>
  </b:Source>
  <b:Source>
    <b:Tag>San042</b:Tag>
    <b:SourceType>Book</b:SourceType>
    <b:Guid>{FEFCB9AA-A566-47B9-9A31-A7A82DEB5842}</b:Guid>
    <b:Author>
      <b:Author>
        <b:NameList>
          <b:Person>
            <b:Last>Jain</b:Last>
            <b:First>Sanjay</b:First>
            <b:Middle>K.</b:Middle>
          </b:Person>
        </b:NameList>
      </b:Author>
    </b:Author>
    <b:Title>Green Marketing: An Attitudinal and Behavioural Analysis of Indian Consumers</b:Title>
    <b:Year>2004</b:Year>
    <b:RefOrder>6</b:RefOrder>
  </b:Source>
  <b:Source>
    <b:Tag>Kwa04</b:Tag>
    <b:SourceType>Book</b:SourceType>
    <b:Guid>{B0126D9C-4478-4455-9A02-497ECE06A42A}</b:Guid>
    <b:Author>
      <b:Author>
        <b:NameList>
          <b:Person>
            <b:Last>Kwaku Atuahene-Gima</b:Last>
          </b:Person>
        </b:NameList>
      </b:Author>
    </b:Author>
    <b:Title>Antecedents and Outcomes of Marketing Strategy Comprehensiveness</b:Title>
    <b:Year>2004</b:Year>
    <b:RefOrder>7</b:RefOrder>
  </b:Source>
  <b:Source>
    <b:Tag>Cho04</b:Tag>
    <b:SourceType>Book</b:SourceType>
    <b:Guid>{16E2D387-1702-4758-A683-AD86FF5DB863}</b:Guid>
    <b:Author>
      <b:Author>
        <b:NameList>
          <b:Person>
            <b:Last>Lee</b:Last>
            <b:First>Chol</b:First>
          </b:Person>
        </b:NameList>
      </b:Author>
    </b:Author>
    <b:Title>The marketing strategy‐performance relationship in an export‐driven developing economy: A Korean illustration</b:Title>
    <b:Year>2004</b:Year>
    <b:RefOrder>8</b:RefOrder>
  </b:Source>
  <b:Source>
    <b:Tag>MAM00</b:Tag>
    <b:SourceType>Book</b:SourceType>
    <b:Guid>{C0ABB3AA-0957-4840-9DB5-BE520578846A}</b:Guid>
    <b:Author>
      <b:Author>
        <b:NameList>
          <b:Person>
            <b:Last>M.AMuntasser</b:Last>
          </b:Person>
        </b:NameList>
      </b:Author>
    </b:Author>
    <b:Title>Photovoltaic marketing in developing countries</b:Title>
    <b:Year>2000</b:Year>
    <b:RefOrder>9</b:RefOrder>
  </b:Source>
  <b:Source>
    <b:Tag>Leo12</b:Tag>
    <b:SourceType>Book</b:SourceType>
    <b:Guid>{F8B46A2B-0767-45F8-BAA9-E46D4AA35903}</b:Guid>
    <b:Author>
      <b:Author>
        <b:NameList>
          <b:Person>
            <b:Last>LeoVijayasarathy</b:Last>
          </b:Person>
        </b:NameList>
      </b:Author>
    </b:Author>
    <b:Title>Drivers of agile software development use: Dialectic interplay between benefits and hindrances</b:Title>
    <b:Year>2012</b:Year>
    <b:RefOrder>10</b:RefOrder>
  </b:Source>
  <b:Source>
    <b:Tag>Ana09</b:Tag>
    <b:SourceType>Book</b:SourceType>
    <b:Guid>{708C813D-AF63-4C3C-9B63-200E3BBFBE59}</b:Guid>
    <b:Author>
      <b:Author>
        <b:NameList>
          <b:Person>
            <b:Last>Mariussen</b:Last>
            <b:First>Anastasia</b:First>
          </b:Person>
        </b:NameList>
      </b:Author>
    </b:Author>
    <b:Title>Unintended consequences in the evolution of affiliate marketing networks: a complexity approach</b:Title>
    <b:Year>2009</b:Year>
    <b:RefOrder>11</b:RefOrder>
  </b:Source>
  <b:Source>
    <b:Tag>Akm09</b:Tag>
    <b:SourceType>Book</b:SourceType>
    <b:Guid>{19834863-5245-4563-9209-65210CC6EB30}</b:Guid>
    <b:Author>
      <b:Author>
        <b:NameList>
          <b:Person>
            <b:Last>S.Hyder</b:Last>
            <b:First>Akmal</b:First>
          </b:Person>
        </b:NameList>
      </b:Author>
    </b:Author>
    <b:Title>Services marketing in a cross‐cultural environment: the case of Egypt</b:Title>
    <b:Year>2009</b:Year>
    <b:RefOrder>12</b:RefOrder>
  </b:Source>
  <b:Source>
    <b:Tag>Yan13</b:Tag>
    <b:SourceType>Book</b:SourceType>
    <b:Guid>{E5DDAD38-87B2-473C-B073-B81816690826}</b:Guid>
    <b:Author>
      <b:Author>
        <b:NameList>
          <b:Person>
            <b:Last>Ning</b:Last>
            <b:First>Yan</b:First>
          </b:Person>
        </b:NameList>
      </b:Author>
    </b:Author>
    <b:Title>Reducing Hindrances to Adoption of Relational Behaviors in Public Construction Projects</b:Title>
    <b:Year>2013</b:Year>
    <b:RefOrder>13</b:RefOrder>
  </b:Source>
  <b:Source>
    <b:Tag>Chr09</b:Tag>
    <b:SourceType>Book</b:SourceType>
    <b:Guid>{DBF56813-EBB7-455E-A84F-F486DF4B6333}</b:Guid>
    <b:Author>
      <b:Author>
        <b:NameList>
          <b:Person>
            <b:Last>Gronroos</b:Last>
            <b:First>Christian</b:First>
          </b:Person>
        </b:NameList>
      </b:Author>
    </b:Author>
    <b:Title>Marketing as promise management: regaining customer management for marketing</b:Title>
    <b:Year>2009</b:Year>
    <b:RefOrder>14</b:RefOrder>
  </b:Source>
  <b:Source>
    <b:Tag>XMi97</b:Tag>
    <b:SourceType>Book</b:SourceType>
    <b:Guid>{B2667BF5-20D3-4BA7-A927-EF6C1BA808E3}</b:Guid>
    <b:Author>
      <b:Author>
        <b:NameList>
          <b:Person>
            <b:Last>Song</b:Last>
            <b:First>X.</b:First>
            <b:Middle>Michael</b:Middle>
          </b:Person>
        </b:NameList>
      </b:Author>
    </b:Author>
    <b:Title>The Role of Marketing in Developing Successful New Products in South Korea and Taiwan</b:Title>
    <b:Year>1997</b:Year>
    <b:RefOrder>15</b:RefOrder>
  </b:Source>
</b:Sources>
</file>

<file path=customXml/itemProps1.xml><?xml version="1.0" encoding="utf-8"?>
<ds:datastoreItem xmlns:ds="http://schemas.openxmlformats.org/officeDocument/2006/customXml" ds:itemID="{A04A90A8-8315-4CB3-BE37-183BCB299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109</Pages>
  <Words>19946</Words>
  <Characters>113693</Characters>
  <Application>Microsoft Office Word</Application>
  <DocSecurity>0</DocSecurity>
  <Lines>947</Lines>
  <Paragraphs>266</Paragraphs>
  <ScaleCrop>false</ScaleCrop>
  <HeadingPairs>
    <vt:vector size="2" baseType="variant">
      <vt:variant>
        <vt:lpstr>Title</vt:lpstr>
      </vt:variant>
      <vt:variant>
        <vt:i4>1</vt:i4>
      </vt:variant>
    </vt:vector>
  </HeadingPairs>
  <TitlesOfParts>
    <vt:vector size="1" baseType="lpstr">
      <vt:lpstr>A study on Effectiveness of Sales promotion of Amana Toyota</vt:lpstr>
    </vt:vector>
  </TitlesOfParts>
  <Company>Grizli777</Company>
  <LinksUpToDate>false</LinksUpToDate>
  <CharactersWithSpaces>133373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study on Effectiveness of Sales promotion of Amana Toyota</dc:title>
  <dc:creator>User</dc:creator>
  <cp:lastModifiedBy>DPS3</cp:lastModifiedBy>
  <cp:revision>2</cp:revision>
  <cp:lastPrinted>2020-03-02T07:07:00Z</cp:lastPrinted>
  <dcterms:created xsi:type="dcterms:W3CDTF">2026-09-02T10:50:00Z</dcterms:created>
  <dcterms:modified xsi:type="dcterms:W3CDTF">2026-09-02T10:50:00Z</dcterms:modified>
</cp:coreProperties>
</file>